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50" w:rsidRPr="00F23B6C" w:rsidRDefault="00273750" w:rsidP="00273750">
      <w:pPr>
        <w:tabs>
          <w:tab w:val="left" w:pos="2694"/>
        </w:tabs>
        <w:spacing w:after="0" w:line="240" w:lineRule="auto"/>
        <w:jc w:val="center"/>
      </w:pPr>
    </w:p>
    <w:p w:rsidR="00273750" w:rsidRPr="00F23B6C" w:rsidRDefault="00273750" w:rsidP="00273750">
      <w:pPr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p w:rsidR="00273750" w:rsidRPr="00F23B6C" w:rsidRDefault="00273750" w:rsidP="00273750">
      <w:pPr>
        <w:pStyle w:val="2"/>
        <w:rPr>
          <w:b w:val="0"/>
          <w:color w:val="auto"/>
        </w:rPr>
      </w:pPr>
      <w:r w:rsidRPr="00F23B6C">
        <w:rPr>
          <w:b w:val="0"/>
          <w:color w:val="auto"/>
        </w:rPr>
        <w:t>РОССИЙСКАЯ ФЕДЕРАЦИЯ</w:t>
      </w:r>
    </w:p>
    <w:p w:rsidR="00273750" w:rsidRPr="00F23B6C" w:rsidRDefault="00273750" w:rsidP="0027375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23B6C">
        <w:rPr>
          <w:rFonts w:ascii="Times New Roman" w:hAnsi="Times New Roman"/>
          <w:caps/>
          <w:sz w:val="24"/>
          <w:szCs w:val="24"/>
        </w:rPr>
        <w:t>орловская область</w:t>
      </w:r>
    </w:p>
    <w:p w:rsidR="00273750" w:rsidRPr="00F23B6C" w:rsidRDefault="00273750" w:rsidP="0027375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23B6C">
        <w:rPr>
          <w:rFonts w:ascii="Times New Roman" w:hAnsi="Times New Roman"/>
          <w:caps/>
          <w:sz w:val="24"/>
          <w:szCs w:val="24"/>
        </w:rPr>
        <w:t>муниципальное образование «Город орЁл»</w:t>
      </w:r>
    </w:p>
    <w:p w:rsidR="00273750" w:rsidRPr="00F23B6C" w:rsidRDefault="00273750" w:rsidP="00273750">
      <w:pPr>
        <w:pStyle w:val="1"/>
        <w:rPr>
          <w:b w:val="0"/>
          <w:spacing w:val="30"/>
          <w:sz w:val="40"/>
        </w:rPr>
      </w:pPr>
      <w:r w:rsidRPr="00F23B6C">
        <w:rPr>
          <w:b w:val="0"/>
          <w:spacing w:val="30"/>
          <w:sz w:val="40"/>
        </w:rPr>
        <w:t>Администрация города Орла</w:t>
      </w:r>
    </w:p>
    <w:p w:rsidR="00273750" w:rsidRPr="00F23B6C" w:rsidRDefault="00273750" w:rsidP="00273750">
      <w:pPr>
        <w:spacing w:after="0" w:line="240" w:lineRule="auto"/>
        <w:jc w:val="center"/>
        <w:rPr>
          <w:rFonts w:ascii="Times New Roman" w:hAnsi="Times New Roman"/>
          <w:b/>
          <w:sz w:val="2"/>
        </w:rPr>
      </w:pPr>
    </w:p>
    <w:p w:rsidR="00273750" w:rsidRPr="00F23B6C" w:rsidRDefault="00273750" w:rsidP="00273750">
      <w:pPr>
        <w:pStyle w:val="3"/>
        <w:spacing w:before="0" w:after="0"/>
        <w:rPr>
          <w:rFonts w:ascii="Times New Roman" w:hAnsi="Times New Roman"/>
          <w:spacing w:val="40"/>
        </w:rPr>
      </w:pPr>
    </w:p>
    <w:p w:rsidR="00273750" w:rsidRPr="00F23B6C" w:rsidRDefault="00273750" w:rsidP="00273750">
      <w:pPr>
        <w:pStyle w:val="4"/>
        <w:rPr>
          <w:caps/>
          <w:color w:val="auto"/>
          <w:sz w:val="32"/>
        </w:rPr>
      </w:pPr>
      <w:r w:rsidRPr="00F23B6C">
        <w:rPr>
          <w:caps/>
          <w:color w:val="auto"/>
          <w:sz w:val="32"/>
        </w:rPr>
        <w:t>постановление</w:t>
      </w:r>
    </w:p>
    <w:p w:rsidR="00273750" w:rsidRPr="00F23B6C" w:rsidRDefault="00273750" w:rsidP="00273750">
      <w:pPr>
        <w:pStyle w:val="4"/>
        <w:rPr>
          <w:b w:val="0"/>
          <w:color w:val="auto"/>
          <w:u w:val="single"/>
        </w:rPr>
      </w:pPr>
    </w:p>
    <w:p w:rsidR="00273750" w:rsidRPr="00F23B6C" w:rsidRDefault="00273750" w:rsidP="00273750">
      <w:pPr>
        <w:pStyle w:val="4"/>
        <w:rPr>
          <w:caps/>
          <w:color w:val="auto"/>
          <w:sz w:val="32"/>
        </w:rPr>
      </w:pPr>
      <w:r w:rsidRPr="00F23B6C">
        <w:rPr>
          <w:b w:val="0"/>
          <w:color w:val="auto"/>
        </w:rPr>
        <w:t>___________________</w:t>
      </w:r>
      <w:r w:rsidRPr="00F23B6C">
        <w:rPr>
          <w:b w:val="0"/>
          <w:color w:val="auto"/>
        </w:rPr>
        <w:tab/>
      </w:r>
      <w:r w:rsidRPr="00F23B6C">
        <w:rPr>
          <w:b w:val="0"/>
          <w:color w:val="auto"/>
        </w:rPr>
        <w:tab/>
      </w:r>
      <w:r w:rsidRPr="00F23B6C">
        <w:rPr>
          <w:b w:val="0"/>
          <w:color w:val="auto"/>
        </w:rPr>
        <w:tab/>
      </w:r>
      <w:r w:rsidRPr="00F23B6C">
        <w:rPr>
          <w:b w:val="0"/>
          <w:color w:val="auto"/>
        </w:rPr>
        <w:tab/>
      </w:r>
      <w:r w:rsidRPr="00F23B6C">
        <w:rPr>
          <w:b w:val="0"/>
          <w:color w:val="auto"/>
        </w:rPr>
        <w:tab/>
      </w:r>
      <w:r w:rsidRPr="00F23B6C">
        <w:rPr>
          <w:b w:val="0"/>
          <w:color w:val="auto"/>
        </w:rPr>
        <w:tab/>
      </w:r>
      <w:r w:rsidRPr="00F23B6C">
        <w:rPr>
          <w:b w:val="0"/>
          <w:color w:val="auto"/>
          <w:szCs w:val="28"/>
        </w:rPr>
        <w:t>№_________</w:t>
      </w:r>
    </w:p>
    <w:p w:rsidR="00273750" w:rsidRPr="00F23B6C" w:rsidRDefault="00273750" w:rsidP="00273750">
      <w:pPr>
        <w:tabs>
          <w:tab w:val="center" w:pos="468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23B6C">
        <w:rPr>
          <w:rFonts w:ascii="Times New Roman" w:hAnsi="Times New Roman"/>
          <w:sz w:val="27"/>
          <w:szCs w:val="27"/>
        </w:rPr>
        <w:t>Орёл</w:t>
      </w:r>
    </w:p>
    <w:p w:rsidR="00273750" w:rsidRPr="00F23B6C" w:rsidRDefault="00273750" w:rsidP="002737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0DF" w:rsidRPr="00F23B6C" w:rsidRDefault="007F00DF" w:rsidP="002737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750" w:rsidRPr="00F23B6C" w:rsidRDefault="00273750" w:rsidP="002737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B6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Орла от 14</w:t>
      </w:r>
      <w:r w:rsidRPr="00F23B6C">
        <w:rPr>
          <w:rFonts w:ascii="Times New Roman" w:hAnsi="Times New Roman"/>
          <w:bCs/>
          <w:sz w:val="28"/>
          <w:szCs w:val="28"/>
        </w:rPr>
        <w:t>.02.2020 № 512 «</w:t>
      </w:r>
      <w:r w:rsidRPr="00F23B6C">
        <w:rPr>
          <w:rFonts w:ascii="Times New Roman" w:hAnsi="Times New Roman"/>
          <w:sz w:val="28"/>
          <w:szCs w:val="28"/>
        </w:rPr>
        <w:t>Об утверждении муниципальной программы «Развитие отрасли культуры в городе Орле на 2020 – 2022 годы</w:t>
      </w:r>
      <w:r w:rsidRPr="00F23B6C">
        <w:rPr>
          <w:rFonts w:ascii="Times New Roman" w:hAnsi="Times New Roman"/>
          <w:bCs/>
          <w:sz w:val="28"/>
          <w:szCs w:val="28"/>
        </w:rPr>
        <w:t>»</w:t>
      </w:r>
    </w:p>
    <w:p w:rsidR="00273750" w:rsidRPr="00F23B6C" w:rsidRDefault="00273750" w:rsidP="002737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0DF" w:rsidRPr="00F23B6C" w:rsidRDefault="007F00DF" w:rsidP="002737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750" w:rsidRPr="00F23B6C" w:rsidRDefault="00273750" w:rsidP="002737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B6C">
        <w:rPr>
          <w:rFonts w:ascii="Times New Roman" w:hAnsi="Times New Roman"/>
          <w:sz w:val="28"/>
          <w:szCs w:val="28"/>
        </w:rPr>
        <w:tab/>
        <w:t xml:space="preserve">В целях эффективного развития отрасли культуры в городе Орле, руководствуясь статьей 16 Федерального закона от 6 октября 2003 года      </w:t>
      </w:r>
      <w:r w:rsidR="005A5B9A" w:rsidRPr="00F23B6C">
        <w:rPr>
          <w:rFonts w:ascii="Times New Roman" w:hAnsi="Times New Roman"/>
          <w:sz w:val="28"/>
          <w:szCs w:val="28"/>
        </w:rPr>
        <w:t xml:space="preserve">     </w:t>
      </w:r>
      <w:r w:rsidRPr="00F23B6C">
        <w:rPr>
          <w:rFonts w:ascii="Times New Roman" w:hAnsi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</w:t>
      </w:r>
      <w:r w:rsidRPr="00F23B6C">
        <w:rPr>
          <w:rFonts w:ascii="Times New Roman" w:hAnsi="Times New Roman"/>
          <w:b/>
          <w:sz w:val="28"/>
          <w:szCs w:val="28"/>
        </w:rPr>
        <w:t>администрация города Орла постановляет:</w:t>
      </w:r>
    </w:p>
    <w:p w:rsidR="00273750" w:rsidRPr="00F23B6C" w:rsidRDefault="00273750" w:rsidP="002737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23B6C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города Орла </w:t>
      </w:r>
      <w:r w:rsidR="005A5B9A" w:rsidRPr="00F23B6C">
        <w:rPr>
          <w:rFonts w:ascii="Times New Roman" w:hAnsi="Times New Roman"/>
          <w:sz w:val="28"/>
          <w:szCs w:val="28"/>
        </w:rPr>
        <w:t xml:space="preserve">   </w:t>
      </w:r>
      <w:r w:rsidRPr="00F23B6C">
        <w:rPr>
          <w:rFonts w:ascii="Times New Roman" w:hAnsi="Times New Roman"/>
          <w:sz w:val="28"/>
          <w:szCs w:val="28"/>
        </w:rPr>
        <w:t>от 14</w:t>
      </w:r>
      <w:r w:rsidRPr="00F23B6C">
        <w:rPr>
          <w:rFonts w:ascii="Times New Roman" w:hAnsi="Times New Roman"/>
          <w:bCs/>
          <w:sz w:val="28"/>
          <w:szCs w:val="28"/>
        </w:rPr>
        <w:t>.02.2020 № 512 «</w:t>
      </w:r>
      <w:r w:rsidRPr="00F23B6C">
        <w:rPr>
          <w:rFonts w:ascii="Times New Roman" w:hAnsi="Times New Roman"/>
          <w:sz w:val="28"/>
          <w:szCs w:val="28"/>
        </w:rPr>
        <w:t>Об утверждении муниципальной программы «Развитие отрасли культуры в городе Орле на 2020 – 2022 годы</w:t>
      </w:r>
      <w:r w:rsidRPr="00F23B6C">
        <w:rPr>
          <w:rFonts w:ascii="Times New Roman" w:hAnsi="Times New Roman"/>
          <w:bCs/>
          <w:sz w:val="28"/>
          <w:szCs w:val="28"/>
        </w:rPr>
        <w:t>» следующие изменения:</w:t>
      </w:r>
    </w:p>
    <w:p w:rsidR="00273750" w:rsidRPr="00F23B6C" w:rsidRDefault="00273750" w:rsidP="002737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3B6C">
        <w:rPr>
          <w:rFonts w:ascii="Times New Roman" w:hAnsi="Times New Roman"/>
          <w:bCs/>
          <w:sz w:val="28"/>
          <w:szCs w:val="28"/>
        </w:rPr>
        <w:t xml:space="preserve">1.1. В разделах «Объемы </w:t>
      </w:r>
      <w:r w:rsidR="00AC24A3" w:rsidRPr="00F23B6C">
        <w:rPr>
          <w:rFonts w:ascii="Times New Roman" w:hAnsi="Times New Roman"/>
          <w:bCs/>
          <w:sz w:val="28"/>
          <w:szCs w:val="28"/>
        </w:rPr>
        <w:t>бюджетных ассигнований на реализацию муниципальной программы</w:t>
      </w:r>
      <w:r w:rsidRPr="00F23B6C">
        <w:rPr>
          <w:rFonts w:ascii="Times New Roman" w:hAnsi="Times New Roman"/>
          <w:bCs/>
          <w:sz w:val="28"/>
          <w:szCs w:val="28"/>
        </w:rPr>
        <w:t>» Паспорта Программы, «</w:t>
      </w:r>
      <w:r w:rsidR="0032490F" w:rsidRPr="00F23B6C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F23B6C">
        <w:rPr>
          <w:rFonts w:ascii="Times New Roman" w:hAnsi="Times New Roman"/>
          <w:bCs/>
          <w:sz w:val="28"/>
          <w:szCs w:val="28"/>
        </w:rPr>
        <w:t xml:space="preserve">. </w:t>
      </w:r>
      <w:r w:rsidR="0032490F" w:rsidRPr="00F23B6C">
        <w:rPr>
          <w:rFonts w:ascii="Times New Roman" w:hAnsi="Times New Roman"/>
          <w:bCs/>
          <w:sz w:val="28"/>
          <w:szCs w:val="28"/>
        </w:rPr>
        <w:t>Перечень и характеристика мероприятий муниципальной программы, ресурсное обеспечение муниципальной программы</w:t>
      </w:r>
      <w:r w:rsidRPr="00F23B6C">
        <w:rPr>
          <w:rFonts w:ascii="Times New Roman" w:hAnsi="Times New Roman"/>
          <w:bCs/>
          <w:sz w:val="28"/>
          <w:szCs w:val="28"/>
        </w:rPr>
        <w:t>» цифры «</w:t>
      </w:r>
      <w:r w:rsidR="007F00DF" w:rsidRPr="00F23B6C">
        <w:rPr>
          <w:rFonts w:ascii="Times New Roman" w:hAnsi="Times New Roman"/>
          <w:bCs/>
          <w:sz w:val="28"/>
          <w:szCs w:val="28"/>
        </w:rPr>
        <w:t>530 745,0732</w:t>
      </w:r>
      <w:r w:rsidRPr="00F23B6C">
        <w:rPr>
          <w:rFonts w:ascii="Times New Roman" w:hAnsi="Times New Roman"/>
          <w:bCs/>
          <w:sz w:val="28"/>
          <w:szCs w:val="28"/>
        </w:rPr>
        <w:t>» заменить цифрами «</w:t>
      </w:r>
      <w:r w:rsidR="007F00DF" w:rsidRPr="00F23B6C">
        <w:rPr>
          <w:rFonts w:ascii="Times New Roman" w:hAnsi="Times New Roman"/>
          <w:bCs/>
          <w:sz w:val="28"/>
          <w:szCs w:val="28"/>
        </w:rPr>
        <w:t>497 568,49324</w:t>
      </w:r>
      <w:r w:rsidRPr="00F23B6C">
        <w:rPr>
          <w:rFonts w:ascii="Times New Roman" w:hAnsi="Times New Roman"/>
          <w:sz w:val="28"/>
          <w:szCs w:val="28"/>
        </w:rPr>
        <w:t>», цифры «</w:t>
      </w:r>
      <w:r w:rsidR="007F00DF" w:rsidRPr="00F23B6C">
        <w:rPr>
          <w:rFonts w:ascii="Times New Roman" w:hAnsi="Times New Roman"/>
          <w:sz w:val="28"/>
          <w:szCs w:val="28"/>
        </w:rPr>
        <w:t>202 776,6732</w:t>
      </w:r>
      <w:r w:rsidRPr="00F23B6C">
        <w:rPr>
          <w:rFonts w:ascii="Times New Roman" w:hAnsi="Times New Roman"/>
          <w:sz w:val="28"/>
          <w:szCs w:val="28"/>
        </w:rPr>
        <w:t>» заменить цифрами «</w:t>
      </w:r>
      <w:r w:rsidR="007F00DF" w:rsidRPr="00F23B6C">
        <w:rPr>
          <w:rFonts w:ascii="Times New Roman" w:hAnsi="Times New Roman"/>
          <w:sz w:val="28"/>
          <w:szCs w:val="28"/>
        </w:rPr>
        <w:t>202 020,09324</w:t>
      </w:r>
      <w:r w:rsidRPr="00F23B6C">
        <w:rPr>
          <w:rFonts w:ascii="Times New Roman" w:hAnsi="Times New Roman"/>
          <w:sz w:val="28"/>
          <w:szCs w:val="28"/>
        </w:rPr>
        <w:t>»</w:t>
      </w:r>
      <w:r w:rsidR="007F00DF" w:rsidRPr="00F23B6C">
        <w:rPr>
          <w:rFonts w:ascii="Times New Roman" w:hAnsi="Times New Roman"/>
          <w:sz w:val="28"/>
          <w:szCs w:val="28"/>
        </w:rPr>
        <w:t>, цифры «163 152,20» заменить цифрами «153 900,40», цифры «164 816,20» заменить цифрами «141 648,00»</w:t>
      </w:r>
      <w:r w:rsidRPr="00F23B6C">
        <w:rPr>
          <w:rFonts w:ascii="Times New Roman" w:hAnsi="Times New Roman"/>
          <w:sz w:val="28"/>
          <w:szCs w:val="28"/>
        </w:rPr>
        <w:t>.</w:t>
      </w:r>
    </w:p>
    <w:p w:rsidR="00037CFD" w:rsidRPr="00F23B6C" w:rsidRDefault="001C1FD5" w:rsidP="002737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23B6C">
        <w:rPr>
          <w:rFonts w:ascii="Times New Roman" w:hAnsi="Times New Roman"/>
          <w:sz w:val="28"/>
          <w:szCs w:val="28"/>
        </w:rPr>
        <w:t xml:space="preserve">1.2. </w:t>
      </w:r>
      <w:r w:rsidR="001959D3" w:rsidRPr="00F23B6C">
        <w:rPr>
          <w:rFonts w:ascii="Times New Roman" w:hAnsi="Times New Roman"/>
          <w:sz w:val="28"/>
          <w:szCs w:val="28"/>
        </w:rPr>
        <w:t>В графе 4 таблицы «</w:t>
      </w:r>
      <w:r w:rsidR="001959D3" w:rsidRPr="00F23B6C">
        <w:rPr>
          <w:rFonts w:ascii="Times New Roman" w:eastAsiaTheme="minorHAnsi" w:hAnsi="Times New Roman"/>
          <w:sz w:val="28"/>
          <w:szCs w:val="28"/>
        </w:rPr>
        <w:t>Сведения о целевых показателях эффективности реализации муниципальной программы «Развитие отрасли культуры в городе Орле на 2020 - 2022 годы» раздела IV «Перечень целевых показателей муниципальной программы с распределением плановых значений по годам ее реализации» цифры «3» заменить цифрами «0».</w:t>
      </w:r>
    </w:p>
    <w:p w:rsidR="00931F10" w:rsidRPr="00F23B6C" w:rsidRDefault="001C1FD5" w:rsidP="0027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3B6C">
        <w:rPr>
          <w:rFonts w:ascii="Times New Roman" w:hAnsi="Times New Roman"/>
          <w:sz w:val="28"/>
          <w:szCs w:val="28"/>
        </w:rPr>
        <w:t>1.3</w:t>
      </w:r>
      <w:r w:rsidR="00273750" w:rsidRPr="00F23B6C">
        <w:rPr>
          <w:rFonts w:ascii="Times New Roman" w:hAnsi="Times New Roman"/>
          <w:sz w:val="28"/>
          <w:szCs w:val="28"/>
        </w:rPr>
        <w:t xml:space="preserve">. </w:t>
      </w:r>
      <w:r w:rsidR="00931F10" w:rsidRPr="00F23B6C">
        <w:rPr>
          <w:rFonts w:ascii="Times New Roman" w:hAnsi="Times New Roman"/>
          <w:sz w:val="28"/>
          <w:szCs w:val="28"/>
        </w:rPr>
        <w:t xml:space="preserve">Приложение к Программе </w:t>
      </w:r>
      <w:r w:rsidR="00931F10" w:rsidRPr="00F23B6C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отрасли культуры в городе Орле на 2020-2022 годы» изложить в новой редакции согласно приложению к данному постановлению.</w:t>
      </w:r>
    </w:p>
    <w:p w:rsidR="00273750" w:rsidRPr="00F23B6C" w:rsidRDefault="00273750" w:rsidP="002737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3B6C">
        <w:rPr>
          <w:rFonts w:ascii="Times New Roman" w:hAnsi="Times New Roman"/>
          <w:sz w:val="28"/>
          <w:szCs w:val="28"/>
        </w:rPr>
        <w:t xml:space="preserve">2. Управлению документационной работы и информационных технологий аппарата администрации города Орла (О.Н. Трифонова) опубликовать в средствах массовой информации и разместить на </w:t>
      </w:r>
      <w:r w:rsidRPr="00F23B6C">
        <w:rPr>
          <w:rFonts w:ascii="Times New Roman" w:hAnsi="Times New Roman"/>
          <w:sz w:val="28"/>
          <w:szCs w:val="28"/>
        </w:rPr>
        <w:lastRenderedPageBreak/>
        <w:t>официальном сайте администрации города Орла в сети Интернет настоящее постановление.</w:t>
      </w:r>
    </w:p>
    <w:p w:rsidR="00273750" w:rsidRPr="00F23B6C" w:rsidRDefault="00273750" w:rsidP="002737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B6C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города Орла – начальника управления социальной поддержки населения, физической культуры и спорта администрации города Орла</w:t>
      </w:r>
      <w:r w:rsidR="00931F10" w:rsidRPr="00F23B6C">
        <w:rPr>
          <w:rFonts w:ascii="Times New Roman" w:hAnsi="Times New Roman"/>
          <w:sz w:val="28"/>
          <w:szCs w:val="28"/>
        </w:rPr>
        <w:t>.</w:t>
      </w:r>
    </w:p>
    <w:p w:rsidR="00273750" w:rsidRPr="00F23B6C" w:rsidRDefault="00273750" w:rsidP="0027375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31F10" w:rsidRPr="00F23B6C" w:rsidRDefault="00931F10" w:rsidP="00273750">
      <w:pPr>
        <w:spacing w:after="0" w:line="240" w:lineRule="auto"/>
        <w:jc w:val="both"/>
        <w:rPr>
          <w:rFonts w:ascii="Times New Roman" w:hAnsi="Times New Roman"/>
          <w:iCs/>
          <w:sz w:val="27"/>
          <w:szCs w:val="27"/>
        </w:rPr>
      </w:pPr>
    </w:p>
    <w:p w:rsidR="00931F10" w:rsidRPr="00F23B6C" w:rsidRDefault="00931F10" w:rsidP="00931F1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23B6C">
        <w:rPr>
          <w:rFonts w:ascii="Times New Roman" w:hAnsi="Times New Roman"/>
          <w:iCs/>
          <w:sz w:val="28"/>
          <w:szCs w:val="28"/>
        </w:rPr>
        <w:t xml:space="preserve">      Мэр города Орла</w:t>
      </w:r>
      <w:r w:rsidRPr="00F23B6C">
        <w:rPr>
          <w:rFonts w:ascii="Times New Roman" w:hAnsi="Times New Roman"/>
          <w:iCs/>
          <w:sz w:val="28"/>
          <w:szCs w:val="28"/>
        </w:rPr>
        <w:tab/>
      </w:r>
      <w:r w:rsidRPr="00F23B6C">
        <w:rPr>
          <w:rFonts w:ascii="Times New Roman" w:hAnsi="Times New Roman"/>
          <w:iCs/>
          <w:sz w:val="28"/>
          <w:szCs w:val="28"/>
        </w:rPr>
        <w:tab/>
      </w:r>
      <w:r w:rsidRPr="00F23B6C">
        <w:rPr>
          <w:rFonts w:ascii="Times New Roman" w:hAnsi="Times New Roman"/>
          <w:iCs/>
          <w:sz w:val="28"/>
          <w:szCs w:val="28"/>
        </w:rPr>
        <w:tab/>
      </w:r>
      <w:r w:rsidRPr="00F23B6C">
        <w:rPr>
          <w:rFonts w:ascii="Times New Roman" w:hAnsi="Times New Roman"/>
          <w:iCs/>
          <w:sz w:val="28"/>
          <w:szCs w:val="28"/>
        </w:rPr>
        <w:tab/>
      </w:r>
      <w:r w:rsidRPr="00F23B6C">
        <w:rPr>
          <w:rFonts w:ascii="Times New Roman" w:hAnsi="Times New Roman"/>
          <w:iCs/>
          <w:sz w:val="28"/>
          <w:szCs w:val="28"/>
        </w:rPr>
        <w:tab/>
      </w:r>
      <w:r w:rsidRPr="00F23B6C">
        <w:rPr>
          <w:rFonts w:ascii="Times New Roman" w:hAnsi="Times New Roman"/>
          <w:iCs/>
          <w:sz w:val="28"/>
          <w:szCs w:val="28"/>
        </w:rPr>
        <w:tab/>
      </w:r>
      <w:r w:rsidRPr="00F23B6C">
        <w:rPr>
          <w:rFonts w:ascii="Times New Roman" w:hAnsi="Times New Roman"/>
          <w:iCs/>
          <w:sz w:val="28"/>
          <w:szCs w:val="28"/>
        </w:rPr>
        <w:tab/>
        <w:t xml:space="preserve">Ю.Н. </w:t>
      </w:r>
      <w:proofErr w:type="spellStart"/>
      <w:r w:rsidRPr="00F23B6C">
        <w:rPr>
          <w:rFonts w:ascii="Times New Roman" w:hAnsi="Times New Roman"/>
          <w:iCs/>
          <w:sz w:val="28"/>
          <w:szCs w:val="28"/>
        </w:rPr>
        <w:t>Парахин</w:t>
      </w:r>
      <w:proofErr w:type="spellEnd"/>
    </w:p>
    <w:p w:rsidR="00273750" w:rsidRPr="00F23B6C" w:rsidRDefault="00273750" w:rsidP="00273750">
      <w:pPr>
        <w:spacing w:after="0" w:line="240" w:lineRule="auto"/>
        <w:ind w:right="-79"/>
        <w:jc w:val="both"/>
        <w:rPr>
          <w:rFonts w:ascii="Times New Roman" w:hAnsi="Times New Roman"/>
          <w:sz w:val="26"/>
          <w:szCs w:val="26"/>
        </w:rPr>
      </w:pPr>
    </w:p>
    <w:p w:rsidR="00273750" w:rsidRPr="00F23B6C" w:rsidRDefault="00273750" w:rsidP="00273750">
      <w:pPr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</w:p>
    <w:p w:rsidR="00273750" w:rsidRPr="001F5787" w:rsidRDefault="00273750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273750" w:rsidRPr="001F5787" w:rsidRDefault="00273750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273750" w:rsidRPr="001F5787" w:rsidRDefault="00273750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273750" w:rsidRPr="001F5787" w:rsidRDefault="00273750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273750" w:rsidRPr="001F5787" w:rsidRDefault="00273750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273750" w:rsidRDefault="00273750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3868" w:rsidRDefault="00BB3868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3868" w:rsidRDefault="00BB3868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3868" w:rsidRDefault="00BB3868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3868" w:rsidRDefault="00BB3868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3868" w:rsidRDefault="00BB3868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3868" w:rsidRDefault="00BB3868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3868" w:rsidRDefault="00BB3868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3868" w:rsidRDefault="00BB3868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3868" w:rsidRDefault="00BB3868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3868" w:rsidRDefault="00BB3868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3868" w:rsidRDefault="00BB3868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3868" w:rsidRDefault="00BB3868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3868" w:rsidRDefault="00BB3868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3868" w:rsidRDefault="00BB3868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3868" w:rsidRDefault="00BB3868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3868" w:rsidRDefault="00BB3868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3868" w:rsidRDefault="00BB3868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3868" w:rsidRDefault="00BB3868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3868" w:rsidRDefault="00BB3868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3868" w:rsidRDefault="00BB3868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3868" w:rsidRDefault="00BB3868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3868" w:rsidRDefault="00BB3868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3868" w:rsidRDefault="00BB3868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3868" w:rsidRDefault="00BB3868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3868" w:rsidRDefault="00BB3868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3868" w:rsidRDefault="00BB3868" w:rsidP="0027375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273750" w:rsidRPr="00116F37" w:rsidRDefault="00273750" w:rsidP="008F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3750" w:rsidRDefault="00273750" w:rsidP="002737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273750" w:rsidSect="00BB3868">
          <w:pgSz w:w="11906" w:h="16838"/>
          <w:pgMar w:top="1134" w:right="850" w:bottom="1276" w:left="1701" w:header="0" w:footer="0" w:gutter="0"/>
          <w:cols w:space="720"/>
          <w:noEndnote/>
          <w:docGrid w:linePitch="299"/>
        </w:sectPr>
      </w:pPr>
    </w:p>
    <w:tbl>
      <w:tblPr>
        <w:tblW w:w="14992" w:type="dxa"/>
        <w:tblLook w:val="00A0" w:firstRow="1" w:lastRow="0" w:firstColumn="1" w:lastColumn="0" w:noHBand="0" w:noVBand="0"/>
      </w:tblPr>
      <w:tblGrid>
        <w:gridCol w:w="10456"/>
        <w:gridCol w:w="4536"/>
      </w:tblGrid>
      <w:tr w:rsidR="00927984" w:rsidRPr="006C7255" w:rsidTr="00927984">
        <w:tc>
          <w:tcPr>
            <w:tcW w:w="10456" w:type="dxa"/>
          </w:tcPr>
          <w:p w:rsidR="00927984" w:rsidRPr="006C7255" w:rsidRDefault="00927984" w:rsidP="00B84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27984" w:rsidRPr="00BB3868" w:rsidRDefault="00927984" w:rsidP="00927984">
            <w:pPr>
              <w:shd w:val="clear" w:color="auto" w:fill="FFFFFF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68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927984" w:rsidRPr="00BB3868" w:rsidRDefault="00927984" w:rsidP="00B84B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68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  <w:p w:rsidR="00927984" w:rsidRPr="00BB3868" w:rsidRDefault="00927984" w:rsidP="00B84B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68">
              <w:rPr>
                <w:rFonts w:ascii="Times New Roman" w:hAnsi="Times New Roman"/>
                <w:sz w:val="24"/>
                <w:szCs w:val="24"/>
              </w:rPr>
              <w:t>администрации города Орла</w:t>
            </w:r>
          </w:p>
          <w:p w:rsidR="00927984" w:rsidRPr="00BB3868" w:rsidRDefault="00927984" w:rsidP="00B84B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68">
              <w:rPr>
                <w:rFonts w:ascii="Times New Roman" w:hAnsi="Times New Roman"/>
                <w:sz w:val="24"/>
                <w:szCs w:val="24"/>
              </w:rPr>
              <w:t>от _________ 202</w:t>
            </w:r>
            <w:r w:rsidR="00931F10" w:rsidRPr="00BB3868">
              <w:rPr>
                <w:rFonts w:ascii="Times New Roman" w:hAnsi="Times New Roman"/>
                <w:sz w:val="24"/>
                <w:szCs w:val="24"/>
              </w:rPr>
              <w:t>1</w:t>
            </w:r>
            <w:r w:rsidRPr="00BB3868">
              <w:rPr>
                <w:rFonts w:ascii="Times New Roman" w:hAnsi="Times New Roman"/>
                <w:sz w:val="24"/>
                <w:szCs w:val="24"/>
              </w:rPr>
              <w:t xml:space="preserve"> г. № ______</w:t>
            </w:r>
          </w:p>
          <w:p w:rsidR="00927984" w:rsidRPr="006C7255" w:rsidRDefault="00927984" w:rsidP="00B84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7984" w:rsidRPr="005A5B9A" w:rsidRDefault="00927984" w:rsidP="009279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73750" w:rsidRPr="00BB3868" w:rsidRDefault="00273750" w:rsidP="002737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BB3868">
        <w:rPr>
          <w:rFonts w:ascii="Times New Roman" w:hAnsi="Times New Roman"/>
          <w:sz w:val="24"/>
          <w:szCs w:val="24"/>
        </w:rPr>
        <w:t>Приложение</w:t>
      </w:r>
    </w:p>
    <w:p w:rsidR="00273750" w:rsidRPr="00BB3868" w:rsidRDefault="00273750" w:rsidP="002737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3868">
        <w:rPr>
          <w:rFonts w:ascii="Times New Roman" w:hAnsi="Times New Roman"/>
          <w:sz w:val="24"/>
          <w:szCs w:val="24"/>
        </w:rPr>
        <w:t>к Программе</w:t>
      </w:r>
    </w:p>
    <w:p w:rsidR="00273750" w:rsidRPr="00BB3868" w:rsidRDefault="00273750" w:rsidP="002737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«Развитие отрасли культуры </w:t>
      </w:r>
    </w:p>
    <w:p w:rsidR="00273750" w:rsidRPr="00BB3868" w:rsidRDefault="00B465B4" w:rsidP="002737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273750" w:rsidRPr="00BB3868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</w:t>
      </w:r>
      <w:r w:rsidRPr="00BB3868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273750" w:rsidRPr="00BB38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Орл</w:t>
      </w:r>
      <w:r w:rsidRPr="00BB3868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273750" w:rsidRPr="00BB38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2020-2022 годы»</w:t>
      </w:r>
    </w:p>
    <w:p w:rsidR="00BB3868" w:rsidRPr="005A5B9A" w:rsidRDefault="00BB3868" w:rsidP="009F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356"/>
        <w:gridCol w:w="1897"/>
        <w:gridCol w:w="1276"/>
        <w:gridCol w:w="401"/>
        <w:gridCol w:w="1016"/>
        <w:gridCol w:w="1560"/>
        <w:gridCol w:w="1701"/>
        <w:gridCol w:w="1701"/>
        <w:gridCol w:w="1086"/>
        <w:gridCol w:w="332"/>
        <w:gridCol w:w="1180"/>
        <w:gridCol w:w="95"/>
        <w:gridCol w:w="142"/>
      </w:tblGrid>
      <w:tr w:rsidR="00BB3868" w:rsidRPr="008F3A3D" w:rsidTr="009F1AB1">
        <w:trPr>
          <w:gridAfter w:val="1"/>
          <w:wAfter w:w="142" w:type="dxa"/>
          <w:trHeight w:val="45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68" w:rsidRPr="005A5B9A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5B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Перечень основных мероприятий муниципальной программы </w:t>
            </w:r>
          </w:p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5B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«Развитие отрасли культуры в городе Орле на 2020-2022 годы»</w:t>
            </w:r>
          </w:p>
        </w:tc>
      </w:tr>
      <w:tr w:rsidR="00BB3868" w:rsidRPr="008F3A3D" w:rsidTr="009F1AB1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68" w:rsidRPr="008F3A3D" w:rsidRDefault="00BB3868" w:rsidP="00BB3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68" w:rsidRPr="008F3A3D" w:rsidRDefault="00BB3868" w:rsidP="00BB3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68" w:rsidRPr="008F3A3D" w:rsidRDefault="00BB3868" w:rsidP="00BB3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68" w:rsidRPr="008F3A3D" w:rsidRDefault="00BB3868" w:rsidP="00BB3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68" w:rsidRPr="008F3A3D" w:rsidRDefault="00BB3868" w:rsidP="00BB3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68" w:rsidRPr="008F3A3D" w:rsidRDefault="00BB3868" w:rsidP="00BB3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68" w:rsidRPr="008F3A3D" w:rsidRDefault="00BB3868" w:rsidP="00BB3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68" w:rsidRPr="008F3A3D" w:rsidRDefault="00BB3868" w:rsidP="00BB3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68" w:rsidRPr="008F3A3D" w:rsidRDefault="00BB3868" w:rsidP="00BB3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68" w:rsidRPr="008F3A3D" w:rsidRDefault="00BB3868" w:rsidP="00BB3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868" w:rsidRPr="00BB3868" w:rsidTr="009F1AB1">
        <w:trPr>
          <w:trHeight w:val="10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(год)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Ожидаемый </w:t>
            </w:r>
            <w:proofErr w:type="spellStart"/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</w:t>
            </w:r>
            <w:proofErr w:type="spellEnd"/>
            <w:r w:rsidR="009F1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</w:t>
            </w:r>
            <w:proofErr w:type="spellStart"/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</w:t>
            </w:r>
            <w:r w:rsidR="009F1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всего, тыс.</w:t>
            </w:r>
            <w:r w:rsidR="009F1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 реализации, тыс.</w:t>
            </w:r>
            <w:r w:rsidR="009F1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9F1AB1" w:rsidRPr="00BB3868" w:rsidTr="009F1AB1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9F1AB1" w:rsidRPr="00BB3868" w:rsidTr="009F1AB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F1AB1" w:rsidRPr="00BB3868" w:rsidTr="009F1AB1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1A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муниципальной отрасли культур</w:t>
            </w:r>
            <w:r w:rsidR="009F1A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 города Орла на 2020-2022 годы»</w:t>
            </w: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УК, МУК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497 568,49324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202 020,09324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9F1AB1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153 900,40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9F1AB1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141 648,00</w:t>
            </w:r>
          </w:p>
        </w:tc>
      </w:tr>
      <w:tr w:rsidR="009F1AB1" w:rsidRPr="00BB3868" w:rsidTr="00751F0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751F09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14 996,1429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751F09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14 996,1429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412E87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</w:t>
            </w:r>
            <w:r w:rsidR="00BB3868"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1AB1" w:rsidRPr="00BB3868" w:rsidTr="00751F09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477 572,35034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187 023,95034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9F1AB1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148 900,40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9F1AB1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141 648,00</w:t>
            </w:r>
          </w:p>
        </w:tc>
      </w:tr>
      <w:tr w:rsidR="009F1AB1" w:rsidRPr="00BB3868" w:rsidTr="009F1AB1">
        <w:trPr>
          <w:trHeight w:val="10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I - Развитие муниципальных учреждений культуры города Орла, всего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УК, МУК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489 523,29409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194 226,89409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9F1AB1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153 648,40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9F1AB1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141 648,00</w:t>
            </w:r>
          </w:p>
        </w:tc>
      </w:tr>
      <w:tr w:rsidR="009F1AB1" w:rsidRPr="00BB3868" w:rsidTr="009F1AB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751F09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14 996,1429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751F09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14 996,1429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412E87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</w:t>
            </w:r>
            <w:r w:rsidR="00BB3868"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1AB1" w:rsidRPr="00BB3868" w:rsidTr="009F1AB1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469 527,15119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179 230,75119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148 648,40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141 648,00</w:t>
            </w:r>
          </w:p>
        </w:tc>
      </w:tr>
      <w:tr w:rsidR="009F1AB1" w:rsidRPr="00BB3868" w:rsidTr="009F1AB1">
        <w:trPr>
          <w:trHeight w:val="1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Обеспечение деятельности (оказание услуг) МБУК </w:t>
            </w:r>
            <w:r w:rsidR="009F1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Орловский городской центр культуры</w:t>
            </w:r>
            <w:r w:rsidR="009F1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F1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парк</w:t>
            </w:r>
            <w:r w:rsidR="009F1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Ансамбль танца 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Славица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УК, МБУК 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ОГЦК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парк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Ансамбль танца 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Славица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206 708,61112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67 587,61112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72 513,00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66 608,00</w:t>
            </w:r>
          </w:p>
        </w:tc>
      </w:tr>
      <w:tr w:rsidR="009F1AB1" w:rsidRPr="00BB3868" w:rsidTr="009F1AB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1AB1" w:rsidRPr="00BB3868" w:rsidTr="009F1AB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206 708,61112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67 587,61112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72 513,00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66 608,00</w:t>
            </w:r>
          </w:p>
        </w:tc>
      </w:tr>
      <w:tr w:rsidR="009F1AB1" w:rsidRPr="00BB3868" w:rsidTr="00751F09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 Установка автоматической системы пожаротушения в МБУК 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Орловский городской центр культуры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УК, МБУК 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ОГЦК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634,18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1AB1" w:rsidRPr="00BB3868" w:rsidTr="00751F0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1AB1" w:rsidRPr="00BB3868" w:rsidTr="009F1AB1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634,18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1AB1" w:rsidRPr="00BB3868" w:rsidTr="009F1AB1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 Обеспечение деятельности (оказание услуг) МАУК 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парк культуры и отдыха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Культурно-досуговый центр 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Металлург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Орла»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УК, МАУК 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КДЦ 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Металлург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73 567,76374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30 435,76374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21 561,00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21 571,00</w:t>
            </w:r>
          </w:p>
        </w:tc>
      </w:tr>
      <w:tr w:rsidR="009F1AB1" w:rsidRPr="00BB3868" w:rsidTr="009F1AB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1AB1" w:rsidRPr="00BB3868" w:rsidTr="009F1AB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73 567,76374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30 435,76374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21 561,00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21 571,00</w:t>
            </w:r>
          </w:p>
        </w:tc>
      </w:tr>
      <w:tr w:rsidR="009F1AB1" w:rsidRPr="00BB3868" w:rsidTr="009F1AB1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 Обеспечение деятельности (оказание услуг) МКУК 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Централизованная библиотечная система города Орла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УК, МКУК 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ЦБС г.</w:t>
            </w:r>
            <w:r w:rsidRPr="00BB3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Орла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131 792,07344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58 895,47344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36 870,80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36 025,80</w:t>
            </w:r>
          </w:p>
        </w:tc>
      </w:tr>
      <w:tr w:rsidR="009F1AB1" w:rsidRPr="00BB3868" w:rsidTr="009F1AB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1AB1" w:rsidRPr="00BB3868" w:rsidTr="00751F09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131 792,07344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58 895,47344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36 870,80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36 025,80</w:t>
            </w:r>
          </w:p>
        </w:tc>
      </w:tr>
      <w:tr w:rsidR="009F1AB1" w:rsidRPr="00BB3868" w:rsidTr="00751F09">
        <w:trPr>
          <w:trHeight w:val="1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 Создание модельн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 на базе 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«Ц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ентрал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изованная библиотечная система города Орла»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федерального проекта 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Культурная среда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УК, МКУК 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ЦБС г.</w:t>
            </w:r>
            <w:r w:rsidRPr="00BB3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Орла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16 957,90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11 707,90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5 250,00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1AB1" w:rsidRPr="00BB3868" w:rsidTr="009F1AB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1AB1" w:rsidRPr="00BB3868" w:rsidTr="009F1AB1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1AB1" w:rsidRPr="00BB3868" w:rsidTr="009F1AB1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1.6 Обеспечение деятельности (оказание услуг) МБУК 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Орловский муниципальный драматический театр 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стиль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Бахтина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УК, МБУК 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ОМДТ 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стиль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Бахтина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54 603,66799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19 706,86799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17 453,60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5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17 443,20</w:t>
            </w:r>
          </w:p>
        </w:tc>
      </w:tr>
      <w:tr w:rsidR="009F1AB1" w:rsidRPr="00BB3868" w:rsidTr="009F1AB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1AB1" w:rsidRPr="00BB3868" w:rsidTr="00751F09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54 603,66799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19 706,86799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17 453,60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17 443,20</w:t>
            </w:r>
          </w:p>
        </w:tc>
      </w:tr>
      <w:tr w:rsidR="009F1AB1" w:rsidRPr="00BB3868" w:rsidTr="00751F09">
        <w:trPr>
          <w:trHeight w:val="4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751F09" w:rsidRDefault="00BB3868" w:rsidP="00751F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51F0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1.7 Реализация мероприятий по модернизации региональных и муниципальных детских школ искусств по видам искусств в рамках межведомственной инвестиционной программы </w:t>
            </w:r>
            <w:r w:rsidR="00751F09" w:rsidRPr="00751F0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751F0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Развитие и укрепление социальной и инженерной инфраструктуры Орловской области</w:t>
            </w:r>
            <w:r w:rsidR="00751F09" w:rsidRPr="00751F0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751F0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государственной программы Орловской области </w:t>
            </w:r>
            <w:r w:rsidR="00751F09" w:rsidRPr="00751F0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751F0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Развитие культуры и искусства, туризма, архивного дела, сохранение и реконструкция военно-мемориальных объектов Орловской области</w:t>
            </w:r>
            <w:r w:rsidR="00751F09" w:rsidRPr="00751F0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УК, МБУДО 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детская школа изобразитель</w:t>
            </w:r>
            <w:r w:rsidR="00751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искусств и ремесел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751F09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5 259,0978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751F09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5 259,0978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1AB1" w:rsidRPr="00BB3868" w:rsidTr="009F1AB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751F09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4 996,1429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751F09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4 996,1429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1AB1" w:rsidRPr="00BB3868" w:rsidTr="00751F0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751F09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262,9549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751F09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262,9549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1AB1" w:rsidRPr="00BB3868" w:rsidTr="00751F09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II  - Обеспечение досуга граждан путем организации и проведения общегородских праздничных мероприятий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7 254,43675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7 254,43675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F1AB1" w:rsidRPr="00BB3868" w:rsidTr="009F1AB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1AB1" w:rsidRPr="00BB3868" w:rsidTr="009F1AB1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7 254,43675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7 254,43675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1AB1" w:rsidRPr="00BB3868" w:rsidTr="009F1AB1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III - Меры социальной поддержки работников муниципальных учреждений культуры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УК, МУК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751F09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790,7624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751F09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538,7624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F1AB1" w:rsidRPr="00BB3868" w:rsidTr="009F1AB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1AB1" w:rsidRPr="00BB3868" w:rsidTr="009F1AB1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751F09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790,7624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751F09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538,7624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1AB1" w:rsidRPr="00BB3868" w:rsidTr="00751F09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 Мера социальной поддержки работникам учреждений культуры, имеющим право на санаторно-курортное лечение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УК, МУК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1AB1" w:rsidRPr="00BB3868" w:rsidTr="00751F0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1AB1" w:rsidRPr="00BB3868" w:rsidTr="009F1AB1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1AB1" w:rsidRPr="00BB3868" w:rsidTr="009F1AB1">
        <w:trPr>
          <w:trHeight w:val="1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 Проведение конкурсов 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Лучший работник</w:t>
            </w:r>
            <w:r w:rsidR="007C1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направлениям: культурно-досуговое учреждение, библиотека, театр, школа искусств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УК, МУК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751F09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538,7624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751F09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538,7624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1AB1" w:rsidRPr="00BB3868" w:rsidTr="009F1AB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1AB1" w:rsidRPr="00BB3868" w:rsidTr="009F1AB1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68" w:rsidRPr="008F3A3D" w:rsidRDefault="00BB3868" w:rsidP="009F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751F09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538,7624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751F09" w:rsidP="00BB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538,7624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68" w:rsidRPr="008F3A3D" w:rsidRDefault="00BB3868" w:rsidP="007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73750" w:rsidRPr="005A5B9A" w:rsidRDefault="00273750" w:rsidP="002737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750" w:rsidRPr="005A5B9A" w:rsidRDefault="00273750" w:rsidP="002737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750" w:rsidRPr="005A5B9A" w:rsidRDefault="00273750" w:rsidP="002737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5B9A">
        <w:rPr>
          <w:rFonts w:ascii="Times New Roman" w:hAnsi="Times New Roman"/>
          <w:sz w:val="28"/>
          <w:szCs w:val="28"/>
        </w:rPr>
        <w:t>Начальник управления культуры</w:t>
      </w:r>
      <w:r w:rsidRPr="005A5B9A">
        <w:rPr>
          <w:rFonts w:ascii="Times New Roman" w:hAnsi="Times New Roman"/>
          <w:sz w:val="28"/>
          <w:szCs w:val="28"/>
        </w:rPr>
        <w:tab/>
      </w:r>
      <w:r w:rsidRPr="005A5B9A">
        <w:rPr>
          <w:rFonts w:ascii="Times New Roman" w:hAnsi="Times New Roman"/>
          <w:sz w:val="28"/>
          <w:szCs w:val="28"/>
        </w:rPr>
        <w:tab/>
      </w:r>
      <w:r w:rsidRPr="005A5B9A">
        <w:rPr>
          <w:rFonts w:ascii="Times New Roman" w:hAnsi="Times New Roman"/>
          <w:sz w:val="28"/>
          <w:szCs w:val="28"/>
        </w:rPr>
        <w:tab/>
      </w:r>
      <w:r w:rsidRPr="005A5B9A">
        <w:rPr>
          <w:rFonts w:ascii="Times New Roman" w:hAnsi="Times New Roman"/>
          <w:sz w:val="28"/>
          <w:szCs w:val="28"/>
        </w:rPr>
        <w:tab/>
      </w:r>
      <w:r w:rsidRPr="005A5B9A">
        <w:rPr>
          <w:rFonts w:ascii="Times New Roman" w:hAnsi="Times New Roman"/>
          <w:sz w:val="28"/>
          <w:szCs w:val="28"/>
        </w:rPr>
        <w:tab/>
      </w:r>
      <w:r w:rsidRPr="005A5B9A">
        <w:rPr>
          <w:rFonts w:ascii="Times New Roman" w:hAnsi="Times New Roman"/>
          <w:sz w:val="28"/>
          <w:szCs w:val="28"/>
        </w:rPr>
        <w:tab/>
      </w:r>
      <w:r w:rsidRPr="005A5B9A">
        <w:rPr>
          <w:rFonts w:ascii="Times New Roman" w:hAnsi="Times New Roman"/>
          <w:sz w:val="28"/>
          <w:szCs w:val="28"/>
        </w:rPr>
        <w:tab/>
      </w:r>
      <w:r w:rsidRPr="005A5B9A">
        <w:rPr>
          <w:rFonts w:ascii="Times New Roman" w:hAnsi="Times New Roman"/>
          <w:sz w:val="28"/>
          <w:szCs w:val="28"/>
        </w:rPr>
        <w:tab/>
      </w:r>
      <w:r w:rsidRPr="005A5B9A">
        <w:rPr>
          <w:rFonts w:ascii="Times New Roman" w:hAnsi="Times New Roman"/>
          <w:sz w:val="28"/>
          <w:szCs w:val="28"/>
        </w:rPr>
        <w:tab/>
      </w:r>
      <w:r w:rsidRPr="005A5B9A">
        <w:rPr>
          <w:rFonts w:ascii="Times New Roman" w:hAnsi="Times New Roman"/>
          <w:sz w:val="28"/>
          <w:szCs w:val="28"/>
        </w:rPr>
        <w:tab/>
      </w:r>
      <w:r w:rsidRPr="005A5B9A">
        <w:rPr>
          <w:rFonts w:ascii="Times New Roman" w:hAnsi="Times New Roman"/>
          <w:sz w:val="28"/>
          <w:szCs w:val="28"/>
        </w:rPr>
        <w:tab/>
      </w:r>
      <w:r w:rsidRPr="005A5B9A">
        <w:rPr>
          <w:rFonts w:ascii="Times New Roman" w:hAnsi="Times New Roman"/>
          <w:sz w:val="28"/>
          <w:szCs w:val="28"/>
        </w:rPr>
        <w:tab/>
        <w:t xml:space="preserve"> Н.Ю. Крючкова</w:t>
      </w:r>
    </w:p>
    <w:p w:rsidR="00273750" w:rsidRPr="005A5B9A" w:rsidRDefault="00273750" w:rsidP="002737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750" w:rsidRPr="005A5B9A" w:rsidRDefault="00273750" w:rsidP="002737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B9A" w:rsidRDefault="005A5B9A" w:rsidP="009F1AB1"/>
    <w:sectPr w:rsidR="005A5B9A" w:rsidSect="009F1AB1">
      <w:pgSz w:w="16838" w:h="11906" w:orient="landscape"/>
      <w:pgMar w:top="1701" w:right="1134" w:bottom="850" w:left="99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C7E62"/>
    <w:multiLevelType w:val="hybridMultilevel"/>
    <w:tmpl w:val="D67E2D56"/>
    <w:lvl w:ilvl="0" w:tplc="7DE8CF8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72"/>
    <w:rsid w:val="00022D8E"/>
    <w:rsid w:val="00037CFD"/>
    <w:rsid w:val="0007755B"/>
    <w:rsid w:val="000A504E"/>
    <w:rsid w:val="000A7309"/>
    <w:rsid w:val="000D0685"/>
    <w:rsid w:val="001959D3"/>
    <w:rsid w:val="001C1FD5"/>
    <w:rsid w:val="001F5787"/>
    <w:rsid w:val="00264D6C"/>
    <w:rsid w:val="00273750"/>
    <w:rsid w:val="00285C9C"/>
    <w:rsid w:val="0028733A"/>
    <w:rsid w:val="002C1A90"/>
    <w:rsid w:val="002D1F81"/>
    <w:rsid w:val="002F66C5"/>
    <w:rsid w:val="0032490F"/>
    <w:rsid w:val="00381999"/>
    <w:rsid w:val="003F14C5"/>
    <w:rsid w:val="003F3089"/>
    <w:rsid w:val="00405110"/>
    <w:rsid w:val="00412E87"/>
    <w:rsid w:val="00492D4E"/>
    <w:rsid w:val="004F1AB6"/>
    <w:rsid w:val="0054557F"/>
    <w:rsid w:val="005A5B9A"/>
    <w:rsid w:val="005B32B3"/>
    <w:rsid w:val="006076A7"/>
    <w:rsid w:val="00654BA5"/>
    <w:rsid w:val="00655F95"/>
    <w:rsid w:val="00656453"/>
    <w:rsid w:val="00675572"/>
    <w:rsid w:val="006A138A"/>
    <w:rsid w:val="006B2D19"/>
    <w:rsid w:val="0072611B"/>
    <w:rsid w:val="00751F09"/>
    <w:rsid w:val="00753B3C"/>
    <w:rsid w:val="007747D5"/>
    <w:rsid w:val="007809AE"/>
    <w:rsid w:val="007C12EE"/>
    <w:rsid w:val="007C7041"/>
    <w:rsid w:val="007F00DF"/>
    <w:rsid w:val="00876EC3"/>
    <w:rsid w:val="008F5915"/>
    <w:rsid w:val="008F6EFB"/>
    <w:rsid w:val="00911BE6"/>
    <w:rsid w:val="00926A7A"/>
    <w:rsid w:val="00927984"/>
    <w:rsid w:val="00931F10"/>
    <w:rsid w:val="00951786"/>
    <w:rsid w:val="0098064D"/>
    <w:rsid w:val="009A5B69"/>
    <w:rsid w:val="009F1AB1"/>
    <w:rsid w:val="009F7B2F"/>
    <w:rsid w:val="00A22288"/>
    <w:rsid w:val="00A52B14"/>
    <w:rsid w:val="00A837E3"/>
    <w:rsid w:val="00A9170B"/>
    <w:rsid w:val="00AB7E6F"/>
    <w:rsid w:val="00AC24A3"/>
    <w:rsid w:val="00AF4134"/>
    <w:rsid w:val="00AF6FE6"/>
    <w:rsid w:val="00B04B60"/>
    <w:rsid w:val="00B2232B"/>
    <w:rsid w:val="00B465B4"/>
    <w:rsid w:val="00B84BC4"/>
    <w:rsid w:val="00BB3868"/>
    <w:rsid w:val="00BE3789"/>
    <w:rsid w:val="00C35D39"/>
    <w:rsid w:val="00D12B1F"/>
    <w:rsid w:val="00E83342"/>
    <w:rsid w:val="00F23B6C"/>
    <w:rsid w:val="00FB39E0"/>
    <w:rsid w:val="00FD3A5C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799C"/>
  <w15:docId w15:val="{3CFA2DF5-470B-4B2C-BBBF-51868408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737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37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FF"/>
      <w:spacing w:val="2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375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737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3366F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7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3750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7375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3750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737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75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737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737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273750"/>
    <w:pPr>
      <w:spacing w:after="0" w:line="36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7375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rsid w:val="0027375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7375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73750"/>
    <w:pPr>
      <w:ind w:left="720"/>
      <w:contextualSpacing/>
    </w:pPr>
    <w:rPr>
      <w:rFonts w:eastAsia="Times New Roman"/>
    </w:rPr>
  </w:style>
  <w:style w:type="paragraph" w:styleId="a9">
    <w:name w:val="List Paragraph"/>
    <w:basedOn w:val="a"/>
    <w:uiPriority w:val="99"/>
    <w:qFormat/>
    <w:rsid w:val="00273750"/>
    <w:pPr>
      <w:ind w:left="720"/>
      <w:contextualSpacing/>
    </w:pPr>
    <w:rPr>
      <w:rFonts w:eastAsia="Times New Roman"/>
    </w:rPr>
  </w:style>
  <w:style w:type="paragraph" w:customStyle="1" w:styleId="formattext">
    <w:name w:val="formattext"/>
    <w:basedOn w:val="a"/>
    <w:rsid w:val="00273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73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7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9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Трахинина Жанна Викторовна</cp:lastModifiedBy>
  <cp:revision>23</cp:revision>
  <cp:lastPrinted>2021-01-28T11:08:00Z</cp:lastPrinted>
  <dcterms:created xsi:type="dcterms:W3CDTF">2020-04-28T12:12:00Z</dcterms:created>
  <dcterms:modified xsi:type="dcterms:W3CDTF">2021-02-05T12:43:00Z</dcterms:modified>
</cp:coreProperties>
</file>