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BD" w:rsidRPr="00557DFC" w:rsidRDefault="005C5FBD" w:rsidP="006B43E5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pPr w:leftFromText="36" w:rightFromText="36" w:vertAnchor="text" w:tblpXSpec="right" w:tblpYSpec="center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44"/>
        <w:gridCol w:w="1663"/>
        <w:gridCol w:w="370"/>
        <w:gridCol w:w="3696"/>
      </w:tblGrid>
      <w:tr w:rsidR="005C5FBD" w:rsidRPr="00E61366" w:rsidTr="006B43E5">
        <w:trPr>
          <w:trHeight w:val="73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6B43E5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6B43E5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6B43E5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6B43E5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C5FBD" w:rsidRPr="006B43E5" w:rsidRDefault="005C5FBD" w:rsidP="006B43E5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6B43E5" w:rsidRPr="00025274" w:rsidRDefault="006B43E5" w:rsidP="006B43E5">
      <w:pPr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557DFC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Pr="00557DFC">
        <w:rPr>
          <w:rFonts w:ascii="Times New Roman" w:hAnsi="Times New Roman"/>
          <w:b/>
          <w:bCs/>
          <w:sz w:val="28"/>
          <w:szCs w:val="28"/>
          <w:lang w:eastAsia="ru-RU"/>
        </w:rPr>
        <w:br/>
        <w:t>граждан, имеющих право на получение мер социальной поддержки по обеспечению жильем в соответствии с </w:t>
      </w:r>
      <w:hyperlink r:id="rId4" w:anchor="7D20K3" w:history="1">
        <w:r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Федеральными законами 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 xml:space="preserve"> «</w:t>
        </w:r>
        <w:r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ветеранах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57DFC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hyperlink r:id="rId5" w:anchor="64U0IK" w:history="1"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«</w:t>
        </w:r>
        <w:r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О социальной защите инвалидов в Российской Федерации</w:t>
        </w: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»</w:t>
        </w:r>
      </w:hyperlink>
      <w:r w:rsidRPr="00557D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нуждающихся в улучшении жилищных условий, вставших на учет до 1 января </w:t>
      </w:r>
      <w:smartTag w:uri="urn:schemas-microsoft-com:office:smarttags" w:element="metricconverter">
        <w:smartTagPr>
          <w:attr w:name="ProductID" w:val="2005 г"/>
        </w:smartTagPr>
        <w:r w:rsidRPr="00557DFC">
          <w:rPr>
            <w:rFonts w:ascii="Times New Roman" w:hAnsi="Times New Roman"/>
            <w:b/>
            <w:bCs/>
            <w:sz w:val="28"/>
            <w:szCs w:val="28"/>
            <w:lang w:eastAsia="ru-RU"/>
          </w:rPr>
          <w:t>2005 г</w:t>
        </w:r>
      </w:smartTag>
      <w:r w:rsidRPr="00557DFC">
        <w:rPr>
          <w:rFonts w:ascii="Times New Roman" w:hAnsi="Times New Roman"/>
          <w:b/>
          <w:bCs/>
          <w:sz w:val="28"/>
          <w:szCs w:val="28"/>
          <w:lang w:eastAsia="ru-RU"/>
        </w:rPr>
        <w:t>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</w:r>
      <w:bookmarkStart w:id="0" w:name="_GoBack"/>
      <w:bookmarkEnd w:id="0"/>
    </w:p>
    <w:p w:rsidR="005C5FBD" w:rsidRPr="00557DFC" w:rsidRDefault="005C5FBD" w:rsidP="00557DFC">
      <w:pPr>
        <w:spacing w:after="0" w:line="330" w:lineRule="atLeas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tbl>
      <w:tblPr>
        <w:tblW w:w="15079" w:type="dxa"/>
        <w:tblInd w:w="-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"/>
        <w:gridCol w:w="154"/>
        <w:gridCol w:w="2693"/>
        <w:gridCol w:w="1560"/>
        <w:gridCol w:w="1701"/>
        <w:gridCol w:w="229"/>
        <w:gridCol w:w="1984"/>
        <w:gridCol w:w="567"/>
        <w:gridCol w:w="2552"/>
        <w:gridCol w:w="2977"/>
      </w:tblGrid>
      <w:tr w:rsidR="005C5FBD" w:rsidRPr="00E61366" w:rsidTr="006B43E5">
        <w:trPr>
          <w:trHeight w:val="1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и отчество (при наличии)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ранее полученной государственной поддержке в обеспечении жильем с указанием даты*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5C5FBD" w:rsidRPr="00E61366" w:rsidTr="006B43E5">
        <w:tc>
          <w:tcPr>
            <w:tcW w:w="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* Указывается наименование меры государственной поддержки (жилое помещение, социальная выплата либо иной способ обеспечения).</w:t>
            </w: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 Граждане, претендующие на получение мер социальной поддержки по обеспечению жильем в соответствии с </w:t>
            </w:r>
            <w:hyperlink r:id="rId6" w:anchor="7D20K3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Федеральным законом от 12 января 1995 г.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№ 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5-ФЗ 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«</w:t>
              </w:r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 ветеранах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Федерации. 1995, N 3, ст.168; 2020, N 8, ст.913).</w:t>
            </w: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 Граждане категорий, перечисленных в </w:t>
            </w:r>
            <w:hyperlink r:id="rId7" w:anchor="8PG0LQ" w:history="1">
              <w:r w:rsidRPr="00557DF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2 пункта 3 статьи 23_2 Федерального закона от 12 января 1995 г. N 5-ФЗ "О ветеранах"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1.1.1. Инвалиды Великой Отечественной войны.</w:t>
            </w:r>
          </w:p>
        </w:tc>
      </w:tr>
      <w:tr w:rsidR="005C5FBD" w:rsidRPr="00E61366" w:rsidTr="006B43E5">
        <w:trPr>
          <w:trHeight w:val="40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B43E5">
        <w:trPr>
          <w:trHeight w:val="960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1.1.3.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</w:p>
        </w:tc>
      </w:tr>
      <w:tr w:rsidR="005C5FBD" w:rsidRPr="00E61366" w:rsidTr="006B43E5">
        <w:trPr>
          <w:trHeight w:val="42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1.1.4. Лица, награжденные знаком "Жителю блокадного Ленинграда".</w:t>
            </w:r>
          </w:p>
        </w:tc>
      </w:tr>
      <w:tr w:rsidR="005C5FBD" w:rsidRPr="00E61366" w:rsidTr="006B43E5">
        <w:trPr>
          <w:trHeight w:val="39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Ленинграда**.</w:t>
            </w:r>
          </w:p>
        </w:tc>
      </w:tr>
      <w:tr w:rsidR="005C5FBD" w:rsidRPr="00E61366" w:rsidTr="006B43E5">
        <w:trPr>
          <w:trHeight w:val="693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 В графе 2 указываются дата гибели (смерти); степень родства, фамилия, имя и отчество (при наличии)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члена семьи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погибшего (умершего); при указании сведений о супруге погибшего (умершего) дополнительно ука</w:t>
            </w:r>
            <w:r w:rsidR="00C00FD7">
              <w:rPr>
                <w:rFonts w:ascii="Times New Roman" w:hAnsi="Times New Roman"/>
                <w:sz w:val="24"/>
                <w:szCs w:val="24"/>
                <w:lang w:eastAsia="ru-RU"/>
              </w:rPr>
              <w:t>зывается дата заключения брака.</w:t>
            </w:r>
          </w:p>
        </w:tc>
      </w:tr>
      <w:tr w:rsidR="005C5FBD" w:rsidRPr="00E61366" w:rsidTr="006B43E5">
        <w:trPr>
          <w:trHeight w:val="42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B43E5">
        <w:trPr>
          <w:trHeight w:val="415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 Граждане категорий, перечисленных в </w:t>
            </w:r>
            <w:hyperlink r:id="rId8" w:anchor="8PK0LR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подпункте 3 пункта 3 статьи 23_2 Федерального закона от 12 января 1995 г. N 5-ФЗ "О ветеранах".</w:t>
              </w:r>
            </w:hyperlink>
          </w:p>
        </w:tc>
      </w:tr>
      <w:tr w:rsidR="005C5FBD" w:rsidRPr="00E61366" w:rsidTr="006B43E5">
        <w:trPr>
          <w:trHeight w:val="975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Кузнечиков Дмитрий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26.11.1951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24.11.1977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8E7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Сидоров Юрий Алексеевич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23.06.1964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66FC">
              <w:rPr>
                <w:rFonts w:ascii="Times New Roman" w:hAnsi="Times New Roman"/>
                <w:sz w:val="24"/>
                <w:szCs w:val="24"/>
                <w:lang w:eastAsia="ru-RU"/>
              </w:rPr>
              <w:t>23.12.2004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rPr>
          <w:trHeight w:val="410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1.2.2. Ветераны боевых действий.</w:t>
            </w: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14.11.1985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8E7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Default="00C738E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Бутырин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Евгеньевич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06.08.1967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22.12.1988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05.07.1968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12.10.1989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Морящев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26.12.1967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02.03.1990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8E7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Default="00C738E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Анцупов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Эдуард Валерьевич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11.07.1968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19.04.1990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75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Барбашов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3B31BC" w:rsidRDefault="00516AF2" w:rsidP="0075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3B31BC" w:rsidRDefault="00516AF2" w:rsidP="00752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13.09.1990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8E7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Андрюшин Алексей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26.03.1962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15530E" w:rsidRDefault="00C738E7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8E7">
              <w:rPr>
                <w:rFonts w:ascii="Times New Roman" w:hAnsi="Times New Roman"/>
                <w:sz w:val="24"/>
                <w:szCs w:val="24"/>
                <w:lang w:eastAsia="ru-RU"/>
              </w:rPr>
              <w:t>22.11.1990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738E7" w:rsidRPr="00557DFC" w:rsidRDefault="00C738E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Бударин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10.09.1964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5530E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02.06.1993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58B9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Default="002558B9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Лякишев Николай Дмитриевич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15530E" w:rsidRDefault="002558B9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8B9">
              <w:rPr>
                <w:rFonts w:ascii="Times New Roman" w:hAnsi="Times New Roman"/>
                <w:sz w:val="24"/>
                <w:szCs w:val="24"/>
                <w:lang w:eastAsia="ru-RU"/>
              </w:rPr>
              <w:t>29.08.1969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15530E" w:rsidRDefault="002558B9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8B9">
              <w:rPr>
                <w:rFonts w:ascii="Times New Roman" w:hAnsi="Times New Roman"/>
                <w:sz w:val="24"/>
                <w:szCs w:val="24"/>
                <w:lang w:eastAsia="ru-RU"/>
              </w:rPr>
              <w:t>14.10.1993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2558B9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558B9" w:rsidRPr="00557DFC" w:rsidRDefault="002558B9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CB11A3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Шевляков</w:t>
            </w:r>
            <w:proofErr w:type="spellEnd"/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E61366" w:rsidRDefault="005C5FBD" w:rsidP="00CB11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1366">
              <w:rPr>
                <w:rFonts w:ascii="Times New Roman" w:hAnsi="Times New Roman"/>
                <w:bCs/>
                <w:sz w:val="24"/>
                <w:szCs w:val="24"/>
              </w:rPr>
              <w:t>23.06.1967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E61366" w:rsidRDefault="005C5FBD" w:rsidP="007D54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1366">
              <w:rPr>
                <w:rFonts w:ascii="Times New Roman" w:hAnsi="Times New Roman"/>
                <w:bCs/>
                <w:sz w:val="24"/>
                <w:szCs w:val="24"/>
              </w:rPr>
              <w:t>28.03.1994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CB11A3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CB11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E61366" w:rsidRDefault="00516AF2" w:rsidP="007D54A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24.10.1995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Гришечкин </w:t>
            </w:r>
            <w:r w:rsidRPr="00B1191A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191A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91A">
              <w:rPr>
                <w:rFonts w:ascii="Times New Roman" w:hAnsi="Times New Roman"/>
                <w:sz w:val="24"/>
                <w:szCs w:val="24"/>
                <w:lang w:eastAsia="ru-RU"/>
              </w:rPr>
              <w:t>26.12.1963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191A">
              <w:rPr>
                <w:rFonts w:ascii="Times New Roman" w:hAnsi="Times New Roman"/>
                <w:sz w:val="24"/>
                <w:szCs w:val="24"/>
                <w:lang w:eastAsia="ru-RU"/>
              </w:rPr>
              <w:t>05.06.1996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71B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Default="0010071B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Роман Валерьевич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B1191A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28.05.1980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B1191A" w:rsidRDefault="0010071B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05.07.1996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6AF2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Default="00516AF2" w:rsidP="007D54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Сергей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18.12.1963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B1191A" w:rsidRDefault="00516AF2" w:rsidP="0062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12.08.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16AF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F2" w:rsidRPr="00557DFC" w:rsidRDefault="00516AF2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E65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Косолапов Игорь Глебович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25.07.1968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18.04.1997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E65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Мамедов Олег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Вагифович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13.03.1977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15530E" w:rsidRDefault="005B0E65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0E65">
              <w:rPr>
                <w:rFonts w:ascii="Times New Roman" w:hAnsi="Times New Roman"/>
                <w:sz w:val="24"/>
                <w:szCs w:val="24"/>
                <w:lang w:eastAsia="ru-RU"/>
              </w:rPr>
              <w:t>30.07.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B0E65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C32DA8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B0E65" w:rsidRPr="00557DFC" w:rsidRDefault="005B0E65" w:rsidP="0090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Семенов Сергей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23.02.1969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3B31BC" w:rsidRDefault="005C5FBD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31.01.2001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3A7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Default="00A673A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Ветров Андрей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3B31BC" w:rsidRDefault="00A673A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30.05.1975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3B31BC" w:rsidRDefault="00A673A7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3A7">
              <w:rPr>
                <w:rFonts w:ascii="Times New Roman" w:hAnsi="Times New Roman"/>
                <w:sz w:val="24"/>
                <w:szCs w:val="24"/>
                <w:lang w:eastAsia="ru-RU"/>
              </w:rPr>
              <w:t>26.03.2001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557DFC" w:rsidRDefault="00A673A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673A7" w:rsidRPr="00557DFC" w:rsidRDefault="00A673A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A6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Щелкунов Владимир 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07.10.1976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A673A7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71B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Default="0010071B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Иванников Сергей Петрович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Default="0010071B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28.03.1976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DD29A6" w:rsidRDefault="0010071B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71B">
              <w:rPr>
                <w:rFonts w:ascii="Times New Roman" w:hAnsi="Times New Roman"/>
                <w:sz w:val="24"/>
                <w:szCs w:val="24"/>
                <w:lang w:eastAsia="ru-RU"/>
              </w:rPr>
              <w:t>14.02.2002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0071B" w:rsidRPr="00557DFC" w:rsidRDefault="0010071B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29A6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Анисимов Юрий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Default="00DD29A6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17.12.1976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DD29A6" w:rsidRDefault="00DD29A6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10.07.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29A6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D29A6" w:rsidRPr="00557DFC" w:rsidRDefault="00DD29A6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6E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FD7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Пеньков Виталий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21.08.1974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D29A6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17.12.2002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66E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10.10.1972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D666EC" w:rsidRDefault="00D666E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6EC">
              <w:rPr>
                <w:rFonts w:ascii="Times New Roman" w:hAnsi="Times New Roman"/>
                <w:sz w:val="24"/>
                <w:szCs w:val="24"/>
                <w:lang w:eastAsia="ru-RU"/>
              </w:rPr>
              <w:t>14.04.2003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666EC" w:rsidRPr="00557DFC" w:rsidRDefault="00D666E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7200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Тиняков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Default="00707200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DD29A6" w:rsidRDefault="00707200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0720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07200" w:rsidRPr="00557DFC" w:rsidRDefault="00707200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27FE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Фомичев Александр Васильевич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Default="00AB27FE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15.03.1982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707200" w:rsidRDefault="00AB27FE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22.10.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AB27F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AB27FE" w:rsidRPr="00557DFC" w:rsidRDefault="00AB27FE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D734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Ефремов Николай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Default="000D734C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AB27FE" w:rsidRDefault="000D734C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734C">
              <w:rPr>
                <w:rFonts w:ascii="Times New Roman" w:hAnsi="Times New Roman"/>
                <w:sz w:val="24"/>
                <w:szCs w:val="24"/>
                <w:lang w:eastAsia="ru-RU"/>
              </w:rPr>
              <w:t>05.02.2004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0D734C" w:rsidRPr="00557DFC" w:rsidRDefault="000D734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FD7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 Роман </w:t>
            </w:r>
          </w:p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DD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05.01.1983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D734C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15.03.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16.04.1979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30E">
              <w:rPr>
                <w:rFonts w:ascii="Times New Roman" w:hAnsi="Times New Roman"/>
                <w:sz w:val="24"/>
                <w:szCs w:val="24"/>
                <w:lang w:eastAsia="ru-RU"/>
              </w:rPr>
              <w:t>25.03.2004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Шишкин Антон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5530E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CA5AAD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Ивашин Олег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21.12.1976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22.04.2004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 Роман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07.07.1983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25.06.2004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Корнейчев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01.02.1977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C73C9" w:rsidRDefault="00C32DA8" w:rsidP="00CB11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3C9">
              <w:rPr>
                <w:rFonts w:ascii="Times New Roman" w:hAnsi="Times New Roman"/>
                <w:color w:val="000000"/>
                <w:sz w:val="24"/>
                <w:szCs w:val="24"/>
              </w:rPr>
              <w:t>10.09.2004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rPr>
          <w:trHeight w:val="69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Соболев Вячеслав Вячеславович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08.02.1982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360C0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93B9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порядке пропавшими без вести в районах боевых действий***.</w:t>
            </w:r>
          </w:p>
        </w:tc>
      </w:tr>
      <w:tr w:rsidR="005C5FBD" w:rsidRPr="00E61366" w:rsidTr="006B43E5">
        <w:trPr>
          <w:trHeight w:val="991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FD7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*** В графе 2 указываются </w:t>
            </w:r>
            <w:proofErr w:type="gramStart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дата  гибели</w:t>
            </w:r>
            <w:proofErr w:type="gramEnd"/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(смерти); степень родства, фамилия, имя и отчество (при наличии) члена семьи погибшего (умершего); при указании сведений о супруге погибшего (умершего</w:t>
            </w:r>
          </w:p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дополнительно ука</w:t>
            </w:r>
            <w:r w:rsidR="00C00FD7">
              <w:rPr>
                <w:rFonts w:ascii="Times New Roman" w:hAnsi="Times New Roman"/>
                <w:sz w:val="24"/>
                <w:szCs w:val="24"/>
                <w:lang w:eastAsia="ru-RU"/>
              </w:rPr>
              <w:t>зываются дата заключения брака.</w:t>
            </w: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 Граждане, претендующие на получение мер социальной поддержки по обеспечению жильем в соответствии с </w:t>
            </w:r>
            <w:hyperlink r:id="rId9" w:anchor="7D20K3" w:history="1">
              <w:r w:rsidRPr="00557DFC">
                <w:rPr>
                  <w:rFonts w:ascii="Times New Roman" w:hAnsi="Times New Roman"/>
                  <w:color w:val="3451A0"/>
                  <w:sz w:val="24"/>
                  <w:szCs w:val="24"/>
                  <w:u w:val="single"/>
                  <w:lang w:eastAsia="ru-RU"/>
                </w:rPr>
                <w:t>Федеральным законом от 24 ноября 1995 г. N 181-ФЗ "О социальной защите инвалидов в Российской Федерации"</w:t>
              </w:r>
            </w:hyperlink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 (Собрание законодательства Российской Федерации, 1995, N 48, ст.4563; 2019, N 49, ст.6967).</w:t>
            </w:r>
          </w:p>
        </w:tc>
      </w:tr>
      <w:tr w:rsidR="005C5FBD" w:rsidRPr="00E61366" w:rsidTr="006B43E5">
        <w:trPr>
          <w:trHeight w:val="413"/>
        </w:trPr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2.1. Инвалиды.</w:t>
            </w: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11A3" w:rsidRDefault="00C32DA8" w:rsidP="00CB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Галина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0252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color w:val="000000"/>
                <w:sz w:val="24"/>
                <w:szCs w:val="24"/>
              </w:rPr>
              <w:t>26.02.1938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025274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14.02.1962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11A3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color w:val="000000"/>
                <w:sz w:val="24"/>
                <w:szCs w:val="24"/>
              </w:rPr>
              <w:t>10.09.1971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3B31BC">
              <w:rPr>
                <w:rFonts w:ascii="Times New Roman" w:hAnsi="Times New Roman"/>
                <w:sz w:val="24"/>
                <w:szCs w:val="24"/>
              </w:rPr>
              <w:t>11.09.1980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Окороков Игорь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color w:val="000000"/>
                <w:sz w:val="24"/>
                <w:szCs w:val="24"/>
              </w:rPr>
              <w:t>19.05.1971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113E04">
              <w:rPr>
                <w:rFonts w:ascii="Times New Roman" w:hAnsi="Times New Roman"/>
                <w:sz w:val="24"/>
                <w:szCs w:val="24"/>
              </w:rPr>
              <w:t>29.09.1983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Петрухина Валентина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13E04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755">
              <w:rPr>
                <w:rFonts w:ascii="Times New Roman" w:hAnsi="Times New Roman"/>
                <w:color w:val="000000"/>
                <w:sz w:val="24"/>
                <w:szCs w:val="24"/>
              </w:rPr>
              <w:t>05.11.1950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13E04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E96755">
              <w:rPr>
                <w:rFonts w:ascii="Times New Roman" w:hAnsi="Times New Roman"/>
                <w:sz w:val="24"/>
                <w:szCs w:val="24"/>
              </w:rPr>
              <w:t>15.03.1984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Осипов Игорь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96755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color w:val="000000"/>
                <w:sz w:val="24"/>
                <w:szCs w:val="24"/>
              </w:rPr>
              <w:t>28.07.1982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96755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AF455D">
              <w:rPr>
                <w:rFonts w:ascii="Times New Roman" w:hAnsi="Times New Roman"/>
                <w:sz w:val="24"/>
                <w:szCs w:val="24"/>
              </w:rPr>
              <w:t>14.06.1984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Мовтяненко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20.08.1952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173064">
            <w:pPr>
              <w:rPr>
                <w:rFonts w:ascii="Times New Roman" w:hAnsi="Times New Roman"/>
                <w:sz w:val="24"/>
                <w:szCs w:val="24"/>
              </w:rPr>
            </w:pPr>
            <w:r w:rsidRPr="00DA3662">
              <w:rPr>
                <w:rFonts w:ascii="Times New Roman" w:hAnsi="Times New Roman"/>
                <w:sz w:val="24"/>
                <w:szCs w:val="24"/>
              </w:rPr>
              <w:t>27.11.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A366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11A3" w:rsidRDefault="00C32DA8" w:rsidP="0057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Тришина Тамара Евгеньевна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11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hAnsi="Times New Roman"/>
                <w:sz w:val="24"/>
                <w:szCs w:val="24"/>
                <w:lang w:eastAsia="ru-RU"/>
              </w:rPr>
              <w:t>18.12.1959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025274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25.08.1983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7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Невструева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13.05.1957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E61366" w:rsidRDefault="00C32DA8" w:rsidP="00025274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12.01.1984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FD7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Савин Иван </w:t>
            </w:r>
          </w:p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Игореич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19.08.1984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B31B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31BC">
              <w:rPr>
                <w:rFonts w:ascii="Times New Roman" w:hAnsi="Times New Roman"/>
                <w:sz w:val="24"/>
                <w:szCs w:val="24"/>
                <w:lang w:eastAsia="ru-RU"/>
              </w:rPr>
              <w:t>03.10.1985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3E4FC4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17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Егорова Надежда 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23.10.1958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09.01.1986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Коротких Александра Павловна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21.10.1938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24.07.1986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13.04.1956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55D">
              <w:rPr>
                <w:rFonts w:ascii="Times New Roman" w:hAnsi="Times New Roman"/>
                <w:sz w:val="24"/>
                <w:szCs w:val="24"/>
                <w:lang w:eastAsia="ru-RU"/>
              </w:rPr>
              <w:t>30.10.1986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Валентина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01.10.1987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Пискунова Татьяна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19.05.1958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12.11.1987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B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Тамара Ильинична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12.09.1948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B21CD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B2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Трубина Людмила Леонидовна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17.05.1961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B21CD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16E5">
              <w:rPr>
                <w:rFonts w:ascii="Times New Roman" w:hAnsi="Times New Roman"/>
                <w:sz w:val="24"/>
                <w:szCs w:val="24"/>
                <w:lang w:eastAsia="ru-RU"/>
              </w:rPr>
              <w:t>25.08.1988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Королев Юрий Дмитриевич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14.02.1939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03.10.1988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Маслова Тамара Анатольевна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31.07.1954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8F3">
              <w:rPr>
                <w:rFonts w:ascii="Times New Roman" w:hAnsi="Times New Roman"/>
                <w:sz w:val="24"/>
                <w:szCs w:val="24"/>
                <w:lang w:eastAsia="ru-RU"/>
              </w:rPr>
              <w:t>13.10.1988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Губанова Нина Алексеевна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678F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B24">
              <w:rPr>
                <w:rFonts w:ascii="Times New Roman" w:hAnsi="Times New Roman"/>
                <w:sz w:val="24"/>
                <w:szCs w:val="24"/>
                <w:lang w:eastAsia="ru-RU"/>
              </w:rPr>
              <w:t>23.03.1947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678F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B24">
              <w:rPr>
                <w:rFonts w:ascii="Times New Roman" w:hAnsi="Times New Roman"/>
                <w:sz w:val="24"/>
                <w:szCs w:val="24"/>
                <w:lang w:eastAsia="ru-RU"/>
              </w:rPr>
              <w:t>24.11.1988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625B50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Чарпо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10.05.1949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08.12.1988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Юлия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12.07.1982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Жукова Таисия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06.07.1983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26.01.1989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Клюшников Василий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01.09.1948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23.02.1989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08.02.1989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27.04.1989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CA139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025274" w:rsidRDefault="005C5FBD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Дорофеев Артем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73064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04.05.1988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173064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10.08.1989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Рыжова Надежда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Харлампиевна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8A2">
              <w:rPr>
                <w:rFonts w:ascii="Times New Roman" w:hAnsi="Times New Roman"/>
                <w:sz w:val="24"/>
                <w:szCs w:val="24"/>
                <w:lang w:eastAsia="ru-RU"/>
              </w:rPr>
              <w:t>12.07.1932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8A2">
              <w:rPr>
                <w:rFonts w:ascii="Times New Roman" w:hAnsi="Times New Roman"/>
                <w:sz w:val="24"/>
                <w:szCs w:val="24"/>
                <w:lang w:eastAsia="ru-RU"/>
              </w:rPr>
              <w:t>14.09.1989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Селихов Александр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B148A2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8A2">
              <w:rPr>
                <w:rFonts w:ascii="Times New Roman" w:hAnsi="Times New Roman"/>
                <w:sz w:val="24"/>
                <w:szCs w:val="24"/>
                <w:lang w:eastAsia="ru-RU"/>
              </w:rPr>
              <w:t>22.01.1989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B148A2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8A2">
              <w:rPr>
                <w:rFonts w:ascii="Times New Roman" w:hAnsi="Times New Roman"/>
                <w:sz w:val="24"/>
                <w:szCs w:val="24"/>
                <w:lang w:eastAsia="ru-RU"/>
              </w:rPr>
              <w:t>12.10.1989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64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 Александр Валентинович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08.05.1955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166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64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Казначеева Людмила 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06.08.1963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644166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2EF2">
              <w:rPr>
                <w:rFonts w:ascii="Times New Roman" w:hAnsi="Times New Roman"/>
                <w:sz w:val="24"/>
                <w:szCs w:val="24"/>
                <w:lang w:eastAsia="ru-RU"/>
              </w:rPr>
              <w:t>25.01.1990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6441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 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06.01.1990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644166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A51">
              <w:rPr>
                <w:rFonts w:ascii="Times New Roman" w:hAnsi="Times New Roman"/>
                <w:sz w:val="24"/>
                <w:szCs w:val="24"/>
                <w:lang w:eastAsia="ru-RU"/>
              </w:rPr>
              <w:t>16.08.1990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Осипова Людмила 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28.05.1963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15.11.1990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Маланичева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07.08.1952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A23">
              <w:rPr>
                <w:rFonts w:ascii="Times New Roman" w:hAnsi="Times New Roman"/>
                <w:sz w:val="24"/>
                <w:szCs w:val="24"/>
                <w:lang w:eastAsia="ru-RU"/>
              </w:rPr>
              <w:t>20.12.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AF7A2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Сергей Евгеньевич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23.12.1974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10.01.1991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7F284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Булгаков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09.03.1947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21.03.1991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rPr>
          <w:trHeight w:val="55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00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Ершова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Константиновна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12.01.1962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26.06.1991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Галкин Александр Михайлович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08.10.1971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07.02.1992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06.09.1959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22.03.1993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Борисов Владимир 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13.10.1962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7A23">
              <w:rPr>
                <w:rFonts w:ascii="Times New Roman" w:hAnsi="Times New Roman"/>
                <w:sz w:val="24"/>
                <w:szCs w:val="24"/>
                <w:lang w:eastAsia="ru-RU"/>
              </w:rPr>
              <w:t>29.03.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AF7A23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Ставцев Евгений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AF7A2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29.03.1994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Сурков Евгений Сергеевич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95728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95728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7284">
              <w:rPr>
                <w:rFonts w:ascii="Times New Roman" w:hAnsi="Times New Roman"/>
                <w:sz w:val="24"/>
                <w:szCs w:val="24"/>
                <w:lang w:eastAsia="ru-RU"/>
              </w:rPr>
              <w:t>27.04.1994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B03DBA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Омельянович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Андреевич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04.10.1958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28.08.1995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Лапина Елена Викторовна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10.07.1981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EA">
              <w:rPr>
                <w:rFonts w:ascii="Times New Roman" w:hAnsi="Times New Roman"/>
                <w:sz w:val="24"/>
                <w:szCs w:val="24"/>
                <w:lang w:eastAsia="ru-RU"/>
              </w:rPr>
              <w:t>04.10.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8B57EA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Савенкова Маргарита Сергеевна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14.01.1979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06.10.1995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Елисеев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26.12.1958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26.02.1996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18.11.1957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10.06.1996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Непочатых Таисия Владимировна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01.08.1954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7306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064">
              <w:rPr>
                <w:rFonts w:ascii="Times New Roman" w:hAnsi="Times New Roman"/>
                <w:sz w:val="24"/>
                <w:szCs w:val="24"/>
                <w:lang w:eastAsia="ru-RU"/>
              </w:rPr>
              <w:t>24.06.1996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Анофриков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18.10.1996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Холоша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17.04.1971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30.12.1996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Просянюк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Вера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20.07.1986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19.03.1997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Бирюкова Елена Станиславовна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7A">
              <w:rPr>
                <w:rFonts w:ascii="Times New Roman" w:hAnsi="Times New Roman"/>
                <w:sz w:val="24"/>
                <w:szCs w:val="24"/>
                <w:lang w:eastAsia="ru-RU"/>
              </w:rPr>
              <w:t>19.08.1975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5F7A">
              <w:rPr>
                <w:rFonts w:ascii="Times New Roman" w:hAnsi="Times New Roman"/>
                <w:sz w:val="24"/>
                <w:szCs w:val="24"/>
                <w:lang w:eastAsia="ru-RU"/>
              </w:rPr>
              <w:t>18.04.1997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Новицкая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льга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Анатольевна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11.08.1967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rPr>
          <w:trHeight w:val="55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Новицкий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22.04.1966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A67E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Лукаш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терина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28.08.1991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21.04.19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Шелыганов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12.11.1956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Каширина Екатерина 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27.11.1981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Кондратенко Игорь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23.04.1966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15.05.1997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41265D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Филатов Максим 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4F9">
              <w:rPr>
                <w:rFonts w:ascii="Times New Roman" w:hAnsi="Times New Roman"/>
                <w:sz w:val="24"/>
                <w:szCs w:val="24"/>
                <w:lang w:eastAsia="ru-RU"/>
              </w:rPr>
              <w:t>04.11.1984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54F9">
              <w:rPr>
                <w:rFonts w:ascii="Times New Roman" w:hAnsi="Times New Roman"/>
                <w:sz w:val="24"/>
                <w:szCs w:val="24"/>
                <w:lang w:eastAsia="ru-RU"/>
              </w:rPr>
              <w:t>23.05.1997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Голованова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Георгиевна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14.04.1963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30.05.1997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Гришина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03.01.1957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21.06.19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Лобанова Наталия Владимировна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19.04.1989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CA1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30.06.1997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Саркисьян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Нунуз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Сероповна</w:t>
            </w:r>
            <w:proofErr w:type="spellEnd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12.07.1950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23.07.1997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Яхонтов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Сергей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25.08.1959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03.07.1997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FD7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Фомина Раиса </w:t>
            </w:r>
          </w:p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02.07.1957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E9F">
              <w:rPr>
                <w:rFonts w:ascii="Times New Roman" w:hAnsi="Times New Roman"/>
                <w:sz w:val="24"/>
                <w:szCs w:val="24"/>
                <w:lang w:eastAsia="ru-RU"/>
              </w:rPr>
              <w:t>25.08.1997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Таранов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15.11.1939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30.09.1997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0E177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Щербатых Андрей Сергеевич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14.05.1990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Кривец Данила Олегович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6773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01.08.1988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6773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7738">
              <w:rPr>
                <w:rFonts w:ascii="Times New Roman" w:hAnsi="Times New Roman"/>
                <w:sz w:val="24"/>
                <w:szCs w:val="24"/>
                <w:lang w:eastAsia="ru-RU"/>
              </w:rPr>
              <w:t>05.11.1997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Ионичева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Пелагея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Петровна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16.08.1938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04.02.1998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Сайченко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Антонина Григорьевна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04.05.1952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27.03.1998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Стеценко Венера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Залаевна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13.05.1963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FE1">
              <w:rPr>
                <w:rFonts w:ascii="Times New Roman" w:hAnsi="Times New Roman"/>
                <w:sz w:val="24"/>
                <w:szCs w:val="24"/>
                <w:lang w:eastAsia="ru-RU"/>
              </w:rPr>
              <w:t>30.03.1998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Самарцева Наталья Дмитриевна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81FE1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E7">
              <w:rPr>
                <w:rFonts w:ascii="Times New Roman" w:hAnsi="Times New Roman"/>
                <w:sz w:val="24"/>
                <w:szCs w:val="24"/>
                <w:lang w:eastAsia="ru-RU"/>
              </w:rPr>
              <w:t>27.04.1998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Соколова Ларина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13.04.1961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03CE7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F4165A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Соколов Андрей Васильевич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F4165A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18.06.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08.06.1963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09.07.1998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66276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Апухтин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Павел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13.06.1985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21.12.1998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Бурлаков Андрей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01C6">
              <w:rPr>
                <w:rFonts w:ascii="Times New Roman" w:hAnsi="Times New Roman"/>
                <w:sz w:val="24"/>
                <w:szCs w:val="24"/>
                <w:lang w:eastAsia="ru-RU"/>
              </w:rPr>
              <w:t>25.12.1998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Гарбузов Владимир Константинович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14.05.1987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D01C6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48C">
              <w:rPr>
                <w:rFonts w:ascii="Times New Roman" w:hAnsi="Times New Roman"/>
                <w:sz w:val="24"/>
                <w:szCs w:val="24"/>
                <w:lang w:eastAsia="ru-RU"/>
              </w:rPr>
              <w:t>25.12.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73648C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Лукьянчикова Раиса Ильинична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01.01.1947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29.12.1998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Сапунова </w:t>
            </w: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Четверикова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Юлия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иколаевна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20.02.1984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18.01.1999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Федорова Лилия Петровна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01.07.1965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29.01.1999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Болячая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Петровна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25.06.1954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01.03.1999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Сидорин Виталий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09.04.1985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24.03.1999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Ставцева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Елена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28.04.1967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26.04.1999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Дворянинова Татьяна Викторовна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08.04.1958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327A4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01.04.1960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327A4B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22.06.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E37839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Степкина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27.02.1978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27.07.1999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025274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01.10.1973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20.09.1999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C3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Левкин Геннадий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16.01.1977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192FA3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DA8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 Александр Михайлович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535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07.11.1965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CB5358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358">
              <w:rPr>
                <w:rFonts w:ascii="Times New Roman" w:hAnsi="Times New Roman"/>
                <w:sz w:val="24"/>
                <w:szCs w:val="24"/>
                <w:lang w:eastAsia="ru-RU"/>
              </w:rPr>
              <w:t>23.11.1999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Default="00C32DA8">
            <w:r w:rsidRPr="001D1793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32DA8" w:rsidRPr="00557DFC" w:rsidRDefault="00C32DA8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Мария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Васильевна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03.11.1950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13.01.2000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Серегин Максим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04.05.1985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14.02.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B3EA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Бирюков Сергей Николаевич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01.11.1975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6B3EA0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9C2">
              <w:rPr>
                <w:rFonts w:ascii="Times New Roman" w:hAnsi="Times New Roman"/>
                <w:sz w:val="24"/>
                <w:szCs w:val="24"/>
                <w:lang w:eastAsia="ru-RU"/>
              </w:rPr>
              <w:t>05.05.2000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Мишин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06.03.1975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29.07.2000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Боев Александр Павлович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21.01.2000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02.11.2000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Косенкова Любовь Григорьевна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20.04.1949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7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Лозовая Татьяна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20.12.1949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374747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62302B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Асеев Евгений Александрович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28.07.1985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62302B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3B47">
              <w:rPr>
                <w:rFonts w:ascii="Times New Roman" w:hAnsi="Times New Roman"/>
                <w:sz w:val="24"/>
                <w:szCs w:val="24"/>
                <w:lang w:eastAsia="ru-RU"/>
              </w:rPr>
              <w:t>20.12.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B73B4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Поляков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24.01.1952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23.01.2001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Лебедева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26.11.1987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15.03.2001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 Елена Борисовна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31.08.1976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23.03.2001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Овсеевна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20.05.1937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26.03.2001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57E7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Светлана Викторовна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973">
              <w:rPr>
                <w:rFonts w:ascii="Times New Roman" w:hAnsi="Times New Roman"/>
                <w:sz w:val="24"/>
                <w:szCs w:val="24"/>
                <w:lang w:eastAsia="ru-RU"/>
              </w:rPr>
              <w:t>26.06.1956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456BB0" w:rsidRDefault="0065026C">
            <w:pPr>
              <w:rPr>
                <w:rFonts w:ascii="Times New Roman" w:hAnsi="Times New Roman"/>
                <w:sz w:val="24"/>
                <w:szCs w:val="24"/>
              </w:rPr>
            </w:pPr>
            <w:r w:rsidRPr="00795973">
              <w:rPr>
                <w:rFonts w:ascii="Times New Roman" w:hAnsi="Times New Roman"/>
                <w:sz w:val="24"/>
                <w:szCs w:val="24"/>
              </w:rPr>
              <w:t>22.05.2001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Филипп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21.07.1992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>
            <w:pPr>
              <w:rPr>
                <w:rFonts w:ascii="Times New Roman" w:hAnsi="Times New Roman"/>
                <w:sz w:val="24"/>
                <w:szCs w:val="24"/>
              </w:rPr>
            </w:pPr>
            <w:r w:rsidRPr="00192FA3">
              <w:rPr>
                <w:rFonts w:ascii="Times New Roman" w:hAnsi="Times New Roman"/>
                <w:sz w:val="24"/>
                <w:szCs w:val="24"/>
              </w:rPr>
              <w:t>29.10.2001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Ржавичева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18.01.1947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>
            <w:pPr>
              <w:rPr>
                <w:rFonts w:ascii="Times New Roman" w:hAnsi="Times New Roman"/>
                <w:sz w:val="24"/>
                <w:szCs w:val="24"/>
              </w:rPr>
            </w:pPr>
            <w:r w:rsidRPr="00456BB0">
              <w:rPr>
                <w:rFonts w:ascii="Times New Roman" w:hAnsi="Times New Roman"/>
                <w:sz w:val="24"/>
                <w:szCs w:val="24"/>
              </w:rPr>
              <w:t>22.01.2002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Ермакова Ирина Ивановна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16.03.1975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456BB0" w:rsidRDefault="0065026C">
            <w:pPr>
              <w:rPr>
                <w:rFonts w:ascii="Times New Roman" w:hAnsi="Times New Roman"/>
                <w:sz w:val="24"/>
                <w:szCs w:val="24"/>
              </w:rPr>
            </w:pPr>
            <w:r w:rsidRPr="00905684">
              <w:rPr>
                <w:rFonts w:ascii="Times New Roman" w:hAnsi="Times New Roman"/>
                <w:sz w:val="24"/>
                <w:szCs w:val="24"/>
              </w:rPr>
              <w:t>15.07.2002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E3616F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Петрович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04.11.1950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E61366" w:rsidRDefault="0065026C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16.10.2002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Герман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Игоревич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23.08.2002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E61366" w:rsidRDefault="0065026C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16.10.2002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Людмила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10.08.1954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E61366" w:rsidRDefault="0065026C">
            <w:pPr>
              <w:rPr>
                <w:rFonts w:ascii="Times New Roman" w:hAnsi="Times New Roman"/>
                <w:sz w:val="24"/>
                <w:szCs w:val="24"/>
              </w:rPr>
            </w:pPr>
            <w:r w:rsidRPr="00E61366">
              <w:rPr>
                <w:rFonts w:ascii="Times New Roman" w:hAnsi="Times New Roman"/>
                <w:sz w:val="24"/>
                <w:szCs w:val="24"/>
              </w:rPr>
              <w:t>16.10.2002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FD7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Мальцев Павел </w:t>
            </w:r>
          </w:p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11.07.1995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10.07.2003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Сарычев Сергей Васильевич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17.11.1961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19.08.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Титов Валерий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05.08.1971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456BB0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25.08.2003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Кузина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Наталья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22.08.1963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27.08.2003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Андрюшин Валерий Анатольевич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10.10.1957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19.09.2003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Щербачев Игорь Юрьевич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18.04.1991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456BB0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Гусаков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Олегович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01.07.1996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11.02.2004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Евгений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Викторович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12.08.1984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11.06.2004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Полуэктова Надежда Александровна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09.10.1957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684">
              <w:rPr>
                <w:rFonts w:ascii="Times New Roman" w:hAnsi="Times New Roman"/>
                <w:sz w:val="24"/>
                <w:szCs w:val="24"/>
                <w:lang w:eastAsia="ru-RU"/>
              </w:rPr>
              <w:t>07.07.2004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Зимина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Ксения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13.02.2004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27.08.2004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07.12.1983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5274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D3519E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 Иванович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10.11.1989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025274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0FA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22.07.1964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782A32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A90FA2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Федосейкин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12.04.1977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782A32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19.11.2004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6502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Иванов Александр Петрович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7B5">
              <w:rPr>
                <w:rFonts w:ascii="Times New Roman" w:hAnsi="Times New Roman"/>
                <w:sz w:val="24"/>
                <w:szCs w:val="24"/>
                <w:lang w:eastAsia="ru-RU"/>
              </w:rPr>
              <w:t>21.11.1946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782A32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7B5">
              <w:rPr>
                <w:rFonts w:ascii="Times New Roman" w:hAnsi="Times New Roman"/>
                <w:sz w:val="24"/>
                <w:szCs w:val="24"/>
                <w:lang w:eastAsia="ru-RU"/>
              </w:rPr>
              <w:t>22.12.2004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Кутузов Виктор Семенович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EB07B5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7B5">
              <w:rPr>
                <w:rFonts w:ascii="Times New Roman" w:hAnsi="Times New Roman"/>
                <w:sz w:val="24"/>
                <w:szCs w:val="24"/>
                <w:lang w:eastAsia="ru-RU"/>
              </w:rPr>
              <w:t>06.08.1956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EB07B5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07B5">
              <w:rPr>
                <w:rFonts w:ascii="Times New Roman" w:hAnsi="Times New Roman"/>
                <w:sz w:val="24"/>
                <w:szCs w:val="24"/>
                <w:lang w:eastAsia="ru-RU"/>
              </w:rPr>
              <w:t>22.12.2004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19.07.1963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782A32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2A32">
              <w:rPr>
                <w:rFonts w:ascii="Times New Roman" w:hAnsi="Times New Roman"/>
                <w:sz w:val="24"/>
                <w:szCs w:val="24"/>
                <w:lang w:eastAsia="ru-RU"/>
              </w:rPr>
              <w:t>23.12.2004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026C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C00FD7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Лунин Андрей </w:t>
            </w:r>
          </w:p>
          <w:p w:rsidR="0065026C" w:rsidRPr="00025274" w:rsidRDefault="0065026C" w:rsidP="00025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09.09.1990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192FA3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FA3">
              <w:rPr>
                <w:rFonts w:ascii="Times New Roman" w:hAnsi="Times New Roman"/>
                <w:sz w:val="24"/>
                <w:szCs w:val="24"/>
                <w:lang w:eastAsia="ru-RU"/>
              </w:rPr>
              <w:t>29.12.2004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Default="0065026C">
            <w:r w:rsidRPr="007F267B">
              <w:rPr>
                <w:rFonts w:ascii="Times New Roman" w:hAnsi="Times New Roman"/>
                <w:sz w:val="24"/>
                <w:szCs w:val="24"/>
                <w:lang w:eastAsia="ru-RU"/>
              </w:rPr>
              <w:t>МО «Город Орёл»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65026C" w:rsidRPr="00557DFC" w:rsidRDefault="0065026C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5FBD" w:rsidRPr="00E61366" w:rsidTr="006B43E5">
        <w:tc>
          <w:tcPr>
            <w:tcW w:w="150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5C5FBD" w:rsidP="00557DF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7DFC">
              <w:rPr>
                <w:rFonts w:ascii="Times New Roman" w:hAnsi="Times New Roman"/>
                <w:sz w:val="24"/>
                <w:szCs w:val="24"/>
                <w:lang w:eastAsia="ru-RU"/>
              </w:rPr>
              <w:t>2.2. Семьи, имеющие детей-инвалидов.</w:t>
            </w:r>
          </w:p>
        </w:tc>
      </w:tr>
      <w:tr w:rsidR="005C5FBD" w:rsidRPr="00E61366" w:rsidTr="006B43E5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C5FBD" w:rsidRPr="00557DFC" w:rsidRDefault="00C00FD7" w:rsidP="00557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FBD" w:rsidRPr="00557DFC" w:rsidRDefault="005C5FBD" w:rsidP="00557DFC">
      <w:pPr>
        <w:spacing w:after="0" w:line="330" w:lineRule="atLeast"/>
        <w:ind w:firstLine="480"/>
        <w:textAlignment w:val="baseline"/>
        <w:rPr>
          <w:rFonts w:ascii="Arial" w:hAnsi="Arial" w:cs="Arial"/>
          <w:color w:val="4C4C4C"/>
          <w:sz w:val="20"/>
          <w:szCs w:val="20"/>
          <w:lang w:eastAsia="ru-RU"/>
        </w:rPr>
      </w:pPr>
      <w:r w:rsidRPr="00557DFC">
        <w:rPr>
          <w:rFonts w:ascii="Arial" w:hAnsi="Arial" w:cs="Arial"/>
          <w:color w:val="444444"/>
          <w:sz w:val="24"/>
          <w:szCs w:val="24"/>
          <w:lang w:eastAsia="ru-RU"/>
        </w:rPr>
        <w:br/>
      </w:r>
    </w:p>
    <w:p w:rsidR="005C5FBD" w:rsidRPr="00557DFC" w:rsidRDefault="005C5FBD" w:rsidP="00557DFC">
      <w:pPr>
        <w:shd w:val="clear" w:color="auto" w:fill="FAFAFA"/>
        <w:spacing w:after="0" w:line="450" w:lineRule="atLeast"/>
        <w:jc w:val="center"/>
        <w:textAlignment w:val="baseline"/>
        <w:rPr>
          <w:rFonts w:ascii="Segoe UI" w:hAnsi="Segoe UI" w:cs="Segoe UI"/>
          <w:color w:val="4C4C4C"/>
          <w:sz w:val="20"/>
          <w:szCs w:val="20"/>
          <w:lang w:eastAsia="ru-RU"/>
        </w:rPr>
      </w:pPr>
      <w:r w:rsidRPr="00557DFC">
        <w:rPr>
          <w:rFonts w:ascii="Segoe UI" w:hAnsi="Segoe UI" w:cs="Segoe UI"/>
          <w:color w:val="4C4C4C"/>
          <w:sz w:val="20"/>
          <w:szCs w:val="20"/>
          <w:lang w:eastAsia="ru-RU"/>
        </w:rPr>
        <w:t> </w:t>
      </w:r>
    </w:p>
    <w:p w:rsidR="005C5FBD" w:rsidRPr="00557DFC" w:rsidRDefault="005C5FBD" w:rsidP="00557DFC"/>
    <w:sectPr w:rsidR="005C5FBD" w:rsidRPr="00557DFC" w:rsidSect="00C00FD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5EF"/>
    <w:rsid w:val="00010C7E"/>
    <w:rsid w:val="00025274"/>
    <w:rsid w:val="00067738"/>
    <w:rsid w:val="000678F3"/>
    <w:rsid w:val="00080C1C"/>
    <w:rsid w:val="000A59C2"/>
    <w:rsid w:val="000B21CD"/>
    <w:rsid w:val="000D01C6"/>
    <w:rsid w:val="000D734C"/>
    <w:rsid w:val="0010071B"/>
    <w:rsid w:val="00113E04"/>
    <w:rsid w:val="0015530E"/>
    <w:rsid w:val="00173064"/>
    <w:rsid w:val="00181FE1"/>
    <w:rsid w:val="001854E3"/>
    <w:rsid w:val="00192FA3"/>
    <w:rsid w:val="001D1024"/>
    <w:rsid w:val="002558B9"/>
    <w:rsid w:val="002F15EF"/>
    <w:rsid w:val="00327A4B"/>
    <w:rsid w:val="003554F9"/>
    <w:rsid w:val="00374747"/>
    <w:rsid w:val="003B31BC"/>
    <w:rsid w:val="00456BB0"/>
    <w:rsid w:val="004C66FC"/>
    <w:rsid w:val="004F0209"/>
    <w:rsid w:val="00503CE7"/>
    <w:rsid w:val="00516AF2"/>
    <w:rsid w:val="00557DFC"/>
    <w:rsid w:val="00576161"/>
    <w:rsid w:val="005B0E65"/>
    <w:rsid w:val="005C5FBD"/>
    <w:rsid w:val="006206A0"/>
    <w:rsid w:val="0062302B"/>
    <w:rsid w:val="00644166"/>
    <w:rsid w:val="0065026C"/>
    <w:rsid w:val="006816E5"/>
    <w:rsid w:val="00693E60"/>
    <w:rsid w:val="006B3EA0"/>
    <w:rsid w:val="006B43E5"/>
    <w:rsid w:val="00707200"/>
    <w:rsid w:val="007360C0"/>
    <w:rsid w:val="0073648C"/>
    <w:rsid w:val="00752948"/>
    <w:rsid w:val="00782A32"/>
    <w:rsid w:val="00795973"/>
    <w:rsid w:val="007D54A7"/>
    <w:rsid w:val="008B57EA"/>
    <w:rsid w:val="008F59A7"/>
    <w:rsid w:val="00905684"/>
    <w:rsid w:val="009064D3"/>
    <w:rsid w:val="00955F7A"/>
    <w:rsid w:val="00957284"/>
    <w:rsid w:val="009E6A51"/>
    <w:rsid w:val="00A63E9F"/>
    <w:rsid w:val="00A673A7"/>
    <w:rsid w:val="00AB27FE"/>
    <w:rsid w:val="00AC73C9"/>
    <w:rsid w:val="00AF455D"/>
    <w:rsid w:val="00AF7A23"/>
    <w:rsid w:val="00B11201"/>
    <w:rsid w:val="00B1191A"/>
    <w:rsid w:val="00B148A2"/>
    <w:rsid w:val="00B73B47"/>
    <w:rsid w:val="00C00FD7"/>
    <w:rsid w:val="00C32DA8"/>
    <w:rsid w:val="00C738E7"/>
    <w:rsid w:val="00CA108C"/>
    <w:rsid w:val="00CA2EF2"/>
    <w:rsid w:val="00CA5AAD"/>
    <w:rsid w:val="00CB11A3"/>
    <w:rsid w:val="00CB5358"/>
    <w:rsid w:val="00D666EC"/>
    <w:rsid w:val="00DA3662"/>
    <w:rsid w:val="00DD29A6"/>
    <w:rsid w:val="00DE20A7"/>
    <w:rsid w:val="00E37B24"/>
    <w:rsid w:val="00E61366"/>
    <w:rsid w:val="00E96755"/>
    <w:rsid w:val="00EB07B5"/>
    <w:rsid w:val="00F4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7E5089-D7B9-489D-B9B6-805AF422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51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6" w:space="0" w:color="auto"/>
                <w:right w:val="none" w:sz="0" w:space="8" w:color="auto"/>
              </w:divBdr>
              <w:divsChild>
                <w:div w:id="16515154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1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15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1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51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51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1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515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54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1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01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0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01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451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0197" TargetMode="External"/><Relationship Id="rId9" Type="http://schemas.openxmlformats.org/officeDocument/2006/relationships/hyperlink" Target="https://docs.cntd.ru/document/9014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Kulikova</cp:lastModifiedBy>
  <cp:revision>66</cp:revision>
  <dcterms:created xsi:type="dcterms:W3CDTF">2023-04-21T07:40:00Z</dcterms:created>
  <dcterms:modified xsi:type="dcterms:W3CDTF">2023-04-24T12:26:00Z</dcterms:modified>
</cp:coreProperties>
</file>