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21" w:rsidRDefault="00C76721" w:rsidP="00C7672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76721" w:rsidRDefault="00C76721" w:rsidP="00C7672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76721" w:rsidRDefault="00C76721" w:rsidP="00C7672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«25» мая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33</w:t>
      </w:r>
    </w:p>
    <w:p w:rsidR="00C76721" w:rsidRDefault="00C76721" w:rsidP="00C7672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76721" w:rsidRDefault="00C76721" w:rsidP="00C7672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76721" w:rsidRDefault="00C76721" w:rsidP="00C7672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57:25:0030722:8, площадью    733 кв. м, местоположением: г. Орел, пер.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Медведевский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, 26а, в части: </w:t>
      </w:r>
    </w:p>
    <w:p w:rsidR="00C76721" w:rsidRDefault="00C76721" w:rsidP="00C7672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(733 кв. м);</w:t>
      </w:r>
    </w:p>
    <w:p w:rsidR="00C76721" w:rsidRDefault="00C76721" w:rsidP="00C7672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юго-западной стороны на расстоянии 2,4 м, с северо-западной стороны на расстоянии 4,5 м;</w:t>
      </w:r>
    </w:p>
    <w:p w:rsidR="00C76721" w:rsidRDefault="00C76721" w:rsidP="00C7672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(21,9 м)»</w:t>
      </w:r>
    </w:p>
    <w:p w:rsidR="00C76721" w:rsidRDefault="00C76721" w:rsidP="00C76721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C76721" w:rsidRDefault="00C76721" w:rsidP="00C7672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76721" w:rsidRDefault="00C76721" w:rsidP="00C7672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20.03.2020 г. № 34-П</w:t>
      </w:r>
    </w:p>
    <w:p w:rsidR="00C76721" w:rsidRDefault="00C76721" w:rsidP="00C7672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76721" w:rsidRDefault="00C76721" w:rsidP="00C767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76721" w:rsidRDefault="00C76721" w:rsidP="00C7672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C76721" w:rsidRDefault="00C76721" w:rsidP="00C7672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76721" w:rsidRDefault="00C76721" w:rsidP="00C767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76721" w:rsidRDefault="00C76721" w:rsidP="00C767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мая 2020 г. по «16» июня 2020 г.</w:t>
      </w:r>
    </w:p>
    <w:p w:rsidR="00C76721" w:rsidRDefault="00C76721" w:rsidP="00C767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76721" w:rsidRDefault="00C76721" w:rsidP="00C7672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76721" w:rsidRDefault="00C76721" w:rsidP="00C767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76721" w:rsidRDefault="00C76721" w:rsidP="00C7672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76721" w:rsidRDefault="00C76721" w:rsidP="00C7672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76721" w:rsidRDefault="00C76721" w:rsidP="00C7672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76721" w:rsidRDefault="00C76721" w:rsidP="00C767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«29» мая 2020 г.</w:t>
      </w:r>
    </w:p>
    <w:p w:rsidR="00C76721" w:rsidRDefault="00C76721" w:rsidP="00C7672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76721" w:rsidRDefault="00C76721" w:rsidP="00C767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76721" w:rsidRDefault="00C76721" w:rsidP="00C767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мая 2020 г. по «16» июня 2020 г.</w:t>
      </w:r>
    </w:p>
    <w:p w:rsidR="00C76721" w:rsidRDefault="00C76721" w:rsidP="00C7672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76721" w:rsidRDefault="00C76721" w:rsidP="00C767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76721" w:rsidRDefault="00C76721" w:rsidP="00C7672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C76721" w:rsidRDefault="00C76721" w:rsidP="00C767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76721" w:rsidRDefault="00C76721" w:rsidP="00C767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>
        <w:rPr>
          <w:rFonts w:cs="Times New Roman"/>
          <w:sz w:val="28"/>
          <w:szCs w:val="28"/>
          <w:lang w:val="ru-RU"/>
        </w:rPr>
        <w:lastRenderedPageBreak/>
        <w:t>срок: с «29» мая 2020 г. по «16» июня 2020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C76721" w:rsidRDefault="00C76721" w:rsidP="00C7672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76721" w:rsidRDefault="00C76721" w:rsidP="00C7672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76721" w:rsidRDefault="00C76721" w:rsidP="00C7672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76721" w:rsidRDefault="00C76721" w:rsidP="00C7672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76721" w:rsidRDefault="00C76721" w:rsidP="00C7672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76721" w:rsidRDefault="00C76721" w:rsidP="00C7672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C76721" w:rsidRDefault="00C76721" w:rsidP="00C7672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76721" w:rsidRDefault="00C76721" w:rsidP="00C767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«29» мая 2020 г.</w:t>
      </w:r>
    </w:p>
    <w:p w:rsidR="00C76721" w:rsidRDefault="00C76721" w:rsidP="00C767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76721" w:rsidRDefault="00C76721" w:rsidP="00C7672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16.06.2020 г., 16 час. 30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C76721" w:rsidRDefault="00C76721" w:rsidP="00C767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76721" w:rsidRDefault="00C76721" w:rsidP="00C7672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76721" w:rsidRDefault="00C76721" w:rsidP="00C767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76721" w:rsidRDefault="00C76721" w:rsidP="00C767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76721" w:rsidRDefault="00C76721" w:rsidP="00C7672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О.В. Минкин</w:t>
      </w:r>
    </w:p>
    <w:p w:rsidR="00C76721" w:rsidRDefault="00C76721" w:rsidP="00C76721">
      <w:pPr>
        <w:pStyle w:val="Standard"/>
        <w:rPr>
          <w:rFonts w:cs="Times New Roman"/>
          <w:sz w:val="28"/>
          <w:szCs w:val="28"/>
          <w:lang w:val="ru-RU"/>
        </w:rPr>
      </w:pPr>
    </w:p>
    <w:p w:rsidR="00C76721" w:rsidRDefault="00C76721" w:rsidP="00C76721">
      <w:pPr>
        <w:pStyle w:val="Standard"/>
        <w:rPr>
          <w:rFonts w:cs="Times New Roman"/>
          <w:sz w:val="28"/>
          <w:szCs w:val="28"/>
          <w:lang w:val="ru-RU"/>
        </w:rPr>
      </w:pPr>
    </w:p>
    <w:p w:rsidR="00C76721" w:rsidRDefault="00C76721" w:rsidP="00C76721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C76721" w:rsidRDefault="00C76721" w:rsidP="00C7672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C76721" w:rsidRDefault="00C76721" w:rsidP="00C7672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Ю.В. Галкина</w:t>
      </w:r>
    </w:p>
    <w:p w:rsidR="00297DA2" w:rsidRPr="003733CA" w:rsidRDefault="00297DA2" w:rsidP="003733CA">
      <w:pPr>
        <w:rPr>
          <w:lang w:val="ru-RU"/>
        </w:rPr>
      </w:pPr>
      <w:bookmarkStart w:id="0" w:name="_GoBack"/>
      <w:bookmarkEnd w:id="0"/>
    </w:p>
    <w:sectPr w:rsidR="00297DA2" w:rsidRPr="003733CA" w:rsidSect="002458F3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3"/>
    <w:rsid w:val="002458F3"/>
    <w:rsid w:val="00297DA2"/>
    <w:rsid w:val="003733CA"/>
    <w:rsid w:val="00C76721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4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733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4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73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ШлыковаЛА</cp:lastModifiedBy>
  <cp:revision>3</cp:revision>
  <dcterms:created xsi:type="dcterms:W3CDTF">2020-03-24T11:48:00Z</dcterms:created>
  <dcterms:modified xsi:type="dcterms:W3CDTF">2020-05-25T14:08:00Z</dcterms:modified>
</cp:coreProperties>
</file>