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3E" w:rsidRPr="00DA713E" w:rsidRDefault="00DA713E" w:rsidP="00DA713E">
      <w:pPr>
        <w:tabs>
          <w:tab w:val="center" w:pos="4680"/>
          <w:tab w:val="left" w:pos="4956"/>
          <w:tab w:val="left" w:pos="6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4"/>
        </w:rPr>
      </w:pPr>
    </w:p>
    <w:p w:rsidR="00DA713E" w:rsidRPr="000B79B8" w:rsidRDefault="00DA713E" w:rsidP="00DA7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</w:p>
    <w:p w:rsidR="00DA713E" w:rsidRPr="000B79B8" w:rsidRDefault="00DA713E" w:rsidP="00DA713E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8"/>
          <w:szCs w:val="24"/>
        </w:rPr>
      </w:pPr>
      <w:r w:rsidRPr="000B79B8"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  <w:t>РОССИЙСКАЯ ФЕДЕРАЦИЯ</w:t>
      </w:r>
    </w:p>
    <w:p w:rsidR="00DA713E" w:rsidRPr="000B79B8" w:rsidRDefault="00DA713E" w:rsidP="00DA713E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0B79B8">
        <w:rPr>
          <w:rFonts w:ascii="Times New Roman" w:eastAsia="Times New Roman" w:hAnsi="Times New Roman" w:cs="Times New Roman"/>
          <w:caps/>
          <w:sz w:val="24"/>
          <w:szCs w:val="24"/>
        </w:rPr>
        <w:t>орловская область</w:t>
      </w:r>
    </w:p>
    <w:p w:rsidR="00DA713E" w:rsidRPr="000B79B8" w:rsidRDefault="00DA713E" w:rsidP="00DA713E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0B79B8">
        <w:rPr>
          <w:rFonts w:ascii="Times New Roman" w:eastAsia="Times New Roman" w:hAnsi="Times New Roman" w:cs="Times New Roman"/>
          <w:caps/>
          <w:sz w:val="24"/>
          <w:szCs w:val="24"/>
        </w:rPr>
        <w:t>муниципальное образование «Город орЁл»</w:t>
      </w:r>
    </w:p>
    <w:p w:rsidR="00DA713E" w:rsidRPr="000B79B8" w:rsidRDefault="00DA713E" w:rsidP="00DA71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30"/>
          <w:sz w:val="40"/>
          <w:szCs w:val="24"/>
        </w:rPr>
      </w:pPr>
      <w:r w:rsidRPr="000B79B8">
        <w:rPr>
          <w:rFonts w:ascii="Times New Roman" w:eastAsia="Times New Roman" w:hAnsi="Times New Roman" w:cs="Times New Roman"/>
          <w:bCs/>
          <w:spacing w:val="30"/>
          <w:sz w:val="40"/>
          <w:szCs w:val="24"/>
        </w:rPr>
        <w:t>Администрация города Орла</w:t>
      </w:r>
    </w:p>
    <w:p w:rsidR="00DA713E" w:rsidRPr="000B79B8" w:rsidRDefault="00DA713E" w:rsidP="00DA713E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DA713E" w:rsidRPr="000B79B8" w:rsidRDefault="00DA713E" w:rsidP="00DA713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</w:pPr>
    </w:p>
    <w:p w:rsidR="00DA713E" w:rsidRPr="000B79B8" w:rsidRDefault="00DA713E" w:rsidP="00DA713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32"/>
          <w:szCs w:val="24"/>
        </w:rPr>
      </w:pPr>
      <w:r w:rsidRPr="000B79B8">
        <w:rPr>
          <w:rFonts w:ascii="Times New Roman" w:eastAsia="Times New Roman" w:hAnsi="Times New Roman" w:cs="Times New Roman"/>
          <w:b/>
          <w:bCs/>
          <w:caps/>
          <w:sz w:val="32"/>
          <w:szCs w:val="24"/>
        </w:rPr>
        <w:t>постановление</w:t>
      </w:r>
    </w:p>
    <w:p w:rsidR="00DA713E" w:rsidRPr="000B79B8" w:rsidRDefault="00DA713E" w:rsidP="00DA713E">
      <w:pPr>
        <w:tabs>
          <w:tab w:val="center" w:pos="4680"/>
          <w:tab w:val="left" w:pos="4956"/>
          <w:tab w:val="left" w:pos="6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79B8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0B79B8">
        <w:rPr>
          <w:rFonts w:ascii="Times New Roman" w:eastAsia="Times New Roman" w:hAnsi="Times New Roman" w:cs="Times New Roman"/>
          <w:sz w:val="28"/>
          <w:szCs w:val="24"/>
        </w:rPr>
        <w:t>14 июня 2023</w:t>
      </w:r>
      <w:r w:rsidRPr="000B79B8">
        <w:rPr>
          <w:rFonts w:ascii="Times New Roman" w:eastAsia="Times New Roman" w:hAnsi="Times New Roman" w:cs="Times New Roman"/>
          <w:sz w:val="28"/>
          <w:szCs w:val="24"/>
        </w:rPr>
        <w:tab/>
        <w:t xml:space="preserve">      </w:t>
      </w:r>
      <w:r w:rsidRPr="000B79B8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</w:t>
      </w:r>
      <w:r w:rsidR="000B79B8">
        <w:rPr>
          <w:rFonts w:ascii="Times New Roman" w:eastAsia="Times New Roman" w:hAnsi="Times New Roman" w:cs="Times New Roman"/>
          <w:sz w:val="28"/>
          <w:szCs w:val="24"/>
        </w:rPr>
        <w:t>2962</w:t>
      </w:r>
    </w:p>
    <w:p w:rsidR="00DA713E" w:rsidRPr="000B79B8" w:rsidRDefault="00DA713E" w:rsidP="00DA713E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B79B8">
        <w:rPr>
          <w:rFonts w:ascii="Times New Roman" w:eastAsia="Times New Roman" w:hAnsi="Times New Roman" w:cs="Times New Roman"/>
          <w:sz w:val="28"/>
          <w:szCs w:val="24"/>
        </w:rPr>
        <w:t>Орёл</w:t>
      </w:r>
    </w:p>
    <w:p w:rsidR="00DA713E" w:rsidRPr="00DA713E" w:rsidRDefault="00DA713E" w:rsidP="00DA713E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4"/>
        </w:rPr>
      </w:pPr>
    </w:p>
    <w:p w:rsidR="009F4AD0" w:rsidRDefault="00F233AF" w:rsidP="009F4AD0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1CE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83775">
        <w:rPr>
          <w:rFonts w:ascii="Times New Roman" w:eastAsia="Times New Roman" w:hAnsi="Times New Roman" w:cs="Times New Roman"/>
          <w:sz w:val="28"/>
          <w:szCs w:val="28"/>
        </w:rPr>
        <w:t>внесении изменений в постановление</w:t>
      </w:r>
    </w:p>
    <w:p w:rsidR="008048C8" w:rsidRDefault="00583775" w:rsidP="008048C8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Орла от 01.06.2023 № 2717</w:t>
      </w:r>
    </w:p>
    <w:p w:rsidR="008048C8" w:rsidRDefault="00583775" w:rsidP="008048C8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«Об утверждении</w:t>
      </w:r>
      <w:r w:rsidR="00804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3AF" w:rsidRPr="00C61CE8">
        <w:rPr>
          <w:rFonts w:ascii="Times New Roman" w:eastAsia="Times New Roman" w:hAnsi="Times New Roman" w:cs="Times New Roman"/>
          <w:sz w:val="28"/>
          <w:szCs w:val="28"/>
        </w:rPr>
        <w:t xml:space="preserve">составов </w:t>
      </w:r>
      <w:r w:rsidR="008048C8">
        <w:rPr>
          <w:rFonts w:ascii="Times New Roman" w:eastAsia="Times New Roman" w:hAnsi="Times New Roman" w:cs="Times New Roman"/>
          <w:sz w:val="28"/>
          <w:szCs w:val="28"/>
        </w:rPr>
        <w:t>комиссий по зеленым насаждениям</w:t>
      </w:r>
    </w:p>
    <w:p w:rsidR="00DA713E" w:rsidRPr="00DA713E" w:rsidRDefault="00F233AF" w:rsidP="008048C8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1CE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F4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CE8">
        <w:rPr>
          <w:rFonts w:ascii="Times New Roman" w:eastAsia="Times New Roman" w:hAnsi="Times New Roman" w:cs="Times New Roman"/>
          <w:sz w:val="28"/>
          <w:szCs w:val="28"/>
        </w:rPr>
        <w:t>территориальных управлениях по районам</w:t>
      </w:r>
      <w:r w:rsidR="00804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CE8">
        <w:rPr>
          <w:rFonts w:ascii="Times New Roman" w:eastAsia="Times New Roman" w:hAnsi="Times New Roman" w:cs="Times New Roman"/>
          <w:sz w:val="28"/>
          <w:szCs w:val="28"/>
        </w:rPr>
        <w:t>администрации города Орла</w:t>
      </w:r>
      <w:r w:rsidR="0058377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A713E" w:rsidRPr="00C61CE8" w:rsidRDefault="00DA713E" w:rsidP="00A03C18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CE8" w:rsidRPr="00DA713E" w:rsidRDefault="00C61CE8" w:rsidP="00A03C18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775" w:rsidRDefault="00583775" w:rsidP="00544942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актуализации состава комиссии по зеленым насаждениям</w:t>
      </w:r>
      <w:r w:rsidR="008048C8">
        <w:rPr>
          <w:rFonts w:ascii="Times New Roman" w:eastAsia="Times New Roman" w:hAnsi="Times New Roman" w:cs="Times New Roman"/>
          <w:sz w:val="28"/>
          <w:szCs w:val="28"/>
        </w:rPr>
        <w:t xml:space="preserve"> при территориальном управлении по Северному району</w:t>
      </w:r>
      <w:r w:rsidR="00544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775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города Орла постановляет:</w:t>
      </w:r>
      <w:bookmarkStart w:id="0" w:name="_GoBack"/>
      <w:bookmarkEnd w:id="0"/>
    </w:p>
    <w:p w:rsidR="00583775" w:rsidRPr="00DA713E" w:rsidRDefault="00583775" w:rsidP="008048C8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</w:t>
      </w:r>
      <w:r w:rsidR="00544942">
        <w:rPr>
          <w:rFonts w:ascii="Times New Roman" w:eastAsia="Times New Roman" w:hAnsi="Times New Roman" w:cs="Times New Roman"/>
          <w:sz w:val="28"/>
          <w:szCs w:val="28"/>
        </w:rPr>
        <w:t xml:space="preserve"> следующее изменение в постановление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 города Орла</w:t>
      </w:r>
      <w:r w:rsidR="008048C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от 01.06.2023 № 2717  «Об утверждении</w:t>
      </w:r>
      <w:r w:rsidR="00804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CE8">
        <w:rPr>
          <w:rFonts w:ascii="Times New Roman" w:eastAsia="Times New Roman" w:hAnsi="Times New Roman" w:cs="Times New Roman"/>
          <w:sz w:val="28"/>
          <w:szCs w:val="28"/>
        </w:rPr>
        <w:t xml:space="preserve">составов комиссий </w:t>
      </w:r>
      <w:r w:rsidR="008048C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61CE8">
        <w:rPr>
          <w:rFonts w:ascii="Times New Roman" w:eastAsia="Times New Roman" w:hAnsi="Times New Roman" w:cs="Times New Roman"/>
          <w:sz w:val="28"/>
          <w:szCs w:val="28"/>
        </w:rPr>
        <w:t>зеленым насаждениям при территориальных управлениях по районам</w:t>
      </w:r>
      <w:r w:rsidR="00804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CE8">
        <w:rPr>
          <w:rFonts w:ascii="Times New Roman" w:eastAsia="Times New Roman" w:hAnsi="Times New Roman" w:cs="Times New Roman"/>
          <w:sz w:val="28"/>
          <w:szCs w:val="28"/>
        </w:rPr>
        <w:t>администрации города Орла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49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7886" w:rsidRPr="009F4AD0" w:rsidRDefault="00C61CE8" w:rsidP="008048C8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CE8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583775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</w:t>
      </w:r>
      <w:r w:rsidR="008048C8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3775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слова: «</w:t>
      </w:r>
      <w:r w:rsidR="008048C8">
        <w:rPr>
          <w:rFonts w:ascii="Times New Roman" w:eastAsia="Times New Roman" w:hAnsi="Times New Roman" w:cs="Times New Roman"/>
          <w:sz w:val="28"/>
          <w:szCs w:val="28"/>
        </w:rPr>
        <w:t>Себякин С.Н.–</w:t>
      </w:r>
      <w:r w:rsidR="00583775" w:rsidRPr="00583775">
        <w:rPr>
          <w:rFonts w:ascii="Times New Roman" w:hAnsi="Times New Roman" w:cs="Times New Roman"/>
          <w:sz w:val="24"/>
          <w:szCs w:val="24"/>
        </w:rPr>
        <w:t xml:space="preserve"> </w:t>
      </w:r>
      <w:r w:rsidR="00583775" w:rsidRPr="00583775">
        <w:rPr>
          <w:rFonts w:ascii="Times New Roman" w:hAnsi="Times New Roman" w:cs="Times New Roman"/>
          <w:sz w:val="28"/>
          <w:szCs w:val="28"/>
        </w:rPr>
        <w:t>депутат Орловского городского Совета народных депутатов</w:t>
      </w:r>
      <w:r w:rsidR="008048C8">
        <w:rPr>
          <w:rFonts w:ascii="Times New Roman" w:hAnsi="Times New Roman" w:cs="Times New Roman"/>
          <w:sz w:val="28"/>
          <w:szCs w:val="28"/>
        </w:rPr>
        <w:t xml:space="preserve"> </w:t>
      </w:r>
      <w:r w:rsidR="009F4AD0">
        <w:rPr>
          <w:rFonts w:ascii="Times New Roman" w:hAnsi="Times New Roman" w:cs="Times New Roman"/>
          <w:sz w:val="28"/>
          <w:szCs w:val="28"/>
        </w:rPr>
        <w:t>заменить словами:</w:t>
      </w:r>
      <w:r w:rsidR="008048C8">
        <w:rPr>
          <w:rFonts w:ascii="Times New Roman" w:hAnsi="Times New Roman" w:cs="Times New Roman"/>
          <w:sz w:val="28"/>
          <w:szCs w:val="28"/>
        </w:rPr>
        <w:t xml:space="preserve"> «</w:t>
      </w:r>
      <w:r w:rsidR="009F4AD0">
        <w:rPr>
          <w:rFonts w:ascii="Times New Roman" w:hAnsi="Times New Roman" w:cs="Times New Roman"/>
          <w:sz w:val="28"/>
          <w:szCs w:val="28"/>
        </w:rPr>
        <w:t>Игнатов Д.В. – депутат Орловского городского Совета народных депутатов».</w:t>
      </w:r>
    </w:p>
    <w:p w:rsidR="004A7886" w:rsidRDefault="00711A47" w:rsidP="008048C8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61CE8" w:rsidRPr="00C61CE8">
        <w:rPr>
          <w:rFonts w:ascii="Times New Roman" w:eastAsia="Times New Roman" w:hAnsi="Times New Roman" w:cs="Times New Roman"/>
          <w:sz w:val="28"/>
          <w:szCs w:val="28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="008048C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61CE8" w:rsidRPr="00C61CE8">
        <w:rPr>
          <w:rFonts w:ascii="Times New Roman" w:eastAsia="Times New Roman" w:hAnsi="Times New Roman" w:cs="Times New Roman"/>
          <w:sz w:val="28"/>
          <w:szCs w:val="28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информационно-коммуникационной сет</w:t>
      </w:r>
      <w:r w:rsidR="004A7886">
        <w:rPr>
          <w:rFonts w:ascii="Times New Roman" w:eastAsia="Times New Roman" w:hAnsi="Times New Roman" w:cs="Times New Roman"/>
          <w:sz w:val="28"/>
          <w:szCs w:val="28"/>
        </w:rPr>
        <w:t>и «Интернет» (</w:t>
      </w:r>
      <w:r w:rsidR="004A7886" w:rsidRPr="004A7886">
        <w:rPr>
          <w:rFonts w:ascii="Times New Roman" w:eastAsia="Times New Roman" w:hAnsi="Times New Roman" w:cs="Times New Roman"/>
          <w:sz w:val="28"/>
          <w:szCs w:val="28"/>
        </w:rPr>
        <w:t>www.orel-adm.ru</w:t>
      </w:r>
      <w:r w:rsidR="004A788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A713E" w:rsidRPr="00DA713E" w:rsidRDefault="00711A47" w:rsidP="008048C8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61CE8" w:rsidRPr="00C61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61CE8" w:rsidRPr="00C61CE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61CE8" w:rsidRPr="00C61CE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804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</w:t>
      </w:r>
      <w:r w:rsidR="00C61CE8" w:rsidRPr="00C61CE8">
        <w:rPr>
          <w:rFonts w:ascii="Times New Roman" w:eastAsia="Times New Roman" w:hAnsi="Times New Roman" w:cs="Times New Roman"/>
          <w:sz w:val="28"/>
          <w:szCs w:val="28"/>
        </w:rPr>
        <w:t>ервого заместителя Мэра города Орла В.Н. Ничипорова и заместителя Мэра города Орла – начальника управления жилищно-коммунального хозяйства администрации города Орла С.Н. Филатова.</w:t>
      </w:r>
    </w:p>
    <w:p w:rsidR="00DA713E" w:rsidRPr="00DA713E" w:rsidRDefault="00DA713E" w:rsidP="00A03C18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13E" w:rsidRDefault="00DA713E" w:rsidP="00A03C18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886" w:rsidRPr="00DA713E" w:rsidRDefault="004A7886" w:rsidP="00A03C18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13E" w:rsidRPr="00DA713E" w:rsidRDefault="00DA713E" w:rsidP="00A03C18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13E">
        <w:rPr>
          <w:rFonts w:ascii="Times New Roman" w:eastAsia="Times New Roman" w:hAnsi="Times New Roman" w:cs="Times New Roman"/>
          <w:sz w:val="28"/>
          <w:szCs w:val="28"/>
        </w:rPr>
        <w:t>Мэр города Орла</w:t>
      </w:r>
      <w:r w:rsidR="004A7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8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A713E">
        <w:rPr>
          <w:rFonts w:ascii="Times New Roman" w:eastAsia="Times New Roman" w:hAnsi="Times New Roman" w:cs="Times New Roman"/>
          <w:sz w:val="28"/>
          <w:szCs w:val="28"/>
        </w:rPr>
        <w:t>Ю.Н. Парахин</w:t>
      </w:r>
    </w:p>
    <w:p w:rsidR="004A7886" w:rsidRDefault="004A7886" w:rsidP="00C61CE8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04459F" w:rsidTr="0004459F">
        <w:tc>
          <w:tcPr>
            <w:tcW w:w="5920" w:type="dxa"/>
          </w:tcPr>
          <w:p w:rsidR="004A7886" w:rsidRDefault="004A7886" w:rsidP="00926841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4A7886" w:rsidRDefault="004A7886" w:rsidP="009268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886" w:rsidRDefault="004A7886" w:rsidP="00C61CE8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352B71" w:rsidRPr="00C61CE8" w:rsidRDefault="00352B71" w:rsidP="00C61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AD0" w:rsidRDefault="009F4AD0" w:rsidP="000B79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</w:p>
    <w:sectPr w:rsidR="009F4AD0" w:rsidSect="005A30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71"/>
    <w:rsid w:val="000444D3"/>
    <w:rsid w:val="0004459F"/>
    <w:rsid w:val="000B79B8"/>
    <w:rsid w:val="00174C0E"/>
    <w:rsid w:val="00192278"/>
    <w:rsid w:val="001B2CEB"/>
    <w:rsid w:val="00235567"/>
    <w:rsid w:val="002606E0"/>
    <w:rsid w:val="00267615"/>
    <w:rsid w:val="00352B71"/>
    <w:rsid w:val="00387182"/>
    <w:rsid w:val="00394209"/>
    <w:rsid w:val="003C0F6B"/>
    <w:rsid w:val="003F57CA"/>
    <w:rsid w:val="004A7886"/>
    <w:rsid w:val="00544942"/>
    <w:rsid w:val="00583775"/>
    <w:rsid w:val="005A308F"/>
    <w:rsid w:val="005E79A0"/>
    <w:rsid w:val="006425A4"/>
    <w:rsid w:val="00711A47"/>
    <w:rsid w:val="00770FBC"/>
    <w:rsid w:val="007A2ADA"/>
    <w:rsid w:val="007B2E46"/>
    <w:rsid w:val="007E7937"/>
    <w:rsid w:val="007F071D"/>
    <w:rsid w:val="008048C8"/>
    <w:rsid w:val="008568E4"/>
    <w:rsid w:val="008806CA"/>
    <w:rsid w:val="00926841"/>
    <w:rsid w:val="00953E41"/>
    <w:rsid w:val="009F4AD0"/>
    <w:rsid w:val="00A03C18"/>
    <w:rsid w:val="00A2040F"/>
    <w:rsid w:val="00A34976"/>
    <w:rsid w:val="00A550A1"/>
    <w:rsid w:val="00B027D2"/>
    <w:rsid w:val="00BB57A0"/>
    <w:rsid w:val="00BE7143"/>
    <w:rsid w:val="00BF293C"/>
    <w:rsid w:val="00C11C65"/>
    <w:rsid w:val="00C61CE8"/>
    <w:rsid w:val="00C90DDB"/>
    <w:rsid w:val="00D31C59"/>
    <w:rsid w:val="00D5056A"/>
    <w:rsid w:val="00DA207F"/>
    <w:rsid w:val="00DA713E"/>
    <w:rsid w:val="00DB3F17"/>
    <w:rsid w:val="00E3289C"/>
    <w:rsid w:val="00EB0ACA"/>
    <w:rsid w:val="00F233AF"/>
    <w:rsid w:val="00FB03F0"/>
    <w:rsid w:val="00FE21CE"/>
    <w:rsid w:val="00FF3D44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B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352B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352B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A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788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A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B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352B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352B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A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788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A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Шейхова Ирина Исмаиловна</cp:lastModifiedBy>
  <cp:revision>7</cp:revision>
  <cp:lastPrinted>2023-06-07T08:10:00Z</cp:lastPrinted>
  <dcterms:created xsi:type="dcterms:W3CDTF">2023-06-07T07:22:00Z</dcterms:created>
  <dcterms:modified xsi:type="dcterms:W3CDTF">2023-06-15T09:19:00Z</dcterms:modified>
</cp:coreProperties>
</file>