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9F" w:rsidRPr="0005619F" w:rsidRDefault="0005619F" w:rsidP="0005619F">
      <w:pPr>
        <w:pStyle w:val="20"/>
        <w:shd w:val="clear" w:color="auto" w:fill="auto"/>
        <w:spacing w:after="0" w:line="240" w:lineRule="auto"/>
        <w:rPr>
          <w:rStyle w:val="21pt"/>
          <w:rFonts w:ascii="Arial" w:hAnsi="Arial" w:cs="Arial"/>
          <w:bCs/>
          <w:sz w:val="24"/>
          <w:szCs w:val="24"/>
        </w:rPr>
      </w:pPr>
      <w:r w:rsidRPr="0005619F">
        <w:rPr>
          <w:rStyle w:val="21pt"/>
          <w:rFonts w:ascii="Arial" w:hAnsi="Arial" w:cs="Arial"/>
          <w:bCs/>
          <w:sz w:val="24"/>
          <w:szCs w:val="24"/>
        </w:rPr>
        <w:t xml:space="preserve">РОССИЙСКАЯ ФЕДЕРАЦИЯ </w:t>
      </w:r>
    </w:p>
    <w:p w:rsidR="0005619F" w:rsidRPr="0005619F" w:rsidRDefault="0005619F" w:rsidP="0005619F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05619F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084401" w:rsidRPr="0005619F" w:rsidRDefault="0005619F" w:rsidP="0005619F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05619F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084401" w:rsidRPr="0005619F" w:rsidRDefault="0005619F" w:rsidP="0005619F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05619F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05619F" w:rsidRDefault="0005619F" w:rsidP="0005619F">
      <w:pPr>
        <w:pStyle w:val="22"/>
        <w:keepNext/>
        <w:keepLines/>
        <w:shd w:val="clear" w:color="auto" w:fill="auto"/>
        <w:spacing w:after="0" w:line="240" w:lineRule="auto"/>
        <w:jc w:val="center"/>
        <w:rPr>
          <w:rStyle w:val="213pt"/>
          <w:rFonts w:ascii="Arial" w:hAnsi="Arial" w:cs="Arial"/>
          <w:bCs/>
          <w:sz w:val="24"/>
          <w:szCs w:val="24"/>
        </w:rPr>
      </w:pPr>
      <w:bookmarkStart w:id="1" w:name="bookmark1"/>
    </w:p>
    <w:p w:rsidR="00084401" w:rsidRPr="0005619F" w:rsidRDefault="0005619F" w:rsidP="0005619F">
      <w:pPr>
        <w:pStyle w:val="22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05619F">
        <w:rPr>
          <w:rStyle w:val="213pt"/>
          <w:rFonts w:ascii="Arial" w:hAnsi="Arial" w:cs="Arial"/>
          <w:bCs/>
          <w:sz w:val="24"/>
          <w:szCs w:val="24"/>
        </w:rPr>
        <w:t>ПОСТАНОВЛЕНИЕ</w:t>
      </w:r>
      <w:bookmarkEnd w:id="1"/>
    </w:p>
    <w:p w:rsidR="0005619F" w:rsidRPr="0005619F" w:rsidRDefault="0005619F" w:rsidP="0005619F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>мая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 2159</w:t>
      </w:r>
    </w:p>
    <w:p w:rsidR="00084401" w:rsidRDefault="0005619F" w:rsidP="0005619F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>Орёл</w:t>
      </w:r>
    </w:p>
    <w:p w:rsidR="0005619F" w:rsidRPr="0005619F" w:rsidRDefault="0005619F" w:rsidP="0005619F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</w:p>
    <w:p w:rsidR="00084401" w:rsidRPr="0005619F" w:rsidRDefault="0005619F" w:rsidP="0005619F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16 декабря 2011 г. № 4036 «О порядке осуществления функций и </w:t>
      </w:r>
      <w:r w:rsidRPr="0005619F">
        <w:rPr>
          <w:rFonts w:ascii="Arial" w:hAnsi="Arial" w:cs="Arial"/>
          <w:sz w:val="24"/>
          <w:szCs w:val="24"/>
        </w:rPr>
        <w:t>полномочий учредителя муниципального учреждения муниципального образования</w:t>
      </w:r>
    </w:p>
    <w:p w:rsidR="00084401" w:rsidRDefault="0005619F" w:rsidP="0005619F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>«Г</w:t>
      </w:r>
      <w:r w:rsidRPr="0005619F">
        <w:rPr>
          <w:rFonts w:ascii="Arial" w:hAnsi="Arial" w:cs="Arial"/>
          <w:sz w:val="24"/>
          <w:szCs w:val="24"/>
        </w:rPr>
        <w:t>ород Орел»</w:t>
      </w:r>
    </w:p>
    <w:p w:rsidR="0005619F" w:rsidRPr="0005619F" w:rsidRDefault="0005619F" w:rsidP="0005619F">
      <w:pPr>
        <w:pStyle w:val="11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</w:p>
    <w:p w:rsidR="00084401" w:rsidRPr="0005619F" w:rsidRDefault="0005619F" w:rsidP="0005619F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>В соответствии Гражданским кодексом Российской Федерации, Федеральным законом от 06.10.2003 №131-Ф3 «Об общих принципах организации местного самоуправления в Российско</w:t>
      </w:r>
      <w:r w:rsidRPr="0005619F">
        <w:rPr>
          <w:rFonts w:ascii="Arial" w:hAnsi="Arial" w:cs="Arial"/>
          <w:sz w:val="24"/>
          <w:szCs w:val="24"/>
        </w:rPr>
        <w:t xml:space="preserve">й Федерации», Уставом города Орла, Положением «О владении, пользовании и распоряжении муниципальным имуществом г. Орла», принятым решением Орловского городского Совета народных депутатов от 30 октября 1997 года №09/123-ГС, </w:t>
      </w:r>
      <w:r w:rsidRPr="0005619F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</w:t>
      </w:r>
      <w:r w:rsidRPr="0005619F">
        <w:rPr>
          <w:rStyle w:val="a5"/>
          <w:rFonts w:ascii="Arial" w:hAnsi="Arial" w:cs="Arial"/>
          <w:b w:val="0"/>
          <w:sz w:val="24"/>
          <w:szCs w:val="24"/>
        </w:rPr>
        <w:t>вляет:</w:t>
      </w:r>
    </w:p>
    <w:p w:rsidR="00084401" w:rsidRPr="0005619F" w:rsidRDefault="0005619F" w:rsidP="0005619F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Орла от 16 декабря 2011 г. № 4036 «О порядке осуществления функций и полномочий учредителя муниципального учреждения муниципального образования «Город Орел» изменения, дополнив подпункт «з» пункта 3 прило</w:t>
      </w:r>
      <w:r w:rsidRPr="0005619F">
        <w:rPr>
          <w:rFonts w:ascii="Arial" w:hAnsi="Arial" w:cs="Arial"/>
          <w:sz w:val="24"/>
          <w:szCs w:val="24"/>
        </w:rPr>
        <w:t>жения № 1, подпункт «е» пункта 3 приложения № 2 абзацем следующего содержания:</w:t>
      </w:r>
    </w:p>
    <w:p w:rsidR="00084401" w:rsidRPr="0005619F" w:rsidRDefault="0005619F" w:rsidP="0005619F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>«- передачу его в залог на основании постановления администрации города Орла;»</w:t>
      </w:r>
    </w:p>
    <w:p w:rsidR="00084401" w:rsidRPr="0005619F" w:rsidRDefault="0005619F" w:rsidP="0005619F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 xml:space="preserve"> Настоящее постановление распространяется на правоотношения, возникшие с 17 мая 2024 г.</w:t>
      </w:r>
    </w:p>
    <w:p w:rsidR="00084401" w:rsidRPr="0005619F" w:rsidRDefault="0005619F" w:rsidP="0005619F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</w:t>
      </w:r>
      <w:r w:rsidRPr="0005619F">
        <w:rPr>
          <w:rFonts w:ascii="Arial" w:hAnsi="Arial" w:cs="Arial"/>
          <w:sz w:val="24"/>
          <w:szCs w:val="24"/>
        </w:rPr>
        <w:t>Интернет».</w:t>
      </w:r>
    </w:p>
    <w:p w:rsidR="00084401" w:rsidRPr="0005619F" w:rsidRDefault="0005619F" w:rsidP="0005619F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05619F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А.В. Степанова.</w:t>
      </w:r>
    </w:p>
    <w:p w:rsidR="00084401" w:rsidRPr="0005619F" w:rsidRDefault="0005619F" w:rsidP="0005619F">
      <w:pPr>
        <w:pStyle w:val="11"/>
        <w:framePr w:h="269" w:wrap="around" w:vAnchor="text" w:hAnchor="margin" w:x="7540" w:y="15"/>
        <w:shd w:val="clear" w:color="auto" w:fill="auto"/>
        <w:spacing w:before="0" w:line="240" w:lineRule="auto"/>
        <w:ind w:left="100"/>
        <w:rPr>
          <w:rFonts w:ascii="Arial" w:hAnsi="Arial" w:cs="Arial"/>
          <w:sz w:val="24"/>
          <w:szCs w:val="24"/>
        </w:rPr>
      </w:pPr>
      <w:r w:rsidRPr="0005619F">
        <w:rPr>
          <w:rStyle w:val="Exact"/>
          <w:rFonts w:ascii="Arial" w:hAnsi="Arial" w:cs="Arial"/>
          <w:spacing w:val="0"/>
          <w:sz w:val="24"/>
          <w:szCs w:val="24"/>
        </w:rPr>
        <w:t>Ю.Н. Парахин</w:t>
      </w:r>
    </w:p>
    <w:p w:rsidR="0005619F" w:rsidRDefault="0005619F" w:rsidP="0005619F">
      <w:pPr>
        <w:pStyle w:val="1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05619F" w:rsidRDefault="0005619F" w:rsidP="0005619F">
      <w:pPr>
        <w:pStyle w:val="1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</w:p>
    <w:p w:rsidR="00084401" w:rsidRPr="0005619F" w:rsidRDefault="0005619F" w:rsidP="0005619F">
      <w:pPr>
        <w:pStyle w:val="11"/>
        <w:shd w:val="clear" w:color="auto" w:fill="auto"/>
        <w:spacing w:before="0" w:line="240" w:lineRule="auto"/>
        <w:ind w:left="2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05619F">
        <w:rPr>
          <w:rFonts w:ascii="Arial" w:hAnsi="Arial" w:cs="Arial"/>
          <w:sz w:val="24"/>
          <w:szCs w:val="24"/>
        </w:rPr>
        <w:t>Мэр города Орла</w:t>
      </w:r>
    </w:p>
    <w:sectPr w:rsidR="00084401" w:rsidRPr="0005619F">
      <w:type w:val="continuous"/>
      <w:pgSz w:w="11906" w:h="16838"/>
      <w:pgMar w:top="1254" w:right="1237" w:bottom="1268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9F" w:rsidRDefault="0005619F">
      <w:r>
        <w:separator/>
      </w:r>
    </w:p>
  </w:endnote>
  <w:endnote w:type="continuationSeparator" w:id="0">
    <w:p w:rsidR="0005619F" w:rsidRDefault="000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9F" w:rsidRDefault="0005619F"/>
  </w:footnote>
  <w:footnote w:type="continuationSeparator" w:id="0">
    <w:p w:rsidR="0005619F" w:rsidRDefault="000561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0931"/>
    <w:multiLevelType w:val="multilevel"/>
    <w:tmpl w:val="76A2B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01"/>
    <w:rsid w:val="0005619F"/>
    <w:rsid w:val="0008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BFBB-E3FB-4833-B84D-E32F604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2024-05-22T15:13:00Z</dcterms:created>
  <dcterms:modified xsi:type="dcterms:W3CDTF">2024-05-22T15:15:00Z</dcterms:modified>
</cp:coreProperties>
</file>