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E33" w:rsidRPr="00340E33" w:rsidRDefault="00340E33" w:rsidP="00340E33">
      <w:pPr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40E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340E33">
        <w:rPr>
          <w:rFonts w:ascii="Times New Roman" w:hAnsi="Times New Roman" w:cs="Times New Roman"/>
          <w:sz w:val="24"/>
          <w:szCs w:val="24"/>
        </w:rPr>
        <w:t>Приложение</w:t>
      </w:r>
    </w:p>
    <w:p w:rsidR="00340E33" w:rsidRPr="00340E33" w:rsidRDefault="00340E33" w:rsidP="00340E33">
      <w:pPr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340E33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340E33" w:rsidRPr="00340E33" w:rsidRDefault="00340E33" w:rsidP="00340E33">
      <w:pPr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07252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40E33">
        <w:rPr>
          <w:rFonts w:ascii="Times New Roman" w:hAnsi="Times New Roman" w:cs="Times New Roman"/>
          <w:sz w:val="24"/>
          <w:szCs w:val="24"/>
        </w:rPr>
        <w:t>администрации города Орла</w:t>
      </w:r>
    </w:p>
    <w:p w:rsidR="00340E33" w:rsidRDefault="00340E33" w:rsidP="00340E33">
      <w:pPr>
        <w:spacing w:after="0" w:line="2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07252">
        <w:rPr>
          <w:rFonts w:ascii="Times New Roman" w:hAnsi="Times New Roman" w:cs="Times New Roman"/>
          <w:sz w:val="24"/>
          <w:szCs w:val="24"/>
        </w:rPr>
        <w:t xml:space="preserve">18 февраля 2025г. </w:t>
      </w:r>
      <w:r w:rsidRPr="00340E33">
        <w:rPr>
          <w:rFonts w:ascii="Times New Roman" w:hAnsi="Times New Roman" w:cs="Times New Roman"/>
          <w:sz w:val="24"/>
          <w:szCs w:val="24"/>
        </w:rPr>
        <w:t>№</w:t>
      </w:r>
      <w:r w:rsidR="00207252">
        <w:rPr>
          <w:rFonts w:ascii="Times New Roman" w:hAnsi="Times New Roman" w:cs="Times New Roman"/>
          <w:sz w:val="24"/>
          <w:szCs w:val="24"/>
        </w:rPr>
        <w:t>718</w:t>
      </w:r>
    </w:p>
    <w:p w:rsidR="00340E33" w:rsidRPr="00340E33" w:rsidRDefault="00340E33" w:rsidP="00340E33">
      <w:pPr>
        <w:spacing w:after="0" w:line="2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29684C" w:rsidRDefault="0029684C" w:rsidP="00D16717">
      <w:pPr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340E33" w:rsidRDefault="00340E33" w:rsidP="00D16717">
      <w:pPr>
        <w:spacing w:after="0" w:line="20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40E33">
        <w:rPr>
          <w:rFonts w:ascii="Times New Roman" w:hAnsi="Times New Roman" w:cs="Times New Roman"/>
          <w:sz w:val="24"/>
          <w:szCs w:val="24"/>
        </w:rPr>
        <w:t>План мероприятий, посвященны</w:t>
      </w:r>
      <w:r w:rsidR="00D16717">
        <w:rPr>
          <w:rFonts w:ascii="Times New Roman" w:hAnsi="Times New Roman" w:cs="Times New Roman"/>
          <w:sz w:val="24"/>
          <w:szCs w:val="24"/>
        </w:rPr>
        <w:t>х</w:t>
      </w:r>
      <w:r w:rsidRPr="00340E33">
        <w:rPr>
          <w:rFonts w:ascii="Times New Roman" w:hAnsi="Times New Roman" w:cs="Times New Roman"/>
          <w:sz w:val="24"/>
          <w:szCs w:val="24"/>
        </w:rPr>
        <w:t xml:space="preserve"> празднованию </w:t>
      </w:r>
      <w:r w:rsidRPr="00340E33">
        <w:rPr>
          <w:rFonts w:ascii="Times New Roman" w:hAnsi="Times New Roman" w:cs="Times New Roman"/>
          <w:bCs/>
          <w:sz w:val="24"/>
          <w:szCs w:val="24"/>
        </w:rPr>
        <w:t>Масленицы</w:t>
      </w:r>
    </w:p>
    <w:p w:rsidR="0029684C" w:rsidRDefault="0029684C" w:rsidP="00D16717">
      <w:pPr>
        <w:spacing w:after="0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737C7" w:rsidRDefault="005737C7" w:rsidP="006524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961"/>
        <w:gridCol w:w="1560"/>
        <w:gridCol w:w="2438"/>
        <w:gridCol w:w="5783"/>
      </w:tblGrid>
      <w:tr w:rsidR="00B30E84" w:rsidRPr="00B30E84" w:rsidTr="000D7E0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E84" w:rsidRPr="00B30E84" w:rsidRDefault="00B30E84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E84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B30E84" w:rsidRPr="00B30E84" w:rsidRDefault="00B30E84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E84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E84" w:rsidRPr="00E31153" w:rsidRDefault="00E31153" w:rsidP="00E31153">
            <w:pPr>
              <w:pStyle w:val="ab"/>
              <w:spacing w:before="0" w:beforeAutospacing="0" w:after="0" w:afterAutospacing="0"/>
              <w:jc w:val="center"/>
              <w:rPr>
                <w:rFonts w:eastAsiaTheme="minorHAnsi"/>
                <w:lang w:eastAsia="en-US"/>
              </w:rPr>
            </w:pPr>
            <w:r w:rsidRPr="00E31153">
              <w:rPr>
                <w:rFonts w:eastAsiaTheme="minorHAnsi"/>
                <w:lang w:eastAsia="en-US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84" w:rsidRPr="00E31153" w:rsidRDefault="00B30E84" w:rsidP="00E31153">
            <w:pPr>
              <w:pStyle w:val="ab"/>
              <w:spacing w:before="0" w:beforeAutospacing="0" w:after="0" w:afterAutospacing="0"/>
              <w:jc w:val="center"/>
              <w:rPr>
                <w:rFonts w:eastAsiaTheme="minorHAnsi"/>
                <w:lang w:eastAsia="en-US"/>
              </w:rPr>
            </w:pPr>
            <w:r w:rsidRPr="00E31153">
              <w:rPr>
                <w:rFonts w:eastAsiaTheme="minorHAnsi"/>
                <w:lang w:eastAsia="en-US"/>
              </w:rPr>
              <w:t>Дата и время проведения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84" w:rsidRPr="00E31153" w:rsidRDefault="00B30E84" w:rsidP="00E31153">
            <w:pPr>
              <w:pStyle w:val="ab"/>
              <w:spacing w:before="0" w:beforeAutospacing="0" w:after="0" w:afterAutospacing="0"/>
              <w:jc w:val="center"/>
              <w:rPr>
                <w:rFonts w:eastAsiaTheme="minorHAnsi"/>
                <w:lang w:eastAsia="en-US"/>
              </w:rPr>
            </w:pPr>
            <w:r w:rsidRPr="00E31153">
              <w:rPr>
                <w:rFonts w:eastAsiaTheme="minorHAnsi"/>
                <w:lang w:eastAsia="en-US"/>
              </w:rPr>
              <w:t>Место проведения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84" w:rsidRPr="00E31153" w:rsidRDefault="00B30E84" w:rsidP="00E31153">
            <w:pPr>
              <w:pStyle w:val="ab"/>
              <w:spacing w:before="0" w:beforeAutospacing="0" w:after="0" w:afterAutospacing="0"/>
              <w:jc w:val="center"/>
              <w:rPr>
                <w:rFonts w:eastAsiaTheme="minorHAnsi"/>
                <w:lang w:eastAsia="en-US"/>
              </w:rPr>
            </w:pPr>
            <w:r w:rsidRPr="00E31153">
              <w:rPr>
                <w:rFonts w:eastAsiaTheme="minorHAnsi"/>
                <w:lang w:eastAsia="en-US"/>
              </w:rPr>
              <w:t>Ответственный</w:t>
            </w:r>
          </w:p>
        </w:tc>
      </w:tr>
      <w:tr w:rsidR="00E31153" w:rsidRPr="00E57B90" w:rsidTr="000D7E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153" w:rsidRPr="00C2198B" w:rsidRDefault="00E31153" w:rsidP="00E31153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Праздничная программа «Широкая Масленица»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01.03.2025</w:t>
            </w:r>
          </w:p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12.00</w:t>
            </w:r>
            <w:r w:rsidR="005B4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-13.00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53" w:rsidRPr="00E31153" w:rsidRDefault="00E31153" w:rsidP="000D7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Дворовая территория дома № 35 по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ице</w:t>
            </w: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Пожарной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53" w:rsidRPr="00E31153" w:rsidRDefault="00E31153" w:rsidP="000C77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Территориальное управление по Советскому району администрации города Орла (</w:t>
            </w:r>
            <w:proofErr w:type="spellStart"/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Дохнадзе</w:t>
            </w:r>
            <w:proofErr w:type="spellEnd"/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М.Г.), управление культуры администрации города Орла (Осипенко Л.Е.), </w:t>
            </w:r>
            <w:r w:rsidR="000C777B" w:rsidRPr="00E31153">
              <w:rPr>
                <w:rFonts w:ascii="Times New Roman" w:hAnsi="Times New Roman" w:cs="Times New Roman"/>
                <w:sz w:val="24"/>
                <w:szCs w:val="24"/>
              </w:rPr>
              <w:t xml:space="preserve">МБУК «Ансамбль </w:t>
            </w:r>
            <w:r w:rsidR="00554C00">
              <w:rPr>
                <w:rFonts w:ascii="Times New Roman" w:hAnsi="Times New Roman" w:cs="Times New Roman"/>
                <w:sz w:val="24"/>
                <w:szCs w:val="24"/>
              </w:rPr>
              <w:t>танца «Славица» (</w:t>
            </w:r>
            <w:proofErr w:type="spellStart"/>
            <w:r w:rsidR="00554C00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="00554C00">
              <w:rPr>
                <w:rFonts w:ascii="Times New Roman" w:hAnsi="Times New Roman" w:cs="Times New Roman"/>
                <w:sz w:val="24"/>
                <w:szCs w:val="24"/>
              </w:rPr>
              <w:t xml:space="preserve"> Н.А.), </w:t>
            </w:r>
            <w:r w:rsidR="00554C00" w:rsidRPr="00E31153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 (Чистякова А.А.)</w:t>
            </w:r>
          </w:p>
        </w:tc>
      </w:tr>
      <w:tr w:rsidR="00E31153" w:rsidRPr="00E57B90" w:rsidTr="000D7E0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153" w:rsidRPr="00C2198B" w:rsidRDefault="00E31153" w:rsidP="00E31153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01.03.2025</w:t>
            </w:r>
          </w:p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13.00</w:t>
            </w:r>
            <w:r w:rsidR="005B4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-14.00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53" w:rsidRPr="00E31153" w:rsidRDefault="00E31153" w:rsidP="000D7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Дворовая территория дома № 312 по 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ице</w:t>
            </w: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Комсомольской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53" w:rsidRPr="00E31153" w:rsidRDefault="00E31153" w:rsidP="000D7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Территориальное управление по Заводскому району администрации города Орла (Мельников А.В.), управление культуры администрации города Орла (Осипенко Л.Е.), МБУДО «Орловская детская музыкальная школа № 1 им. В.С. </w:t>
            </w:r>
            <w:proofErr w:type="spellStart"/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Калинникова</w:t>
            </w:r>
            <w:proofErr w:type="spellEnd"/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(Козлов А.С.) МБУДО «Детская музыкальная школа № 3 им. С.С. Прокофьева»</w:t>
            </w:r>
            <w:r w:rsidR="000D7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4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(Горбачева Л.Ю.), </w:t>
            </w:r>
            <w:r w:rsidR="00554C00" w:rsidRPr="00E31153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 (Чистякова А.А.)</w:t>
            </w:r>
          </w:p>
        </w:tc>
      </w:tr>
      <w:tr w:rsidR="00E31153" w:rsidRPr="00E57B90" w:rsidTr="000D7E0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153" w:rsidRPr="00C2198B" w:rsidRDefault="00E31153" w:rsidP="00E31153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Народное гуляние «Широкая Масленица»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02.03.2025</w:t>
            </w:r>
          </w:p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</w:t>
            </w:r>
            <w:r w:rsidR="005B4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-15.00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53" w:rsidRPr="00E31153" w:rsidRDefault="005B4C61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Площадка перед </w:t>
            </w:r>
            <w:r w:rsidR="00E31153"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МАУК «Культурно-досуговый центр «Металлург» города Орла»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79" w:rsidRPr="00E31153" w:rsidRDefault="00E31153" w:rsidP="000D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МАУК «Культурно-досуговый центр «Металлург» города Орла»</w:t>
            </w:r>
            <w:r w:rsidR="000D7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(Никитина Л.Ю.)</w:t>
            </w:r>
            <w:r w:rsidR="005B4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</w:t>
            </w:r>
            <w:r w:rsidR="005B4C61"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ерриториальное управление по </w:t>
            </w:r>
            <w:r w:rsidR="005B4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Северному </w:t>
            </w:r>
            <w:r w:rsidR="005B4C61"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району администрации города Орла</w:t>
            </w:r>
            <w:r w:rsidR="000D7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B4C61"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5B4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Персидский Н.Н.)</w:t>
            </w:r>
          </w:p>
        </w:tc>
      </w:tr>
      <w:tr w:rsidR="00E31153" w:rsidRPr="00E57B90" w:rsidTr="000D7E0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153" w:rsidRPr="00C2198B" w:rsidRDefault="00E31153" w:rsidP="00E31153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Концертная программа «Добро пожаловать!»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sz w:val="24"/>
                <w:szCs w:val="24"/>
              </w:rPr>
              <w:t>02.03.2025</w:t>
            </w:r>
          </w:p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  <w:r w:rsidR="00776817">
              <w:rPr>
                <w:rFonts w:ascii="Times New Roman" w:hAnsi="Times New Roman" w:cs="Times New Roman"/>
                <w:sz w:val="24"/>
                <w:szCs w:val="24"/>
              </w:rPr>
              <w:t>-15.00</w:t>
            </w:r>
          </w:p>
          <w:p w:rsidR="00E31153" w:rsidRPr="00E31153" w:rsidRDefault="00E31153" w:rsidP="00E311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Детский парк</w:t>
            </w:r>
            <w:r w:rsidR="0045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Городской парк </w:t>
            </w: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и отдыха</w:t>
            </w:r>
            <w:r w:rsidR="004B6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64B3" w:rsidRPr="00E31153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53" w:rsidRPr="00E31153" w:rsidRDefault="00E31153" w:rsidP="005B4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МАУК «Централизованный парковый комплекс города Орла» (Чистякова А.А.)</w:t>
            </w:r>
            <w:r w:rsidR="005B4C61"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 w:rsidR="005B4C61"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ерриториальное </w:t>
            </w:r>
            <w:r w:rsidR="005B4C61"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управление по Советскому району администрации </w:t>
            </w:r>
            <w:r w:rsidR="000D7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Орла (</w:t>
            </w:r>
            <w:proofErr w:type="spellStart"/>
            <w:r w:rsidR="000D7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Дохнадзе</w:t>
            </w:r>
            <w:proofErr w:type="spellEnd"/>
            <w:r w:rsidR="000D7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М.Г.)</w:t>
            </w:r>
          </w:p>
        </w:tc>
      </w:tr>
      <w:tr w:rsidR="00E31153" w:rsidRPr="00E57B90" w:rsidTr="000D7E0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153" w:rsidRPr="00C2198B" w:rsidRDefault="00E31153" w:rsidP="00E31153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153" w:rsidRPr="00E31153" w:rsidRDefault="00E31153" w:rsidP="00455B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Ярмарка декоративно - прикладного творчества «Город мастеров»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02.03.2025</w:t>
            </w:r>
          </w:p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12.00</w:t>
            </w:r>
            <w:r w:rsidR="00776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-15.00</w:t>
            </w:r>
          </w:p>
          <w:p w:rsidR="00E31153" w:rsidRPr="00E31153" w:rsidRDefault="00E31153" w:rsidP="00E311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парк</w:t>
            </w:r>
            <w:r w:rsidR="004B6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A64A4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</w:t>
            </w:r>
            <w:r w:rsidR="000A6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</w:p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парк культуры и отдыха</w:t>
            </w:r>
            <w:r w:rsidR="004B6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64B3" w:rsidRPr="00E31153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53" w:rsidRPr="00E31153" w:rsidRDefault="00E31153" w:rsidP="000D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 (Чистякова А.А.)</w:t>
            </w:r>
            <w:r w:rsidR="005B4C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D7E0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B4C61"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ерриториальное управление по Советскому району администрации </w:t>
            </w:r>
            <w:r w:rsidR="000D7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Орла (</w:t>
            </w:r>
            <w:proofErr w:type="spellStart"/>
            <w:r w:rsidR="000D7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Дохнадзе</w:t>
            </w:r>
            <w:proofErr w:type="spellEnd"/>
            <w:r w:rsidR="000D7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М.Г.)</w:t>
            </w:r>
          </w:p>
        </w:tc>
      </w:tr>
      <w:tr w:rsidR="00BD0D43" w:rsidRPr="00E57B90" w:rsidTr="000D7E0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D43" w:rsidRPr="00C2198B" w:rsidRDefault="00BD0D43" w:rsidP="00BD0D43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D43" w:rsidRPr="005B4C61" w:rsidRDefault="00BD0D43" w:rsidP="00BD0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Специализированная тематическая ярмарка «Широкая масленица»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43" w:rsidRPr="005B4C61" w:rsidRDefault="00BD0D43" w:rsidP="00BD0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02.03.2025</w:t>
            </w:r>
          </w:p>
          <w:p w:rsidR="00BD0D43" w:rsidRPr="005B4C61" w:rsidRDefault="00BD0D43" w:rsidP="00BD0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5B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43" w:rsidRPr="005B4C61" w:rsidRDefault="00BD0D43" w:rsidP="00BD0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Аллея славы перед входом </w:t>
            </w:r>
            <w:r w:rsidR="004B64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Городской парк культуры и отдыха</w:t>
            </w:r>
            <w:r w:rsidR="004B64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B64B3" w:rsidRPr="00E31153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43" w:rsidRPr="005B4C61" w:rsidRDefault="00BD0D43" w:rsidP="00BD0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экономического развития администрации города Орла (</w:t>
            </w:r>
            <w:proofErr w:type="spellStart"/>
            <w:r w:rsidRPr="005B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Сурнова</w:t>
            </w:r>
            <w:proofErr w:type="spellEnd"/>
            <w:r w:rsidRPr="005B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А.Е.), управление культуры администрации города Орла (Осипенко Л.Е.),</w:t>
            </w:r>
            <w:r w:rsidRPr="005B4C61">
              <w:rPr>
                <w:color w:val="000000" w:themeColor="text1"/>
              </w:rPr>
              <w:t xml:space="preserve"> </w:t>
            </w:r>
            <w:r w:rsidRPr="005B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образования, спорта и физической культуры (Сергеева А.И.)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E31153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1153">
              <w:rPr>
                <w:rFonts w:ascii="Times New Roman" w:hAnsi="Times New Roman" w:cs="Times New Roman"/>
                <w:sz w:val="24"/>
                <w:szCs w:val="24"/>
              </w:rPr>
              <w:t>(Чистякова А.А.)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B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ерриториальное управление по Советскому району администрации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Орла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Дохнадзе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М.Г.)</w:t>
            </w:r>
          </w:p>
        </w:tc>
      </w:tr>
      <w:tr w:rsidR="00E31153" w:rsidRPr="00E57B90" w:rsidTr="000D7E0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153" w:rsidRPr="00C2198B" w:rsidRDefault="00E31153" w:rsidP="00E31153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</w:t>
            </w:r>
            <w:r w:rsidRPr="00E31153">
              <w:rPr>
                <w:rFonts w:ascii="Times New Roman" w:hAnsi="Times New Roman" w:cs="Times New Roman"/>
              </w:rPr>
              <w:t xml:space="preserve"> </w:t>
            </w: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масленичных чучел в рамках конкурса «Сударыня Масленица</w:t>
            </w:r>
            <w:r w:rsidR="00455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02.03.2025</w:t>
            </w:r>
          </w:p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12.00</w:t>
            </w:r>
            <w:r w:rsidR="00776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-15.00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парк</w:t>
            </w:r>
            <w:r w:rsidR="004B6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64B3" w:rsidRPr="00E31153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  <w:p w:rsidR="00E31153" w:rsidRPr="00E31153" w:rsidRDefault="00E3115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153" w:rsidRPr="00E31153" w:rsidRDefault="00E31153" w:rsidP="000D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 (Чистякова А.А.)</w:t>
            </w:r>
            <w:r w:rsidR="005B4C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D7E0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B4C61"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ерриториальное управление по Советскому району администрации </w:t>
            </w:r>
            <w:r w:rsidR="000D7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Орла (</w:t>
            </w:r>
            <w:proofErr w:type="spellStart"/>
            <w:r w:rsidR="000D7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Дохнадзе</w:t>
            </w:r>
            <w:proofErr w:type="spellEnd"/>
            <w:r w:rsidR="000D7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М.Г.)</w:t>
            </w:r>
          </w:p>
        </w:tc>
      </w:tr>
      <w:tr w:rsidR="00BD0D43" w:rsidRPr="005B4C61" w:rsidTr="008E109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0D43" w:rsidRPr="005B4C61" w:rsidRDefault="00BD0D43" w:rsidP="00E31153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0D43" w:rsidRPr="005B4C61" w:rsidRDefault="00E953EE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12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Обряд сжигания чучела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</w:t>
            </w:r>
            <w:r w:rsidRPr="001212C3">
              <w:rPr>
                <w:rFonts w:ascii="Times New Roman" w:hAnsi="Times New Roman" w:cs="Times New Roman"/>
                <w:bCs/>
                <w:sz w:val="24"/>
                <w:szCs w:val="24"/>
              </w:rPr>
              <w:t>асленицы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43" w:rsidRDefault="00BD0D43" w:rsidP="005B4C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02.03.2025</w:t>
            </w:r>
          </w:p>
          <w:p w:rsidR="00BD0D43" w:rsidRPr="005B4C61" w:rsidRDefault="00BD0D43" w:rsidP="005B4C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43" w:rsidRPr="005B4C61" w:rsidRDefault="00BD0D43" w:rsidP="00776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Площадка перед </w:t>
            </w: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МАУК «Культурно-досуговый центр «Металлург» города Орла»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43" w:rsidRPr="005B4C61" w:rsidRDefault="00BD0D43" w:rsidP="00BD0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МАУК «Культурно-досуговый центр «Металлург» города Орла»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(Никитина Л.Ю.)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</w:t>
            </w: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ерриториальное управление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Северному </w:t>
            </w: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району администрации города Орла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Персидский Н.Н.), управление по безопасности администрации города Орла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(Тарасов И.В.)</w:t>
            </w:r>
          </w:p>
        </w:tc>
      </w:tr>
      <w:tr w:rsidR="00BD0D43" w:rsidRPr="005B4C61" w:rsidTr="008E109E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D43" w:rsidRPr="005B4C61" w:rsidRDefault="00BD0D43" w:rsidP="00E31153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D43" w:rsidRDefault="00BD0D43" w:rsidP="00E31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43" w:rsidRDefault="00BD0D43" w:rsidP="005B4C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02.03.2025</w:t>
            </w:r>
          </w:p>
          <w:p w:rsidR="00BD0D43" w:rsidRDefault="00BD0D43" w:rsidP="005B4C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14.30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43" w:rsidRPr="005B4C61" w:rsidRDefault="00BD0D43" w:rsidP="004B6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Аллея славы перед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входом </w:t>
            </w:r>
            <w:r w:rsidR="004B64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Городской парк культуры и отдыха</w:t>
            </w:r>
            <w:r w:rsidR="004B64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B64B3" w:rsidRPr="00E31153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43" w:rsidRPr="005B4C61" w:rsidRDefault="00E953EE" w:rsidP="000D7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11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МАУК «Централизованный парковый комплекс </w:t>
            </w:r>
            <w:r w:rsidRPr="00E311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Орла» (Чистякова А.А.)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ерриториальное управление по Советскому району администрации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Орла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Дохнадзе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М.Г.), управление по безопасности администрации города Орла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(Тарасов И.В.)</w:t>
            </w:r>
          </w:p>
        </w:tc>
      </w:tr>
      <w:tr w:rsidR="00BD0D43" w:rsidRPr="005B4C61" w:rsidTr="000D7E0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D43" w:rsidRPr="005B4C61" w:rsidRDefault="00BD0D43" w:rsidP="00E31153">
            <w:pPr>
              <w:pStyle w:val="a6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710" w:rsidRDefault="001C6710" w:rsidP="001C67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347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Традиционная народная забава</w:t>
            </w:r>
          </w:p>
          <w:p w:rsidR="00BD0D43" w:rsidRDefault="001C6710" w:rsidP="001C67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3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«Ледяной столб»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4BF" w:rsidRDefault="009D64BF" w:rsidP="009D6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02.03.2025</w:t>
            </w:r>
          </w:p>
          <w:p w:rsidR="00BD0D43" w:rsidRDefault="009D64BF" w:rsidP="009D6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43" w:rsidRPr="005B4C61" w:rsidRDefault="009D64BF" w:rsidP="00776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Аллея славы перед входом в Городской парк культуры и отдыха </w:t>
            </w:r>
            <w:r w:rsidRPr="00E31153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43" w:rsidRPr="005B4C61" w:rsidRDefault="001C6710" w:rsidP="009D64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854">
              <w:rPr>
                <w:rFonts w:ascii="Times New Roman" w:hAnsi="Times New Roman" w:cs="Times New Roman"/>
                <w:sz w:val="24"/>
                <w:szCs w:val="24"/>
              </w:rPr>
              <w:t>МБУ «Спецавтобаза по санитарной очистке города Орла» (</w:t>
            </w:r>
            <w:proofErr w:type="spellStart"/>
            <w:r w:rsidRPr="00F91854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Pr="00F91854">
              <w:rPr>
                <w:rFonts w:ascii="Times New Roman" w:hAnsi="Times New Roman" w:cs="Times New Roman"/>
                <w:sz w:val="24"/>
                <w:szCs w:val="24"/>
              </w:rPr>
              <w:t xml:space="preserve"> О.С.),</w:t>
            </w:r>
            <w:r w:rsidR="009D6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64BF" w:rsidRPr="00E31153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 (Чистякова А.А.)</w:t>
            </w:r>
            <w:r w:rsidR="009D64BF"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 w:rsidR="009D64BF" w:rsidRPr="00E311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ерриториальное управление по Советскому району администрации </w:t>
            </w:r>
            <w:r w:rsidR="009D64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Орла (</w:t>
            </w:r>
            <w:proofErr w:type="spellStart"/>
            <w:r w:rsidR="009D64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Дохнадзе</w:t>
            </w:r>
            <w:proofErr w:type="spellEnd"/>
            <w:r w:rsidR="009D64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М.Г.), управление по безопасности администрации города Орла (Тарасов И.В.)</w:t>
            </w:r>
          </w:p>
        </w:tc>
      </w:tr>
    </w:tbl>
    <w:p w:rsidR="00E67BE5" w:rsidRDefault="00E67BE5"/>
    <w:p w:rsidR="00455B79" w:rsidRDefault="00455B79"/>
    <w:tbl>
      <w:tblPr>
        <w:tblStyle w:val="ac"/>
        <w:tblW w:w="1616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19"/>
        <w:gridCol w:w="7741"/>
      </w:tblGrid>
      <w:tr w:rsidR="00E67BE5" w:rsidRPr="00E67BE5" w:rsidTr="00305480">
        <w:tc>
          <w:tcPr>
            <w:tcW w:w="8419" w:type="dxa"/>
          </w:tcPr>
          <w:p w:rsidR="00E67BE5" w:rsidRPr="00E67BE5" w:rsidRDefault="00E67BE5" w:rsidP="00E67BE5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E5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  <w:p w:rsidR="00E67BE5" w:rsidRPr="00E67BE5" w:rsidRDefault="00E67BE5" w:rsidP="00E67BE5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E5">
              <w:rPr>
                <w:rFonts w:ascii="Times New Roman" w:hAnsi="Times New Roman" w:cs="Times New Roman"/>
                <w:sz w:val="24"/>
                <w:szCs w:val="24"/>
              </w:rPr>
              <w:t>по организационной работе, молодёжной политике</w:t>
            </w:r>
          </w:p>
          <w:p w:rsidR="00E67BE5" w:rsidRPr="00E67BE5" w:rsidRDefault="00E67BE5" w:rsidP="00E67BE5">
            <w:pPr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E5">
              <w:rPr>
                <w:rFonts w:ascii="Times New Roman" w:hAnsi="Times New Roman" w:cs="Times New Roman"/>
                <w:sz w:val="24"/>
                <w:szCs w:val="24"/>
              </w:rPr>
              <w:t>и связям с общественными организациями</w:t>
            </w:r>
          </w:p>
          <w:p w:rsidR="00E67BE5" w:rsidRPr="00E67BE5" w:rsidRDefault="00E67BE5" w:rsidP="00E67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E5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Орла</w:t>
            </w:r>
          </w:p>
        </w:tc>
        <w:tc>
          <w:tcPr>
            <w:tcW w:w="7741" w:type="dxa"/>
          </w:tcPr>
          <w:p w:rsidR="00E67BE5" w:rsidRDefault="00E6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BE5" w:rsidRDefault="00E6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BE5" w:rsidRDefault="00E67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BE5" w:rsidRPr="00E67BE5" w:rsidRDefault="00E6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  <w:r w:rsidRPr="00E67BE5">
              <w:rPr>
                <w:rFonts w:ascii="Times New Roman" w:hAnsi="Times New Roman" w:cs="Times New Roman"/>
                <w:sz w:val="24"/>
                <w:szCs w:val="24"/>
              </w:rPr>
              <w:t xml:space="preserve">О.Ю. </w:t>
            </w:r>
            <w:proofErr w:type="spellStart"/>
            <w:r w:rsidRPr="00E67BE5"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</w:p>
        </w:tc>
      </w:tr>
    </w:tbl>
    <w:p w:rsidR="00E67BE5" w:rsidRPr="00E57B90" w:rsidRDefault="00E67BE5"/>
    <w:sectPr w:rsidR="00E67BE5" w:rsidRPr="00E57B90" w:rsidSect="00D16717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4CF" w:rsidRDefault="008064CF" w:rsidP="00D16717">
      <w:pPr>
        <w:spacing w:after="0" w:line="240" w:lineRule="auto"/>
      </w:pPr>
      <w:r>
        <w:separator/>
      </w:r>
    </w:p>
  </w:endnote>
  <w:endnote w:type="continuationSeparator" w:id="0">
    <w:p w:rsidR="008064CF" w:rsidRDefault="008064CF" w:rsidP="00D16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4CF" w:rsidRDefault="008064CF" w:rsidP="00D16717">
      <w:pPr>
        <w:spacing w:after="0" w:line="240" w:lineRule="auto"/>
      </w:pPr>
      <w:r>
        <w:separator/>
      </w:r>
    </w:p>
  </w:footnote>
  <w:footnote w:type="continuationSeparator" w:id="0">
    <w:p w:rsidR="008064CF" w:rsidRDefault="008064CF" w:rsidP="00D16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2094014"/>
      <w:docPartObj>
        <w:docPartGallery w:val="Page Numbers (Top of Page)"/>
        <w:docPartUnique/>
      </w:docPartObj>
    </w:sdtPr>
    <w:sdtEndPr/>
    <w:sdtContent>
      <w:p w:rsidR="00FD5DA1" w:rsidRDefault="003B269B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0725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D5DA1" w:rsidRDefault="00FD5DA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7D21"/>
    <w:multiLevelType w:val="hybridMultilevel"/>
    <w:tmpl w:val="5A2A76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3739F"/>
    <w:multiLevelType w:val="hybridMultilevel"/>
    <w:tmpl w:val="5F56EEFE"/>
    <w:lvl w:ilvl="0" w:tplc="29FCFF2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4B0118CA"/>
    <w:multiLevelType w:val="hybridMultilevel"/>
    <w:tmpl w:val="51D60DD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D8"/>
    <w:rsid w:val="00061059"/>
    <w:rsid w:val="000740EE"/>
    <w:rsid w:val="00093EC1"/>
    <w:rsid w:val="000A4667"/>
    <w:rsid w:val="000A64A4"/>
    <w:rsid w:val="000C777B"/>
    <w:rsid w:val="000D7E03"/>
    <w:rsid w:val="000E47C2"/>
    <w:rsid w:val="000E5E46"/>
    <w:rsid w:val="000E78D8"/>
    <w:rsid w:val="0010345C"/>
    <w:rsid w:val="001044EC"/>
    <w:rsid w:val="001212C3"/>
    <w:rsid w:val="001652E2"/>
    <w:rsid w:val="00185657"/>
    <w:rsid w:val="001B4690"/>
    <w:rsid w:val="001C6710"/>
    <w:rsid w:val="00207252"/>
    <w:rsid w:val="00212F1D"/>
    <w:rsid w:val="0021712A"/>
    <w:rsid w:val="00220AFA"/>
    <w:rsid w:val="00252FF1"/>
    <w:rsid w:val="002657B8"/>
    <w:rsid w:val="0029684C"/>
    <w:rsid w:val="002A7118"/>
    <w:rsid w:val="002B0A74"/>
    <w:rsid w:val="002B66E3"/>
    <w:rsid w:val="00305480"/>
    <w:rsid w:val="00334C5E"/>
    <w:rsid w:val="00340E33"/>
    <w:rsid w:val="003506A7"/>
    <w:rsid w:val="00370F8F"/>
    <w:rsid w:val="00382E1A"/>
    <w:rsid w:val="003B269B"/>
    <w:rsid w:val="003E2895"/>
    <w:rsid w:val="003F7796"/>
    <w:rsid w:val="00422AD7"/>
    <w:rsid w:val="0045550C"/>
    <w:rsid w:val="00455B79"/>
    <w:rsid w:val="0048272C"/>
    <w:rsid w:val="004A0724"/>
    <w:rsid w:val="004A5540"/>
    <w:rsid w:val="004B64B3"/>
    <w:rsid w:val="00501A22"/>
    <w:rsid w:val="0050533D"/>
    <w:rsid w:val="00512A1B"/>
    <w:rsid w:val="00524109"/>
    <w:rsid w:val="005241F6"/>
    <w:rsid w:val="00554C00"/>
    <w:rsid w:val="005569D7"/>
    <w:rsid w:val="005737C7"/>
    <w:rsid w:val="00575E96"/>
    <w:rsid w:val="005A294F"/>
    <w:rsid w:val="005B4C61"/>
    <w:rsid w:val="005D0D40"/>
    <w:rsid w:val="005F2F04"/>
    <w:rsid w:val="006161A0"/>
    <w:rsid w:val="006163EE"/>
    <w:rsid w:val="00646E9E"/>
    <w:rsid w:val="006524D8"/>
    <w:rsid w:val="006822AF"/>
    <w:rsid w:val="006902A7"/>
    <w:rsid w:val="006B2BEB"/>
    <w:rsid w:val="006B6477"/>
    <w:rsid w:val="006E58E7"/>
    <w:rsid w:val="00704C0D"/>
    <w:rsid w:val="00743D33"/>
    <w:rsid w:val="00770324"/>
    <w:rsid w:val="00776817"/>
    <w:rsid w:val="007948CE"/>
    <w:rsid w:val="00796AF7"/>
    <w:rsid w:val="007F4EEF"/>
    <w:rsid w:val="008064CF"/>
    <w:rsid w:val="00825634"/>
    <w:rsid w:val="0083036C"/>
    <w:rsid w:val="008436D1"/>
    <w:rsid w:val="00857903"/>
    <w:rsid w:val="00883E47"/>
    <w:rsid w:val="00893E2C"/>
    <w:rsid w:val="008B7C3B"/>
    <w:rsid w:val="008C556D"/>
    <w:rsid w:val="008D14C6"/>
    <w:rsid w:val="008D40D1"/>
    <w:rsid w:val="0092619C"/>
    <w:rsid w:val="00932161"/>
    <w:rsid w:val="00955494"/>
    <w:rsid w:val="00986F35"/>
    <w:rsid w:val="00997B3F"/>
    <w:rsid w:val="009D64BF"/>
    <w:rsid w:val="00A20F3F"/>
    <w:rsid w:val="00A23866"/>
    <w:rsid w:val="00A2631D"/>
    <w:rsid w:val="00A3435E"/>
    <w:rsid w:val="00A57347"/>
    <w:rsid w:val="00A57F82"/>
    <w:rsid w:val="00A8064C"/>
    <w:rsid w:val="00A87322"/>
    <w:rsid w:val="00AC1BF1"/>
    <w:rsid w:val="00B06D19"/>
    <w:rsid w:val="00B30E84"/>
    <w:rsid w:val="00B365AA"/>
    <w:rsid w:val="00B97461"/>
    <w:rsid w:val="00BD0D43"/>
    <w:rsid w:val="00C2198B"/>
    <w:rsid w:val="00C374BC"/>
    <w:rsid w:val="00C41283"/>
    <w:rsid w:val="00C714DA"/>
    <w:rsid w:val="00C7450D"/>
    <w:rsid w:val="00C8310A"/>
    <w:rsid w:val="00C87A57"/>
    <w:rsid w:val="00C9566A"/>
    <w:rsid w:val="00CE42B5"/>
    <w:rsid w:val="00CF7E3B"/>
    <w:rsid w:val="00D16717"/>
    <w:rsid w:val="00D514AA"/>
    <w:rsid w:val="00D57B74"/>
    <w:rsid w:val="00D676FB"/>
    <w:rsid w:val="00DA35B2"/>
    <w:rsid w:val="00DA4F06"/>
    <w:rsid w:val="00E31153"/>
    <w:rsid w:val="00E57B90"/>
    <w:rsid w:val="00E67BE5"/>
    <w:rsid w:val="00E75AFC"/>
    <w:rsid w:val="00E9227A"/>
    <w:rsid w:val="00E93D38"/>
    <w:rsid w:val="00E953EE"/>
    <w:rsid w:val="00EA4E5C"/>
    <w:rsid w:val="00ED2343"/>
    <w:rsid w:val="00EF0362"/>
    <w:rsid w:val="00EF67A2"/>
    <w:rsid w:val="00FC69C5"/>
    <w:rsid w:val="00FD2FFF"/>
    <w:rsid w:val="00FD5057"/>
    <w:rsid w:val="00FD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4DA"/>
  </w:style>
  <w:style w:type="paragraph" w:styleId="2">
    <w:name w:val="heading 2"/>
    <w:basedOn w:val="a"/>
    <w:link w:val="20"/>
    <w:uiPriority w:val="9"/>
    <w:qFormat/>
    <w:rsid w:val="00883E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2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6524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nhideWhenUsed/>
    <w:rsid w:val="006524D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0324"/>
    <w:pPr>
      <w:ind w:left="720"/>
      <w:contextualSpacing/>
    </w:pPr>
  </w:style>
  <w:style w:type="character" w:customStyle="1" w:styleId="a7">
    <w:name w:val="Основной текст_"/>
    <w:basedOn w:val="a0"/>
    <w:link w:val="21"/>
    <w:rsid w:val="00A57347"/>
    <w:rPr>
      <w:b/>
      <w:bCs/>
      <w:sz w:val="17"/>
      <w:szCs w:val="17"/>
      <w:shd w:val="clear" w:color="auto" w:fill="FFFFFF"/>
    </w:rPr>
  </w:style>
  <w:style w:type="character" w:customStyle="1" w:styleId="75pt">
    <w:name w:val="Основной текст + 7;5 pt;Не полужирный"/>
    <w:basedOn w:val="a7"/>
    <w:rsid w:val="00A57347"/>
    <w:rPr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7"/>
    <w:rsid w:val="00A57347"/>
    <w:pPr>
      <w:widowControl w:val="0"/>
      <w:shd w:val="clear" w:color="auto" w:fill="FFFFFF"/>
      <w:spacing w:before="240" w:after="0" w:line="0" w:lineRule="atLeast"/>
      <w:jc w:val="center"/>
    </w:pPr>
    <w:rPr>
      <w:b/>
      <w:bCs/>
      <w:sz w:val="17"/>
      <w:szCs w:val="17"/>
    </w:rPr>
  </w:style>
  <w:style w:type="character" w:customStyle="1" w:styleId="WW8Num1z6">
    <w:name w:val="WW8Num1z6"/>
    <w:rsid w:val="00A57347"/>
  </w:style>
  <w:style w:type="character" w:customStyle="1" w:styleId="1">
    <w:name w:val="Основной текст1"/>
    <w:basedOn w:val="a7"/>
    <w:rsid w:val="00A573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8">
    <w:name w:val="Содержимое таблицы"/>
    <w:basedOn w:val="a"/>
    <w:rsid w:val="00B97461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nformat">
    <w:name w:val="ConsPlusNonformat Знак"/>
    <w:link w:val="ConsPlusNonformat0"/>
    <w:locked/>
    <w:rsid w:val="000A4667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0A466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</w:rPr>
  </w:style>
  <w:style w:type="paragraph" w:styleId="a9">
    <w:name w:val="Balloon Text"/>
    <w:basedOn w:val="a"/>
    <w:link w:val="aa"/>
    <w:uiPriority w:val="99"/>
    <w:semiHidden/>
    <w:unhideWhenUsed/>
    <w:rsid w:val="003E2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289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83E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Normal (Web)"/>
    <w:basedOn w:val="a"/>
    <w:uiPriority w:val="99"/>
    <w:unhideWhenUsed/>
    <w:rsid w:val="00B30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67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D16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6717"/>
  </w:style>
  <w:style w:type="paragraph" w:styleId="af">
    <w:name w:val="footer"/>
    <w:basedOn w:val="a"/>
    <w:link w:val="af0"/>
    <w:uiPriority w:val="99"/>
    <w:semiHidden/>
    <w:unhideWhenUsed/>
    <w:rsid w:val="00D16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D167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4DA"/>
  </w:style>
  <w:style w:type="paragraph" w:styleId="2">
    <w:name w:val="heading 2"/>
    <w:basedOn w:val="a"/>
    <w:link w:val="20"/>
    <w:uiPriority w:val="9"/>
    <w:qFormat/>
    <w:rsid w:val="00883E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2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6524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nhideWhenUsed/>
    <w:rsid w:val="006524D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0324"/>
    <w:pPr>
      <w:ind w:left="720"/>
      <w:contextualSpacing/>
    </w:pPr>
  </w:style>
  <w:style w:type="character" w:customStyle="1" w:styleId="a7">
    <w:name w:val="Основной текст_"/>
    <w:basedOn w:val="a0"/>
    <w:link w:val="21"/>
    <w:rsid w:val="00A57347"/>
    <w:rPr>
      <w:b/>
      <w:bCs/>
      <w:sz w:val="17"/>
      <w:szCs w:val="17"/>
      <w:shd w:val="clear" w:color="auto" w:fill="FFFFFF"/>
    </w:rPr>
  </w:style>
  <w:style w:type="character" w:customStyle="1" w:styleId="75pt">
    <w:name w:val="Основной текст + 7;5 pt;Не полужирный"/>
    <w:basedOn w:val="a7"/>
    <w:rsid w:val="00A57347"/>
    <w:rPr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7"/>
    <w:rsid w:val="00A57347"/>
    <w:pPr>
      <w:widowControl w:val="0"/>
      <w:shd w:val="clear" w:color="auto" w:fill="FFFFFF"/>
      <w:spacing w:before="240" w:after="0" w:line="0" w:lineRule="atLeast"/>
      <w:jc w:val="center"/>
    </w:pPr>
    <w:rPr>
      <w:b/>
      <w:bCs/>
      <w:sz w:val="17"/>
      <w:szCs w:val="17"/>
    </w:rPr>
  </w:style>
  <w:style w:type="character" w:customStyle="1" w:styleId="WW8Num1z6">
    <w:name w:val="WW8Num1z6"/>
    <w:rsid w:val="00A57347"/>
  </w:style>
  <w:style w:type="character" w:customStyle="1" w:styleId="1">
    <w:name w:val="Основной текст1"/>
    <w:basedOn w:val="a7"/>
    <w:rsid w:val="00A573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8">
    <w:name w:val="Содержимое таблицы"/>
    <w:basedOn w:val="a"/>
    <w:rsid w:val="00B97461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nformat">
    <w:name w:val="ConsPlusNonformat Знак"/>
    <w:link w:val="ConsPlusNonformat0"/>
    <w:locked/>
    <w:rsid w:val="000A4667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0A466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</w:rPr>
  </w:style>
  <w:style w:type="paragraph" w:styleId="a9">
    <w:name w:val="Balloon Text"/>
    <w:basedOn w:val="a"/>
    <w:link w:val="aa"/>
    <w:uiPriority w:val="99"/>
    <w:semiHidden/>
    <w:unhideWhenUsed/>
    <w:rsid w:val="003E2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289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83E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Normal (Web)"/>
    <w:basedOn w:val="a"/>
    <w:uiPriority w:val="99"/>
    <w:unhideWhenUsed/>
    <w:rsid w:val="00B30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67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D16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6717"/>
  </w:style>
  <w:style w:type="paragraph" w:styleId="af">
    <w:name w:val="footer"/>
    <w:basedOn w:val="a"/>
    <w:link w:val="af0"/>
    <w:uiPriority w:val="99"/>
    <w:semiHidden/>
    <w:unhideWhenUsed/>
    <w:rsid w:val="00D16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D16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Пользвователь</dc:creator>
  <cp:lastModifiedBy>Глаголева Наталия Николаевна</cp:lastModifiedBy>
  <cp:revision>14</cp:revision>
  <cp:lastPrinted>2025-02-19T13:46:00Z</cp:lastPrinted>
  <dcterms:created xsi:type="dcterms:W3CDTF">2025-02-19T12:20:00Z</dcterms:created>
  <dcterms:modified xsi:type="dcterms:W3CDTF">2025-02-26T09:21:00Z</dcterms:modified>
</cp:coreProperties>
</file>