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5E" w:rsidRDefault="0003575E" w:rsidP="0003575E">
      <w:pPr>
        <w:spacing w:after="100" w:afterAutospacing="1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HYPERLINK "https://docs.google.com/viewer?url=https://www.orel-adm.ru/upload/iblock/859/Informatsiya.docx" \t "_blank"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Информация о заседаниях комиссии администрации города Орла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585220">
        <w:rPr>
          <w:rFonts w:ascii="Times New Roman" w:hAnsi="Times New Roman"/>
          <w:b/>
          <w:sz w:val="24"/>
          <w:szCs w:val="24"/>
        </w:rPr>
        <w:t xml:space="preserve"> </w:t>
      </w:r>
      <w:r w:rsidR="00F873CD">
        <w:rPr>
          <w:rFonts w:ascii="Times New Roman" w:hAnsi="Times New Roman"/>
          <w:b/>
          <w:sz w:val="24"/>
          <w:szCs w:val="24"/>
        </w:rPr>
        <w:t>в</w:t>
      </w:r>
      <w:r w:rsidR="00585220">
        <w:rPr>
          <w:rFonts w:ascii="Times New Roman" w:hAnsi="Times New Roman"/>
          <w:b/>
          <w:sz w:val="24"/>
          <w:szCs w:val="24"/>
        </w:rPr>
        <w:t xml:space="preserve"> 2024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F873CD">
        <w:rPr>
          <w:rFonts w:ascii="Times New Roman" w:hAnsi="Times New Roman"/>
          <w:b/>
          <w:sz w:val="24"/>
          <w:szCs w:val="24"/>
        </w:rPr>
        <w:t>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41"/>
        <w:gridCol w:w="3118"/>
        <w:gridCol w:w="4218"/>
      </w:tblGrid>
      <w:tr w:rsidR="0003575E" w:rsidTr="00035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Дата проведения заседания комиссии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Повестка дня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комиссии</w:t>
            </w:r>
          </w:p>
        </w:tc>
      </w:tr>
      <w:tr w:rsidR="0003575E" w:rsidTr="0003575E">
        <w:trPr>
          <w:trHeight w:val="20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89733E" w:rsidP="008973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="0003575E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03575E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585220" w:rsidP="005852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="0003575E">
              <w:rPr>
                <w:rFonts w:ascii="Times New Roman" w:hAnsi="Times New Roman"/>
                <w:spacing w:val="-6"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="0003575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поступивш</w:t>
            </w:r>
            <w:r w:rsidR="0089733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его уведомления муниципального служащего о возможности возникновения конфликта интересов при исполнении должностных обязанностей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58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Отсутствует возможность возникновения конфликта интересов</w:t>
            </w:r>
          </w:p>
        </w:tc>
      </w:tr>
      <w:tr w:rsidR="00585220" w:rsidTr="0003575E">
        <w:trPr>
          <w:trHeight w:val="20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0" w:rsidRDefault="005852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0" w:rsidRDefault="00585220" w:rsidP="008973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02.07.2024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0" w:rsidRDefault="00585220" w:rsidP="005852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Рассмотрение поступившего в администрацию города Орла заявления бывшего муниципального служащего  о даче согласия на замещение должности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0" w:rsidRDefault="0058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Дать согласие на замещение должности</w:t>
            </w:r>
          </w:p>
        </w:tc>
      </w:tr>
      <w:tr w:rsidR="00585220" w:rsidTr="0003575E">
        <w:trPr>
          <w:trHeight w:val="20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0" w:rsidRDefault="005852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0" w:rsidRDefault="00585220" w:rsidP="008973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19.11.2024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0" w:rsidRDefault="00585220" w:rsidP="005852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Рассмотрение уведомлений муниципальных служащих о намерении выполнять иную оплачиваемую работу, выполнение которой может повлечь  возможность возникновения конфликта интересов при исполнении должностных обязанностей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0" w:rsidRPr="008C6EB0" w:rsidRDefault="00585220" w:rsidP="00F8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EB0">
              <w:rPr>
                <w:rFonts w:ascii="Times New Roman" w:hAnsi="Times New Roman"/>
                <w:spacing w:val="-6"/>
                <w:sz w:val="24"/>
                <w:szCs w:val="24"/>
              </w:rPr>
              <w:t>Согласовать уведомление муниципальных служащих о намерении выпо</w:t>
            </w:r>
            <w:r w:rsidR="008C6EB0" w:rsidRPr="008C6EB0">
              <w:rPr>
                <w:rFonts w:ascii="Times New Roman" w:hAnsi="Times New Roman"/>
                <w:spacing w:val="-6"/>
                <w:sz w:val="24"/>
                <w:szCs w:val="24"/>
              </w:rPr>
              <w:t>лнять иную оплачиваемую работу</w:t>
            </w:r>
            <w:proofErr w:type="gramStart"/>
            <w:r w:rsidR="00F873CD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proofErr w:type="gramEnd"/>
            <w:r w:rsidR="00F873C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При </w:t>
            </w:r>
            <w:r w:rsidR="008C6EB0" w:rsidRPr="008C6EB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выполнении </w:t>
            </w:r>
            <w:r w:rsidR="00F873C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иной оплачиваемой работы </w:t>
            </w:r>
            <w:bookmarkStart w:id="0" w:name="_GoBack"/>
            <w:bookmarkEnd w:id="0"/>
            <w:r w:rsidR="008C6EB0" w:rsidRPr="008C6EB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соблюдать запреты и ограничения для муниципальных служащих, предусмотренные действующим законодательством и </w:t>
            </w:r>
            <w:r w:rsidR="008C6EB0" w:rsidRPr="008C6EB0">
              <w:rPr>
                <w:rFonts w:ascii="Times New Roman" w:hAnsi="Times New Roman"/>
                <w:sz w:val="24"/>
                <w:szCs w:val="24"/>
              </w:rPr>
              <w:t>принимать меры по предотвращению и урегулированию конфликта интересов.</w:t>
            </w:r>
          </w:p>
        </w:tc>
      </w:tr>
    </w:tbl>
    <w:p w:rsidR="0003575E" w:rsidRDefault="0003575E" w:rsidP="0003575E">
      <w:pPr>
        <w:rPr>
          <w:rFonts w:ascii="Times New Roman" w:hAnsi="Times New Roman"/>
          <w:sz w:val="24"/>
          <w:szCs w:val="24"/>
        </w:rPr>
      </w:pPr>
    </w:p>
    <w:p w:rsidR="00C50241" w:rsidRDefault="00C50241"/>
    <w:sectPr w:rsidR="00C5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26"/>
    <w:rsid w:val="0003575E"/>
    <w:rsid w:val="00585220"/>
    <w:rsid w:val="00644526"/>
    <w:rsid w:val="0089733E"/>
    <w:rsid w:val="008C6EB0"/>
    <w:rsid w:val="00C50241"/>
    <w:rsid w:val="00F8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5E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5E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Михайловна</dc:creator>
  <cp:keywords/>
  <dc:description/>
  <cp:lastModifiedBy>Павлова Анна Михайловна</cp:lastModifiedBy>
  <cp:revision>5</cp:revision>
  <cp:lastPrinted>2024-11-28T09:35:00Z</cp:lastPrinted>
  <dcterms:created xsi:type="dcterms:W3CDTF">2024-11-28T09:31:00Z</dcterms:created>
  <dcterms:modified xsi:type="dcterms:W3CDTF">2024-11-28T12:11:00Z</dcterms:modified>
</cp:coreProperties>
</file>