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</w:t>
      </w:r>
    </w:p>
    <w:p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D42BCF" w:rsidRPr="00D42BCF" w:rsidRDefault="008B7997" w:rsidP="00D723C3">
      <w:pPr>
        <w:spacing w:after="0" w:line="240" w:lineRule="atLeast"/>
        <w:ind w:right="-1"/>
        <w:rPr>
          <w:rFonts w:ascii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45720</wp:posOffset>
                </wp:positionV>
                <wp:extent cx="2447925" cy="13519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E3C" w:rsidRPr="00FF5E3C" w:rsidRDefault="00FF5E3C" w:rsidP="00C12BC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3.6pt;width:192.75pt;height:106.4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" stroked="f">
                <v:textbox>
                  <w:txbxContent>
                    <w:p w:rsidR="00FF5E3C" w:rsidRPr="00FF5E3C" w:rsidRDefault="00FF5E3C" w:rsidP="00C12BC7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0E32" w:rsidRDefault="00C12BC7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0E32" w:rsidRPr="0017625B">
        <w:rPr>
          <w:rFonts w:ascii="Times New Roman" w:eastAsia="Times New Roman" w:hAnsi="Times New Roman"/>
          <w:sz w:val="26"/>
          <w:szCs w:val="26"/>
          <w:lang w:eastAsia="ru-RU"/>
        </w:rPr>
        <w:t>«Список свободных земельных участков на территории города Орла, которые могут быть предоставлены в аренду на аукционах:</w:t>
      </w:r>
      <w:bookmarkStart w:id="0" w:name="_GoBack"/>
      <w:bookmarkEnd w:id="0"/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2547"/>
        <w:gridCol w:w="1559"/>
        <w:gridCol w:w="2126"/>
        <w:gridCol w:w="1276"/>
        <w:gridCol w:w="1701"/>
      </w:tblGrid>
      <w:tr w:rsidR="007B0E32" w:rsidRPr="001846F3" w:rsidTr="00BE2A4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Кадастровый номер, местоположение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B0E32" w:rsidRPr="001846F3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Права на 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B0E32" w:rsidRPr="001846F3" w:rsidRDefault="00BE2A47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Примеча</w:t>
            </w:r>
            <w:r w:rsidR="007B0E32"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ния</w:t>
            </w:r>
          </w:p>
        </w:tc>
      </w:tr>
      <w:tr w:rsidR="007B0E32" w:rsidRPr="007B0E32" w:rsidTr="0017625B">
        <w:trPr>
          <w:trHeight w:val="1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AC643B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Pr="007B0E32" w:rsidRDefault="007B0E32" w:rsidP="00176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57:25:0040202:720     вблизи пересечения улиц Силикатной и Кукушкина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7B0E32"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еразграни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-чен</w:t>
            </w:r>
            <w:r w:rsidR="007B0E32"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="007B0E32"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земли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E32" w:rsidRPr="007B0E32" w:rsidTr="00BE2A47">
        <w:trPr>
          <w:trHeight w:val="79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AC643B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F25" w:rsidRPr="007B0E32" w:rsidRDefault="007B0E32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57:25:0021604:128,                                          ул. Итальянская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E32" w:rsidRPr="007B0E32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E32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6F25" w:rsidRPr="007B0E32" w:rsidRDefault="007B0E32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57:25:0031006:497,    пер. Мостовой, з/у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E32" w:rsidRPr="007B0E32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F4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</w:t>
            </w:r>
            <w:r w:rsidR="00F4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4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  <w:r w:rsidR="00F4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570C0E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F4688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AE7EDD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AE7EDD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1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Pr="00CE131C" w:rsidRDefault="00CE131C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CE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</w:t>
            </w:r>
            <w:r w:rsidRPr="00CE13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пересечении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ул.Бурова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ул.Раздольной</w:t>
            </w:r>
            <w:proofErr w:type="spellEnd"/>
          </w:p>
          <w:p w:rsidR="00CE131C" w:rsidRPr="007D3C8C" w:rsidRDefault="00CE131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131C" w:rsidRPr="00CE131C" w:rsidRDefault="00CE131C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1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CE1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31C" w:rsidRPr="007D3C8C" w:rsidRDefault="00CE131C" w:rsidP="00CE1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31C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131C" w:rsidRPr="007B0E32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2A" w:rsidRPr="007B0E32" w:rsidTr="00BE2A47">
        <w:trPr>
          <w:trHeight w:val="8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Pr="007B0E32" w:rsidRDefault="00CE131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Default="0016512A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57:25:0040301:1176                                       </w:t>
            </w:r>
            <w:proofErr w:type="spellStart"/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ул.Космонавтов</w:t>
            </w:r>
            <w:proofErr w:type="spellEnd"/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34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12A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 управление</w:t>
            </w:r>
          </w:p>
          <w:p w:rsidR="002F41B7" w:rsidRPr="007B0E32" w:rsidRDefault="002F41B7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2A" w:rsidRPr="007B0E32" w:rsidRDefault="00CB545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Только для субъектов малого и среднего </w:t>
            </w:r>
            <w:proofErr w:type="spellStart"/>
            <w:proofErr w:type="gramStart"/>
            <w:r w:rsidRPr="00CB54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предпринима</w:t>
            </w:r>
            <w:r w:rsidR="00BE2A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54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</w:t>
            </w:r>
            <w:proofErr w:type="spellEnd"/>
            <w:proofErr w:type="gramEnd"/>
          </w:p>
        </w:tc>
      </w:tr>
    </w:tbl>
    <w:p w:rsidR="007B0E32" w:rsidRPr="007B0E32" w:rsidRDefault="007B0E32" w:rsidP="007B0E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32" w:rsidRPr="0017625B" w:rsidRDefault="007B0E32" w:rsidP="007B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заинтересованные в предоставлении вышеуказанных земельных участков, могут обращаться в администрацию города Орла с заявлением о предоставлении земельного участка путем проведения аукциона. </w:t>
      </w:r>
    </w:p>
    <w:p w:rsidR="007B0E32" w:rsidRPr="0017625B" w:rsidRDefault="007B0E32" w:rsidP="007B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Консультации осуществляются по телефону +7 (4862) 43-70-86 в рабочие дни с 9.00 до 18.00, перерыв с 13.00 до 14.00.»</w:t>
      </w:r>
    </w:p>
    <w:p w:rsidR="00926C51" w:rsidRPr="005E6602" w:rsidRDefault="007B0E32" w:rsidP="00C12B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sectPr w:rsidR="00926C51" w:rsidRPr="005E6602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14E98"/>
    <w:rsid w:val="000205A4"/>
    <w:rsid w:val="00021548"/>
    <w:rsid w:val="00030EE9"/>
    <w:rsid w:val="000511AB"/>
    <w:rsid w:val="00053AC2"/>
    <w:rsid w:val="0008462C"/>
    <w:rsid w:val="00126E5B"/>
    <w:rsid w:val="0016512A"/>
    <w:rsid w:val="0017625B"/>
    <w:rsid w:val="001846F3"/>
    <w:rsid w:val="001B3C15"/>
    <w:rsid w:val="001D7DE9"/>
    <w:rsid w:val="00202357"/>
    <w:rsid w:val="00226E54"/>
    <w:rsid w:val="00261A29"/>
    <w:rsid w:val="002741E0"/>
    <w:rsid w:val="00276F25"/>
    <w:rsid w:val="00283686"/>
    <w:rsid w:val="00284A17"/>
    <w:rsid w:val="002C781E"/>
    <w:rsid w:val="002E215F"/>
    <w:rsid w:val="002F41B7"/>
    <w:rsid w:val="0030488B"/>
    <w:rsid w:val="003226A6"/>
    <w:rsid w:val="003413C3"/>
    <w:rsid w:val="00344E8A"/>
    <w:rsid w:val="003A28F4"/>
    <w:rsid w:val="003B6D72"/>
    <w:rsid w:val="003F0228"/>
    <w:rsid w:val="004600EA"/>
    <w:rsid w:val="00462A0C"/>
    <w:rsid w:val="00467242"/>
    <w:rsid w:val="004A00D1"/>
    <w:rsid w:val="004A2CEA"/>
    <w:rsid w:val="00525BC5"/>
    <w:rsid w:val="00526696"/>
    <w:rsid w:val="005440C8"/>
    <w:rsid w:val="00554009"/>
    <w:rsid w:val="005563EF"/>
    <w:rsid w:val="00570C0E"/>
    <w:rsid w:val="0058173E"/>
    <w:rsid w:val="00596AE4"/>
    <w:rsid w:val="005B49A5"/>
    <w:rsid w:val="005C4AFC"/>
    <w:rsid w:val="005C7326"/>
    <w:rsid w:val="005E6602"/>
    <w:rsid w:val="0065228C"/>
    <w:rsid w:val="006A506D"/>
    <w:rsid w:val="006C527C"/>
    <w:rsid w:val="0072343A"/>
    <w:rsid w:val="0072689D"/>
    <w:rsid w:val="00757E5C"/>
    <w:rsid w:val="00762019"/>
    <w:rsid w:val="00775AAC"/>
    <w:rsid w:val="00781C8F"/>
    <w:rsid w:val="007B0E32"/>
    <w:rsid w:val="007D3C8C"/>
    <w:rsid w:val="007F3992"/>
    <w:rsid w:val="008775EB"/>
    <w:rsid w:val="008B50B2"/>
    <w:rsid w:val="008B7997"/>
    <w:rsid w:val="008C133F"/>
    <w:rsid w:val="008C2F94"/>
    <w:rsid w:val="008D1EE7"/>
    <w:rsid w:val="009027D5"/>
    <w:rsid w:val="00903DDB"/>
    <w:rsid w:val="00914C88"/>
    <w:rsid w:val="00916993"/>
    <w:rsid w:val="00926C51"/>
    <w:rsid w:val="00952CEA"/>
    <w:rsid w:val="009614D5"/>
    <w:rsid w:val="009A5B6D"/>
    <w:rsid w:val="009E249C"/>
    <w:rsid w:val="009F4AB1"/>
    <w:rsid w:val="009F7342"/>
    <w:rsid w:val="00A11374"/>
    <w:rsid w:val="00A40EE5"/>
    <w:rsid w:val="00A80260"/>
    <w:rsid w:val="00AC643B"/>
    <w:rsid w:val="00AE7EDD"/>
    <w:rsid w:val="00AF7741"/>
    <w:rsid w:val="00B45121"/>
    <w:rsid w:val="00B5229C"/>
    <w:rsid w:val="00BC31EB"/>
    <w:rsid w:val="00BD2206"/>
    <w:rsid w:val="00BE2A47"/>
    <w:rsid w:val="00BE59FD"/>
    <w:rsid w:val="00BF4116"/>
    <w:rsid w:val="00BF7C55"/>
    <w:rsid w:val="00C12BC7"/>
    <w:rsid w:val="00C553DA"/>
    <w:rsid w:val="00C64E43"/>
    <w:rsid w:val="00C7580C"/>
    <w:rsid w:val="00C94BB5"/>
    <w:rsid w:val="00CB5452"/>
    <w:rsid w:val="00CC1EE1"/>
    <w:rsid w:val="00CD0854"/>
    <w:rsid w:val="00CE131C"/>
    <w:rsid w:val="00CF176F"/>
    <w:rsid w:val="00D42BCF"/>
    <w:rsid w:val="00D5276E"/>
    <w:rsid w:val="00D723C3"/>
    <w:rsid w:val="00D84BB5"/>
    <w:rsid w:val="00E01C02"/>
    <w:rsid w:val="00E10D09"/>
    <w:rsid w:val="00E25BA8"/>
    <w:rsid w:val="00E42DB1"/>
    <w:rsid w:val="00E74895"/>
    <w:rsid w:val="00E83FB6"/>
    <w:rsid w:val="00EC72DF"/>
    <w:rsid w:val="00F2722F"/>
    <w:rsid w:val="00F31AF8"/>
    <w:rsid w:val="00F46882"/>
    <w:rsid w:val="00F94642"/>
    <w:rsid w:val="00FA65CB"/>
    <w:rsid w:val="00FC2B60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4</cp:revision>
  <cp:lastPrinted>2024-09-04T08:46:00Z</cp:lastPrinted>
  <dcterms:created xsi:type="dcterms:W3CDTF">2025-11-14T09:44:00Z</dcterms:created>
  <dcterms:modified xsi:type="dcterms:W3CDTF">2025-11-18T08:24:00Z</dcterms:modified>
</cp:coreProperties>
</file>