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F6" w:rsidRDefault="005C4EF6" w:rsidP="005C4EF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C4EF6" w:rsidRDefault="005C4EF6" w:rsidP="005C4EF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5C4EF6" w:rsidRDefault="005C4EF6" w:rsidP="005C4EF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«03 февраля» </w:t>
      </w:r>
      <w:r>
        <w:rPr>
          <w:rFonts w:cs="Times New Roman"/>
          <w:sz w:val="28"/>
          <w:szCs w:val="28"/>
          <w:lang w:val="ru-RU"/>
        </w:rPr>
        <w:t>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10</w:t>
      </w:r>
    </w:p>
    <w:p w:rsidR="005C4EF6" w:rsidRDefault="005C4EF6" w:rsidP="005C4EF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C4EF6" w:rsidRDefault="005C4EF6" w:rsidP="005C4EF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5C4EF6" w:rsidRDefault="005C4EF6" w:rsidP="005C4EF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57:25:0031412:7, площадью 585,88 кв. м, местоположением: г. Орел, ул. Серпуховская, 22, в части минимальных отступов от границ земельного участка с северо-восточной стороны на расстоянии 0 м»</w:t>
      </w:r>
      <w:proofErr w:type="gramEnd"/>
    </w:p>
    <w:p w:rsidR="005C4EF6" w:rsidRDefault="005C4EF6" w:rsidP="005C4EF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5C4EF6" w:rsidRDefault="005C4EF6" w:rsidP="005C4EF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C4EF6" w:rsidRDefault="005C4EF6" w:rsidP="005C4EF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03.02.2020 г. № 12 -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5C4EF6" w:rsidRDefault="005C4EF6" w:rsidP="005C4EF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C4EF6" w:rsidRDefault="005C4EF6" w:rsidP="005C4E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5C4EF6" w:rsidRDefault="005C4EF6" w:rsidP="005C4EF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5C4EF6" w:rsidRDefault="005C4EF6" w:rsidP="005C4EF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5C4EF6" w:rsidRDefault="005C4EF6" w:rsidP="005C4EF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C4EF6" w:rsidRDefault="005C4EF6" w:rsidP="005C4E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C4EF6" w:rsidRPr="004E785F" w:rsidRDefault="005C4EF6" w:rsidP="005C4E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«07» февраля 2020 г. по </w:t>
      </w:r>
      <w:r w:rsidRPr="004E785F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2</w:t>
      </w:r>
      <w:r w:rsidRPr="004E785F">
        <w:rPr>
          <w:rFonts w:cs="Times New Roman"/>
          <w:sz w:val="28"/>
          <w:szCs w:val="28"/>
          <w:lang w:val="ru-RU"/>
        </w:rPr>
        <w:t xml:space="preserve">0» </w:t>
      </w:r>
      <w:r>
        <w:rPr>
          <w:rFonts w:cs="Times New Roman"/>
          <w:sz w:val="28"/>
          <w:szCs w:val="28"/>
          <w:lang w:val="ru-RU"/>
        </w:rPr>
        <w:t>февраля</w:t>
      </w:r>
      <w:r w:rsidRPr="004E785F">
        <w:rPr>
          <w:rFonts w:cs="Times New Roman"/>
          <w:sz w:val="28"/>
          <w:szCs w:val="28"/>
          <w:lang w:val="ru-RU"/>
        </w:rPr>
        <w:t xml:space="preserve"> 2020 г.</w:t>
      </w:r>
    </w:p>
    <w:p w:rsidR="005C4EF6" w:rsidRDefault="005C4EF6" w:rsidP="005C4EF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C4EF6" w:rsidRDefault="005C4EF6" w:rsidP="005C4EF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5C4EF6" w:rsidRDefault="005C4EF6" w:rsidP="005C4E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C4EF6" w:rsidRDefault="005C4EF6" w:rsidP="005C4EF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C4EF6" w:rsidRDefault="005C4EF6" w:rsidP="005C4EF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C4EF6" w:rsidRDefault="005C4EF6" w:rsidP="005C4EF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C4EF6" w:rsidRDefault="005C4EF6" w:rsidP="005C4E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«07» февраля 2020 г.</w:t>
      </w:r>
    </w:p>
    <w:p w:rsidR="005C4EF6" w:rsidRDefault="005C4EF6" w:rsidP="005C4EF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C4EF6" w:rsidRDefault="005C4EF6" w:rsidP="005C4E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C4EF6" w:rsidRPr="00E969ED" w:rsidRDefault="005C4EF6" w:rsidP="005C4EF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«07» февраля 2020 г. по «20</w:t>
      </w:r>
      <w:r w:rsidRPr="004E785F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февраля</w:t>
      </w:r>
      <w:r w:rsidRPr="004E785F">
        <w:rPr>
          <w:rFonts w:cs="Times New Roman"/>
          <w:sz w:val="28"/>
          <w:szCs w:val="28"/>
          <w:lang w:val="ru-RU"/>
        </w:rPr>
        <w:t xml:space="preserve"> 2020 г</w:t>
      </w:r>
      <w:r>
        <w:rPr>
          <w:rFonts w:cs="Times New Roman"/>
          <w:sz w:val="28"/>
          <w:szCs w:val="28"/>
          <w:lang w:val="ru-RU"/>
        </w:rPr>
        <w:t>.</w:t>
      </w:r>
    </w:p>
    <w:p w:rsidR="005C4EF6" w:rsidRDefault="005C4EF6" w:rsidP="005C4EF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C4EF6" w:rsidRDefault="005C4EF6" w:rsidP="005C4EF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C4EF6" w:rsidRDefault="005C4EF6" w:rsidP="005C4EF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5C4EF6" w:rsidRDefault="005C4EF6" w:rsidP="005C4EF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C4EF6" w:rsidRPr="00E969ED" w:rsidRDefault="005C4EF6" w:rsidP="005C4EF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с «07» февраля 2020 г. по </w:t>
      </w:r>
      <w:r w:rsidRPr="004E785F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2</w:t>
      </w:r>
      <w:r w:rsidRPr="004E785F">
        <w:rPr>
          <w:rFonts w:cs="Times New Roman"/>
          <w:sz w:val="28"/>
          <w:szCs w:val="28"/>
          <w:lang w:val="ru-RU"/>
        </w:rPr>
        <w:t xml:space="preserve">0» </w:t>
      </w:r>
      <w:r>
        <w:rPr>
          <w:rFonts w:cs="Times New Roman"/>
          <w:sz w:val="28"/>
          <w:szCs w:val="28"/>
          <w:lang w:val="ru-RU"/>
        </w:rPr>
        <w:t>февраля</w:t>
      </w:r>
      <w:r w:rsidRPr="004E785F">
        <w:rPr>
          <w:rFonts w:cs="Times New Roman"/>
          <w:sz w:val="28"/>
          <w:szCs w:val="28"/>
          <w:lang w:val="ru-RU"/>
        </w:rPr>
        <w:t xml:space="preserve"> 2020 г</w:t>
      </w:r>
      <w:r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color w:val="FF0000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5C4EF6" w:rsidRDefault="005C4EF6" w:rsidP="005C4EF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5C4EF6" w:rsidRDefault="005C4EF6" w:rsidP="005C4EF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5C4EF6" w:rsidRDefault="005C4EF6" w:rsidP="005C4EF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C4EF6" w:rsidRDefault="005C4EF6" w:rsidP="005C4EF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C4EF6" w:rsidRDefault="005C4EF6" w:rsidP="005C4EF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C4EF6" w:rsidRDefault="005C4EF6" w:rsidP="005C4EF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5C4EF6" w:rsidRDefault="005C4EF6" w:rsidP="005C4EF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C4EF6" w:rsidRDefault="005C4EF6" w:rsidP="005C4EF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«07» февраля 2020 г.</w:t>
      </w:r>
    </w:p>
    <w:p w:rsidR="005C4EF6" w:rsidRDefault="005C4EF6" w:rsidP="005C4EF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C4EF6" w:rsidRDefault="005C4EF6" w:rsidP="005C4EF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</w:t>
      </w:r>
      <w:r w:rsidRPr="004E785F">
        <w:rPr>
          <w:rFonts w:cs="Times New Roman"/>
          <w:sz w:val="28"/>
          <w:szCs w:val="28"/>
          <w:lang w:val="ru-RU"/>
        </w:rPr>
        <w:t xml:space="preserve">слушаний: </w:t>
      </w:r>
      <w:r>
        <w:rPr>
          <w:rFonts w:cs="Times New Roman"/>
          <w:b/>
          <w:sz w:val="28"/>
          <w:szCs w:val="28"/>
          <w:lang w:val="ru-RU"/>
        </w:rPr>
        <w:t>20</w:t>
      </w:r>
      <w:r w:rsidRPr="004E785F">
        <w:rPr>
          <w:rFonts w:cs="Times New Roman"/>
          <w:b/>
          <w:sz w:val="28"/>
          <w:szCs w:val="28"/>
          <w:lang w:val="ru-RU"/>
        </w:rPr>
        <w:t>.0</w:t>
      </w:r>
      <w:r>
        <w:rPr>
          <w:rFonts w:cs="Times New Roman"/>
          <w:b/>
          <w:sz w:val="28"/>
          <w:szCs w:val="28"/>
          <w:lang w:val="ru-RU"/>
        </w:rPr>
        <w:t>2</w:t>
      </w:r>
      <w:r w:rsidRPr="004E785F">
        <w:rPr>
          <w:rFonts w:cs="Times New Roman"/>
          <w:b/>
          <w:sz w:val="28"/>
          <w:szCs w:val="28"/>
          <w:lang w:val="ru-RU"/>
        </w:rPr>
        <w:t>.2020 г., 16 час. 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5C4EF6" w:rsidRDefault="005C4EF6" w:rsidP="005C4EF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C4EF6" w:rsidRDefault="005C4EF6" w:rsidP="005C4EF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5C4EF6" w:rsidRDefault="005C4EF6" w:rsidP="005C4EF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C4EF6" w:rsidRDefault="005C4EF6" w:rsidP="005C4EF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C4EF6" w:rsidRDefault="005C4EF6" w:rsidP="005C4EF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О.В. Минкин</w:t>
      </w:r>
    </w:p>
    <w:p w:rsidR="005C4EF6" w:rsidRDefault="005C4EF6" w:rsidP="005C4EF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C4EF6" w:rsidRDefault="005C4EF6" w:rsidP="005C4EF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C4EF6" w:rsidRDefault="005C4EF6" w:rsidP="005C4EF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5C4EF6" w:rsidRDefault="005C4EF6" w:rsidP="005C4EF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5C4EF6" w:rsidRDefault="005C4EF6" w:rsidP="005C4EF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A15864" w:rsidRDefault="00A15864">
      <w:bookmarkStart w:id="0" w:name="_GoBack"/>
      <w:bookmarkEnd w:id="0"/>
    </w:p>
    <w:sectPr w:rsidR="00A15864" w:rsidSect="005C4E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C4"/>
    <w:rsid w:val="005C4EF6"/>
    <w:rsid w:val="00A15864"/>
    <w:rsid w:val="00F0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4E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C4E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C4E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C4E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2020-02-03T11:21:00Z</dcterms:created>
  <dcterms:modified xsi:type="dcterms:W3CDTF">2020-02-03T11:22:00Z</dcterms:modified>
</cp:coreProperties>
</file>