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BE33D2" w:rsidRPr="00193DC6" w:rsidRDefault="00BE33D2" w:rsidP="00B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D2" w:rsidRPr="00193DC6" w:rsidRDefault="00BE33D2" w:rsidP="00B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О правилах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</w:p>
    <w:p w:rsidR="00BE33D2" w:rsidRPr="00193DC6" w:rsidRDefault="00BE33D2" w:rsidP="00BE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30.05.2020 № 797 утверждены Правила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Установлено, что специальная выплата за период с 1 апреля по 30 июня 2020 г. в размере 12 130 рублей ежемесячно предусмотрена: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работникам государственных и негосударственных организаций, принявшим на сопровождаемое проживание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волонтерам и другим гражданам Российской Федерации,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 xml:space="preserve">Для получения указанной выплаты необходимо до 1 октября 2020 года обратиться с заявлением в территориальный орган Пенсионного фонда Российской Федерации непосредственно, либо через многофункциональный центр предоставления государственных и муниципальных услуг, с приложением копии </w:t>
      </w:r>
      <w:proofErr w:type="gramStart"/>
      <w:r w:rsidRPr="00193DC6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193DC6">
        <w:rPr>
          <w:rFonts w:ascii="Times New Roman" w:hAnsi="Times New Roman" w:cs="Times New Roman"/>
          <w:sz w:val="28"/>
          <w:szCs w:val="28"/>
        </w:rPr>
        <w:t xml:space="preserve"> удостоверяющего личность, и полномочия представителя (при наличии).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Указанное заявление рассматривается в срок до 5 рабочих дней, и при положительном решении, в течении 3-х рабочих дней социальная выплата зачисляется на счет, указанный в заявлении. При отказе в предоставлении социальной выплаты, территориальный орган Пенсионного Фонда направляет в течение 1 рабочего дня, следующего за днем принятия решения, принятое решение с указанием основания для отказа.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силу с 09.06.2020.</w:t>
      </w:r>
    </w:p>
    <w:p w:rsidR="00B72A5F" w:rsidRDefault="00936F2F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936F2F"/>
    <w:rsid w:val="0095467F"/>
    <w:rsid w:val="00B01E9D"/>
    <w:rsid w:val="00BE33D2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6636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2020-06-25T07:17:00Z</dcterms:modified>
</cp:coreProperties>
</file>