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26" w:rsidRDefault="007E5826" w:rsidP="007E582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E5826" w:rsidRPr="00A8113C" w:rsidRDefault="007E5826" w:rsidP="007E582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7E5826" w:rsidRPr="00CD4F4F" w:rsidRDefault="007E5826" w:rsidP="007E582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7E5826" w:rsidRPr="00CD4F4F" w:rsidRDefault="007E5826" w:rsidP="007E582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7E5826" w:rsidRPr="00CD4F4F" w:rsidRDefault="007E5826" w:rsidP="007E582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0030105:119 по ул. </w:t>
      </w:r>
      <w:proofErr w:type="gramStart"/>
      <w:r>
        <w:rPr>
          <w:sz w:val="28"/>
          <w:szCs w:val="28"/>
          <w:lang w:val="ru-RU"/>
        </w:rPr>
        <w:t>Окраинной</w:t>
      </w:r>
      <w:proofErr w:type="gramEnd"/>
      <w:r>
        <w:rPr>
          <w:sz w:val="28"/>
          <w:szCs w:val="28"/>
          <w:lang w:val="ru-RU"/>
        </w:rPr>
        <w:t>, 79/1 в городе Орле</w:t>
      </w:r>
    </w:p>
    <w:p w:rsidR="007E5826" w:rsidRPr="00CD4F4F" w:rsidRDefault="007E5826" w:rsidP="007E5826">
      <w:pPr>
        <w:jc w:val="center"/>
        <w:rPr>
          <w:sz w:val="28"/>
          <w:szCs w:val="28"/>
          <w:lang w:val="ru-RU"/>
        </w:rPr>
      </w:pPr>
    </w:p>
    <w:p w:rsidR="007E5826" w:rsidRPr="00CD4F4F" w:rsidRDefault="007E5826" w:rsidP="007E582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Гореликовой</w:t>
      </w:r>
      <w:proofErr w:type="spellEnd"/>
      <w:r>
        <w:rPr>
          <w:sz w:val="28"/>
          <w:szCs w:val="28"/>
          <w:lang w:val="ru-RU"/>
        </w:rPr>
        <w:t xml:space="preserve"> Н.С.,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09 сентября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КУВИ-001/2019-22026641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7E5826" w:rsidRPr="00AE33FB" w:rsidRDefault="007E5826" w:rsidP="007E582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57:25:003</w:t>
      </w:r>
      <w:r>
        <w:rPr>
          <w:rFonts w:cs="Times New Roman"/>
          <w:bCs/>
          <w:sz w:val="28"/>
          <w:szCs w:val="28"/>
          <w:lang w:val="ru-RU"/>
        </w:rPr>
        <w:t>0105:119</w:t>
      </w:r>
      <w:r w:rsidRPr="00AE33FB">
        <w:rPr>
          <w:rFonts w:cs="Times New Roman"/>
          <w:bCs/>
          <w:sz w:val="28"/>
          <w:szCs w:val="28"/>
          <w:lang w:val="ru-RU"/>
        </w:rPr>
        <w:t>, площадью 6</w:t>
      </w:r>
      <w:r>
        <w:rPr>
          <w:rFonts w:cs="Times New Roman"/>
          <w:bCs/>
          <w:sz w:val="28"/>
          <w:szCs w:val="28"/>
          <w:lang w:val="ru-RU"/>
        </w:rPr>
        <w:t>7</w:t>
      </w:r>
      <w:r w:rsidRPr="00AE33FB">
        <w:rPr>
          <w:rFonts w:cs="Times New Roman"/>
          <w:bCs/>
          <w:sz w:val="28"/>
          <w:szCs w:val="28"/>
          <w:lang w:val="ru-RU"/>
        </w:rPr>
        <w:t>2 кв. м, располож</w:t>
      </w:r>
      <w:r>
        <w:rPr>
          <w:rFonts w:cs="Times New Roman"/>
          <w:bCs/>
          <w:sz w:val="28"/>
          <w:szCs w:val="28"/>
          <w:lang w:val="ru-RU"/>
        </w:rPr>
        <w:t xml:space="preserve">енном по адресу: г. Орел,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t>Окраинная</w:t>
      </w:r>
      <w:proofErr w:type="gramEnd"/>
      <w:r>
        <w:rPr>
          <w:rFonts w:cs="Times New Roman"/>
          <w:bCs/>
          <w:sz w:val="28"/>
          <w:szCs w:val="28"/>
          <w:lang w:val="ru-RU"/>
        </w:rPr>
        <w:t>, 79/1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Гореликовой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Надежде Степановне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на праве собственности, в части:</w:t>
      </w:r>
    </w:p>
    <w:p w:rsidR="007E5826" w:rsidRDefault="007E5826" w:rsidP="007E582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</w:t>
      </w:r>
      <w:r>
        <w:rPr>
          <w:rFonts w:cs="Times New Roman"/>
          <w:bCs/>
          <w:sz w:val="28"/>
          <w:szCs w:val="28"/>
          <w:lang w:val="ru-RU"/>
        </w:rPr>
        <w:t>восточной стороны на расстоянии 0,7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м</w:t>
      </w:r>
      <w:r>
        <w:rPr>
          <w:rFonts w:cs="Times New Roman"/>
          <w:bCs/>
          <w:sz w:val="28"/>
          <w:szCs w:val="28"/>
          <w:lang w:val="ru-RU"/>
        </w:rPr>
        <w:t>,</w:t>
      </w:r>
    </w:p>
    <w:p w:rsidR="007E5826" w:rsidRPr="00AE33FB" w:rsidRDefault="007E5826" w:rsidP="007E582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12 м (11 м).</w:t>
      </w:r>
    </w:p>
    <w:p w:rsidR="007E5826" w:rsidRDefault="007E5826" w:rsidP="007E582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7E5826" w:rsidRDefault="007E5826" w:rsidP="007E582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7E5826" w:rsidRPr="00CD4F4F" w:rsidRDefault="007E5826" w:rsidP="007E58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E5826" w:rsidRDefault="007E5826" w:rsidP="007E582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7E5826" w:rsidRDefault="007E5826" w:rsidP="007E5826">
      <w:pPr>
        <w:pStyle w:val="Standard"/>
        <w:jc w:val="both"/>
        <w:rPr>
          <w:sz w:val="28"/>
          <w:szCs w:val="28"/>
          <w:lang w:val="ru-RU"/>
        </w:rPr>
      </w:pPr>
    </w:p>
    <w:p w:rsidR="007E5826" w:rsidRDefault="007E5826" w:rsidP="007E5826">
      <w:pPr>
        <w:pStyle w:val="Standard"/>
        <w:jc w:val="both"/>
        <w:rPr>
          <w:sz w:val="28"/>
          <w:szCs w:val="28"/>
          <w:lang w:val="ru-RU"/>
        </w:rPr>
      </w:pPr>
    </w:p>
    <w:p w:rsidR="007E5826" w:rsidRDefault="007E5826" w:rsidP="007E582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7E5826" w:rsidRDefault="007E5826" w:rsidP="007E582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6D04C4" w:rsidRPr="007E5826" w:rsidRDefault="006D04C4">
      <w:pPr>
        <w:rPr>
          <w:lang w:val="ru-RU"/>
        </w:rPr>
      </w:pPr>
      <w:bookmarkStart w:id="0" w:name="_GoBack"/>
      <w:bookmarkEnd w:id="0"/>
    </w:p>
    <w:sectPr w:rsidR="006D04C4" w:rsidRPr="007E5826" w:rsidSect="007E58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17"/>
    <w:rsid w:val="004A5C17"/>
    <w:rsid w:val="006D04C4"/>
    <w:rsid w:val="007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E5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E5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2019-09-25T13:18:00Z</dcterms:created>
  <dcterms:modified xsi:type="dcterms:W3CDTF">2019-09-25T13:18:00Z</dcterms:modified>
</cp:coreProperties>
</file>