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80" w:rsidRDefault="004D7F80" w:rsidP="004D7F8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D7F80" w:rsidRPr="00A8113C" w:rsidRDefault="004D7F80" w:rsidP="004D7F8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D7F80" w:rsidRPr="00CD4F4F" w:rsidRDefault="004D7F80" w:rsidP="004D7F8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D7F80" w:rsidRPr="00CD4F4F" w:rsidRDefault="004D7F80" w:rsidP="004D7F8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D7F80" w:rsidRPr="00CD4F4F" w:rsidRDefault="004D7F80" w:rsidP="004D7F8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0010124:24 по ул. </w:t>
      </w:r>
      <w:proofErr w:type="gramStart"/>
      <w:r>
        <w:rPr>
          <w:sz w:val="28"/>
          <w:szCs w:val="28"/>
          <w:lang w:val="ru-RU"/>
        </w:rPr>
        <w:t>Инженерной</w:t>
      </w:r>
      <w:proofErr w:type="gramEnd"/>
      <w:r>
        <w:rPr>
          <w:sz w:val="28"/>
          <w:szCs w:val="28"/>
          <w:lang w:val="ru-RU"/>
        </w:rPr>
        <w:t>, 16 в городе Орле</w:t>
      </w:r>
    </w:p>
    <w:p w:rsidR="004D7F80" w:rsidRDefault="004D7F80" w:rsidP="004D7F80">
      <w:pPr>
        <w:jc w:val="center"/>
        <w:rPr>
          <w:sz w:val="28"/>
          <w:szCs w:val="28"/>
          <w:lang w:val="ru-RU"/>
        </w:rPr>
      </w:pPr>
    </w:p>
    <w:p w:rsidR="004D7F80" w:rsidRPr="00CD4F4F" w:rsidRDefault="004D7F80" w:rsidP="004D7F80">
      <w:pPr>
        <w:jc w:val="center"/>
        <w:rPr>
          <w:sz w:val="28"/>
          <w:szCs w:val="28"/>
          <w:lang w:val="ru-RU"/>
        </w:rPr>
      </w:pPr>
    </w:p>
    <w:p w:rsidR="004D7F80" w:rsidRPr="00CD4F4F" w:rsidRDefault="004D7F80" w:rsidP="004D7F8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Жиляевой</w:t>
      </w:r>
      <w:proofErr w:type="spellEnd"/>
      <w:r>
        <w:rPr>
          <w:sz w:val="28"/>
          <w:szCs w:val="28"/>
          <w:lang w:val="ru-RU"/>
        </w:rPr>
        <w:t xml:space="preserve"> О.А.,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июля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31 мая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КУВИ-001/2019-12036145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D7F80" w:rsidRPr="00610EC8" w:rsidRDefault="004D7F80" w:rsidP="004D7F8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10124:24, площадью 530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Инженерная, 16,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Жиляевой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Оксане Анатольевне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западной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2,6 м.</w:t>
      </w:r>
    </w:p>
    <w:p w:rsidR="004D7F80" w:rsidRDefault="004D7F80" w:rsidP="004D7F8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D7F80" w:rsidRDefault="004D7F80" w:rsidP="004D7F8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D7F80" w:rsidRPr="00CD4F4F" w:rsidRDefault="004D7F80" w:rsidP="004D7F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D7F80" w:rsidRDefault="004D7F80" w:rsidP="004D7F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4D7F80" w:rsidRDefault="004D7F80" w:rsidP="004D7F80">
      <w:pPr>
        <w:pStyle w:val="Standard"/>
        <w:jc w:val="both"/>
        <w:rPr>
          <w:sz w:val="28"/>
          <w:szCs w:val="28"/>
          <w:lang w:val="ru-RU"/>
        </w:rPr>
      </w:pPr>
    </w:p>
    <w:p w:rsidR="004D7F80" w:rsidRDefault="004D7F80" w:rsidP="004D7F8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D7F80" w:rsidRDefault="004D7F80" w:rsidP="004D7F8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А.С. Муромский</w:t>
      </w:r>
    </w:p>
    <w:p w:rsidR="004D7F80" w:rsidRDefault="004D7F80" w:rsidP="004D7F80">
      <w:pPr>
        <w:jc w:val="both"/>
        <w:rPr>
          <w:sz w:val="28"/>
          <w:szCs w:val="28"/>
          <w:lang w:val="ru-RU"/>
        </w:rPr>
      </w:pPr>
    </w:p>
    <w:p w:rsidR="00946948" w:rsidRPr="004D7F80" w:rsidRDefault="00946948">
      <w:pPr>
        <w:rPr>
          <w:lang w:val="ru-RU"/>
        </w:rPr>
      </w:pPr>
    </w:p>
    <w:sectPr w:rsidR="00946948" w:rsidRPr="004D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7"/>
    <w:rsid w:val="004D7F80"/>
    <w:rsid w:val="00946948"/>
    <w:rsid w:val="00B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7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7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2019-06-11T10:48:00Z</dcterms:created>
  <dcterms:modified xsi:type="dcterms:W3CDTF">2019-06-11T10:49:00Z</dcterms:modified>
</cp:coreProperties>
</file>