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BE" w:rsidRPr="00CD4F4F" w:rsidRDefault="00950FBE" w:rsidP="00950FBE">
      <w:pPr>
        <w:tabs>
          <w:tab w:val="left" w:pos="4125"/>
        </w:tabs>
        <w:jc w:val="both"/>
        <w:rPr>
          <w:color w:val="FFFFFF"/>
          <w:sz w:val="28"/>
          <w:szCs w:val="28"/>
          <w:lang w:val="ru-RU"/>
        </w:rPr>
      </w:pPr>
    </w:p>
    <w:p w:rsidR="00950FBE" w:rsidRDefault="00950FBE" w:rsidP="00950FB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950FBE" w:rsidRPr="00A8113C" w:rsidRDefault="00950FBE" w:rsidP="00950F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950FBE" w:rsidRPr="00CD4F4F" w:rsidRDefault="00950FBE" w:rsidP="00950FB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950FBE" w:rsidRPr="00CD4F4F" w:rsidRDefault="00950FBE" w:rsidP="00950FB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950FBE" w:rsidRPr="00CD4F4F" w:rsidRDefault="00950FBE" w:rsidP="00950FB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0021311:223 по СНТ «Зеленая роща», участок 261 в городе Орле</w:t>
      </w:r>
    </w:p>
    <w:p w:rsidR="00950FBE" w:rsidRDefault="00950FBE" w:rsidP="00950FBE">
      <w:pPr>
        <w:jc w:val="center"/>
        <w:rPr>
          <w:sz w:val="28"/>
          <w:szCs w:val="28"/>
          <w:lang w:val="ru-RU"/>
        </w:rPr>
      </w:pPr>
    </w:p>
    <w:p w:rsidR="00950FBE" w:rsidRPr="00CD4F4F" w:rsidRDefault="00950FBE" w:rsidP="00950FBE">
      <w:pPr>
        <w:jc w:val="center"/>
        <w:rPr>
          <w:sz w:val="28"/>
          <w:szCs w:val="28"/>
          <w:lang w:val="ru-RU"/>
        </w:rPr>
      </w:pPr>
    </w:p>
    <w:p w:rsidR="00950FBE" w:rsidRPr="00CD4F4F" w:rsidRDefault="00950FBE" w:rsidP="00950FB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r>
        <w:rPr>
          <w:sz w:val="28"/>
          <w:szCs w:val="28"/>
          <w:lang w:val="ru-RU"/>
        </w:rPr>
        <w:t xml:space="preserve">Серегина Г.Н.,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 апреля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13 февраля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КУВИ-001/2019-7608614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 w:rsidRPr="00CD4F4F">
        <w:rPr>
          <w:sz w:val="28"/>
          <w:szCs w:val="28"/>
          <w:lang w:val="ru-RU"/>
        </w:rPr>
        <w:t xml:space="preserve">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950FBE" w:rsidRDefault="00950FBE" w:rsidP="00950FBE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садового дома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</w:t>
      </w:r>
      <w:r>
        <w:rPr>
          <w:rFonts w:cs="Times New Roman"/>
          <w:bCs/>
          <w:sz w:val="28"/>
          <w:szCs w:val="28"/>
          <w:lang w:val="ru-RU"/>
        </w:rPr>
        <w:t>0021311:223</w:t>
      </w:r>
      <w:r w:rsidRPr="00610EC8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 xml:space="preserve">579 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СНТ «Зеленая роща», участок 261,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Серегину Геннадию Николаевичу </w:t>
      </w:r>
      <w:r w:rsidRPr="00610EC8">
        <w:rPr>
          <w:rFonts w:cs="Times New Roman"/>
          <w:bCs/>
          <w:sz w:val="28"/>
          <w:szCs w:val="28"/>
          <w:lang w:val="ru-RU"/>
        </w:rPr>
        <w:t>на праве собственности, в части</w:t>
      </w:r>
      <w:r>
        <w:rPr>
          <w:rFonts w:cs="Times New Roman"/>
          <w:bCs/>
          <w:sz w:val="28"/>
          <w:szCs w:val="28"/>
          <w:lang w:val="ru-RU"/>
        </w:rPr>
        <w:t>:</w:t>
      </w:r>
    </w:p>
    <w:p w:rsidR="00950FBE" w:rsidRPr="007D320C" w:rsidRDefault="00950FBE" w:rsidP="00950FBE">
      <w:pPr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        </w:t>
      </w:r>
      <w:r w:rsidRPr="007D320C"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20 м (15 м)</w:t>
      </w:r>
    </w:p>
    <w:p w:rsidR="00950FBE" w:rsidRDefault="00950FBE" w:rsidP="00950FBE">
      <w:pPr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        </w:t>
      </w:r>
      <w:r w:rsidRPr="007D320C">
        <w:rPr>
          <w:rFonts w:cs="Times New Roman"/>
          <w:bCs/>
          <w:sz w:val="28"/>
          <w:szCs w:val="28"/>
          <w:lang w:val="ru-RU"/>
        </w:rPr>
        <w:t>- площади земельного участка менее 600 кв. м. (579 кв. м.)</w:t>
      </w:r>
    </w:p>
    <w:p w:rsidR="00950FBE" w:rsidRDefault="00950FBE" w:rsidP="00950FB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А.В. 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50FBE" w:rsidRDefault="00950FBE" w:rsidP="00950FB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950FBE" w:rsidRPr="00CD4F4F" w:rsidRDefault="00950FBE" w:rsidP="00950F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950FBE" w:rsidRDefault="00950FBE" w:rsidP="00950FB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950FBE" w:rsidRDefault="00950FBE" w:rsidP="00950FBE">
      <w:pPr>
        <w:pStyle w:val="Standard"/>
        <w:jc w:val="both"/>
        <w:rPr>
          <w:sz w:val="28"/>
          <w:szCs w:val="28"/>
          <w:lang w:val="ru-RU"/>
        </w:rPr>
      </w:pPr>
    </w:p>
    <w:p w:rsidR="00950FBE" w:rsidRDefault="00950FBE" w:rsidP="00950FB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950FBE" w:rsidRDefault="00950FBE" w:rsidP="00950FB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bookmarkStart w:id="0" w:name="_GoBack"/>
      <w:bookmarkEnd w:id="0"/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EC368C" w:rsidRPr="00950FBE" w:rsidRDefault="00EC368C">
      <w:pPr>
        <w:rPr>
          <w:lang w:val="ru-RU"/>
        </w:rPr>
      </w:pPr>
    </w:p>
    <w:sectPr w:rsidR="00EC368C" w:rsidRPr="0095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4E"/>
    <w:rsid w:val="00883A4E"/>
    <w:rsid w:val="00950FBE"/>
    <w:rsid w:val="00EC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0F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0F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2</cp:revision>
  <dcterms:created xsi:type="dcterms:W3CDTF">2019-04-11T07:18:00Z</dcterms:created>
  <dcterms:modified xsi:type="dcterms:W3CDTF">2019-04-11T07:19:00Z</dcterms:modified>
</cp:coreProperties>
</file>