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5CE" w:rsidRPr="003375CE" w:rsidRDefault="003375CE" w:rsidP="004927A0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1C4C83" w:rsidRPr="003375CE">
        <w:rPr>
          <w:rFonts w:ascii="Times New Roman" w:hAnsi="Times New Roman"/>
          <w:sz w:val="24"/>
          <w:szCs w:val="24"/>
        </w:rPr>
        <w:t xml:space="preserve">   </w:t>
      </w:r>
      <w:r w:rsidRPr="003375CE">
        <w:rPr>
          <w:rFonts w:ascii="Times New Roman" w:hAnsi="Times New Roman"/>
          <w:sz w:val="24"/>
          <w:szCs w:val="24"/>
        </w:rPr>
        <w:t xml:space="preserve">Приложение </w:t>
      </w:r>
    </w:p>
    <w:p w:rsidR="003375CE" w:rsidRPr="003375CE" w:rsidRDefault="003375CE" w:rsidP="004927A0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3375CE">
        <w:rPr>
          <w:rFonts w:ascii="Times New Roman" w:hAnsi="Times New Roman"/>
          <w:sz w:val="24"/>
          <w:szCs w:val="24"/>
        </w:rPr>
        <w:t>к постановлению администрации города Орла</w:t>
      </w:r>
    </w:p>
    <w:p w:rsidR="001C4C83" w:rsidRPr="003375CE" w:rsidRDefault="003375CE" w:rsidP="004927A0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3375CE">
        <w:rPr>
          <w:rFonts w:ascii="Times New Roman" w:hAnsi="Times New Roman"/>
          <w:sz w:val="24"/>
          <w:szCs w:val="24"/>
        </w:rPr>
        <w:t>от</w:t>
      </w:r>
      <w:r w:rsidR="00CB72A5">
        <w:rPr>
          <w:rFonts w:ascii="Times New Roman" w:hAnsi="Times New Roman"/>
          <w:sz w:val="24"/>
          <w:szCs w:val="24"/>
        </w:rPr>
        <w:t xml:space="preserve"> 25 августа 2022</w:t>
      </w:r>
      <w:r w:rsidRPr="003375CE">
        <w:rPr>
          <w:rFonts w:ascii="Times New Roman" w:hAnsi="Times New Roman"/>
          <w:sz w:val="24"/>
          <w:szCs w:val="24"/>
        </w:rPr>
        <w:t xml:space="preserve"> № </w:t>
      </w:r>
      <w:r w:rsidR="00CB72A5">
        <w:rPr>
          <w:rFonts w:ascii="Times New Roman" w:hAnsi="Times New Roman"/>
          <w:sz w:val="24"/>
          <w:szCs w:val="24"/>
        </w:rPr>
        <w:t>4762</w:t>
      </w:r>
      <w:bookmarkStart w:id="0" w:name="_GoBack"/>
      <w:bookmarkEnd w:id="0"/>
      <w:r w:rsidR="001C4C83" w:rsidRPr="003375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1C4C83" w:rsidRDefault="001C4C83" w:rsidP="00382A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C4C83" w:rsidRPr="00AC69D2" w:rsidRDefault="001C4C83" w:rsidP="00382A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C4C83" w:rsidRPr="00A01F5E" w:rsidRDefault="001C4C83" w:rsidP="00581E81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A01F5E">
        <w:rPr>
          <w:rFonts w:ascii="Times New Roman" w:hAnsi="Times New Roman"/>
          <w:sz w:val="24"/>
          <w:szCs w:val="24"/>
        </w:rPr>
        <w:t xml:space="preserve">План мероприятий, посвященный </w:t>
      </w:r>
      <w:r w:rsidR="00E43B9E">
        <w:rPr>
          <w:rFonts w:ascii="Times New Roman" w:hAnsi="Times New Roman"/>
          <w:sz w:val="24"/>
          <w:szCs w:val="24"/>
        </w:rPr>
        <w:t>Дню знаний</w:t>
      </w:r>
      <w:r w:rsidRPr="00A01F5E">
        <w:rPr>
          <w:rFonts w:ascii="Times New Roman" w:hAnsi="Times New Roman"/>
          <w:sz w:val="24"/>
          <w:szCs w:val="24"/>
        </w:rPr>
        <w:t xml:space="preserve">  </w:t>
      </w:r>
    </w:p>
    <w:p w:rsidR="001C4C83" w:rsidRPr="00A01F5E" w:rsidRDefault="001C4C83" w:rsidP="00382A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4966"/>
        <w:gridCol w:w="1930"/>
        <w:gridCol w:w="4160"/>
        <w:gridCol w:w="3321"/>
      </w:tblGrid>
      <w:tr w:rsidR="001C4C83" w:rsidRPr="00A01F5E" w:rsidTr="004A7D85">
        <w:trPr>
          <w:jc w:val="center"/>
        </w:trPr>
        <w:tc>
          <w:tcPr>
            <w:tcW w:w="846" w:type="dxa"/>
            <w:vAlign w:val="center"/>
          </w:tcPr>
          <w:p w:rsidR="001C4C83" w:rsidRPr="00A01F5E" w:rsidRDefault="001C4C83" w:rsidP="00EC7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F5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C4C83" w:rsidRPr="00A01F5E" w:rsidRDefault="001C4C83" w:rsidP="00EC7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F5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6" w:type="dxa"/>
            <w:vAlign w:val="center"/>
          </w:tcPr>
          <w:p w:rsidR="001C4C83" w:rsidRPr="003375CE" w:rsidRDefault="001C4C83" w:rsidP="00EC7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5C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30" w:type="dxa"/>
            <w:vAlign w:val="center"/>
          </w:tcPr>
          <w:p w:rsidR="001C4C83" w:rsidRPr="003375CE" w:rsidRDefault="001C4C83" w:rsidP="00EC7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5CE">
              <w:rPr>
                <w:rFonts w:ascii="Times New Roman" w:hAnsi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4160" w:type="dxa"/>
            <w:vAlign w:val="center"/>
          </w:tcPr>
          <w:p w:rsidR="001C4C83" w:rsidRPr="003375CE" w:rsidRDefault="001C4C83" w:rsidP="00EC7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5CE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321" w:type="dxa"/>
            <w:vAlign w:val="center"/>
          </w:tcPr>
          <w:p w:rsidR="001C4C83" w:rsidRPr="003375CE" w:rsidRDefault="001C4C83" w:rsidP="00EC7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5CE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6F4146" w:rsidRPr="00A01F5E" w:rsidTr="004A7D85">
        <w:trPr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Праздничное мероприятие, посвященное Дню знаний</w:t>
            </w:r>
          </w:p>
        </w:tc>
        <w:tc>
          <w:tcPr>
            <w:tcW w:w="1930" w:type="dxa"/>
          </w:tcPr>
          <w:p w:rsidR="005E3F45" w:rsidRDefault="006F4146" w:rsidP="005E3F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5E3F45">
              <w:rPr>
                <w:rFonts w:ascii="Times New Roman" w:hAnsi="Times New Roman"/>
                <w:sz w:val="24"/>
                <w:szCs w:val="24"/>
                <w:lang w:eastAsia="ru-RU"/>
              </w:rPr>
              <w:t>.08.2022 год</w:t>
            </w:r>
            <w:r w:rsidRPr="003375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F4146" w:rsidRPr="003375CE" w:rsidRDefault="006F4146" w:rsidP="005E3F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Pr="003375CE">
              <w:rPr>
                <w:rFonts w:ascii="Times New Roman" w:hAnsi="Times New Roman"/>
                <w:sz w:val="24"/>
                <w:szCs w:val="24"/>
                <w:lang w:eastAsia="ru-RU"/>
              </w:rPr>
              <w:t>.00 часов</w:t>
            </w:r>
          </w:p>
        </w:tc>
        <w:tc>
          <w:tcPr>
            <w:tcW w:w="4160" w:type="dxa"/>
          </w:tcPr>
          <w:p w:rsidR="006F4146" w:rsidRPr="003375CE" w:rsidRDefault="006F4146" w:rsidP="006F41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3375CE">
              <w:rPr>
                <w:rFonts w:ascii="Times New Roman" w:hAnsi="Times New Roman"/>
                <w:sz w:val="24"/>
                <w:szCs w:val="24"/>
              </w:rPr>
              <w:t xml:space="preserve">ерритория </w:t>
            </w:r>
            <w:r>
              <w:rPr>
                <w:rFonts w:ascii="Times New Roman" w:hAnsi="Times New Roman"/>
                <w:sz w:val="24"/>
                <w:szCs w:val="24"/>
              </w:rPr>
              <w:t>МБОУ - СОШ № 11 имени Г. М. Пясецкого г. Орла</w:t>
            </w:r>
          </w:p>
        </w:tc>
        <w:tc>
          <w:tcPr>
            <w:tcW w:w="3321" w:type="dxa"/>
          </w:tcPr>
          <w:p w:rsidR="006F4146" w:rsidRPr="003375CE" w:rsidRDefault="006F4146" w:rsidP="006F41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5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города Орла, МАУК «Культурно-досуговый центр «Металлург» города Орла», территориальное управление по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Железнодорожному</w:t>
            </w:r>
            <w:r w:rsidRPr="003375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району администрации города Орла</w:t>
            </w:r>
          </w:p>
        </w:tc>
      </w:tr>
      <w:tr w:rsidR="0089359A" w:rsidRPr="00A01F5E" w:rsidTr="004A7D85">
        <w:trPr>
          <w:jc w:val="center"/>
        </w:trPr>
        <w:tc>
          <w:tcPr>
            <w:tcW w:w="846" w:type="dxa"/>
          </w:tcPr>
          <w:p w:rsidR="0089359A" w:rsidRPr="006F4146" w:rsidRDefault="0089359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89359A" w:rsidRDefault="0089359A" w:rsidP="004A7D8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«Лаборатория</w:t>
            </w:r>
            <w:r w:rsidR="004A7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безопасности», посвященное Дню знаний</w:t>
            </w:r>
          </w:p>
        </w:tc>
        <w:tc>
          <w:tcPr>
            <w:tcW w:w="1930" w:type="dxa"/>
          </w:tcPr>
          <w:p w:rsidR="0089359A" w:rsidRDefault="0089359A" w:rsidP="005E3F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31.08.2022 года</w:t>
            </w:r>
          </w:p>
          <w:p w:rsidR="0089359A" w:rsidRDefault="0089359A" w:rsidP="005E3F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14.00 часов</w:t>
            </w:r>
          </w:p>
        </w:tc>
        <w:tc>
          <w:tcPr>
            <w:tcW w:w="4160" w:type="dxa"/>
          </w:tcPr>
          <w:p w:rsidR="0089359A" w:rsidRDefault="0089359A" w:rsidP="006F41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</w:tc>
        <w:tc>
          <w:tcPr>
            <w:tcW w:w="3321" w:type="dxa"/>
          </w:tcPr>
          <w:p w:rsidR="0089359A" w:rsidRDefault="0089359A" w:rsidP="0089359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Государственной инспекции безопасности дорожного движения Управления Министерства внутренних дел России по Орловской области </w:t>
            </w:r>
          </w:p>
          <w:p w:rsidR="0089359A" w:rsidRPr="003375CE" w:rsidRDefault="0089359A" w:rsidP="0089359A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 согласованию)</w:t>
            </w:r>
          </w:p>
        </w:tc>
      </w:tr>
      <w:tr w:rsidR="006F4146" w:rsidRPr="00A01F5E" w:rsidTr="004A7D85">
        <w:trPr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линейка «Первое сентября-листая школьный календарь»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09.00 часов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«Орловская детская школа изобразительных искусств и ремёсел»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МБУДО «Орловская детская школа изобразительных искусств и ремёсел»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928E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Видеопоздравление «Здравствуй, школа!»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05639E" w:rsidRDefault="0005639E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часов</w:t>
            </w:r>
          </w:p>
          <w:p w:rsidR="0005639E" w:rsidRDefault="0005639E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Официальный сайт МБУДО «Детская музыкальная школа № 3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им. С. С. Прокофьева»</w:t>
            </w:r>
          </w:p>
        </w:tc>
        <w:tc>
          <w:tcPr>
            <w:tcW w:w="3321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МБУДО «Детская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музыкальная школа № 3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им. С. С. Прокофьева»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 – праздничный пост «На Руси учились так!»</w:t>
            </w:r>
          </w:p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часов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МАУК «Городской парк культуры и отдыха»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МАУК «Городской парк культуры и отдыха»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Художественная онлайн – выставка «День знаний» творческих работ, обучающихся МБУДО «Детская художественная школа города Орла»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МБУДО «Детская художественная школа г. Орла»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МБУДО «Детская художественная школа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г.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Фото-акция «1 сентября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художке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сайт МБУДО «Детская художественная школа г. Орла»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МБУДО «Детская художественная школа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г.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на детской площадке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Читайка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приглашает: Путешествие в страну Знаний»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Детская библиотека № 16 МКУК «Централизованная библиотечная система города Орла»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программа «Здравствуй, школьная страна!»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Библиотечно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информационный центр (БИЦ) им. В. Г. Ерёмина МКУК «Централизованная библиотечная система города Орла»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«В мир знаний открываем дверь!»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10.00 часов 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Сквер перед МКУК «Централизованная библиотечная система города Орла» библиотека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им. А. А. Фета МКУК «Централизованная библиотечная система города Орла»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Первосентябрьский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калейдоскоп «Как интересен и велик мир знаний и чудесных книг»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Детская библиотека им. А. П. Гайдара МКУК «Централизованная библиотечная система города Орла»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Литературно-музыкальный час «Весь мир от А до Я откроет Книжная страна»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Библиотечно-информационный центр (БИЦ) МКУК «Централизованная библиотечная система города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Игровая программа «Нескучный день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Пушкинке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городская модельная библиотека им. А. С. Пушкина МКУК «Централизованная библиотечная система города Орла»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МКУК «Централизованная библиотечная система города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Праздничная линейка для первоклассников МБУДО «Детская художественная школа г. Орла»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«Детская художественная школа г. Орла»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МБУДО «Детская художественная школа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г. Орла»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Детская игровая программа «От А до Я»</w:t>
            </w:r>
          </w:p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аквагриму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«Я - первоклашка»</w:t>
            </w:r>
          </w:p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программа с розыгрышем подарков и призов «Хотим всё знать»</w:t>
            </w:r>
          </w:p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Праздничный концерт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КЛАССное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время»</w:t>
            </w:r>
          </w:p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13.00-16.00 часов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МАУК «Городской парк культуры и отдыха»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МАУК «Городской парк культуры и отдыха»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928E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Онлайн-концерт «Здравствуй, любимая хоровая!»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 часов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639E" w:rsidRDefault="0005639E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Официальный сайт и группа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МБУДО «Орловская детская хоровая школа»</w:t>
            </w:r>
          </w:p>
        </w:tc>
        <w:tc>
          <w:tcPr>
            <w:tcW w:w="3321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МБУДО «Орловская детская хоровая школа»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928E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Линейка, посвященная Дню знаний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 часов</w:t>
            </w:r>
          </w:p>
        </w:tc>
        <w:tc>
          <w:tcPr>
            <w:tcW w:w="416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Сквер им. В.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Калинникова</w:t>
            </w:r>
            <w:proofErr w:type="spellEnd"/>
          </w:p>
        </w:tc>
        <w:tc>
          <w:tcPr>
            <w:tcW w:w="3321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МБУДО «Орловская детская музыкальная школа №1 им. В.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Калинникова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  <w:tcBorders>
              <w:bottom w:val="single" w:sz="4" w:space="0" w:color="auto"/>
            </w:tcBorders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  <w:tcBorders>
              <w:bottom w:val="single" w:sz="4" w:space="0" w:color="auto"/>
            </w:tcBorders>
          </w:tcPr>
          <w:p w:rsidR="00B928EA" w:rsidRDefault="00B928EA" w:rsidP="0003613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Праздничный концерт «День знаний</w:t>
            </w:r>
            <w:r w:rsidR="000361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30" w:type="dxa"/>
            <w:tcBorders>
              <w:bottom w:val="single" w:sz="4" w:space="0" w:color="auto"/>
            </w:tcBorders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 часов</w:t>
            </w:r>
          </w:p>
        </w:tc>
        <w:tc>
          <w:tcPr>
            <w:tcW w:w="4160" w:type="dxa"/>
            <w:tcBorders>
              <w:bottom w:val="single" w:sz="4" w:space="0" w:color="auto"/>
            </w:tcBorders>
          </w:tcPr>
          <w:p w:rsidR="00B928EA" w:rsidRDefault="0003613B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«Детская школа искусств </w:t>
            </w:r>
            <w:r w:rsidR="0008739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№ 2 им. М.</w:t>
            </w:r>
            <w:r w:rsidR="002B0E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И. Глинки»</w:t>
            </w:r>
          </w:p>
        </w:tc>
        <w:tc>
          <w:tcPr>
            <w:tcW w:w="3321" w:type="dxa"/>
            <w:tcBorders>
              <w:bottom w:val="single" w:sz="4" w:space="0" w:color="auto"/>
            </w:tcBorders>
          </w:tcPr>
          <w:p w:rsidR="00B928EA" w:rsidRDefault="0003613B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МБУДО «Детская школа искусств № 2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B928EA">
              <w:rPr>
                <w:rFonts w:ascii="Times New Roman" w:hAnsi="Times New Roman"/>
                <w:sz w:val="24"/>
                <w:szCs w:val="24"/>
              </w:rPr>
              <w:t xml:space="preserve"> им. 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И. Глинки»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928E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программа «Мы писали, мы писали…»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</w:t>
            </w:r>
            <w:r w:rsidR="0003613B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160" w:type="dxa"/>
          </w:tcPr>
          <w:p w:rsidR="00B928EA" w:rsidRDefault="0003613B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3321" w:type="dxa"/>
          </w:tcPr>
          <w:p w:rsidR="00B928EA" w:rsidRDefault="0003613B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МБУК «Детский парк»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928E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рисунков на асфальте «Моя школа»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14.30</w:t>
            </w:r>
            <w:r w:rsidR="0003613B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160" w:type="dxa"/>
          </w:tcPr>
          <w:p w:rsidR="00B928EA" w:rsidRDefault="0003613B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«Детский парк»</w:t>
            </w:r>
          </w:p>
        </w:tc>
        <w:tc>
          <w:tcPr>
            <w:tcW w:w="3321" w:type="dxa"/>
          </w:tcPr>
          <w:p w:rsidR="00B928EA" w:rsidRDefault="0003613B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МБУК «Детский парк»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928E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выставки выпускников 2022 года</w:t>
            </w:r>
            <w:r w:rsidR="00B02138">
              <w:rPr>
                <w:rFonts w:ascii="Times New Roman" w:hAnsi="Times New Roman"/>
                <w:sz w:val="24"/>
                <w:szCs w:val="24"/>
              </w:rPr>
              <w:t xml:space="preserve"> МБУДО «Орловская детская школа изобразительных искусств и ремёсел»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  <w:r w:rsidR="00B02138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160" w:type="dxa"/>
          </w:tcPr>
          <w:p w:rsidR="00B928EA" w:rsidRDefault="00B02138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«Орловская детская школа изобразительных искусств и ремёсел»</w:t>
            </w:r>
          </w:p>
        </w:tc>
        <w:tc>
          <w:tcPr>
            <w:tcW w:w="3321" w:type="dxa"/>
          </w:tcPr>
          <w:p w:rsidR="00B928EA" w:rsidRDefault="00B02138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МБУДО «Орловская детская школа изобразительных искусств и ремёсел»</w:t>
            </w:r>
          </w:p>
        </w:tc>
      </w:tr>
      <w:tr w:rsidR="006F4146" w:rsidRPr="00A01F5E" w:rsidTr="004A7D85">
        <w:trPr>
          <w:trHeight w:val="769"/>
          <w:jc w:val="center"/>
        </w:trPr>
        <w:tc>
          <w:tcPr>
            <w:tcW w:w="846" w:type="dxa"/>
          </w:tcPr>
          <w:p w:rsidR="006F4146" w:rsidRPr="006F4146" w:rsidRDefault="006F4146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6F4146" w:rsidRDefault="006F4146" w:rsidP="006F41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 познания в рамках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иллюстрированной выставки под названием «Здравствуй, новый учебный год!»</w:t>
            </w:r>
          </w:p>
        </w:tc>
        <w:tc>
          <w:tcPr>
            <w:tcW w:w="193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17.30 часов</w:t>
            </w:r>
          </w:p>
        </w:tc>
        <w:tc>
          <w:tcPr>
            <w:tcW w:w="4160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3321" w:type="dxa"/>
          </w:tcPr>
          <w:p w:rsidR="006F4146" w:rsidRDefault="006F4146" w:rsidP="006F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МБУК «Орловский городской центр культуры»</w:t>
            </w:r>
          </w:p>
        </w:tc>
      </w:tr>
      <w:tr w:rsidR="00984329" w:rsidRPr="00A01F5E" w:rsidTr="004A7D85">
        <w:trPr>
          <w:trHeight w:val="246"/>
          <w:jc w:val="center"/>
        </w:trPr>
        <w:tc>
          <w:tcPr>
            <w:tcW w:w="846" w:type="dxa"/>
          </w:tcPr>
          <w:p w:rsidR="00984329" w:rsidRPr="006F4146" w:rsidRDefault="00984329" w:rsidP="00984329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984329" w:rsidRDefault="00984329" w:rsidP="009843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Праздничное мероприятие, посвященное Дню знаний</w:t>
            </w:r>
          </w:p>
          <w:p w:rsidR="00984329" w:rsidRDefault="00984329" w:rsidP="009843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984329" w:rsidRDefault="00984329" w:rsidP="00984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 год</w:t>
            </w:r>
          </w:p>
          <w:p w:rsidR="00984329" w:rsidRDefault="00984329" w:rsidP="00984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 часов</w:t>
            </w:r>
          </w:p>
          <w:p w:rsidR="00984329" w:rsidRDefault="00984329" w:rsidP="00984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0" w:type="dxa"/>
          </w:tcPr>
          <w:p w:rsidR="00984329" w:rsidRDefault="00984329" w:rsidP="00984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лицей № 40 г. Орла</w:t>
            </w:r>
          </w:p>
        </w:tc>
        <w:tc>
          <w:tcPr>
            <w:tcW w:w="3321" w:type="dxa"/>
          </w:tcPr>
          <w:p w:rsidR="00984329" w:rsidRDefault="00984329" w:rsidP="00984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БУК ОО «Орловский областной центр народного творчества»</w:t>
            </w:r>
          </w:p>
          <w:p w:rsidR="001D1CA3" w:rsidRDefault="001D1CA3" w:rsidP="00984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928E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Праздничный концерт с участием творческих студий и клубных формирований </w:t>
            </w:r>
            <w:r w:rsidR="00B02138">
              <w:rPr>
                <w:rFonts w:ascii="Times New Roman" w:hAnsi="Times New Roman"/>
                <w:sz w:val="24"/>
                <w:szCs w:val="24"/>
              </w:rPr>
              <w:t>МАУК «Культурно – досуговый центр «Металлург» города Орла»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</w:t>
            </w:r>
            <w:r w:rsidR="00B02138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16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перед </w:t>
            </w:r>
            <w:r w:rsidR="00B02138">
              <w:rPr>
                <w:rFonts w:ascii="Times New Roman" w:hAnsi="Times New Roman"/>
                <w:sz w:val="24"/>
                <w:szCs w:val="24"/>
              </w:rPr>
              <w:t>МАУК «Культурно – досуговый центр «Металлург» города Орла»</w:t>
            </w:r>
          </w:p>
        </w:tc>
        <w:tc>
          <w:tcPr>
            <w:tcW w:w="3321" w:type="dxa"/>
          </w:tcPr>
          <w:p w:rsidR="00B928EA" w:rsidRDefault="00B02138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МАУК «Культурно – досуговый центр «Металлург»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города Орла»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021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 w:rsidR="00B02138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ентральной детской библиотеки им. И.</w:t>
            </w:r>
            <w:r w:rsidR="00B02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А. Крылова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02.08.2022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</w:t>
            </w:r>
            <w:r w:rsidR="00B02138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160" w:type="dxa"/>
          </w:tcPr>
          <w:p w:rsidR="00B02138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Центральная детская библиотека </w:t>
            </w:r>
          </w:p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 И.</w:t>
            </w:r>
            <w:r w:rsidR="00B02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А. Крылова </w:t>
            </w:r>
            <w:r w:rsidR="00B02138">
              <w:rPr>
                <w:rFonts w:ascii="Times New Roman" w:hAnsi="Times New Roman"/>
                <w:sz w:val="24"/>
                <w:szCs w:val="24"/>
              </w:rPr>
              <w:t>МКУК «Централизованная библиотечная система города Орла»</w:t>
            </w:r>
          </w:p>
        </w:tc>
        <w:tc>
          <w:tcPr>
            <w:tcW w:w="3321" w:type="dxa"/>
          </w:tcPr>
          <w:p w:rsidR="00B928EA" w:rsidRDefault="00B02138" w:rsidP="00B02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МКУК «Централизованная библиотечная система города Орла»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Pr="00B07DC5" w:rsidRDefault="00B928EA" w:rsidP="00B021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Обзор литературы в рамках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="00B0213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иллюстрированной выставки «Нам о войне расскажет книга»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28EA" w:rsidRPr="00B07DC5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15.00</w:t>
            </w:r>
            <w:r w:rsidR="00B02138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160" w:type="dxa"/>
          </w:tcPr>
          <w:p w:rsidR="00B928EA" w:rsidRPr="00B07DC5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3321" w:type="dxa"/>
          </w:tcPr>
          <w:p w:rsidR="00B928EA" w:rsidRPr="00B07DC5" w:rsidRDefault="00B02138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МБУК «Орловский городской центр культуры»</w:t>
            </w:r>
          </w:p>
        </w:tc>
      </w:tr>
      <w:tr w:rsidR="00B928EA" w:rsidRPr="00A01F5E" w:rsidTr="004A7D85">
        <w:trPr>
          <w:trHeight w:val="769"/>
          <w:jc w:val="center"/>
        </w:trPr>
        <w:tc>
          <w:tcPr>
            <w:tcW w:w="846" w:type="dxa"/>
          </w:tcPr>
          <w:p w:rsidR="00B928EA" w:rsidRPr="006F4146" w:rsidRDefault="00B928EA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B928EA" w:rsidRDefault="00B928EA" w:rsidP="00B021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Торжественное открытие нового творческого сезона 2022-2023 «Шире круг!» </w:t>
            </w:r>
          </w:p>
        </w:tc>
        <w:tc>
          <w:tcPr>
            <w:tcW w:w="193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02.09.2022</w:t>
            </w:r>
            <w:r w:rsidR="005E3F4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17.30</w:t>
            </w:r>
            <w:r w:rsidR="00B02138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160" w:type="dxa"/>
          </w:tcPr>
          <w:p w:rsidR="00B928EA" w:rsidRDefault="00B928EA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Площадка перед </w:t>
            </w:r>
            <w:r w:rsidR="00B02138">
              <w:rPr>
                <w:rFonts w:ascii="Times New Roman" w:hAnsi="Times New Roman"/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3321" w:type="dxa"/>
          </w:tcPr>
          <w:p w:rsidR="00B928EA" w:rsidRDefault="00B02138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города Орла, </w:t>
            </w:r>
            <w:r w:rsidR="00B928EA">
              <w:rPr>
                <w:rFonts w:ascii="Times New Roman" w:hAnsi="Times New Roman"/>
                <w:sz w:val="24"/>
                <w:szCs w:val="24"/>
              </w:rPr>
              <w:t>МБУК «Орловский городской центр культуры»</w:t>
            </w:r>
          </w:p>
        </w:tc>
      </w:tr>
      <w:tr w:rsidR="00241101" w:rsidRPr="00A01F5E" w:rsidTr="004A7D85">
        <w:trPr>
          <w:trHeight w:val="769"/>
          <w:jc w:val="center"/>
        </w:trPr>
        <w:tc>
          <w:tcPr>
            <w:tcW w:w="846" w:type="dxa"/>
          </w:tcPr>
          <w:p w:rsidR="00241101" w:rsidRPr="006F4146" w:rsidRDefault="00241101" w:rsidP="00241101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:rsidR="00241101" w:rsidRDefault="00241101" w:rsidP="0024110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в рамках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иллюстрированной выставки «Терроризму – нет!»</w:t>
            </w:r>
          </w:p>
        </w:tc>
        <w:tc>
          <w:tcPr>
            <w:tcW w:w="1930" w:type="dxa"/>
          </w:tcPr>
          <w:p w:rsidR="00241101" w:rsidRDefault="00241101" w:rsidP="0024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02.09.2022 год</w:t>
            </w:r>
          </w:p>
          <w:p w:rsidR="00241101" w:rsidRDefault="00241101" w:rsidP="0024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17.30 часов</w:t>
            </w:r>
          </w:p>
          <w:p w:rsidR="00241101" w:rsidRDefault="00241101" w:rsidP="0024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0" w:type="dxa"/>
          </w:tcPr>
          <w:p w:rsidR="00241101" w:rsidRDefault="00241101" w:rsidP="0024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3321" w:type="dxa"/>
          </w:tcPr>
          <w:p w:rsidR="00241101" w:rsidRDefault="00241101" w:rsidP="002411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 МБУК «Орловский городской центр культуры»</w:t>
            </w:r>
          </w:p>
        </w:tc>
      </w:tr>
      <w:tr w:rsidR="00A35198" w:rsidRPr="00A01F5E" w:rsidTr="004A7D85">
        <w:trPr>
          <w:trHeight w:val="2586"/>
          <w:jc w:val="center"/>
        </w:trPr>
        <w:tc>
          <w:tcPr>
            <w:tcW w:w="846" w:type="dxa"/>
            <w:vMerge w:val="restart"/>
          </w:tcPr>
          <w:p w:rsidR="00A35198" w:rsidRPr="006F4146" w:rsidRDefault="00A35198" w:rsidP="006F4146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  <w:vMerge w:val="restart"/>
          </w:tcPr>
          <w:p w:rsidR="00A35198" w:rsidRDefault="00A35198" w:rsidP="00B0213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5CE">
              <w:rPr>
                <w:rFonts w:ascii="Times New Roman" w:hAnsi="Times New Roman"/>
                <w:sz w:val="24"/>
                <w:szCs w:val="24"/>
              </w:rPr>
              <w:t>Акция «</w:t>
            </w:r>
            <w:r w:rsidRPr="003375CE">
              <w:rPr>
                <w:rFonts w:ascii="Times New Roman" w:hAnsi="Times New Roman"/>
                <w:sz w:val="24"/>
                <w:szCs w:val="24"/>
                <w:lang w:val="en-US"/>
              </w:rPr>
              <w:t>#</w:t>
            </w:r>
            <w:r w:rsidRPr="003375CE">
              <w:rPr>
                <w:rFonts w:ascii="Times New Roman" w:hAnsi="Times New Roman"/>
                <w:sz w:val="24"/>
                <w:szCs w:val="24"/>
              </w:rPr>
              <w:t>ПОЕМВСЕМДВОРОМ»</w:t>
            </w:r>
          </w:p>
        </w:tc>
        <w:tc>
          <w:tcPr>
            <w:tcW w:w="1930" w:type="dxa"/>
          </w:tcPr>
          <w:p w:rsidR="00A35198" w:rsidRDefault="00F56F08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A35198">
              <w:rPr>
                <w:rFonts w:ascii="Times New Roman" w:hAnsi="Times New Roman"/>
                <w:sz w:val="24"/>
                <w:szCs w:val="24"/>
              </w:rPr>
              <w:t>.09.2022 год</w:t>
            </w:r>
          </w:p>
          <w:p w:rsidR="00A35198" w:rsidRDefault="00F56F08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</w:t>
            </w:r>
            <w:r w:rsidR="00A35198">
              <w:rPr>
                <w:rFonts w:ascii="Times New Roman" w:hAnsi="Times New Roman"/>
                <w:sz w:val="24"/>
                <w:szCs w:val="24"/>
              </w:rPr>
              <w:t>0 часов</w:t>
            </w:r>
          </w:p>
        </w:tc>
        <w:tc>
          <w:tcPr>
            <w:tcW w:w="4160" w:type="dxa"/>
          </w:tcPr>
          <w:p w:rsidR="00A35198" w:rsidRDefault="00F56F08" w:rsidP="00F56F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Дворовая территория дома № 35 по улице Пожарная</w:t>
            </w:r>
          </w:p>
        </w:tc>
        <w:tc>
          <w:tcPr>
            <w:tcW w:w="3321" w:type="dxa"/>
          </w:tcPr>
          <w:p w:rsidR="00A35198" w:rsidRDefault="00A35198" w:rsidP="00B928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Территориальное управление по Северному району администрации города Орла, </w:t>
            </w:r>
          </w:p>
          <w:p w:rsidR="00A35198" w:rsidRDefault="00A35198" w:rsidP="00E454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МАУК «Культурно – досуговый центр «Металлург» города Орла»</w:t>
            </w:r>
          </w:p>
        </w:tc>
      </w:tr>
      <w:tr w:rsidR="00A35198" w:rsidRPr="00A01F5E" w:rsidTr="004A7D85">
        <w:trPr>
          <w:trHeight w:val="869"/>
          <w:jc w:val="center"/>
        </w:trPr>
        <w:tc>
          <w:tcPr>
            <w:tcW w:w="846" w:type="dxa"/>
            <w:vMerge/>
          </w:tcPr>
          <w:p w:rsidR="00A35198" w:rsidRPr="006F4146" w:rsidRDefault="00A35198" w:rsidP="00A35198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  <w:vMerge/>
          </w:tcPr>
          <w:p w:rsidR="00A35198" w:rsidRDefault="00A35198" w:rsidP="00A351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05.09.2022 год </w:t>
            </w:r>
          </w:p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 часов</w:t>
            </w:r>
          </w:p>
        </w:tc>
        <w:tc>
          <w:tcPr>
            <w:tcW w:w="4160" w:type="dxa"/>
          </w:tcPr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Дворовая территория домов № 13 и № 15 по улице 6-й Орловской Дивизии</w:t>
            </w:r>
          </w:p>
        </w:tc>
        <w:tc>
          <w:tcPr>
            <w:tcW w:w="3321" w:type="dxa"/>
          </w:tcPr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Территориальное управление по Заводскому району администрации города Орла, </w:t>
            </w:r>
          </w:p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МАУК «Культурно – досуговый центр «Металлург» города Орла»</w:t>
            </w:r>
          </w:p>
        </w:tc>
      </w:tr>
      <w:tr w:rsidR="00A35198" w:rsidRPr="00A01F5E" w:rsidTr="004A7D85">
        <w:trPr>
          <w:trHeight w:val="869"/>
          <w:jc w:val="center"/>
        </w:trPr>
        <w:tc>
          <w:tcPr>
            <w:tcW w:w="846" w:type="dxa"/>
            <w:vMerge/>
          </w:tcPr>
          <w:p w:rsidR="00A35198" w:rsidRPr="006F4146" w:rsidRDefault="00A35198" w:rsidP="00A35198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  <w:vMerge/>
          </w:tcPr>
          <w:p w:rsidR="00A35198" w:rsidRDefault="00A35198" w:rsidP="00A351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06.09.2022 год</w:t>
            </w:r>
          </w:p>
          <w:p w:rsidR="00A35198" w:rsidRDefault="005B407A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35198">
              <w:rPr>
                <w:rFonts w:ascii="Times New Roman" w:hAnsi="Times New Roman"/>
                <w:sz w:val="24"/>
                <w:szCs w:val="24"/>
              </w:rPr>
              <w:t>.30 часов</w:t>
            </w:r>
          </w:p>
        </w:tc>
        <w:tc>
          <w:tcPr>
            <w:tcW w:w="4160" w:type="dxa"/>
          </w:tcPr>
          <w:p w:rsidR="005B407A" w:rsidRDefault="00A35198" w:rsidP="005B40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Дворовая территория </w:t>
            </w:r>
            <w:r w:rsidR="005B407A">
              <w:rPr>
                <w:rFonts w:ascii="Times New Roman" w:hAnsi="Times New Roman"/>
                <w:sz w:val="24"/>
                <w:szCs w:val="24"/>
              </w:rPr>
              <w:t xml:space="preserve">домов </w:t>
            </w:r>
          </w:p>
          <w:p w:rsidR="00A35198" w:rsidRDefault="005B407A" w:rsidP="005B40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68, № 70 и № 72 по улице Раздольная</w:t>
            </w:r>
          </w:p>
        </w:tc>
        <w:tc>
          <w:tcPr>
            <w:tcW w:w="3321" w:type="dxa"/>
            <w:vMerge w:val="restart"/>
          </w:tcPr>
          <w:p w:rsidR="00A35198" w:rsidRDefault="0010048D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Орла,</w:t>
            </w:r>
          </w:p>
          <w:p w:rsidR="0010048D" w:rsidRDefault="0010048D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Территориальное управление по Северному району администрации города Орла,</w:t>
            </w:r>
          </w:p>
          <w:p w:rsidR="0010048D" w:rsidRDefault="0010048D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МБУК «Орловский городской центр культуры» </w:t>
            </w:r>
          </w:p>
        </w:tc>
      </w:tr>
      <w:tr w:rsidR="00471697" w:rsidRPr="00A01F5E" w:rsidTr="004A7D85">
        <w:trPr>
          <w:trHeight w:val="869"/>
          <w:jc w:val="center"/>
        </w:trPr>
        <w:tc>
          <w:tcPr>
            <w:tcW w:w="846" w:type="dxa"/>
            <w:vMerge/>
          </w:tcPr>
          <w:p w:rsidR="00471697" w:rsidRPr="006F4146" w:rsidRDefault="00471697" w:rsidP="00A35198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  <w:vMerge/>
          </w:tcPr>
          <w:p w:rsidR="00471697" w:rsidRDefault="00471697" w:rsidP="00A351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471697" w:rsidRDefault="00471697" w:rsidP="00471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07.09.2022 год</w:t>
            </w:r>
          </w:p>
          <w:p w:rsidR="00471697" w:rsidRDefault="00471697" w:rsidP="004716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17.30 часов</w:t>
            </w:r>
          </w:p>
        </w:tc>
        <w:tc>
          <w:tcPr>
            <w:tcW w:w="4160" w:type="dxa"/>
          </w:tcPr>
          <w:p w:rsidR="00471697" w:rsidRDefault="00471697" w:rsidP="005B40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Дворовая территория домов № 76/4 по улице Раздольная</w:t>
            </w:r>
          </w:p>
        </w:tc>
        <w:tc>
          <w:tcPr>
            <w:tcW w:w="3321" w:type="dxa"/>
            <w:vMerge/>
          </w:tcPr>
          <w:p w:rsidR="00471697" w:rsidRDefault="00471697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198" w:rsidRPr="00A01F5E" w:rsidTr="004A7D85">
        <w:trPr>
          <w:trHeight w:val="869"/>
          <w:jc w:val="center"/>
        </w:trPr>
        <w:tc>
          <w:tcPr>
            <w:tcW w:w="846" w:type="dxa"/>
            <w:vMerge/>
          </w:tcPr>
          <w:p w:rsidR="00A35198" w:rsidRPr="006F4146" w:rsidRDefault="00A35198" w:rsidP="00A35198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6" w:type="dxa"/>
            <w:vMerge/>
          </w:tcPr>
          <w:p w:rsidR="00A35198" w:rsidRDefault="00A35198" w:rsidP="00A3519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08.09.2022 год</w:t>
            </w:r>
          </w:p>
          <w:p w:rsidR="00A35198" w:rsidRDefault="005B407A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35198">
              <w:rPr>
                <w:rFonts w:ascii="Times New Roman" w:hAnsi="Times New Roman"/>
                <w:sz w:val="24"/>
                <w:szCs w:val="24"/>
              </w:rPr>
              <w:t>.30 часов</w:t>
            </w:r>
          </w:p>
        </w:tc>
        <w:tc>
          <w:tcPr>
            <w:tcW w:w="4160" w:type="dxa"/>
          </w:tcPr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Дворовая территория домов № 41б и № 43а по улице Раздольная</w:t>
            </w:r>
          </w:p>
        </w:tc>
        <w:tc>
          <w:tcPr>
            <w:tcW w:w="3321" w:type="dxa"/>
            <w:vMerge/>
          </w:tcPr>
          <w:p w:rsidR="00A35198" w:rsidRDefault="00A35198" w:rsidP="00A35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C83" w:rsidRDefault="001C4C83" w:rsidP="00FD0F72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4B14A2" w:rsidRDefault="004B14A2" w:rsidP="00FD0F72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38"/>
        <w:gridCol w:w="7139"/>
      </w:tblGrid>
      <w:tr w:rsidR="00231FDE" w:rsidTr="00231FDE">
        <w:tc>
          <w:tcPr>
            <w:tcW w:w="7138" w:type="dxa"/>
          </w:tcPr>
          <w:p w:rsidR="00231FDE" w:rsidRPr="00231FDE" w:rsidRDefault="00231FDE" w:rsidP="00231F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FDE"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управления – начальник организационного отдела управления по организационной работе, молодёжной политике и связям с общественными организациями администрации города Орла</w:t>
            </w:r>
          </w:p>
        </w:tc>
        <w:tc>
          <w:tcPr>
            <w:tcW w:w="7139" w:type="dxa"/>
          </w:tcPr>
          <w:p w:rsidR="00231FDE" w:rsidRDefault="00231FDE" w:rsidP="00231F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1FDE" w:rsidRDefault="00231FDE" w:rsidP="00231F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1FDE" w:rsidRDefault="00231FDE" w:rsidP="00231F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1FDE" w:rsidRPr="00231FDE" w:rsidRDefault="00231FDE" w:rsidP="00231F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231FDE">
              <w:rPr>
                <w:rFonts w:ascii="Times New Roman" w:hAnsi="Times New Roman"/>
                <w:sz w:val="24"/>
                <w:szCs w:val="24"/>
              </w:rPr>
              <w:t xml:space="preserve">Е. В. </w:t>
            </w:r>
            <w:proofErr w:type="spellStart"/>
            <w:r w:rsidRPr="00231FDE">
              <w:rPr>
                <w:rFonts w:ascii="Times New Roman" w:hAnsi="Times New Roman"/>
                <w:sz w:val="24"/>
                <w:szCs w:val="24"/>
              </w:rPr>
              <w:t>Шалынина</w:t>
            </w:r>
            <w:proofErr w:type="spellEnd"/>
          </w:p>
        </w:tc>
      </w:tr>
    </w:tbl>
    <w:p w:rsidR="001C4C83" w:rsidRDefault="001C4C83" w:rsidP="00FD0F72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38" w:type="dxa"/>
        <w:tblLook w:val="01E0" w:firstRow="1" w:lastRow="1" w:firstColumn="1" w:lastColumn="1" w:noHBand="0" w:noVBand="0"/>
      </w:tblPr>
      <w:tblGrid>
        <w:gridCol w:w="5718"/>
        <w:gridCol w:w="9020"/>
      </w:tblGrid>
      <w:tr w:rsidR="001C4C83" w:rsidTr="002F541C">
        <w:tc>
          <w:tcPr>
            <w:tcW w:w="5718" w:type="dxa"/>
          </w:tcPr>
          <w:p w:rsidR="001C4C83" w:rsidRPr="002F541C" w:rsidRDefault="001C4C83" w:rsidP="002F541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20" w:type="dxa"/>
          </w:tcPr>
          <w:p w:rsidR="001C4C83" w:rsidRPr="002F541C" w:rsidRDefault="001C4C83" w:rsidP="002F541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C4C83" w:rsidRPr="00CD016E" w:rsidRDefault="001C4C83" w:rsidP="00FD0F72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C4C83" w:rsidRPr="00AC69D2" w:rsidRDefault="001C4C83" w:rsidP="00231FDE">
      <w:pPr>
        <w:shd w:val="clear" w:color="auto" w:fill="FFFFFF"/>
        <w:spacing w:line="20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1C4C83" w:rsidRPr="00AC69D2" w:rsidSect="00DA5B44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07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8B9" w:rsidRDefault="00EC48B9" w:rsidP="001972A1">
      <w:pPr>
        <w:spacing w:after="0" w:line="240" w:lineRule="auto"/>
      </w:pPr>
      <w:r>
        <w:separator/>
      </w:r>
    </w:p>
  </w:endnote>
  <w:endnote w:type="continuationSeparator" w:id="0">
    <w:p w:rsidR="00EC48B9" w:rsidRDefault="00EC48B9" w:rsidP="00197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83" w:rsidRDefault="001C4C83" w:rsidP="004D4A7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C4C83" w:rsidRDefault="001C4C8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83" w:rsidRDefault="001C4C83" w:rsidP="004D4A70">
    <w:pPr>
      <w:pStyle w:val="ac"/>
      <w:framePr w:wrap="around" w:vAnchor="text" w:hAnchor="margin" w:xAlign="center" w:y="1"/>
      <w:rPr>
        <w:rStyle w:val="ae"/>
      </w:rPr>
    </w:pPr>
  </w:p>
  <w:p w:rsidR="001C4C83" w:rsidRDefault="001C4C83" w:rsidP="004D4A70">
    <w:pPr>
      <w:pStyle w:val="ac"/>
      <w:framePr w:wrap="around" w:vAnchor="text" w:hAnchor="margin" w:xAlign="center" w:y="1"/>
      <w:rPr>
        <w:rStyle w:val="ae"/>
      </w:rPr>
    </w:pPr>
  </w:p>
  <w:p w:rsidR="001C4C83" w:rsidRDefault="001C4C83" w:rsidP="00B93C2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8B9" w:rsidRDefault="00EC48B9" w:rsidP="001972A1">
      <w:pPr>
        <w:spacing w:after="0" w:line="240" w:lineRule="auto"/>
      </w:pPr>
      <w:r>
        <w:separator/>
      </w:r>
    </w:p>
  </w:footnote>
  <w:footnote w:type="continuationSeparator" w:id="0">
    <w:p w:rsidR="00EC48B9" w:rsidRDefault="00EC48B9" w:rsidP="00197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83" w:rsidRDefault="001C4C83" w:rsidP="004D4A7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C4C83" w:rsidRDefault="001C4C8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C83" w:rsidRDefault="001C4C83" w:rsidP="004D4A70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B72A5">
      <w:rPr>
        <w:rStyle w:val="ae"/>
        <w:noProof/>
      </w:rPr>
      <w:t>4</w:t>
    </w:r>
    <w:r>
      <w:rPr>
        <w:rStyle w:val="ae"/>
      </w:rPr>
      <w:fldChar w:fldCharType="end"/>
    </w:r>
  </w:p>
  <w:p w:rsidR="001C4C83" w:rsidRDefault="001C4C83">
    <w:pPr>
      <w:pStyle w:val="aa"/>
      <w:jc w:val="center"/>
    </w:pPr>
  </w:p>
  <w:p w:rsidR="001C4C83" w:rsidRDefault="001C4C8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44403"/>
    <w:multiLevelType w:val="hybridMultilevel"/>
    <w:tmpl w:val="15EEB90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3B36468"/>
    <w:multiLevelType w:val="hybridMultilevel"/>
    <w:tmpl w:val="8FAE6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4A2B28"/>
    <w:multiLevelType w:val="hybridMultilevel"/>
    <w:tmpl w:val="73B2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946FFB"/>
    <w:multiLevelType w:val="hybridMultilevel"/>
    <w:tmpl w:val="67466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95CC8"/>
    <w:multiLevelType w:val="hybridMultilevel"/>
    <w:tmpl w:val="48763E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992AEF"/>
    <w:multiLevelType w:val="hybridMultilevel"/>
    <w:tmpl w:val="FFFC23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4880D6F"/>
    <w:multiLevelType w:val="hybridMultilevel"/>
    <w:tmpl w:val="BE0C60B4"/>
    <w:lvl w:ilvl="0" w:tplc="819CA0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A6F40E0"/>
    <w:multiLevelType w:val="hybridMultilevel"/>
    <w:tmpl w:val="5BE49C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4797032"/>
    <w:multiLevelType w:val="hybridMultilevel"/>
    <w:tmpl w:val="E0BC4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A44DA"/>
    <w:multiLevelType w:val="hybridMultilevel"/>
    <w:tmpl w:val="83C22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4707AF"/>
    <w:multiLevelType w:val="hybridMultilevel"/>
    <w:tmpl w:val="F4DE8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A355C4"/>
    <w:multiLevelType w:val="hybridMultilevel"/>
    <w:tmpl w:val="0EEE3F30"/>
    <w:lvl w:ilvl="0" w:tplc="978EA7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874C01"/>
    <w:multiLevelType w:val="hybridMultilevel"/>
    <w:tmpl w:val="28300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9"/>
  </w:num>
  <w:num w:numId="5">
    <w:abstractNumId w:val="3"/>
  </w:num>
  <w:num w:numId="6">
    <w:abstractNumId w:val="12"/>
  </w:num>
  <w:num w:numId="7">
    <w:abstractNumId w:val="10"/>
  </w:num>
  <w:num w:numId="8">
    <w:abstractNumId w:val="2"/>
  </w:num>
  <w:num w:numId="9">
    <w:abstractNumId w:val="4"/>
  </w:num>
  <w:num w:numId="10">
    <w:abstractNumId w:val="6"/>
  </w:num>
  <w:num w:numId="11">
    <w:abstractNumId w:val="7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648"/>
    <w:rsid w:val="00007347"/>
    <w:rsid w:val="00010A92"/>
    <w:rsid w:val="00013133"/>
    <w:rsid w:val="00015983"/>
    <w:rsid w:val="000236A2"/>
    <w:rsid w:val="00023BA4"/>
    <w:rsid w:val="00024C92"/>
    <w:rsid w:val="00026905"/>
    <w:rsid w:val="000304A7"/>
    <w:rsid w:val="00034353"/>
    <w:rsid w:val="0003613B"/>
    <w:rsid w:val="00036A84"/>
    <w:rsid w:val="00041E91"/>
    <w:rsid w:val="00042FBD"/>
    <w:rsid w:val="000439D8"/>
    <w:rsid w:val="000439E6"/>
    <w:rsid w:val="000446E0"/>
    <w:rsid w:val="00052E0F"/>
    <w:rsid w:val="0005444C"/>
    <w:rsid w:val="0005639E"/>
    <w:rsid w:val="000756B8"/>
    <w:rsid w:val="0008182A"/>
    <w:rsid w:val="00081A85"/>
    <w:rsid w:val="00087394"/>
    <w:rsid w:val="000900CC"/>
    <w:rsid w:val="000A1799"/>
    <w:rsid w:val="000A39DC"/>
    <w:rsid w:val="000B2692"/>
    <w:rsid w:val="000B557A"/>
    <w:rsid w:val="000C014D"/>
    <w:rsid w:val="000C664D"/>
    <w:rsid w:val="000D02B5"/>
    <w:rsid w:val="000D0795"/>
    <w:rsid w:val="000D6030"/>
    <w:rsid w:val="000E7D4C"/>
    <w:rsid w:val="000F0675"/>
    <w:rsid w:val="000F20B9"/>
    <w:rsid w:val="000F2B32"/>
    <w:rsid w:val="000F590D"/>
    <w:rsid w:val="0010048D"/>
    <w:rsid w:val="0010091B"/>
    <w:rsid w:val="00102E71"/>
    <w:rsid w:val="00106071"/>
    <w:rsid w:val="001105F1"/>
    <w:rsid w:val="00110890"/>
    <w:rsid w:val="00114780"/>
    <w:rsid w:val="001229E0"/>
    <w:rsid w:val="00132456"/>
    <w:rsid w:val="00135BF3"/>
    <w:rsid w:val="00143180"/>
    <w:rsid w:val="00147E31"/>
    <w:rsid w:val="001514FA"/>
    <w:rsid w:val="00152AB2"/>
    <w:rsid w:val="00154AE8"/>
    <w:rsid w:val="00163A82"/>
    <w:rsid w:val="00173A8C"/>
    <w:rsid w:val="00185066"/>
    <w:rsid w:val="00185CE8"/>
    <w:rsid w:val="0019568E"/>
    <w:rsid w:val="001972A1"/>
    <w:rsid w:val="001A1618"/>
    <w:rsid w:val="001A3DC5"/>
    <w:rsid w:val="001A6581"/>
    <w:rsid w:val="001B2682"/>
    <w:rsid w:val="001C115B"/>
    <w:rsid w:val="001C4C83"/>
    <w:rsid w:val="001C797D"/>
    <w:rsid w:val="001D1CA3"/>
    <w:rsid w:val="001E45BE"/>
    <w:rsid w:val="001E6F44"/>
    <w:rsid w:val="001F347F"/>
    <w:rsid w:val="00202AD9"/>
    <w:rsid w:val="0020762E"/>
    <w:rsid w:val="00210436"/>
    <w:rsid w:val="00210C8F"/>
    <w:rsid w:val="00231FDE"/>
    <w:rsid w:val="0023367D"/>
    <w:rsid w:val="00240325"/>
    <w:rsid w:val="00241101"/>
    <w:rsid w:val="00243EE1"/>
    <w:rsid w:val="00244D34"/>
    <w:rsid w:val="002466E1"/>
    <w:rsid w:val="002564F6"/>
    <w:rsid w:val="002570B4"/>
    <w:rsid w:val="002651E1"/>
    <w:rsid w:val="00265C34"/>
    <w:rsid w:val="002669AE"/>
    <w:rsid w:val="00290010"/>
    <w:rsid w:val="002916F2"/>
    <w:rsid w:val="00292B72"/>
    <w:rsid w:val="00293D17"/>
    <w:rsid w:val="002A0C05"/>
    <w:rsid w:val="002A2D55"/>
    <w:rsid w:val="002A6D25"/>
    <w:rsid w:val="002A70C0"/>
    <w:rsid w:val="002A75C9"/>
    <w:rsid w:val="002B0E32"/>
    <w:rsid w:val="002B2B2B"/>
    <w:rsid w:val="002C0897"/>
    <w:rsid w:val="002D0597"/>
    <w:rsid w:val="002D15DE"/>
    <w:rsid w:val="002D2F4A"/>
    <w:rsid w:val="002D3690"/>
    <w:rsid w:val="002F541C"/>
    <w:rsid w:val="002F62FF"/>
    <w:rsid w:val="002F7080"/>
    <w:rsid w:val="002F73AF"/>
    <w:rsid w:val="0030209B"/>
    <w:rsid w:val="00306EC8"/>
    <w:rsid w:val="00306FF3"/>
    <w:rsid w:val="00325476"/>
    <w:rsid w:val="00326AE2"/>
    <w:rsid w:val="0033332C"/>
    <w:rsid w:val="00334D87"/>
    <w:rsid w:val="003375CE"/>
    <w:rsid w:val="0034718D"/>
    <w:rsid w:val="0035065B"/>
    <w:rsid w:val="00357E01"/>
    <w:rsid w:val="00360121"/>
    <w:rsid w:val="00360D3D"/>
    <w:rsid w:val="003631D9"/>
    <w:rsid w:val="00366BD3"/>
    <w:rsid w:val="00367FE6"/>
    <w:rsid w:val="0037399E"/>
    <w:rsid w:val="00376F1B"/>
    <w:rsid w:val="00377226"/>
    <w:rsid w:val="00380F9B"/>
    <w:rsid w:val="00382AC9"/>
    <w:rsid w:val="00386715"/>
    <w:rsid w:val="0039498A"/>
    <w:rsid w:val="00396D74"/>
    <w:rsid w:val="003971C9"/>
    <w:rsid w:val="003B18A8"/>
    <w:rsid w:val="003B2C2B"/>
    <w:rsid w:val="003C183C"/>
    <w:rsid w:val="003D23BE"/>
    <w:rsid w:val="003F473B"/>
    <w:rsid w:val="003F52DE"/>
    <w:rsid w:val="003F6AF6"/>
    <w:rsid w:val="004017ED"/>
    <w:rsid w:val="004131FF"/>
    <w:rsid w:val="0041380A"/>
    <w:rsid w:val="00420912"/>
    <w:rsid w:val="00421D0B"/>
    <w:rsid w:val="00423CC2"/>
    <w:rsid w:val="00432C22"/>
    <w:rsid w:val="00432C5C"/>
    <w:rsid w:val="00434143"/>
    <w:rsid w:val="00437869"/>
    <w:rsid w:val="00452601"/>
    <w:rsid w:val="00455462"/>
    <w:rsid w:val="00457CED"/>
    <w:rsid w:val="00464AA1"/>
    <w:rsid w:val="00465EC7"/>
    <w:rsid w:val="00471697"/>
    <w:rsid w:val="0048270A"/>
    <w:rsid w:val="00490A03"/>
    <w:rsid w:val="004927A0"/>
    <w:rsid w:val="004937ED"/>
    <w:rsid w:val="004A21DF"/>
    <w:rsid w:val="004A7D85"/>
    <w:rsid w:val="004B14A2"/>
    <w:rsid w:val="004B4D01"/>
    <w:rsid w:val="004B4FE6"/>
    <w:rsid w:val="004B6D48"/>
    <w:rsid w:val="004C1556"/>
    <w:rsid w:val="004D0AF8"/>
    <w:rsid w:val="004D277E"/>
    <w:rsid w:val="004D389F"/>
    <w:rsid w:val="004D4A70"/>
    <w:rsid w:val="004D681F"/>
    <w:rsid w:val="004D6860"/>
    <w:rsid w:val="004F01FD"/>
    <w:rsid w:val="004F7B8C"/>
    <w:rsid w:val="00502C0B"/>
    <w:rsid w:val="00505E48"/>
    <w:rsid w:val="00514D0D"/>
    <w:rsid w:val="005256E8"/>
    <w:rsid w:val="005306B3"/>
    <w:rsid w:val="00542EEA"/>
    <w:rsid w:val="00552B77"/>
    <w:rsid w:val="00562310"/>
    <w:rsid w:val="00562968"/>
    <w:rsid w:val="00564D69"/>
    <w:rsid w:val="00570716"/>
    <w:rsid w:val="00577237"/>
    <w:rsid w:val="00580F5E"/>
    <w:rsid w:val="00581E81"/>
    <w:rsid w:val="005929D8"/>
    <w:rsid w:val="005948E3"/>
    <w:rsid w:val="005949C4"/>
    <w:rsid w:val="005A0535"/>
    <w:rsid w:val="005A1C2B"/>
    <w:rsid w:val="005A27E0"/>
    <w:rsid w:val="005A731D"/>
    <w:rsid w:val="005B3876"/>
    <w:rsid w:val="005B407A"/>
    <w:rsid w:val="005B4C80"/>
    <w:rsid w:val="005B629B"/>
    <w:rsid w:val="005B72CC"/>
    <w:rsid w:val="005C6C82"/>
    <w:rsid w:val="005C710B"/>
    <w:rsid w:val="005C7463"/>
    <w:rsid w:val="005D0337"/>
    <w:rsid w:val="005D0771"/>
    <w:rsid w:val="005D4C3D"/>
    <w:rsid w:val="005D57E6"/>
    <w:rsid w:val="005E3F45"/>
    <w:rsid w:val="005F7177"/>
    <w:rsid w:val="005F76DC"/>
    <w:rsid w:val="0060316B"/>
    <w:rsid w:val="00603D81"/>
    <w:rsid w:val="00606501"/>
    <w:rsid w:val="00613B56"/>
    <w:rsid w:val="00616D98"/>
    <w:rsid w:val="006244E6"/>
    <w:rsid w:val="00630CFA"/>
    <w:rsid w:val="00642589"/>
    <w:rsid w:val="00645032"/>
    <w:rsid w:val="00655061"/>
    <w:rsid w:val="00655BD8"/>
    <w:rsid w:val="00664C54"/>
    <w:rsid w:val="00666B43"/>
    <w:rsid w:val="00682106"/>
    <w:rsid w:val="00685DF9"/>
    <w:rsid w:val="00687009"/>
    <w:rsid w:val="00693F83"/>
    <w:rsid w:val="00695645"/>
    <w:rsid w:val="006A3DAD"/>
    <w:rsid w:val="006A408A"/>
    <w:rsid w:val="006B2CFA"/>
    <w:rsid w:val="006B44BF"/>
    <w:rsid w:val="006B47B6"/>
    <w:rsid w:val="006B7B41"/>
    <w:rsid w:val="006C70BC"/>
    <w:rsid w:val="006D1B49"/>
    <w:rsid w:val="006D4D61"/>
    <w:rsid w:val="006D4DE6"/>
    <w:rsid w:val="006D4ECD"/>
    <w:rsid w:val="006E60F3"/>
    <w:rsid w:val="006F1505"/>
    <w:rsid w:val="006F4146"/>
    <w:rsid w:val="006F7331"/>
    <w:rsid w:val="006F75DA"/>
    <w:rsid w:val="00700803"/>
    <w:rsid w:val="007009EB"/>
    <w:rsid w:val="00702B51"/>
    <w:rsid w:val="00712AE0"/>
    <w:rsid w:val="007175C9"/>
    <w:rsid w:val="0072789C"/>
    <w:rsid w:val="00745D9E"/>
    <w:rsid w:val="00747A9D"/>
    <w:rsid w:val="0075023F"/>
    <w:rsid w:val="007511D7"/>
    <w:rsid w:val="007533AE"/>
    <w:rsid w:val="00753838"/>
    <w:rsid w:val="00754BE6"/>
    <w:rsid w:val="00757E92"/>
    <w:rsid w:val="00780FDB"/>
    <w:rsid w:val="007878D9"/>
    <w:rsid w:val="0079077A"/>
    <w:rsid w:val="00791C40"/>
    <w:rsid w:val="00795B99"/>
    <w:rsid w:val="007A3645"/>
    <w:rsid w:val="007B18E6"/>
    <w:rsid w:val="007B4054"/>
    <w:rsid w:val="007B58C4"/>
    <w:rsid w:val="007C0147"/>
    <w:rsid w:val="007C0950"/>
    <w:rsid w:val="007C17E1"/>
    <w:rsid w:val="007C47E3"/>
    <w:rsid w:val="007C48C6"/>
    <w:rsid w:val="007C5912"/>
    <w:rsid w:val="007C7149"/>
    <w:rsid w:val="007D3058"/>
    <w:rsid w:val="007D4269"/>
    <w:rsid w:val="007E1EB6"/>
    <w:rsid w:val="007E2F30"/>
    <w:rsid w:val="007F01C0"/>
    <w:rsid w:val="007F05DC"/>
    <w:rsid w:val="007F1CE4"/>
    <w:rsid w:val="007F3137"/>
    <w:rsid w:val="00805F2C"/>
    <w:rsid w:val="008123C0"/>
    <w:rsid w:val="00820B3B"/>
    <w:rsid w:val="00826D18"/>
    <w:rsid w:val="0083449B"/>
    <w:rsid w:val="00836BD3"/>
    <w:rsid w:val="00841133"/>
    <w:rsid w:val="008506ED"/>
    <w:rsid w:val="008546D4"/>
    <w:rsid w:val="00857969"/>
    <w:rsid w:val="00857B79"/>
    <w:rsid w:val="00870AAA"/>
    <w:rsid w:val="0087131B"/>
    <w:rsid w:val="008827A5"/>
    <w:rsid w:val="00885551"/>
    <w:rsid w:val="00892E83"/>
    <w:rsid w:val="0089359A"/>
    <w:rsid w:val="00893F38"/>
    <w:rsid w:val="008956A5"/>
    <w:rsid w:val="0089616F"/>
    <w:rsid w:val="008A1FB3"/>
    <w:rsid w:val="008A3EE7"/>
    <w:rsid w:val="008A4CA2"/>
    <w:rsid w:val="008A632E"/>
    <w:rsid w:val="008B4C45"/>
    <w:rsid w:val="008D0614"/>
    <w:rsid w:val="008D1D14"/>
    <w:rsid w:val="008D6DCE"/>
    <w:rsid w:val="008E1D13"/>
    <w:rsid w:val="008E6888"/>
    <w:rsid w:val="008F121B"/>
    <w:rsid w:val="008F3F52"/>
    <w:rsid w:val="00903F6C"/>
    <w:rsid w:val="009058FC"/>
    <w:rsid w:val="009219C3"/>
    <w:rsid w:val="00922CF3"/>
    <w:rsid w:val="00942637"/>
    <w:rsid w:val="009445DB"/>
    <w:rsid w:val="00945A80"/>
    <w:rsid w:val="00951326"/>
    <w:rsid w:val="009515EA"/>
    <w:rsid w:val="00951D24"/>
    <w:rsid w:val="009703CB"/>
    <w:rsid w:val="00976A15"/>
    <w:rsid w:val="00983661"/>
    <w:rsid w:val="00984329"/>
    <w:rsid w:val="00986538"/>
    <w:rsid w:val="00986F90"/>
    <w:rsid w:val="00991204"/>
    <w:rsid w:val="009A1FBB"/>
    <w:rsid w:val="009A2FFF"/>
    <w:rsid w:val="009A40F2"/>
    <w:rsid w:val="009B3123"/>
    <w:rsid w:val="009B5CB2"/>
    <w:rsid w:val="009C127C"/>
    <w:rsid w:val="009D23D2"/>
    <w:rsid w:val="009D78AF"/>
    <w:rsid w:val="009E31AB"/>
    <w:rsid w:val="009E7F81"/>
    <w:rsid w:val="009F0F52"/>
    <w:rsid w:val="009F51D7"/>
    <w:rsid w:val="00A01F5E"/>
    <w:rsid w:val="00A06717"/>
    <w:rsid w:val="00A06D13"/>
    <w:rsid w:val="00A075FE"/>
    <w:rsid w:val="00A12D7E"/>
    <w:rsid w:val="00A21756"/>
    <w:rsid w:val="00A305A9"/>
    <w:rsid w:val="00A30FA0"/>
    <w:rsid w:val="00A35198"/>
    <w:rsid w:val="00A35982"/>
    <w:rsid w:val="00A4613D"/>
    <w:rsid w:val="00A5434D"/>
    <w:rsid w:val="00A54F28"/>
    <w:rsid w:val="00A556BC"/>
    <w:rsid w:val="00A55E23"/>
    <w:rsid w:val="00A56682"/>
    <w:rsid w:val="00A65002"/>
    <w:rsid w:val="00A6717A"/>
    <w:rsid w:val="00A67F61"/>
    <w:rsid w:val="00A70516"/>
    <w:rsid w:val="00A7133B"/>
    <w:rsid w:val="00A7141A"/>
    <w:rsid w:val="00A752C3"/>
    <w:rsid w:val="00AA2EE2"/>
    <w:rsid w:val="00AB6D6D"/>
    <w:rsid w:val="00AC675B"/>
    <w:rsid w:val="00AC69D2"/>
    <w:rsid w:val="00AC77D4"/>
    <w:rsid w:val="00AD1C49"/>
    <w:rsid w:val="00AD5FB5"/>
    <w:rsid w:val="00AD603C"/>
    <w:rsid w:val="00AE25B2"/>
    <w:rsid w:val="00AE54B0"/>
    <w:rsid w:val="00AE7D55"/>
    <w:rsid w:val="00AF00D7"/>
    <w:rsid w:val="00AF196D"/>
    <w:rsid w:val="00AF326C"/>
    <w:rsid w:val="00B02138"/>
    <w:rsid w:val="00B04DE5"/>
    <w:rsid w:val="00B1101A"/>
    <w:rsid w:val="00B16F19"/>
    <w:rsid w:val="00B21AF6"/>
    <w:rsid w:val="00B23979"/>
    <w:rsid w:val="00B24A2E"/>
    <w:rsid w:val="00B24B25"/>
    <w:rsid w:val="00B259C3"/>
    <w:rsid w:val="00B26218"/>
    <w:rsid w:val="00B304B9"/>
    <w:rsid w:val="00B34BAB"/>
    <w:rsid w:val="00B34C73"/>
    <w:rsid w:val="00B438A7"/>
    <w:rsid w:val="00B4394B"/>
    <w:rsid w:val="00B44B05"/>
    <w:rsid w:val="00B44DFC"/>
    <w:rsid w:val="00B47B11"/>
    <w:rsid w:val="00B57DE8"/>
    <w:rsid w:val="00B605DA"/>
    <w:rsid w:val="00B627B4"/>
    <w:rsid w:val="00B67E62"/>
    <w:rsid w:val="00B7738C"/>
    <w:rsid w:val="00B80F9A"/>
    <w:rsid w:val="00B83339"/>
    <w:rsid w:val="00B8576D"/>
    <w:rsid w:val="00B85F1F"/>
    <w:rsid w:val="00B87E2C"/>
    <w:rsid w:val="00B9023E"/>
    <w:rsid w:val="00B928EA"/>
    <w:rsid w:val="00B93C24"/>
    <w:rsid w:val="00BA0678"/>
    <w:rsid w:val="00BA583E"/>
    <w:rsid w:val="00BB28C2"/>
    <w:rsid w:val="00BC31C3"/>
    <w:rsid w:val="00BD006D"/>
    <w:rsid w:val="00BD11A2"/>
    <w:rsid w:val="00BE14A5"/>
    <w:rsid w:val="00BE402F"/>
    <w:rsid w:val="00BE533E"/>
    <w:rsid w:val="00BE63B2"/>
    <w:rsid w:val="00BF29C5"/>
    <w:rsid w:val="00BF4293"/>
    <w:rsid w:val="00C015A4"/>
    <w:rsid w:val="00C1445A"/>
    <w:rsid w:val="00C20612"/>
    <w:rsid w:val="00C20CFA"/>
    <w:rsid w:val="00C32FAD"/>
    <w:rsid w:val="00C35648"/>
    <w:rsid w:val="00C3675B"/>
    <w:rsid w:val="00C36A96"/>
    <w:rsid w:val="00C406FA"/>
    <w:rsid w:val="00C42534"/>
    <w:rsid w:val="00C45932"/>
    <w:rsid w:val="00C478E7"/>
    <w:rsid w:val="00C47A1E"/>
    <w:rsid w:val="00C56EF6"/>
    <w:rsid w:val="00C607B3"/>
    <w:rsid w:val="00C62A6F"/>
    <w:rsid w:val="00C64B84"/>
    <w:rsid w:val="00C85D05"/>
    <w:rsid w:val="00C91D2B"/>
    <w:rsid w:val="00C94282"/>
    <w:rsid w:val="00CA19BE"/>
    <w:rsid w:val="00CA3FEF"/>
    <w:rsid w:val="00CB0C83"/>
    <w:rsid w:val="00CB690A"/>
    <w:rsid w:val="00CB69C8"/>
    <w:rsid w:val="00CB72A5"/>
    <w:rsid w:val="00CC297C"/>
    <w:rsid w:val="00CC3351"/>
    <w:rsid w:val="00CC4AFA"/>
    <w:rsid w:val="00CD016E"/>
    <w:rsid w:val="00CE444A"/>
    <w:rsid w:val="00CE7079"/>
    <w:rsid w:val="00CF72A1"/>
    <w:rsid w:val="00D04C3E"/>
    <w:rsid w:val="00D05889"/>
    <w:rsid w:val="00D1217F"/>
    <w:rsid w:val="00D22B83"/>
    <w:rsid w:val="00D25B03"/>
    <w:rsid w:val="00D27717"/>
    <w:rsid w:val="00D2787A"/>
    <w:rsid w:val="00D32E9F"/>
    <w:rsid w:val="00D350C5"/>
    <w:rsid w:val="00D42163"/>
    <w:rsid w:val="00D4286B"/>
    <w:rsid w:val="00D42C74"/>
    <w:rsid w:val="00D52CD6"/>
    <w:rsid w:val="00D551F3"/>
    <w:rsid w:val="00D62EAB"/>
    <w:rsid w:val="00D62FF2"/>
    <w:rsid w:val="00D70439"/>
    <w:rsid w:val="00D7066C"/>
    <w:rsid w:val="00D72441"/>
    <w:rsid w:val="00D831EB"/>
    <w:rsid w:val="00D92DBB"/>
    <w:rsid w:val="00D96534"/>
    <w:rsid w:val="00DA4468"/>
    <w:rsid w:val="00DA5B44"/>
    <w:rsid w:val="00DB0309"/>
    <w:rsid w:val="00DB347F"/>
    <w:rsid w:val="00DD67F0"/>
    <w:rsid w:val="00DE21CE"/>
    <w:rsid w:val="00DE2E5B"/>
    <w:rsid w:val="00DF158E"/>
    <w:rsid w:val="00E026B2"/>
    <w:rsid w:val="00E06614"/>
    <w:rsid w:val="00E1112D"/>
    <w:rsid w:val="00E16EAD"/>
    <w:rsid w:val="00E2539A"/>
    <w:rsid w:val="00E2758C"/>
    <w:rsid w:val="00E43B9E"/>
    <w:rsid w:val="00E4442C"/>
    <w:rsid w:val="00E454A0"/>
    <w:rsid w:val="00E46683"/>
    <w:rsid w:val="00E61258"/>
    <w:rsid w:val="00E61460"/>
    <w:rsid w:val="00E6447D"/>
    <w:rsid w:val="00E7579D"/>
    <w:rsid w:val="00E77D9A"/>
    <w:rsid w:val="00E80660"/>
    <w:rsid w:val="00E83289"/>
    <w:rsid w:val="00E940FF"/>
    <w:rsid w:val="00E96C9D"/>
    <w:rsid w:val="00E96D5E"/>
    <w:rsid w:val="00EA3C54"/>
    <w:rsid w:val="00EB26F3"/>
    <w:rsid w:val="00EB6D52"/>
    <w:rsid w:val="00EB74A8"/>
    <w:rsid w:val="00EC0140"/>
    <w:rsid w:val="00EC08E1"/>
    <w:rsid w:val="00EC4356"/>
    <w:rsid w:val="00EC48B9"/>
    <w:rsid w:val="00EC7A59"/>
    <w:rsid w:val="00ED1FAC"/>
    <w:rsid w:val="00ED28E4"/>
    <w:rsid w:val="00EE09D2"/>
    <w:rsid w:val="00EE2FF6"/>
    <w:rsid w:val="00EF444D"/>
    <w:rsid w:val="00F0026A"/>
    <w:rsid w:val="00F021AF"/>
    <w:rsid w:val="00F04F97"/>
    <w:rsid w:val="00F14BEC"/>
    <w:rsid w:val="00F15327"/>
    <w:rsid w:val="00F31290"/>
    <w:rsid w:val="00F33B1A"/>
    <w:rsid w:val="00F361D5"/>
    <w:rsid w:val="00F43C37"/>
    <w:rsid w:val="00F5529A"/>
    <w:rsid w:val="00F56F08"/>
    <w:rsid w:val="00F662F5"/>
    <w:rsid w:val="00F66F4A"/>
    <w:rsid w:val="00F80AB0"/>
    <w:rsid w:val="00F86B0E"/>
    <w:rsid w:val="00F90BCF"/>
    <w:rsid w:val="00F9206D"/>
    <w:rsid w:val="00F972C9"/>
    <w:rsid w:val="00FA3BCA"/>
    <w:rsid w:val="00FA745A"/>
    <w:rsid w:val="00FB3BEB"/>
    <w:rsid w:val="00FC0D25"/>
    <w:rsid w:val="00FC147C"/>
    <w:rsid w:val="00FC2FBE"/>
    <w:rsid w:val="00FC60A8"/>
    <w:rsid w:val="00FD0F72"/>
    <w:rsid w:val="00FD22F1"/>
    <w:rsid w:val="00FD5C63"/>
    <w:rsid w:val="00FE44C8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8B81E"/>
  <w15:docId w15:val="{5AABB494-1A09-4C78-BE5F-8178FDBD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F9B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951D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1D2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rsid w:val="00A65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500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A6500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2F62FF"/>
    <w:pPr>
      <w:ind w:left="720"/>
      <w:contextualSpacing/>
    </w:pPr>
  </w:style>
  <w:style w:type="paragraph" w:styleId="a7">
    <w:name w:val="No Spacing"/>
    <w:link w:val="a8"/>
    <w:uiPriority w:val="99"/>
    <w:qFormat/>
    <w:rsid w:val="00EC08E1"/>
    <w:rPr>
      <w:rFonts w:ascii="Times New Roman" w:hAnsi="Times New Roman"/>
    </w:rPr>
  </w:style>
  <w:style w:type="character" w:customStyle="1" w:styleId="a8">
    <w:name w:val="Без интервала Знак"/>
    <w:link w:val="a7"/>
    <w:uiPriority w:val="99"/>
    <w:locked/>
    <w:rsid w:val="00EC08E1"/>
    <w:rPr>
      <w:rFonts w:ascii="Times New Roman" w:hAnsi="Times New Roman"/>
      <w:sz w:val="22"/>
      <w:lang w:eastAsia="ru-RU"/>
    </w:rPr>
  </w:style>
  <w:style w:type="paragraph" w:customStyle="1" w:styleId="a9">
    <w:name w:val="Содержимое таблицы"/>
    <w:basedOn w:val="a"/>
    <w:uiPriority w:val="99"/>
    <w:rsid w:val="005D4C3D"/>
    <w:pPr>
      <w:suppressLineNumbers/>
      <w:suppressAutoHyphens/>
      <w:spacing w:after="0" w:line="1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">
    <w:name w:val="Абзац списка1"/>
    <w:basedOn w:val="a"/>
    <w:uiPriority w:val="99"/>
    <w:rsid w:val="008546D4"/>
    <w:pPr>
      <w:suppressAutoHyphens/>
      <w:ind w:left="720"/>
    </w:pPr>
    <w:rPr>
      <w:rFonts w:eastAsia="SimSun" w:cs="font187"/>
      <w:lang w:eastAsia="ar-SA"/>
    </w:rPr>
  </w:style>
  <w:style w:type="paragraph" w:styleId="aa">
    <w:name w:val="header"/>
    <w:basedOn w:val="a"/>
    <w:link w:val="ab"/>
    <w:uiPriority w:val="99"/>
    <w:rsid w:val="00197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1972A1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197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972A1"/>
    <w:rPr>
      <w:rFonts w:cs="Times New Roman"/>
    </w:rPr>
  </w:style>
  <w:style w:type="character" w:styleId="ae">
    <w:name w:val="page number"/>
    <w:basedOn w:val="a0"/>
    <w:uiPriority w:val="99"/>
    <w:rsid w:val="00B93C24"/>
    <w:rPr>
      <w:rFonts w:cs="Times New Roman"/>
    </w:rPr>
  </w:style>
  <w:style w:type="paragraph" w:styleId="af">
    <w:name w:val="Normal (Web)"/>
    <w:basedOn w:val="a"/>
    <w:uiPriority w:val="99"/>
    <w:rsid w:val="00CC297C"/>
    <w:rPr>
      <w:rFonts w:ascii="Times New Roman" w:hAnsi="Times New Roman"/>
      <w:sz w:val="24"/>
      <w:szCs w:val="24"/>
      <w:lang w:eastAsia="ru-RU"/>
    </w:rPr>
  </w:style>
  <w:style w:type="character" w:styleId="af0">
    <w:name w:val="Hyperlink"/>
    <w:basedOn w:val="a0"/>
    <w:uiPriority w:val="99"/>
    <w:rsid w:val="0030209B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71479-F52E-4392-8FC3-8B91DC49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6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Пользвователь</dc:creator>
  <cp:keywords/>
  <dc:description/>
  <cp:lastModifiedBy>Трахинина Жанна Викторовна</cp:lastModifiedBy>
  <cp:revision>76</cp:revision>
  <cp:lastPrinted>2022-08-23T06:49:00Z</cp:lastPrinted>
  <dcterms:created xsi:type="dcterms:W3CDTF">2022-08-10T08:32:00Z</dcterms:created>
  <dcterms:modified xsi:type="dcterms:W3CDTF">2022-09-01T08:58:00Z</dcterms:modified>
</cp:coreProperties>
</file>