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632" w:rsidRPr="003D2E6D" w:rsidRDefault="00520632" w:rsidP="00520632">
      <w:pPr>
        <w:pStyle w:val="2"/>
        <w:numPr>
          <w:ilvl w:val="1"/>
          <w:numId w:val="1"/>
        </w:numPr>
        <w:spacing w:line="240" w:lineRule="exact"/>
        <w:rPr>
          <w:b w:val="0"/>
          <w:caps/>
          <w:color w:val="auto"/>
        </w:rPr>
      </w:pPr>
      <w:r w:rsidRPr="003D2E6D">
        <w:rPr>
          <w:b w:val="0"/>
          <w:color w:val="auto"/>
        </w:rPr>
        <w:t>РОССИЙСКАЯ ФЕДЕРАЦИЯ</w:t>
      </w:r>
    </w:p>
    <w:p w:rsidR="00520632" w:rsidRPr="003D2E6D" w:rsidRDefault="00520632" w:rsidP="00520632">
      <w:pPr>
        <w:spacing w:line="240" w:lineRule="exact"/>
        <w:jc w:val="center"/>
        <w:rPr>
          <w:caps/>
          <w:sz w:val="24"/>
        </w:rPr>
      </w:pPr>
      <w:r w:rsidRPr="003D2E6D">
        <w:rPr>
          <w:caps/>
          <w:sz w:val="24"/>
        </w:rPr>
        <w:t>орловская область</w:t>
      </w:r>
    </w:p>
    <w:p w:rsidR="00520632" w:rsidRPr="003D2E6D" w:rsidRDefault="00520632" w:rsidP="00520632">
      <w:pPr>
        <w:spacing w:line="240" w:lineRule="exact"/>
        <w:jc w:val="center"/>
        <w:rPr>
          <w:spacing w:val="30"/>
          <w:sz w:val="40"/>
        </w:rPr>
      </w:pPr>
      <w:r w:rsidRPr="003D2E6D">
        <w:rPr>
          <w:caps/>
          <w:sz w:val="24"/>
        </w:rPr>
        <w:t>муниципальное образование «Город орЁл»</w:t>
      </w:r>
    </w:p>
    <w:p w:rsidR="00520632" w:rsidRPr="003D2E6D" w:rsidRDefault="00520632" w:rsidP="00520632">
      <w:pPr>
        <w:pStyle w:val="1"/>
        <w:numPr>
          <w:ilvl w:val="0"/>
          <w:numId w:val="1"/>
        </w:numPr>
        <w:rPr>
          <w:b w:val="0"/>
          <w:spacing w:val="40"/>
          <w:sz w:val="24"/>
        </w:rPr>
      </w:pPr>
      <w:r w:rsidRPr="003D2E6D">
        <w:rPr>
          <w:b w:val="0"/>
          <w:spacing w:val="30"/>
          <w:sz w:val="40"/>
        </w:rPr>
        <w:t>Администрация города Орла</w:t>
      </w:r>
    </w:p>
    <w:p w:rsidR="00520632" w:rsidRPr="003D2E6D" w:rsidRDefault="00520632" w:rsidP="00520632">
      <w:pPr>
        <w:pStyle w:val="3"/>
        <w:numPr>
          <w:ilvl w:val="2"/>
          <w:numId w:val="1"/>
        </w:numPr>
        <w:rPr>
          <w:b w:val="0"/>
          <w:spacing w:val="40"/>
          <w:sz w:val="24"/>
        </w:rPr>
      </w:pPr>
    </w:p>
    <w:p w:rsidR="00520632" w:rsidRPr="003D2E6D" w:rsidRDefault="00520632" w:rsidP="00520632">
      <w:pPr>
        <w:pStyle w:val="4"/>
        <w:numPr>
          <w:ilvl w:val="3"/>
          <w:numId w:val="1"/>
        </w:numPr>
        <w:rPr>
          <w:b w:val="0"/>
          <w:color w:val="auto"/>
        </w:rPr>
      </w:pPr>
      <w:r w:rsidRPr="003D2E6D">
        <w:rPr>
          <w:b w:val="0"/>
          <w:caps/>
          <w:color w:val="auto"/>
          <w:sz w:val="32"/>
        </w:rPr>
        <w:t>постановление</w:t>
      </w:r>
    </w:p>
    <w:p w:rsidR="00520632" w:rsidRPr="003D2E6D" w:rsidRDefault="003D2E6D" w:rsidP="00520632">
      <w:pPr>
        <w:tabs>
          <w:tab w:val="center" w:pos="4680"/>
          <w:tab w:val="left" w:pos="4956"/>
          <w:tab w:val="left" w:pos="6040"/>
        </w:tabs>
        <w:jc w:val="both"/>
      </w:pPr>
      <w:r>
        <w:t xml:space="preserve">24 августа 2023 </w:t>
      </w:r>
      <w:r>
        <w:tab/>
      </w:r>
      <w:r>
        <w:tab/>
      </w:r>
      <w:r>
        <w:tab/>
      </w:r>
      <w:r>
        <w:tab/>
      </w:r>
      <w:r>
        <w:tab/>
      </w:r>
      <w:r>
        <w:tab/>
        <w:t>№ 4373</w:t>
      </w:r>
    </w:p>
    <w:p w:rsidR="00520632" w:rsidRPr="003D2E6D" w:rsidRDefault="00520632" w:rsidP="00520632">
      <w:pPr>
        <w:tabs>
          <w:tab w:val="center" w:pos="4680"/>
          <w:tab w:val="left" w:pos="4956"/>
          <w:tab w:val="left" w:pos="6040"/>
        </w:tabs>
        <w:jc w:val="center"/>
      </w:pPr>
      <w:r w:rsidRPr="003D2E6D">
        <w:t>Орёл</w:t>
      </w:r>
    </w:p>
    <w:p w:rsidR="00520632" w:rsidRPr="003D2E6D" w:rsidRDefault="00520632" w:rsidP="00520632">
      <w:pPr>
        <w:tabs>
          <w:tab w:val="center" w:pos="4680"/>
          <w:tab w:val="left" w:pos="4956"/>
          <w:tab w:val="left" w:pos="6040"/>
        </w:tabs>
        <w:jc w:val="center"/>
      </w:pPr>
      <w:bookmarkStart w:id="0" w:name="_GoBack"/>
      <w:bookmarkEnd w:id="0"/>
    </w:p>
    <w:p w:rsidR="00F17F1B" w:rsidRDefault="00F17F1B" w:rsidP="00520632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</w:rPr>
      </w:pPr>
    </w:p>
    <w:p w:rsidR="00520632" w:rsidRPr="00CD5BF6" w:rsidRDefault="00520632" w:rsidP="00CD5BF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города Орла от </w:t>
      </w:r>
      <w:r w:rsidR="00CD5BF6">
        <w:rPr>
          <w:rFonts w:ascii="Times New Roman" w:hAnsi="Times New Roman" w:cs="Times New Roman"/>
          <w:b w:val="0"/>
          <w:sz w:val="28"/>
          <w:szCs w:val="28"/>
        </w:rPr>
        <w:t>2</w:t>
      </w:r>
      <w:r w:rsidR="00411AB8">
        <w:rPr>
          <w:rFonts w:ascii="Times New Roman" w:hAnsi="Times New Roman" w:cs="Times New Roman"/>
          <w:b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sz w:val="28"/>
          <w:szCs w:val="28"/>
        </w:rPr>
        <w:t>.0</w:t>
      </w:r>
      <w:r w:rsidR="00411AB8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>.20</w:t>
      </w:r>
      <w:r w:rsidR="00CD5BF6">
        <w:rPr>
          <w:rFonts w:ascii="Times New Roman" w:hAnsi="Times New Roman" w:cs="Times New Roman"/>
          <w:b w:val="0"/>
          <w:sz w:val="28"/>
          <w:szCs w:val="28"/>
        </w:rPr>
        <w:t>2</w:t>
      </w:r>
      <w:r w:rsidR="00411AB8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411AB8">
        <w:rPr>
          <w:rFonts w:ascii="Times New Roman" w:hAnsi="Times New Roman" w:cs="Times New Roman"/>
          <w:b w:val="0"/>
          <w:sz w:val="28"/>
          <w:szCs w:val="28"/>
        </w:rPr>
        <w:t>5287</w:t>
      </w:r>
      <w:r w:rsidRPr="00CD5BF6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571345">
        <w:rPr>
          <w:rFonts w:ascii="Times New Roman" w:hAnsi="Times New Roman" w:cs="Times New Roman"/>
          <w:b w:val="0"/>
          <w:sz w:val="28"/>
          <w:szCs w:val="28"/>
        </w:rPr>
        <w:t>Об утверждении ведомственной целевой программы «</w:t>
      </w:r>
      <w:r w:rsidR="00CD5BF6" w:rsidRPr="00CD5BF6">
        <w:rPr>
          <w:rFonts w:ascii="Times New Roman" w:hAnsi="Times New Roman" w:cs="Times New Roman"/>
          <w:b w:val="0"/>
          <w:sz w:val="28"/>
          <w:szCs w:val="28"/>
        </w:rPr>
        <w:t>Сохранение и реконструкция военно-мемориальных объектов, расположенных на территории города Орла, в 202</w:t>
      </w:r>
      <w:r w:rsidR="00411AB8">
        <w:rPr>
          <w:rFonts w:ascii="Times New Roman" w:hAnsi="Times New Roman" w:cs="Times New Roman"/>
          <w:b w:val="0"/>
          <w:sz w:val="28"/>
          <w:szCs w:val="28"/>
        </w:rPr>
        <w:t>3-2025 годах</w:t>
      </w:r>
      <w:r w:rsidRPr="00CD5BF6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20632" w:rsidRDefault="00520632" w:rsidP="0052063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20632" w:rsidRDefault="00520632" w:rsidP="00520632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  <w:sz w:val="24"/>
        </w:rPr>
      </w:pPr>
    </w:p>
    <w:p w:rsidR="00520632" w:rsidRPr="003D2E6D" w:rsidRDefault="00520632" w:rsidP="0052063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целях актуализации перечня мероприятий ведомственной целевой программы «</w:t>
      </w:r>
      <w:r w:rsidR="00CD5BF6" w:rsidRPr="00CD5BF6">
        <w:rPr>
          <w:rFonts w:ascii="Times New Roman" w:hAnsi="Times New Roman" w:cs="Times New Roman"/>
          <w:b w:val="0"/>
          <w:sz w:val="28"/>
          <w:szCs w:val="28"/>
        </w:rPr>
        <w:t xml:space="preserve">Сохранение и реконструкция военно-мемориальных объектов, расположенных на территории города Орла, в </w:t>
      </w:r>
      <w:r w:rsidR="00411AB8" w:rsidRPr="00CD5BF6">
        <w:rPr>
          <w:rFonts w:ascii="Times New Roman" w:hAnsi="Times New Roman" w:cs="Times New Roman"/>
          <w:b w:val="0"/>
          <w:sz w:val="28"/>
          <w:szCs w:val="28"/>
        </w:rPr>
        <w:t>202</w:t>
      </w:r>
      <w:r w:rsidR="00411AB8">
        <w:rPr>
          <w:rFonts w:ascii="Times New Roman" w:hAnsi="Times New Roman" w:cs="Times New Roman"/>
          <w:b w:val="0"/>
          <w:sz w:val="28"/>
          <w:szCs w:val="28"/>
        </w:rPr>
        <w:t>3-2025 годах</w:t>
      </w:r>
      <w:r>
        <w:rPr>
          <w:rFonts w:ascii="Times New Roman" w:hAnsi="Times New Roman" w:cs="Times New Roman"/>
          <w:b w:val="0"/>
          <w:sz w:val="28"/>
          <w:szCs w:val="28"/>
        </w:rPr>
        <w:t>», руководству</w:t>
      </w:r>
      <w:r w:rsidR="003D2E6D">
        <w:rPr>
          <w:rFonts w:ascii="Times New Roman" w:hAnsi="Times New Roman" w:cs="Times New Roman"/>
          <w:b w:val="0"/>
          <w:sz w:val="28"/>
          <w:szCs w:val="28"/>
        </w:rPr>
        <w:t xml:space="preserve">ясь ст. 22 Устава города Орла, </w:t>
      </w:r>
      <w:r w:rsidRPr="003D2E6D">
        <w:rPr>
          <w:rFonts w:ascii="Times New Roman" w:hAnsi="Times New Roman" w:cs="Times New Roman"/>
          <w:b w:val="0"/>
          <w:sz w:val="28"/>
          <w:szCs w:val="28"/>
        </w:rPr>
        <w:t>администрация города Орла постановляет</w:t>
      </w:r>
      <w:r w:rsidRPr="003D2E6D">
        <w:rPr>
          <w:rFonts w:ascii="Times New Roman" w:hAnsi="Times New Roman" w:cs="Times New Roman"/>
          <w:b w:val="0"/>
          <w:spacing w:val="16"/>
          <w:sz w:val="28"/>
          <w:szCs w:val="28"/>
        </w:rPr>
        <w:t>:</w:t>
      </w:r>
    </w:p>
    <w:p w:rsidR="00520632" w:rsidRDefault="00520632" w:rsidP="00520632">
      <w:pPr>
        <w:pStyle w:val="ConsPlusTitle"/>
        <w:jc w:val="both"/>
        <w:rPr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1. Внести в приложение к постановлению администрации города Орла от </w:t>
      </w:r>
      <w:r w:rsidR="00CD5BF6">
        <w:rPr>
          <w:rFonts w:ascii="Times New Roman" w:hAnsi="Times New Roman" w:cs="Times New Roman"/>
          <w:b w:val="0"/>
          <w:sz w:val="28"/>
          <w:szCs w:val="28"/>
        </w:rPr>
        <w:t>2</w:t>
      </w:r>
      <w:r w:rsidR="00A26F68">
        <w:rPr>
          <w:rFonts w:ascii="Times New Roman" w:hAnsi="Times New Roman" w:cs="Times New Roman"/>
          <w:b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sz w:val="28"/>
          <w:szCs w:val="28"/>
        </w:rPr>
        <w:t>.0</w:t>
      </w:r>
      <w:r w:rsidR="00A26F68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>.20</w:t>
      </w:r>
      <w:r w:rsidR="00CD5BF6">
        <w:rPr>
          <w:rFonts w:ascii="Times New Roman" w:hAnsi="Times New Roman" w:cs="Times New Roman"/>
          <w:b w:val="0"/>
          <w:sz w:val="28"/>
          <w:szCs w:val="28"/>
        </w:rPr>
        <w:t>2</w:t>
      </w:r>
      <w:r w:rsidR="00A26F68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A26F68">
        <w:rPr>
          <w:rFonts w:ascii="Times New Roman" w:hAnsi="Times New Roman" w:cs="Times New Roman"/>
          <w:b w:val="0"/>
          <w:sz w:val="28"/>
          <w:szCs w:val="28"/>
        </w:rPr>
        <w:t>5287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ведомственной целевой программы «</w:t>
      </w:r>
      <w:r w:rsidR="00CD5BF6" w:rsidRPr="00CD5BF6">
        <w:rPr>
          <w:rFonts w:ascii="Times New Roman" w:hAnsi="Times New Roman" w:cs="Times New Roman"/>
          <w:b w:val="0"/>
          <w:sz w:val="28"/>
          <w:szCs w:val="28"/>
        </w:rPr>
        <w:t xml:space="preserve">Сохранение и реконструкция военно-мемориальных объектов, расположенных на территории города Орла, в </w:t>
      </w:r>
      <w:r w:rsidR="00A26F68" w:rsidRPr="00CD5BF6">
        <w:rPr>
          <w:rFonts w:ascii="Times New Roman" w:hAnsi="Times New Roman" w:cs="Times New Roman"/>
          <w:b w:val="0"/>
          <w:sz w:val="28"/>
          <w:szCs w:val="28"/>
        </w:rPr>
        <w:t>202</w:t>
      </w:r>
      <w:r w:rsidR="00A26F68">
        <w:rPr>
          <w:rFonts w:ascii="Times New Roman" w:hAnsi="Times New Roman" w:cs="Times New Roman"/>
          <w:b w:val="0"/>
          <w:sz w:val="28"/>
          <w:szCs w:val="28"/>
        </w:rPr>
        <w:t>3-2025 годах</w:t>
      </w:r>
      <w:r>
        <w:rPr>
          <w:rFonts w:ascii="Times New Roman" w:hAnsi="Times New Roman" w:cs="Times New Roman"/>
          <w:b w:val="0"/>
          <w:sz w:val="28"/>
          <w:szCs w:val="28"/>
        </w:rPr>
        <w:t>» следующие изменения:</w:t>
      </w:r>
    </w:p>
    <w:p w:rsidR="0018640A" w:rsidRDefault="00571345" w:rsidP="0018640A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A26F68">
        <w:rPr>
          <w:szCs w:val="28"/>
        </w:rPr>
        <w:t>1</w:t>
      </w:r>
      <w:r>
        <w:rPr>
          <w:szCs w:val="28"/>
        </w:rPr>
        <w:t xml:space="preserve">. </w:t>
      </w:r>
      <w:r w:rsidR="00310073">
        <w:rPr>
          <w:szCs w:val="28"/>
        </w:rPr>
        <w:t>Строки 6 и</w:t>
      </w:r>
      <w:r w:rsidR="0018640A">
        <w:rPr>
          <w:szCs w:val="28"/>
        </w:rPr>
        <w:t xml:space="preserve"> </w:t>
      </w:r>
      <w:r w:rsidR="008D4A6B">
        <w:rPr>
          <w:szCs w:val="28"/>
        </w:rPr>
        <w:t>8</w:t>
      </w:r>
      <w:r w:rsidR="0018640A">
        <w:rPr>
          <w:szCs w:val="28"/>
        </w:rPr>
        <w:t xml:space="preserve"> Паспорта ведомственной целевой программы </w:t>
      </w:r>
      <w:r w:rsidR="00DF3E1D">
        <w:rPr>
          <w:szCs w:val="28"/>
        </w:rPr>
        <w:t xml:space="preserve">«Сохранение </w:t>
      </w:r>
      <w:r w:rsidR="00DF3E1D" w:rsidRPr="00DF0772">
        <w:rPr>
          <w:szCs w:val="28"/>
        </w:rPr>
        <w:t>и реконструкция военно-мемор</w:t>
      </w:r>
      <w:r w:rsidR="00DF3E1D">
        <w:rPr>
          <w:szCs w:val="28"/>
        </w:rPr>
        <w:t xml:space="preserve">иальных объектов, расположенных </w:t>
      </w:r>
      <w:r w:rsidR="00DF3E1D" w:rsidRPr="00DF0772">
        <w:rPr>
          <w:szCs w:val="28"/>
        </w:rPr>
        <w:t>на территории г</w:t>
      </w:r>
      <w:r w:rsidR="00DF3E1D">
        <w:rPr>
          <w:szCs w:val="28"/>
        </w:rPr>
        <w:t>орода Орла, в 2023 - 2025 годах» изложить в следующей</w:t>
      </w:r>
      <w:r w:rsidR="00310073">
        <w:rPr>
          <w:szCs w:val="28"/>
        </w:rPr>
        <w:t xml:space="preserve"> редакции:</w:t>
      </w:r>
    </w:p>
    <w:p w:rsidR="00DF0772" w:rsidRDefault="00DF0772" w:rsidP="0018640A">
      <w:pPr>
        <w:ind w:firstLine="709"/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6096"/>
      </w:tblGrid>
      <w:tr w:rsidR="00310073" w:rsidTr="00310073">
        <w:tc>
          <w:tcPr>
            <w:tcW w:w="3402" w:type="dxa"/>
          </w:tcPr>
          <w:p w:rsidR="00310073" w:rsidRDefault="00310073">
            <w:pPr>
              <w:suppressAutoHyphens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Соисполнитель Программы</w:t>
            </w:r>
          </w:p>
        </w:tc>
        <w:tc>
          <w:tcPr>
            <w:tcW w:w="6096" w:type="dxa"/>
          </w:tcPr>
          <w:p w:rsidR="00310073" w:rsidRDefault="00310073">
            <w:pPr>
              <w:suppressAutoHyphens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Управление жилищно-коммунального хозяйства администрации города Орла</w:t>
            </w:r>
          </w:p>
        </w:tc>
      </w:tr>
      <w:tr w:rsidR="00310073" w:rsidTr="00310073">
        <w:tc>
          <w:tcPr>
            <w:tcW w:w="3402" w:type="dxa"/>
          </w:tcPr>
          <w:p w:rsidR="00310073" w:rsidRDefault="00310073">
            <w:pPr>
              <w:suppressAutoHyphens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Целевые индикаторы и показатели</w:t>
            </w:r>
          </w:p>
        </w:tc>
        <w:tc>
          <w:tcPr>
            <w:tcW w:w="6096" w:type="dxa"/>
          </w:tcPr>
          <w:p w:rsidR="00310073" w:rsidRDefault="00310073" w:rsidP="00310073">
            <w:pPr>
              <w:suppressAutoHyphens w:val="0"/>
              <w:autoSpaceDE w:val="0"/>
              <w:autoSpaceDN w:val="0"/>
              <w:adjustRightInd w:val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 Ежегодное приведение в надлежащее состояние 31 военно-мемориального объекта</w:t>
            </w:r>
          </w:p>
          <w:p w:rsidR="00310073" w:rsidRDefault="00310073" w:rsidP="00310073">
            <w:pPr>
              <w:suppressAutoHyphens w:val="0"/>
              <w:autoSpaceDE w:val="0"/>
              <w:autoSpaceDN w:val="0"/>
              <w:adjustRightInd w:val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2. Установка 8 мемориальных знаков на воинских захоронениях</w:t>
            </w:r>
          </w:p>
        </w:tc>
      </w:tr>
    </w:tbl>
    <w:p w:rsidR="00310073" w:rsidRDefault="00DF0772" w:rsidP="0018640A">
      <w:pPr>
        <w:ind w:firstLine="709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»</w:t>
      </w:r>
    </w:p>
    <w:p w:rsidR="00DF0772" w:rsidRDefault="00AD16F7" w:rsidP="00310073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FF6298">
        <w:rPr>
          <w:szCs w:val="28"/>
        </w:rPr>
        <w:t>2</w:t>
      </w:r>
      <w:r>
        <w:rPr>
          <w:szCs w:val="28"/>
        </w:rPr>
        <w:t xml:space="preserve">. </w:t>
      </w:r>
      <w:r w:rsidR="00FF6298">
        <w:rPr>
          <w:szCs w:val="28"/>
        </w:rPr>
        <w:t>В</w:t>
      </w:r>
      <w:r w:rsidR="00310073">
        <w:rPr>
          <w:szCs w:val="28"/>
        </w:rPr>
        <w:t xml:space="preserve"> разделе</w:t>
      </w:r>
      <w:r w:rsidR="00B477B6">
        <w:rPr>
          <w:szCs w:val="28"/>
        </w:rPr>
        <w:t xml:space="preserve"> 2 </w:t>
      </w:r>
      <w:r w:rsidR="00310073">
        <w:rPr>
          <w:szCs w:val="28"/>
        </w:rPr>
        <w:t>слова «</w:t>
      </w:r>
      <w:r w:rsidR="00310073" w:rsidRPr="00310073">
        <w:rPr>
          <w:szCs w:val="28"/>
        </w:rPr>
        <w:t>Установка 3 мемориальных знаков на воинских захоронениях</w:t>
      </w:r>
      <w:r w:rsidR="00310073">
        <w:rPr>
          <w:szCs w:val="28"/>
        </w:rPr>
        <w:t>.» заменить словами «</w:t>
      </w:r>
      <w:r w:rsidR="00310073" w:rsidRPr="00310073">
        <w:rPr>
          <w:szCs w:val="28"/>
        </w:rPr>
        <w:t xml:space="preserve">Установка </w:t>
      </w:r>
      <w:r w:rsidR="00310073">
        <w:rPr>
          <w:szCs w:val="28"/>
        </w:rPr>
        <w:t>8</w:t>
      </w:r>
      <w:r w:rsidR="00310073" w:rsidRPr="00310073">
        <w:rPr>
          <w:szCs w:val="28"/>
        </w:rPr>
        <w:t xml:space="preserve"> мемориальных знаков на воинских захоронениях</w:t>
      </w:r>
      <w:r w:rsidR="00310073">
        <w:rPr>
          <w:szCs w:val="28"/>
        </w:rPr>
        <w:t>.».</w:t>
      </w:r>
    </w:p>
    <w:p w:rsidR="008D4A6B" w:rsidRDefault="00B477B6" w:rsidP="008D4A6B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FF6298">
        <w:rPr>
          <w:szCs w:val="28"/>
        </w:rPr>
        <w:t>3</w:t>
      </w:r>
      <w:r w:rsidR="004B28F2">
        <w:rPr>
          <w:szCs w:val="28"/>
        </w:rPr>
        <w:t>.</w:t>
      </w:r>
      <w:r>
        <w:rPr>
          <w:szCs w:val="28"/>
        </w:rPr>
        <w:t xml:space="preserve"> </w:t>
      </w:r>
      <w:r w:rsidR="00FF6298">
        <w:rPr>
          <w:szCs w:val="28"/>
        </w:rPr>
        <w:t>В</w:t>
      </w:r>
      <w:r w:rsidR="008D4A6B">
        <w:rPr>
          <w:szCs w:val="28"/>
        </w:rPr>
        <w:t xml:space="preserve"> раздел</w:t>
      </w:r>
      <w:r w:rsidR="00310073">
        <w:rPr>
          <w:szCs w:val="28"/>
        </w:rPr>
        <w:t>е</w:t>
      </w:r>
      <w:r w:rsidR="008D4A6B">
        <w:rPr>
          <w:szCs w:val="28"/>
        </w:rPr>
        <w:t xml:space="preserve"> 3 </w:t>
      </w:r>
      <w:r w:rsidR="00310073">
        <w:rPr>
          <w:szCs w:val="28"/>
        </w:rPr>
        <w:t>слова «</w:t>
      </w:r>
      <w:r w:rsidR="00310073" w:rsidRPr="00310073">
        <w:rPr>
          <w:szCs w:val="28"/>
        </w:rPr>
        <w:t xml:space="preserve">Изготовление и установка </w:t>
      </w:r>
      <w:r w:rsidR="00DF0772">
        <w:rPr>
          <w:szCs w:val="28"/>
        </w:rPr>
        <w:t>3</w:t>
      </w:r>
      <w:r w:rsidR="00310073" w:rsidRPr="00310073">
        <w:rPr>
          <w:szCs w:val="28"/>
        </w:rPr>
        <w:t xml:space="preserve"> мемориальных знаков на воинских захоронениях.</w:t>
      </w:r>
      <w:r w:rsidR="00310073">
        <w:rPr>
          <w:szCs w:val="28"/>
        </w:rPr>
        <w:t xml:space="preserve">» </w:t>
      </w:r>
      <w:r w:rsidR="00DF0772">
        <w:rPr>
          <w:szCs w:val="28"/>
        </w:rPr>
        <w:t>заменить словами «Изготовление и установка 8</w:t>
      </w:r>
      <w:r w:rsidR="00DF0772" w:rsidRPr="00310073">
        <w:rPr>
          <w:szCs w:val="28"/>
        </w:rPr>
        <w:t xml:space="preserve"> мемориальных знаков на воинских захоронениях.</w:t>
      </w:r>
      <w:r w:rsidR="00DF0772">
        <w:rPr>
          <w:szCs w:val="28"/>
        </w:rPr>
        <w:t>».</w:t>
      </w:r>
    </w:p>
    <w:p w:rsidR="00A13F96" w:rsidRDefault="00407FAA" w:rsidP="00A13F96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1.</w:t>
      </w:r>
      <w:r w:rsidR="00FF6298">
        <w:rPr>
          <w:szCs w:val="28"/>
        </w:rPr>
        <w:t>4</w:t>
      </w:r>
      <w:r>
        <w:rPr>
          <w:szCs w:val="28"/>
        </w:rPr>
        <w:t xml:space="preserve">. </w:t>
      </w:r>
      <w:r w:rsidR="00DF0772">
        <w:rPr>
          <w:szCs w:val="28"/>
        </w:rPr>
        <w:t>В разделе 6 слова</w:t>
      </w:r>
      <w:r w:rsidR="00A13F96">
        <w:rPr>
          <w:szCs w:val="28"/>
        </w:rPr>
        <w:t xml:space="preserve"> «управление жилищно-коммунального хозяйства и транспорта администрации города Орла» заменить словами «управление жилищно-коммунального хозяйства администрации города Орла».</w:t>
      </w:r>
    </w:p>
    <w:p w:rsidR="00520632" w:rsidRPr="00DF0772" w:rsidRDefault="00520632" w:rsidP="00DF0772">
      <w:pPr>
        <w:pStyle w:val="ConsPlusNormal"/>
        <w:ind w:left="104" w:firstLine="6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F629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F629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риложение к </w:t>
      </w:r>
      <w:r w:rsidR="001E6102">
        <w:rPr>
          <w:rFonts w:ascii="Times New Roman" w:hAnsi="Times New Roman" w:cs="Times New Roman"/>
          <w:sz w:val="28"/>
          <w:szCs w:val="28"/>
        </w:rPr>
        <w:t>ведомственной целевой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0772">
        <w:rPr>
          <w:rFonts w:ascii="Times New Roman" w:hAnsi="Times New Roman" w:cs="Times New Roman"/>
          <w:sz w:val="28"/>
          <w:szCs w:val="28"/>
        </w:rPr>
        <w:t xml:space="preserve">«Сохранение </w:t>
      </w:r>
      <w:r w:rsidR="00DF0772" w:rsidRPr="00DF0772">
        <w:rPr>
          <w:rFonts w:ascii="Times New Roman" w:hAnsi="Times New Roman" w:cs="Times New Roman"/>
          <w:sz w:val="28"/>
          <w:szCs w:val="28"/>
        </w:rPr>
        <w:t>и реконструкция военно-мемор</w:t>
      </w:r>
      <w:r w:rsidR="00DF0772">
        <w:rPr>
          <w:rFonts w:ascii="Times New Roman" w:hAnsi="Times New Roman" w:cs="Times New Roman"/>
          <w:sz w:val="28"/>
          <w:szCs w:val="28"/>
        </w:rPr>
        <w:t xml:space="preserve">иальных объектов, расположенных </w:t>
      </w:r>
      <w:r w:rsidR="00DF0772" w:rsidRPr="00DF0772">
        <w:rPr>
          <w:rFonts w:ascii="Times New Roman" w:hAnsi="Times New Roman" w:cs="Times New Roman"/>
          <w:sz w:val="28"/>
          <w:szCs w:val="28"/>
        </w:rPr>
        <w:t>на территории г</w:t>
      </w:r>
      <w:r w:rsidR="00DF0772">
        <w:rPr>
          <w:rFonts w:ascii="Times New Roman" w:hAnsi="Times New Roman" w:cs="Times New Roman"/>
          <w:sz w:val="28"/>
          <w:szCs w:val="28"/>
        </w:rPr>
        <w:t xml:space="preserve">орода Орла, в 2023 - 2025 годах» </w:t>
      </w:r>
      <w:r>
        <w:rPr>
          <w:rFonts w:ascii="Times New Roman" w:hAnsi="Times New Roman" w:cs="Times New Roman"/>
          <w:sz w:val="28"/>
          <w:szCs w:val="28"/>
        </w:rPr>
        <w:t xml:space="preserve">изложить в новой редакции </w:t>
      </w:r>
      <w:r w:rsidR="004B28F2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приложени</w:t>
      </w:r>
      <w:r w:rsidR="004B28F2">
        <w:rPr>
          <w:rFonts w:ascii="Times New Roman" w:hAnsi="Times New Roman" w:cs="Times New Roman"/>
          <w:sz w:val="28"/>
          <w:szCs w:val="28"/>
        </w:rPr>
        <w:t>ю</w:t>
      </w:r>
      <w:r w:rsidR="009B6DA5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28C0" w:rsidRPr="00D75AE5" w:rsidRDefault="00B528C0" w:rsidP="00B528C0">
      <w:pPr>
        <w:suppressAutoHyphens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D75AE5">
        <w:rPr>
          <w:szCs w:val="28"/>
        </w:rPr>
        <w:t>2. Управлению по взаимодействию со средствами массовой информации и аналитической работе администрации города Орла</w:t>
      </w:r>
      <w:r>
        <w:rPr>
          <w:szCs w:val="28"/>
        </w:rPr>
        <w:t xml:space="preserve"> </w:t>
      </w:r>
      <w:r w:rsidRPr="00D75AE5">
        <w:rPr>
          <w:szCs w:val="28"/>
        </w:rPr>
        <w:t xml:space="preserve">(И.Е. Башкатова) опубликовать настоящее постановление </w:t>
      </w:r>
      <w:r>
        <w:rPr>
          <w:szCs w:val="28"/>
        </w:rPr>
        <w:t>в газете «Орловская городская газета» и</w:t>
      </w:r>
      <w:r w:rsidRPr="00D75AE5">
        <w:rPr>
          <w:szCs w:val="28"/>
        </w:rPr>
        <w:t xml:space="preserve"> разместить на официальном сайте администрации города Орла в информационно-телекоммуникационной сети «Интернет» (</w:t>
      </w:r>
      <w:hyperlink r:id="rId6" w:history="1">
        <w:r w:rsidRPr="00D75AE5">
          <w:rPr>
            <w:szCs w:val="28"/>
          </w:rPr>
          <w:t>www.orel-adm.ru</w:t>
        </w:r>
      </w:hyperlink>
      <w:r w:rsidRPr="00D75AE5">
        <w:rPr>
          <w:szCs w:val="28"/>
        </w:rPr>
        <w:t>).</w:t>
      </w:r>
    </w:p>
    <w:p w:rsidR="00B528C0" w:rsidRDefault="00B528C0" w:rsidP="00B528C0">
      <w:pPr>
        <w:ind w:firstLine="709"/>
        <w:jc w:val="both"/>
        <w:rPr>
          <w:szCs w:val="28"/>
        </w:rPr>
      </w:pPr>
      <w:r>
        <w:rPr>
          <w:szCs w:val="28"/>
        </w:rPr>
        <w:t>3. Контроль за исполнением настоящего постановления возложить</w:t>
      </w:r>
      <w:r w:rsidR="00FF6298">
        <w:rPr>
          <w:szCs w:val="28"/>
        </w:rPr>
        <w:t xml:space="preserve"> </w:t>
      </w:r>
      <w:r>
        <w:rPr>
          <w:szCs w:val="28"/>
        </w:rPr>
        <w:t>заместителя Мэра города Орла</w:t>
      </w:r>
      <w:r w:rsidR="00DF0772">
        <w:rPr>
          <w:szCs w:val="28"/>
        </w:rPr>
        <w:t xml:space="preserve"> – начальника управления жилищно-коммунального хозяйства администрации города Орла С.Н. Филатова</w:t>
      </w:r>
      <w:r>
        <w:rPr>
          <w:szCs w:val="28"/>
        </w:rPr>
        <w:t>.</w:t>
      </w:r>
    </w:p>
    <w:p w:rsidR="00520632" w:rsidRDefault="00520632" w:rsidP="000908BB">
      <w:pPr>
        <w:jc w:val="both"/>
        <w:rPr>
          <w:szCs w:val="28"/>
        </w:rPr>
      </w:pPr>
    </w:p>
    <w:p w:rsidR="00A13F96" w:rsidRDefault="00A13F96" w:rsidP="000908BB">
      <w:pPr>
        <w:jc w:val="both"/>
        <w:rPr>
          <w:szCs w:val="28"/>
        </w:rPr>
      </w:pPr>
    </w:p>
    <w:p w:rsidR="00281D50" w:rsidRDefault="00281D50" w:rsidP="00520632">
      <w:pPr>
        <w:ind w:firstLine="709"/>
        <w:jc w:val="both"/>
        <w:rPr>
          <w:szCs w:val="28"/>
        </w:rPr>
      </w:pPr>
    </w:p>
    <w:p w:rsidR="00520632" w:rsidRDefault="00BD5E3E" w:rsidP="00520632">
      <w:pPr>
        <w:jc w:val="both"/>
        <w:rPr>
          <w:sz w:val="24"/>
        </w:rPr>
      </w:pPr>
      <w:r>
        <w:rPr>
          <w:szCs w:val="28"/>
        </w:rPr>
        <w:t xml:space="preserve">Мэр </w:t>
      </w:r>
      <w:r w:rsidR="00520632">
        <w:rPr>
          <w:szCs w:val="28"/>
        </w:rPr>
        <w:t xml:space="preserve">города Орла                                                          </w:t>
      </w:r>
      <w:r>
        <w:rPr>
          <w:szCs w:val="28"/>
        </w:rPr>
        <w:t xml:space="preserve">     </w:t>
      </w:r>
      <w:r w:rsidR="00520632">
        <w:rPr>
          <w:szCs w:val="28"/>
        </w:rPr>
        <w:t xml:space="preserve">             </w:t>
      </w:r>
      <w:r w:rsidR="00D5010C">
        <w:rPr>
          <w:szCs w:val="28"/>
        </w:rPr>
        <w:t xml:space="preserve">  </w:t>
      </w:r>
      <w:r w:rsidR="00520632">
        <w:rPr>
          <w:szCs w:val="28"/>
        </w:rPr>
        <w:t xml:space="preserve">   </w:t>
      </w:r>
      <w:r>
        <w:rPr>
          <w:szCs w:val="28"/>
        </w:rPr>
        <w:t>Ю.Н. Парахин</w:t>
      </w:r>
    </w:p>
    <w:p w:rsidR="00281D50" w:rsidRDefault="00281D50" w:rsidP="00F043C2">
      <w:pPr>
        <w:tabs>
          <w:tab w:val="left" w:pos="4500"/>
        </w:tabs>
        <w:jc w:val="center"/>
        <w:rPr>
          <w:szCs w:val="28"/>
        </w:rPr>
      </w:pPr>
    </w:p>
    <w:p w:rsidR="00A13F96" w:rsidRDefault="001E6102" w:rsidP="001E6102">
      <w:pPr>
        <w:tabs>
          <w:tab w:val="left" w:pos="4500"/>
        </w:tabs>
        <w:jc w:val="center"/>
        <w:rPr>
          <w:szCs w:val="28"/>
        </w:rPr>
      </w:pPr>
      <w:r>
        <w:rPr>
          <w:szCs w:val="28"/>
        </w:rPr>
        <w:t xml:space="preserve">                </w:t>
      </w:r>
    </w:p>
    <w:p w:rsidR="003D2E6D" w:rsidRDefault="003D2E6D" w:rsidP="001E6102">
      <w:pPr>
        <w:tabs>
          <w:tab w:val="left" w:pos="4500"/>
        </w:tabs>
        <w:jc w:val="center"/>
        <w:rPr>
          <w:szCs w:val="28"/>
        </w:rPr>
        <w:sectPr w:rsidR="003D2E6D" w:rsidSect="003D2E6D">
          <w:pgSz w:w="11906" w:h="16838" w:code="9"/>
          <w:pgMar w:top="1134" w:right="709" w:bottom="1134" w:left="1701" w:header="709" w:footer="709" w:gutter="0"/>
          <w:cols w:space="708"/>
          <w:docGrid w:linePitch="381"/>
        </w:sectPr>
      </w:pPr>
    </w:p>
    <w:tbl>
      <w:tblPr>
        <w:tblStyle w:val="a9"/>
        <w:tblW w:w="7371" w:type="dxa"/>
        <w:tblInd w:w="7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60250C" w:rsidTr="0060250C">
        <w:trPr>
          <w:trHeight w:val="1440"/>
        </w:trPr>
        <w:tc>
          <w:tcPr>
            <w:tcW w:w="7371" w:type="dxa"/>
          </w:tcPr>
          <w:p w:rsidR="0060250C" w:rsidRDefault="0060250C" w:rsidP="006D3D14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                                             Приложение</w:t>
            </w:r>
          </w:p>
          <w:p w:rsidR="0060250C" w:rsidRDefault="0060250C" w:rsidP="006D3D14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к постановлению</w:t>
            </w:r>
          </w:p>
          <w:p w:rsidR="0060250C" w:rsidRDefault="0060250C" w:rsidP="006D3D14">
            <w:pPr>
              <w:ind w:left="3294"/>
              <w:rPr>
                <w:szCs w:val="28"/>
              </w:rPr>
            </w:pPr>
            <w:r>
              <w:rPr>
                <w:szCs w:val="28"/>
              </w:rPr>
              <w:t>администрации города Орла</w:t>
            </w:r>
          </w:p>
          <w:p w:rsidR="0060250C" w:rsidRDefault="00385970" w:rsidP="006D3D14">
            <w:pPr>
              <w:ind w:left="3294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6D3D14">
              <w:rPr>
                <w:szCs w:val="28"/>
              </w:rPr>
              <w:t>24</w:t>
            </w:r>
            <w:r>
              <w:rPr>
                <w:szCs w:val="28"/>
              </w:rPr>
              <w:t>»</w:t>
            </w:r>
            <w:r w:rsidR="006D3D14">
              <w:rPr>
                <w:szCs w:val="28"/>
              </w:rPr>
              <w:t xml:space="preserve"> августа 2023 г.  № 4373</w:t>
            </w:r>
          </w:p>
        </w:tc>
      </w:tr>
      <w:tr w:rsidR="0060250C" w:rsidTr="0060250C">
        <w:trPr>
          <w:trHeight w:val="2100"/>
        </w:trPr>
        <w:tc>
          <w:tcPr>
            <w:tcW w:w="7371" w:type="dxa"/>
          </w:tcPr>
          <w:p w:rsidR="0060250C" w:rsidRDefault="0060250C" w:rsidP="0060250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50C" w:rsidRDefault="00385970" w:rsidP="00385970">
            <w:pPr>
              <w:pStyle w:val="ConsPlusNormal"/>
              <w:tabs>
                <w:tab w:val="left" w:pos="4587"/>
              </w:tabs>
              <w:ind w:left="3152" w:firstLine="567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60250C" w:rsidRPr="00BF674D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60250C" w:rsidRPr="00BF674D" w:rsidRDefault="0060250C" w:rsidP="00385970">
            <w:pPr>
              <w:pStyle w:val="ConsPlusNormal"/>
              <w:ind w:left="3152" w:firstLine="567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F674D">
              <w:rPr>
                <w:rFonts w:ascii="Times New Roman" w:hAnsi="Times New Roman" w:cs="Times New Roman"/>
                <w:sz w:val="28"/>
                <w:szCs w:val="28"/>
              </w:rPr>
              <w:t>к ведомственной целевой программе</w:t>
            </w:r>
            <w:r w:rsidR="003859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F674D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="00385970">
              <w:rPr>
                <w:rFonts w:ascii="Times New Roman" w:hAnsi="Times New Roman" w:cs="Times New Roman"/>
                <w:sz w:val="28"/>
                <w:szCs w:val="28"/>
              </w:rPr>
              <w:t>хранение и реконструкция военно-</w:t>
            </w:r>
            <w:r w:rsidRPr="00BF674D">
              <w:rPr>
                <w:rFonts w:ascii="Times New Roman" w:hAnsi="Times New Roman" w:cs="Times New Roman"/>
                <w:sz w:val="28"/>
                <w:szCs w:val="28"/>
              </w:rPr>
              <w:t>мемориальных</w:t>
            </w:r>
            <w:r w:rsidR="00385970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объектов, </w:t>
            </w:r>
            <w:r w:rsidRPr="00BF674D">
              <w:rPr>
                <w:rFonts w:ascii="Times New Roman" w:hAnsi="Times New Roman" w:cs="Times New Roman"/>
                <w:sz w:val="28"/>
                <w:szCs w:val="28"/>
              </w:rPr>
              <w:t>расположенных на территории</w:t>
            </w:r>
          </w:p>
          <w:p w:rsidR="0060250C" w:rsidRDefault="0060250C" w:rsidP="00385970">
            <w:pPr>
              <w:pStyle w:val="ConsPlusNormal"/>
              <w:ind w:left="3152" w:firstLine="0"/>
              <w:rPr>
                <w:szCs w:val="28"/>
              </w:rPr>
            </w:pPr>
            <w:r w:rsidRPr="00BF674D">
              <w:rPr>
                <w:rFonts w:ascii="Times New Roman" w:hAnsi="Times New Roman" w:cs="Times New Roman"/>
                <w:sz w:val="28"/>
                <w:szCs w:val="28"/>
              </w:rPr>
              <w:t>города Орла,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3-2025</w:t>
            </w:r>
            <w:r w:rsidRPr="00BF674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ах»</w:t>
            </w:r>
          </w:p>
        </w:tc>
      </w:tr>
    </w:tbl>
    <w:p w:rsidR="00FF6298" w:rsidRDefault="00FF6298" w:rsidP="00FF62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F6298" w:rsidRPr="00BF674D" w:rsidRDefault="00FF6298" w:rsidP="00FF62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F6298" w:rsidRDefault="00FF6298" w:rsidP="00FF629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BF674D">
        <w:rPr>
          <w:rFonts w:ascii="Times New Roman" w:hAnsi="Times New Roman" w:cs="Times New Roman"/>
          <w:b w:val="0"/>
          <w:sz w:val="28"/>
          <w:szCs w:val="28"/>
        </w:rPr>
        <w:t>лановые показатели реализации и объ</w:t>
      </w:r>
      <w:r>
        <w:rPr>
          <w:rFonts w:ascii="Times New Roman" w:hAnsi="Times New Roman" w:cs="Times New Roman"/>
          <w:b w:val="0"/>
          <w:sz w:val="28"/>
          <w:szCs w:val="28"/>
        </w:rPr>
        <w:t>ё</w:t>
      </w:r>
      <w:r w:rsidRPr="00BF674D">
        <w:rPr>
          <w:rFonts w:ascii="Times New Roman" w:hAnsi="Times New Roman" w:cs="Times New Roman"/>
          <w:b w:val="0"/>
          <w:sz w:val="28"/>
          <w:szCs w:val="28"/>
        </w:rPr>
        <w:t>мы финансирования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F6298" w:rsidRDefault="00FF6298" w:rsidP="00FF629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674D">
        <w:rPr>
          <w:rFonts w:ascii="Times New Roman" w:hAnsi="Times New Roman" w:cs="Times New Roman"/>
          <w:b w:val="0"/>
          <w:sz w:val="28"/>
          <w:szCs w:val="28"/>
        </w:rPr>
        <w:t xml:space="preserve">ведомственной целевой программы </w:t>
      </w:r>
      <w:r>
        <w:rPr>
          <w:rFonts w:ascii="Times New Roman" w:hAnsi="Times New Roman" w:cs="Times New Roman"/>
          <w:b w:val="0"/>
          <w:sz w:val="28"/>
          <w:szCs w:val="28"/>
        </w:rPr>
        <w:t>«С</w:t>
      </w:r>
      <w:r w:rsidRPr="00BF674D">
        <w:rPr>
          <w:rFonts w:ascii="Times New Roman" w:hAnsi="Times New Roman" w:cs="Times New Roman"/>
          <w:b w:val="0"/>
          <w:sz w:val="28"/>
          <w:szCs w:val="28"/>
        </w:rPr>
        <w:t>охранение и реконструкция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F674D">
        <w:rPr>
          <w:rFonts w:ascii="Times New Roman" w:hAnsi="Times New Roman" w:cs="Times New Roman"/>
          <w:b w:val="0"/>
          <w:sz w:val="28"/>
          <w:szCs w:val="28"/>
        </w:rPr>
        <w:t xml:space="preserve">военно-мемориальных объектов, </w:t>
      </w:r>
    </w:p>
    <w:p w:rsidR="00FF6298" w:rsidRPr="00BF674D" w:rsidRDefault="00FF6298" w:rsidP="00FF629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674D">
        <w:rPr>
          <w:rFonts w:ascii="Times New Roman" w:hAnsi="Times New Roman" w:cs="Times New Roman"/>
          <w:b w:val="0"/>
          <w:sz w:val="28"/>
          <w:szCs w:val="28"/>
        </w:rPr>
        <w:t>расположенных 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F674D">
        <w:rPr>
          <w:rFonts w:ascii="Times New Roman" w:hAnsi="Times New Roman" w:cs="Times New Roman"/>
          <w:b w:val="0"/>
          <w:sz w:val="28"/>
          <w:szCs w:val="28"/>
        </w:rPr>
        <w:t xml:space="preserve">территории города 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BF674D">
        <w:rPr>
          <w:rFonts w:ascii="Times New Roman" w:hAnsi="Times New Roman" w:cs="Times New Roman"/>
          <w:b w:val="0"/>
          <w:sz w:val="28"/>
          <w:szCs w:val="28"/>
        </w:rPr>
        <w:t>рла, в 202</w:t>
      </w:r>
      <w:r>
        <w:rPr>
          <w:rFonts w:ascii="Times New Roman" w:hAnsi="Times New Roman" w:cs="Times New Roman"/>
          <w:b w:val="0"/>
          <w:sz w:val="28"/>
          <w:szCs w:val="28"/>
        </w:rPr>
        <w:t>3-2025</w:t>
      </w:r>
      <w:r w:rsidRPr="00BF674D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 w:val="0"/>
          <w:sz w:val="28"/>
          <w:szCs w:val="28"/>
        </w:rPr>
        <w:t>ах»</w:t>
      </w:r>
    </w:p>
    <w:p w:rsidR="00FF6298" w:rsidRPr="00BF674D" w:rsidRDefault="00FF6298" w:rsidP="00FF62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6298" w:rsidRDefault="00FF6298" w:rsidP="00FF62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74D">
        <w:rPr>
          <w:rFonts w:ascii="Times New Roman" w:hAnsi="Times New Roman" w:cs="Times New Roman"/>
          <w:sz w:val="28"/>
          <w:szCs w:val="28"/>
        </w:rPr>
        <w:t xml:space="preserve">Главный распорядитель бюджетных средств - управление </w:t>
      </w:r>
      <w:r>
        <w:rPr>
          <w:rFonts w:ascii="Times New Roman" w:hAnsi="Times New Roman" w:cs="Times New Roman"/>
          <w:sz w:val="28"/>
          <w:szCs w:val="28"/>
        </w:rPr>
        <w:t>строительства, дорожного хозяйства и благоустройства</w:t>
      </w:r>
      <w:r w:rsidRPr="00BF674D">
        <w:rPr>
          <w:rFonts w:ascii="Times New Roman" w:hAnsi="Times New Roman" w:cs="Times New Roman"/>
          <w:sz w:val="28"/>
          <w:szCs w:val="28"/>
        </w:rPr>
        <w:t xml:space="preserve"> администрации города Орла.</w:t>
      </w:r>
    </w:p>
    <w:p w:rsidR="00FF6298" w:rsidRDefault="00FF6298" w:rsidP="00FF62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1134"/>
        <w:gridCol w:w="1134"/>
        <w:gridCol w:w="1418"/>
        <w:gridCol w:w="1096"/>
        <w:gridCol w:w="1313"/>
        <w:gridCol w:w="980"/>
        <w:gridCol w:w="867"/>
        <w:gridCol w:w="868"/>
        <w:gridCol w:w="910"/>
        <w:gridCol w:w="911"/>
        <w:gridCol w:w="993"/>
      </w:tblGrid>
      <w:tr w:rsidR="00FF6298" w:rsidRPr="00A365ED" w:rsidTr="00310073">
        <w:tc>
          <w:tcPr>
            <w:tcW w:w="3039" w:type="dxa"/>
            <w:vMerge w:val="restart"/>
          </w:tcPr>
          <w:p w:rsidR="00FF6298" w:rsidRPr="00A365ED" w:rsidRDefault="00FF6298" w:rsidP="003100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5ED">
              <w:rPr>
                <w:rFonts w:ascii="Times New Roman" w:hAnsi="Times New Roman" w:cs="Times New Roman"/>
                <w:sz w:val="22"/>
                <w:szCs w:val="22"/>
              </w:rPr>
              <w:t>Цели, задачи, мероприятия, показатели</w:t>
            </w:r>
          </w:p>
        </w:tc>
        <w:tc>
          <w:tcPr>
            <w:tcW w:w="1134" w:type="dxa"/>
            <w:vMerge w:val="restart"/>
          </w:tcPr>
          <w:p w:rsidR="00FF6298" w:rsidRPr="00A365ED" w:rsidRDefault="00FF6298" w:rsidP="003100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5ED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FF6298" w:rsidRPr="00A365ED" w:rsidRDefault="00FF6298" w:rsidP="003100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5ED">
              <w:rPr>
                <w:rFonts w:ascii="Times New Roman" w:hAnsi="Times New Roman" w:cs="Times New Roman"/>
                <w:sz w:val="22"/>
                <w:szCs w:val="22"/>
              </w:rPr>
              <w:t xml:space="preserve">Методика </w:t>
            </w:r>
          </w:p>
          <w:p w:rsidR="00FF6298" w:rsidRPr="00A365ED" w:rsidRDefault="00FF6298" w:rsidP="003100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5ED">
              <w:rPr>
                <w:rFonts w:ascii="Times New Roman" w:hAnsi="Times New Roman" w:cs="Times New Roman"/>
                <w:sz w:val="22"/>
                <w:szCs w:val="22"/>
              </w:rPr>
              <w:t>расчета</w:t>
            </w:r>
          </w:p>
        </w:tc>
        <w:tc>
          <w:tcPr>
            <w:tcW w:w="1418" w:type="dxa"/>
            <w:vMerge w:val="restart"/>
          </w:tcPr>
          <w:p w:rsidR="00FF6298" w:rsidRPr="00A365ED" w:rsidRDefault="00FF6298" w:rsidP="003100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5ED">
              <w:rPr>
                <w:rFonts w:ascii="Times New Roman" w:hAnsi="Times New Roman" w:cs="Times New Roman"/>
                <w:sz w:val="22"/>
                <w:szCs w:val="22"/>
              </w:rPr>
              <w:t>Источник информации</w:t>
            </w:r>
          </w:p>
        </w:tc>
        <w:tc>
          <w:tcPr>
            <w:tcW w:w="1096" w:type="dxa"/>
            <w:vMerge w:val="restart"/>
          </w:tcPr>
          <w:p w:rsidR="00FF6298" w:rsidRPr="00A365ED" w:rsidRDefault="00FF6298" w:rsidP="003100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5ED">
              <w:rPr>
                <w:rFonts w:ascii="Times New Roman" w:hAnsi="Times New Roman" w:cs="Times New Roman"/>
                <w:sz w:val="22"/>
                <w:szCs w:val="22"/>
              </w:rPr>
              <w:t>Периодичность сбора</w:t>
            </w:r>
          </w:p>
        </w:tc>
        <w:tc>
          <w:tcPr>
            <w:tcW w:w="1313" w:type="dxa"/>
            <w:vMerge w:val="restart"/>
          </w:tcPr>
          <w:p w:rsidR="00FF6298" w:rsidRPr="00A365ED" w:rsidRDefault="00FF6298" w:rsidP="003100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5ED">
              <w:rPr>
                <w:rFonts w:ascii="Times New Roman" w:hAnsi="Times New Roman" w:cs="Times New Roman"/>
                <w:sz w:val="22"/>
                <w:szCs w:val="22"/>
              </w:rPr>
              <w:t>Коэффициент значимости цели/задачи/мероприятия (0 - 1)</w:t>
            </w:r>
          </w:p>
        </w:tc>
        <w:tc>
          <w:tcPr>
            <w:tcW w:w="3625" w:type="dxa"/>
            <w:gridSpan w:val="4"/>
            <w:vMerge w:val="restart"/>
          </w:tcPr>
          <w:p w:rsidR="00FF6298" w:rsidRDefault="00FF6298" w:rsidP="003100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5ED">
              <w:rPr>
                <w:rFonts w:ascii="Times New Roman" w:hAnsi="Times New Roman" w:cs="Times New Roman"/>
                <w:sz w:val="22"/>
                <w:szCs w:val="22"/>
              </w:rPr>
              <w:t xml:space="preserve">Объем финансовых средств, </w:t>
            </w:r>
          </w:p>
          <w:p w:rsidR="00FF6298" w:rsidRPr="00A365ED" w:rsidRDefault="00FF6298" w:rsidP="003100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5ED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904" w:type="dxa"/>
            <w:gridSpan w:val="2"/>
          </w:tcPr>
          <w:p w:rsidR="00FF6298" w:rsidRPr="00A365ED" w:rsidRDefault="00FF6298" w:rsidP="003100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5ED">
              <w:rPr>
                <w:rFonts w:ascii="Times New Roman" w:hAnsi="Times New Roman" w:cs="Times New Roman"/>
                <w:sz w:val="22"/>
                <w:szCs w:val="22"/>
              </w:rPr>
              <w:t>Целевые индикаторы</w:t>
            </w:r>
          </w:p>
        </w:tc>
      </w:tr>
      <w:tr w:rsidR="00FF6298" w:rsidRPr="00A365ED" w:rsidTr="00310073">
        <w:trPr>
          <w:trHeight w:val="254"/>
        </w:trPr>
        <w:tc>
          <w:tcPr>
            <w:tcW w:w="3039" w:type="dxa"/>
            <w:vMerge/>
          </w:tcPr>
          <w:p w:rsidR="00FF6298" w:rsidRPr="00A365ED" w:rsidRDefault="00FF6298" w:rsidP="00310073">
            <w:pPr>
              <w:spacing w:after="1" w:line="240" w:lineRule="atLeast"/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FF6298" w:rsidRPr="00A365ED" w:rsidRDefault="00FF6298" w:rsidP="00310073">
            <w:pPr>
              <w:spacing w:after="1" w:line="240" w:lineRule="atLeast"/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FF6298" w:rsidRPr="00A365ED" w:rsidRDefault="00FF6298" w:rsidP="00310073">
            <w:pPr>
              <w:spacing w:after="1" w:line="240" w:lineRule="atLeast"/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</w:tcPr>
          <w:p w:rsidR="00FF6298" w:rsidRPr="00A365ED" w:rsidRDefault="00FF6298" w:rsidP="00310073">
            <w:pPr>
              <w:spacing w:after="1" w:line="240" w:lineRule="atLeast"/>
              <w:jc w:val="center"/>
              <w:rPr>
                <w:sz w:val="22"/>
              </w:rPr>
            </w:pPr>
          </w:p>
        </w:tc>
        <w:tc>
          <w:tcPr>
            <w:tcW w:w="1096" w:type="dxa"/>
            <w:vMerge/>
          </w:tcPr>
          <w:p w:rsidR="00FF6298" w:rsidRPr="00A365ED" w:rsidRDefault="00FF6298" w:rsidP="00310073">
            <w:pPr>
              <w:spacing w:after="1" w:line="240" w:lineRule="atLeast"/>
              <w:jc w:val="center"/>
              <w:rPr>
                <w:sz w:val="22"/>
              </w:rPr>
            </w:pPr>
          </w:p>
        </w:tc>
        <w:tc>
          <w:tcPr>
            <w:tcW w:w="1313" w:type="dxa"/>
            <w:vMerge/>
          </w:tcPr>
          <w:p w:rsidR="00FF6298" w:rsidRPr="00A365ED" w:rsidRDefault="00FF6298" w:rsidP="00310073">
            <w:pPr>
              <w:spacing w:after="1" w:line="240" w:lineRule="atLeast"/>
              <w:jc w:val="center"/>
              <w:rPr>
                <w:sz w:val="22"/>
              </w:rPr>
            </w:pPr>
          </w:p>
        </w:tc>
        <w:tc>
          <w:tcPr>
            <w:tcW w:w="3625" w:type="dxa"/>
            <w:gridSpan w:val="4"/>
            <w:vMerge/>
          </w:tcPr>
          <w:p w:rsidR="00FF6298" w:rsidRPr="00A365ED" w:rsidRDefault="00FF6298" w:rsidP="00310073">
            <w:pPr>
              <w:spacing w:after="1" w:line="240" w:lineRule="atLeast"/>
              <w:jc w:val="center"/>
              <w:rPr>
                <w:sz w:val="22"/>
              </w:rPr>
            </w:pPr>
          </w:p>
        </w:tc>
        <w:tc>
          <w:tcPr>
            <w:tcW w:w="911" w:type="dxa"/>
            <w:vMerge w:val="restart"/>
          </w:tcPr>
          <w:p w:rsidR="00FF6298" w:rsidRPr="00A365ED" w:rsidRDefault="00FF6298" w:rsidP="003100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A365ED">
              <w:rPr>
                <w:rFonts w:ascii="Times New Roman" w:hAnsi="Times New Roman" w:cs="Times New Roman"/>
                <w:sz w:val="22"/>
                <w:szCs w:val="22"/>
              </w:rPr>
              <w:t>наче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365ED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proofErr w:type="gramEnd"/>
          </w:p>
        </w:tc>
        <w:tc>
          <w:tcPr>
            <w:tcW w:w="993" w:type="dxa"/>
            <w:vMerge w:val="restart"/>
          </w:tcPr>
          <w:p w:rsidR="00FF6298" w:rsidRPr="00A365ED" w:rsidRDefault="00FF6298" w:rsidP="003100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5ED">
              <w:rPr>
                <w:rFonts w:ascii="Times New Roman" w:hAnsi="Times New Roman" w:cs="Times New Roman"/>
                <w:sz w:val="22"/>
                <w:szCs w:val="22"/>
              </w:rPr>
              <w:t>год достижения</w:t>
            </w:r>
          </w:p>
        </w:tc>
      </w:tr>
      <w:tr w:rsidR="00FF6298" w:rsidRPr="00A365ED" w:rsidTr="00310073">
        <w:tc>
          <w:tcPr>
            <w:tcW w:w="3039" w:type="dxa"/>
            <w:vMerge/>
          </w:tcPr>
          <w:p w:rsidR="00FF6298" w:rsidRPr="00A365ED" w:rsidRDefault="00FF6298" w:rsidP="00310073">
            <w:pPr>
              <w:spacing w:after="1" w:line="240" w:lineRule="atLeas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FF6298" w:rsidRPr="00A365ED" w:rsidRDefault="00FF6298" w:rsidP="00310073">
            <w:pPr>
              <w:spacing w:after="1" w:line="240" w:lineRule="atLeast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FF6298" w:rsidRPr="00A365ED" w:rsidRDefault="00FF6298" w:rsidP="00310073">
            <w:pPr>
              <w:spacing w:after="1" w:line="240" w:lineRule="atLeast"/>
              <w:rPr>
                <w:sz w:val="22"/>
              </w:rPr>
            </w:pPr>
          </w:p>
        </w:tc>
        <w:tc>
          <w:tcPr>
            <w:tcW w:w="1418" w:type="dxa"/>
            <w:vMerge/>
          </w:tcPr>
          <w:p w:rsidR="00FF6298" w:rsidRPr="00A365ED" w:rsidRDefault="00FF6298" w:rsidP="00310073">
            <w:pPr>
              <w:spacing w:after="1" w:line="240" w:lineRule="atLeast"/>
              <w:rPr>
                <w:sz w:val="22"/>
              </w:rPr>
            </w:pPr>
          </w:p>
        </w:tc>
        <w:tc>
          <w:tcPr>
            <w:tcW w:w="1096" w:type="dxa"/>
            <w:vMerge/>
          </w:tcPr>
          <w:p w:rsidR="00FF6298" w:rsidRPr="00A365ED" w:rsidRDefault="00FF6298" w:rsidP="00310073">
            <w:pPr>
              <w:spacing w:after="1" w:line="240" w:lineRule="atLeast"/>
              <w:rPr>
                <w:sz w:val="22"/>
              </w:rPr>
            </w:pPr>
          </w:p>
        </w:tc>
        <w:tc>
          <w:tcPr>
            <w:tcW w:w="1313" w:type="dxa"/>
            <w:vMerge/>
          </w:tcPr>
          <w:p w:rsidR="00FF6298" w:rsidRPr="00A365ED" w:rsidRDefault="00FF6298" w:rsidP="00310073">
            <w:pPr>
              <w:spacing w:after="1" w:line="240" w:lineRule="atLeast"/>
              <w:rPr>
                <w:sz w:val="22"/>
              </w:rPr>
            </w:pPr>
          </w:p>
        </w:tc>
        <w:tc>
          <w:tcPr>
            <w:tcW w:w="980" w:type="dxa"/>
          </w:tcPr>
          <w:p w:rsidR="00FF6298" w:rsidRPr="00A365ED" w:rsidRDefault="00FF6298" w:rsidP="003100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5ED">
              <w:rPr>
                <w:rFonts w:ascii="Times New Roman" w:hAnsi="Times New Roman" w:cs="Times New Roman"/>
                <w:sz w:val="22"/>
                <w:szCs w:val="22"/>
              </w:rPr>
              <w:t>всего по Программе</w:t>
            </w:r>
          </w:p>
        </w:tc>
        <w:tc>
          <w:tcPr>
            <w:tcW w:w="867" w:type="dxa"/>
          </w:tcPr>
          <w:p w:rsidR="00FF6298" w:rsidRPr="00A365ED" w:rsidRDefault="00FF6298" w:rsidP="003100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5ED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68" w:type="dxa"/>
          </w:tcPr>
          <w:p w:rsidR="00FF6298" w:rsidRPr="00A365ED" w:rsidRDefault="00FF6298" w:rsidP="003100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5ED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10" w:type="dxa"/>
          </w:tcPr>
          <w:p w:rsidR="00FF6298" w:rsidRPr="00A365ED" w:rsidRDefault="00FF6298" w:rsidP="003100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65ED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11" w:type="dxa"/>
            <w:vMerge/>
          </w:tcPr>
          <w:p w:rsidR="00FF6298" w:rsidRPr="00A365ED" w:rsidRDefault="00FF6298" w:rsidP="00310073">
            <w:pPr>
              <w:spacing w:after="1" w:line="240" w:lineRule="atLeast"/>
              <w:rPr>
                <w:sz w:val="22"/>
              </w:rPr>
            </w:pPr>
          </w:p>
        </w:tc>
        <w:tc>
          <w:tcPr>
            <w:tcW w:w="993" w:type="dxa"/>
            <w:vMerge/>
          </w:tcPr>
          <w:p w:rsidR="00FF6298" w:rsidRPr="00A365ED" w:rsidRDefault="00FF6298" w:rsidP="00310073">
            <w:pPr>
              <w:spacing w:after="1" w:line="240" w:lineRule="atLeast"/>
              <w:rPr>
                <w:sz w:val="22"/>
              </w:rPr>
            </w:pPr>
          </w:p>
        </w:tc>
      </w:tr>
      <w:tr w:rsidR="00FF6298" w:rsidRPr="00A365ED" w:rsidTr="00310073">
        <w:trPr>
          <w:trHeight w:val="343"/>
        </w:trPr>
        <w:tc>
          <w:tcPr>
            <w:tcW w:w="3039" w:type="dxa"/>
          </w:tcPr>
          <w:p w:rsidR="00FF6298" w:rsidRPr="00A365ED" w:rsidRDefault="00FF6298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365ED">
              <w:rPr>
                <w:rFonts w:ascii="Times New Roman" w:hAnsi="Times New Roman" w:cs="Times New Roman"/>
                <w:sz w:val="22"/>
                <w:szCs w:val="22"/>
              </w:rPr>
              <w:t>Программная составляющая, всего</w:t>
            </w:r>
          </w:p>
        </w:tc>
        <w:tc>
          <w:tcPr>
            <w:tcW w:w="1134" w:type="dxa"/>
          </w:tcPr>
          <w:p w:rsidR="00FF6298" w:rsidRPr="00A365ED" w:rsidRDefault="00FF6298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365ED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</w:tcPr>
          <w:p w:rsidR="00FF6298" w:rsidRPr="00A365ED" w:rsidRDefault="00FF6298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365E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FF6298" w:rsidRPr="00A365ED" w:rsidRDefault="00FF6298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365E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096" w:type="dxa"/>
          </w:tcPr>
          <w:p w:rsidR="00FF6298" w:rsidRPr="00A365ED" w:rsidRDefault="00FF6298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365E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313" w:type="dxa"/>
          </w:tcPr>
          <w:p w:rsidR="00FF6298" w:rsidRPr="00A365ED" w:rsidRDefault="00FF6298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365E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80" w:type="dxa"/>
          </w:tcPr>
          <w:p w:rsidR="00FF6298" w:rsidRPr="00A365ED" w:rsidRDefault="00FF6298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3 000,0</w:t>
            </w:r>
          </w:p>
        </w:tc>
        <w:tc>
          <w:tcPr>
            <w:tcW w:w="867" w:type="dxa"/>
          </w:tcPr>
          <w:p w:rsidR="00FF6298" w:rsidRPr="00A365ED" w:rsidRDefault="00FF6298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365E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000,0</w:t>
            </w:r>
          </w:p>
        </w:tc>
        <w:tc>
          <w:tcPr>
            <w:tcW w:w="868" w:type="dxa"/>
          </w:tcPr>
          <w:p w:rsidR="00FF6298" w:rsidRPr="00A365ED" w:rsidRDefault="00FF6298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1 000,0</w:t>
            </w:r>
          </w:p>
        </w:tc>
        <w:tc>
          <w:tcPr>
            <w:tcW w:w="910" w:type="dxa"/>
          </w:tcPr>
          <w:p w:rsidR="00FF6298" w:rsidRPr="00A365ED" w:rsidRDefault="00FF6298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1 000,0</w:t>
            </w:r>
          </w:p>
        </w:tc>
        <w:tc>
          <w:tcPr>
            <w:tcW w:w="911" w:type="dxa"/>
          </w:tcPr>
          <w:p w:rsidR="00FF6298" w:rsidRPr="00A365ED" w:rsidRDefault="00FF6298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365E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FF6298" w:rsidRPr="00A365ED" w:rsidRDefault="00FF6298" w:rsidP="00310073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A365E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FF6298" w:rsidRPr="00A365ED" w:rsidTr="00310073">
        <w:tc>
          <w:tcPr>
            <w:tcW w:w="3039" w:type="dxa"/>
          </w:tcPr>
          <w:p w:rsidR="00FF6298" w:rsidRPr="00A365ED" w:rsidRDefault="00FF6298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365ED">
              <w:rPr>
                <w:rFonts w:ascii="Times New Roman" w:hAnsi="Times New Roman" w:cs="Times New Roman"/>
                <w:sz w:val="22"/>
                <w:szCs w:val="22"/>
              </w:rPr>
              <w:t xml:space="preserve">Цель Программы - сохранение военно-мемориальных </w:t>
            </w:r>
            <w:r w:rsidRPr="00A365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объектов, расположенных на территории города Орла</w:t>
            </w:r>
          </w:p>
        </w:tc>
        <w:tc>
          <w:tcPr>
            <w:tcW w:w="1134" w:type="dxa"/>
          </w:tcPr>
          <w:p w:rsidR="00FF6298" w:rsidRPr="00A365ED" w:rsidRDefault="00FF6298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365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тыс. руб.</w:t>
            </w:r>
          </w:p>
        </w:tc>
        <w:tc>
          <w:tcPr>
            <w:tcW w:w="1134" w:type="dxa"/>
          </w:tcPr>
          <w:p w:rsidR="00FF6298" w:rsidRPr="00A365ED" w:rsidRDefault="00FF6298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365E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FF6298" w:rsidRPr="00A365ED" w:rsidRDefault="00FF6298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365E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096" w:type="dxa"/>
          </w:tcPr>
          <w:p w:rsidR="00FF6298" w:rsidRPr="00A365ED" w:rsidRDefault="00FF6298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365E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313" w:type="dxa"/>
          </w:tcPr>
          <w:p w:rsidR="00FF6298" w:rsidRPr="00A365ED" w:rsidRDefault="00FF6298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365E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80" w:type="dxa"/>
          </w:tcPr>
          <w:p w:rsidR="00FF6298" w:rsidRPr="00A365ED" w:rsidRDefault="00FF6298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365E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67" w:type="dxa"/>
          </w:tcPr>
          <w:p w:rsidR="00FF6298" w:rsidRPr="00A365ED" w:rsidRDefault="00FF6298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365E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68" w:type="dxa"/>
          </w:tcPr>
          <w:p w:rsidR="00FF6298" w:rsidRPr="00A365ED" w:rsidRDefault="00FF6298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365E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10" w:type="dxa"/>
          </w:tcPr>
          <w:p w:rsidR="00FF6298" w:rsidRPr="00A365ED" w:rsidRDefault="00FF6298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365E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11" w:type="dxa"/>
          </w:tcPr>
          <w:p w:rsidR="00FF6298" w:rsidRPr="00A365ED" w:rsidRDefault="00FF6298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365E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FF6298" w:rsidRPr="00A365ED" w:rsidRDefault="00FF6298" w:rsidP="00310073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A365E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FF6298" w:rsidRPr="00A365ED" w:rsidTr="00310073">
        <w:tc>
          <w:tcPr>
            <w:tcW w:w="3039" w:type="dxa"/>
          </w:tcPr>
          <w:p w:rsidR="00FF6298" w:rsidRPr="00A365ED" w:rsidRDefault="00FF6298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365ED">
              <w:rPr>
                <w:rFonts w:ascii="Times New Roman" w:hAnsi="Times New Roman" w:cs="Times New Roman"/>
                <w:sz w:val="22"/>
                <w:szCs w:val="22"/>
              </w:rPr>
              <w:t>Название показателей результата цели</w:t>
            </w:r>
          </w:p>
        </w:tc>
        <w:tc>
          <w:tcPr>
            <w:tcW w:w="1134" w:type="dxa"/>
          </w:tcPr>
          <w:p w:rsidR="00FF6298" w:rsidRPr="00A365ED" w:rsidRDefault="00FF6298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FF6298" w:rsidRPr="00A365ED" w:rsidRDefault="00FF6298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FF6298" w:rsidRPr="00A365ED" w:rsidRDefault="00FF6298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6" w:type="dxa"/>
          </w:tcPr>
          <w:p w:rsidR="00FF6298" w:rsidRPr="00A365ED" w:rsidRDefault="00FF6298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3" w:type="dxa"/>
          </w:tcPr>
          <w:p w:rsidR="00FF6298" w:rsidRPr="00A365ED" w:rsidRDefault="00FF6298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</w:tcPr>
          <w:p w:rsidR="00FF6298" w:rsidRPr="00A365ED" w:rsidRDefault="00FF6298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7" w:type="dxa"/>
          </w:tcPr>
          <w:p w:rsidR="00FF6298" w:rsidRPr="00A365ED" w:rsidRDefault="00FF6298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8" w:type="dxa"/>
          </w:tcPr>
          <w:p w:rsidR="00FF6298" w:rsidRPr="00A365ED" w:rsidRDefault="00FF6298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0" w:type="dxa"/>
          </w:tcPr>
          <w:p w:rsidR="00FF6298" w:rsidRPr="00A365ED" w:rsidRDefault="00FF6298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1" w:type="dxa"/>
          </w:tcPr>
          <w:p w:rsidR="00FF6298" w:rsidRPr="00A365ED" w:rsidRDefault="00FF6298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FF6298" w:rsidRPr="00A365ED" w:rsidRDefault="00FF6298" w:rsidP="00310073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6298" w:rsidRPr="00A365ED" w:rsidTr="00310073">
        <w:tc>
          <w:tcPr>
            <w:tcW w:w="3039" w:type="dxa"/>
          </w:tcPr>
          <w:p w:rsidR="00FF6298" w:rsidRPr="00A365ED" w:rsidRDefault="00FF6298" w:rsidP="00310073">
            <w:pPr>
              <w:rPr>
                <w:sz w:val="22"/>
              </w:rPr>
            </w:pPr>
            <w:r w:rsidRPr="00A365ED"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>Ежегодное п</w:t>
            </w:r>
            <w:r w:rsidRPr="00A365ED">
              <w:rPr>
                <w:sz w:val="22"/>
                <w:szCs w:val="22"/>
              </w:rPr>
              <w:t>риведен</w:t>
            </w:r>
            <w:r>
              <w:rPr>
                <w:sz w:val="22"/>
                <w:szCs w:val="22"/>
              </w:rPr>
              <w:t>ие</w:t>
            </w:r>
            <w:r w:rsidRPr="00A365ED">
              <w:rPr>
                <w:sz w:val="22"/>
                <w:szCs w:val="22"/>
              </w:rPr>
              <w:t xml:space="preserve">  в надлежащее состояние военно-мемориальных объектов</w:t>
            </w:r>
          </w:p>
        </w:tc>
        <w:tc>
          <w:tcPr>
            <w:tcW w:w="1134" w:type="dxa"/>
          </w:tcPr>
          <w:p w:rsidR="00FF6298" w:rsidRPr="00A365ED" w:rsidRDefault="00FF6298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365ED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134" w:type="dxa"/>
          </w:tcPr>
          <w:p w:rsidR="00FF6298" w:rsidRPr="00A365ED" w:rsidRDefault="00FF6298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FF6298" w:rsidRPr="00A365ED" w:rsidRDefault="00FF6298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365ED">
              <w:rPr>
                <w:rFonts w:ascii="Times New Roman" w:hAnsi="Times New Roman" w:cs="Times New Roman"/>
                <w:sz w:val="22"/>
                <w:szCs w:val="22"/>
              </w:rPr>
              <w:t>МКУ "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ОМЗ</w:t>
            </w:r>
            <w:r w:rsidRPr="00A365ED">
              <w:rPr>
                <w:rFonts w:ascii="Times New Roman" w:hAnsi="Times New Roman" w:cs="Times New Roman"/>
                <w:sz w:val="22"/>
                <w:szCs w:val="22"/>
              </w:rPr>
              <w:t xml:space="preserve"> г. Орла"</w:t>
            </w:r>
          </w:p>
        </w:tc>
        <w:tc>
          <w:tcPr>
            <w:tcW w:w="1096" w:type="dxa"/>
          </w:tcPr>
          <w:p w:rsidR="00FF6298" w:rsidRPr="00623C8D" w:rsidRDefault="00FF6298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30509">
              <w:rPr>
                <w:rFonts w:ascii="Times New Roman" w:hAnsi="Times New Roman" w:cs="Times New Roman"/>
                <w:sz w:val="22"/>
                <w:szCs w:val="22"/>
              </w:rPr>
              <w:t>жеквар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30509">
              <w:rPr>
                <w:rFonts w:ascii="Times New Roman" w:hAnsi="Times New Roman" w:cs="Times New Roman"/>
                <w:sz w:val="22"/>
                <w:szCs w:val="22"/>
              </w:rPr>
              <w:t>тально</w:t>
            </w:r>
            <w:proofErr w:type="spellEnd"/>
            <w:proofErr w:type="gramEnd"/>
          </w:p>
        </w:tc>
        <w:tc>
          <w:tcPr>
            <w:tcW w:w="1313" w:type="dxa"/>
          </w:tcPr>
          <w:p w:rsidR="00FF6298" w:rsidRPr="005422F5" w:rsidRDefault="00FF6298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</w:tcPr>
          <w:p w:rsidR="00FF6298" w:rsidRPr="005422F5" w:rsidRDefault="00FF6298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F5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867" w:type="dxa"/>
          </w:tcPr>
          <w:p w:rsidR="00FF6298" w:rsidRPr="005422F5" w:rsidRDefault="00FF6298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F5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868" w:type="dxa"/>
          </w:tcPr>
          <w:p w:rsidR="00FF6298" w:rsidRPr="005422F5" w:rsidRDefault="00FF6298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F5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910" w:type="dxa"/>
          </w:tcPr>
          <w:p w:rsidR="00FF6298" w:rsidRPr="005422F5" w:rsidRDefault="00FF6298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F5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911" w:type="dxa"/>
          </w:tcPr>
          <w:p w:rsidR="00FF6298" w:rsidRDefault="00FF6298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  <w:p w:rsidR="00FF6298" w:rsidRDefault="00FF6298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  <w:p w:rsidR="00FF6298" w:rsidRPr="00A365ED" w:rsidRDefault="00FF6298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993" w:type="dxa"/>
          </w:tcPr>
          <w:p w:rsidR="00FF6298" w:rsidRDefault="00FF6298" w:rsidP="00310073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  <w:p w:rsidR="00FF6298" w:rsidRDefault="00FF6298" w:rsidP="00310073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  <w:p w:rsidR="00FF6298" w:rsidRPr="00A365ED" w:rsidRDefault="00FF6298" w:rsidP="00310073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</w:tr>
      <w:tr w:rsidR="00FF6298" w:rsidRPr="00A365ED" w:rsidTr="00310073">
        <w:trPr>
          <w:trHeight w:val="567"/>
        </w:trPr>
        <w:tc>
          <w:tcPr>
            <w:tcW w:w="3039" w:type="dxa"/>
          </w:tcPr>
          <w:p w:rsidR="00FF6298" w:rsidRPr="00A365ED" w:rsidRDefault="00FF6298" w:rsidP="00310073">
            <w:pPr>
              <w:rPr>
                <w:sz w:val="22"/>
              </w:rPr>
            </w:pPr>
            <w:r w:rsidRPr="00A365ED">
              <w:rPr>
                <w:sz w:val="22"/>
                <w:szCs w:val="22"/>
              </w:rPr>
              <w:t>2. Установ</w:t>
            </w:r>
            <w:r>
              <w:rPr>
                <w:sz w:val="22"/>
                <w:szCs w:val="22"/>
              </w:rPr>
              <w:t>ка</w:t>
            </w:r>
            <w:r w:rsidRPr="00A365ED">
              <w:rPr>
                <w:sz w:val="22"/>
                <w:szCs w:val="22"/>
              </w:rPr>
              <w:t xml:space="preserve"> мемориальных знаков на воинских захоронениях</w:t>
            </w:r>
          </w:p>
        </w:tc>
        <w:tc>
          <w:tcPr>
            <w:tcW w:w="1134" w:type="dxa"/>
          </w:tcPr>
          <w:p w:rsidR="00FF6298" w:rsidRPr="00A365ED" w:rsidRDefault="00FF6298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365ED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134" w:type="dxa"/>
          </w:tcPr>
          <w:p w:rsidR="00FF6298" w:rsidRPr="00A365ED" w:rsidRDefault="00FF6298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FF6298" w:rsidRPr="00A365ED" w:rsidRDefault="00FF6298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365ED">
              <w:rPr>
                <w:rFonts w:ascii="Times New Roman" w:hAnsi="Times New Roman" w:cs="Times New Roman"/>
                <w:sz w:val="22"/>
                <w:szCs w:val="22"/>
              </w:rPr>
              <w:t>МКУ "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ОМЗ</w:t>
            </w:r>
            <w:r w:rsidRPr="00A365ED">
              <w:rPr>
                <w:rFonts w:ascii="Times New Roman" w:hAnsi="Times New Roman" w:cs="Times New Roman"/>
                <w:sz w:val="22"/>
                <w:szCs w:val="22"/>
              </w:rPr>
              <w:t xml:space="preserve"> г. Орла"</w:t>
            </w:r>
          </w:p>
        </w:tc>
        <w:tc>
          <w:tcPr>
            <w:tcW w:w="1096" w:type="dxa"/>
          </w:tcPr>
          <w:p w:rsidR="00FF6298" w:rsidRPr="00623C8D" w:rsidRDefault="00FF6298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30509">
              <w:rPr>
                <w:rFonts w:ascii="Times New Roman" w:hAnsi="Times New Roman" w:cs="Times New Roman"/>
                <w:sz w:val="22"/>
                <w:szCs w:val="22"/>
              </w:rPr>
              <w:t>жеквар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30509">
              <w:rPr>
                <w:rFonts w:ascii="Times New Roman" w:hAnsi="Times New Roman" w:cs="Times New Roman"/>
                <w:sz w:val="22"/>
                <w:szCs w:val="22"/>
              </w:rPr>
              <w:t>тально</w:t>
            </w:r>
            <w:proofErr w:type="spellEnd"/>
            <w:proofErr w:type="gramEnd"/>
          </w:p>
        </w:tc>
        <w:tc>
          <w:tcPr>
            <w:tcW w:w="1313" w:type="dxa"/>
          </w:tcPr>
          <w:p w:rsidR="00FF6298" w:rsidRPr="00A365ED" w:rsidRDefault="00FF6298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</w:tcPr>
          <w:p w:rsidR="00FF6298" w:rsidRPr="00A365ED" w:rsidRDefault="0060250C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67" w:type="dxa"/>
          </w:tcPr>
          <w:p w:rsidR="00FF6298" w:rsidRPr="00A365ED" w:rsidRDefault="0060250C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8" w:type="dxa"/>
          </w:tcPr>
          <w:p w:rsidR="00FF6298" w:rsidRPr="00A365ED" w:rsidRDefault="0060250C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10" w:type="dxa"/>
          </w:tcPr>
          <w:p w:rsidR="00FF6298" w:rsidRPr="00A365ED" w:rsidRDefault="00FF6298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11" w:type="dxa"/>
          </w:tcPr>
          <w:p w:rsidR="00FF6298" w:rsidRDefault="0060250C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FF6298" w:rsidRPr="00A365ED" w:rsidRDefault="00FF6298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FF6298" w:rsidRDefault="00FF6298" w:rsidP="00310073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60250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FF6298" w:rsidRPr="00A365ED" w:rsidRDefault="00FF6298" w:rsidP="00310073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6298" w:rsidRPr="00A365ED" w:rsidTr="00310073">
        <w:trPr>
          <w:trHeight w:val="1014"/>
        </w:trPr>
        <w:tc>
          <w:tcPr>
            <w:tcW w:w="3039" w:type="dxa"/>
          </w:tcPr>
          <w:p w:rsidR="00FF6298" w:rsidRPr="00452AFD" w:rsidRDefault="00FF6298" w:rsidP="00310073">
            <w:pPr>
              <w:rPr>
                <w:sz w:val="22"/>
              </w:rPr>
            </w:pPr>
            <w:r w:rsidRPr="00452AFD">
              <w:rPr>
                <w:sz w:val="22"/>
                <w:szCs w:val="22"/>
              </w:rPr>
              <w:t xml:space="preserve">Задача 1. </w:t>
            </w:r>
          </w:p>
          <w:p w:rsidR="00FF6298" w:rsidRPr="00452AFD" w:rsidRDefault="00FF6298" w:rsidP="00310073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Ремонт и благоустройство </w:t>
            </w:r>
            <w:r w:rsidRPr="00452AFD">
              <w:rPr>
                <w:sz w:val="22"/>
                <w:szCs w:val="22"/>
              </w:rPr>
              <w:t xml:space="preserve">  военно-мемориальных объектов</w:t>
            </w:r>
            <w:r>
              <w:rPr>
                <w:sz w:val="22"/>
                <w:szCs w:val="22"/>
              </w:rPr>
              <w:t>, всего</w:t>
            </w:r>
          </w:p>
        </w:tc>
        <w:tc>
          <w:tcPr>
            <w:tcW w:w="1134" w:type="dxa"/>
          </w:tcPr>
          <w:p w:rsidR="00FF6298" w:rsidRPr="00452AFD" w:rsidRDefault="00FF6298" w:rsidP="00310073">
            <w:pPr>
              <w:rPr>
                <w:sz w:val="22"/>
              </w:rPr>
            </w:pPr>
            <w:r w:rsidRPr="00452AFD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</w:tcPr>
          <w:p w:rsidR="00FF6298" w:rsidRPr="00452AFD" w:rsidRDefault="00FF6298" w:rsidP="00310073">
            <w:pPr>
              <w:rPr>
                <w:sz w:val="22"/>
              </w:rPr>
            </w:pPr>
            <w:r w:rsidRPr="00452AFD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FF6298" w:rsidRPr="00452AFD" w:rsidRDefault="00FF6298" w:rsidP="00310073">
            <w:pPr>
              <w:rPr>
                <w:sz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96" w:type="dxa"/>
          </w:tcPr>
          <w:p w:rsidR="00FF6298" w:rsidRPr="00A365ED" w:rsidRDefault="00FF6298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365E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313" w:type="dxa"/>
          </w:tcPr>
          <w:p w:rsidR="00FF6298" w:rsidRPr="00F600DA" w:rsidRDefault="00FF6298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600D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80" w:type="dxa"/>
          </w:tcPr>
          <w:p w:rsidR="00FF6298" w:rsidRPr="00F600DA" w:rsidRDefault="0060250C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2880,0</w:t>
            </w:r>
          </w:p>
        </w:tc>
        <w:tc>
          <w:tcPr>
            <w:tcW w:w="867" w:type="dxa"/>
          </w:tcPr>
          <w:p w:rsidR="00FF6298" w:rsidRPr="00F600DA" w:rsidRDefault="0060250C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868" w:type="dxa"/>
          </w:tcPr>
          <w:p w:rsidR="00FF6298" w:rsidRPr="00F600DA" w:rsidRDefault="0060250C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880,0</w:t>
            </w:r>
          </w:p>
        </w:tc>
        <w:tc>
          <w:tcPr>
            <w:tcW w:w="910" w:type="dxa"/>
          </w:tcPr>
          <w:p w:rsidR="00FF6298" w:rsidRPr="00F600DA" w:rsidRDefault="00FF6298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1 000,0</w:t>
            </w:r>
          </w:p>
        </w:tc>
        <w:tc>
          <w:tcPr>
            <w:tcW w:w="911" w:type="dxa"/>
          </w:tcPr>
          <w:p w:rsidR="00FF6298" w:rsidRDefault="00FF6298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  <w:p w:rsidR="00FF6298" w:rsidRDefault="00FF6298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  <w:p w:rsidR="00FF6298" w:rsidRPr="00A365ED" w:rsidRDefault="00FF6298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993" w:type="dxa"/>
          </w:tcPr>
          <w:p w:rsidR="00FF6298" w:rsidRDefault="00FF6298" w:rsidP="00310073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  <w:p w:rsidR="00FF6298" w:rsidRDefault="00FF6298" w:rsidP="00310073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  <w:p w:rsidR="00FF6298" w:rsidRPr="00A365ED" w:rsidRDefault="00FF6298" w:rsidP="00310073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</w:tr>
      <w:tr w:rsidR="00B24931" w:rsidRPr="00A365ED" w:rsidTr="00310073">
        <w:trPr>
          <w:trHeight w:val="454"/>
        </w:trPr>
        <w:tc>
          <w:tcPr>
            <w:tcW w:w="3039" w:type="dxa"/>
          </w:tcPr>
          <w:p w:rsidR="00B24931" w:rsidRPr="00452AFD" w:rsidRDefault="00B24931" w:rsidP="00310073">
            <w:pPr>
              <w:rPr>
                <w:sz w:val="22"/>
              </w:rPr>
            </w:pPr>
            <w:r w:rsidRPr="00452AFD">
              <w:rPr>
                <w:sz w:val="22"/>
                <w:szCs w:val="22"/>
              </w:rPr>
              <w:t>Мероприятие 1.1</w:t>
            </w:r>
          </w:p>
          <w:p w:rsidR="00B24931" w:rsidRPr="00452AFD" w:rsidRDefault="00B24931" w:rsidP="00310073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Ежегодный ремонт и благоустройство </w:t>
            </w:r>
            <w:r w:rsidRPr="00452AFD">
              <w:rPr>
                <w:sz w:val="22"/>
                <w:szCs w:val="22"/>
              </w:rPr>
              <w:t>военно-мемориальных объектов</w:t>
            </w:r>
            <w:r>
              <w:rPr>
                <w:sz w:val="22"/>
                <w:szCs w:val="22"/>
              </w:rPr>
              <w:t>, всего</w:t>
            </w:r>
          </w:p>
        </w:tc>
        <w:tc>
          <w:tcPr>
            <w:tcW w:w="1134" w:type="dxa"/>
          </w:tcPr>
          <w:p w:rsidR="00B24931" w:rsidRPr="00A365ED" w:rsidRDefault="00B24931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365ED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</w:tcPr>
          <w:p w:rsidR="00B24931" w:rsidRDefault="00B24931" w:rsidP="00310073">
            <w:pPr>
              <w:rPr>
                <w:sz w:val="22"/>
              </w:rPr>
            </w:pPr>
            <w:r>
              <w:rPr>
                <w:sz w:val="22"/>
                <w:szCs w:val="22"/>
              </w:rPr>
              <w:t>проектно-сметный</w:t>
            </w:r>
          </w:p>
          <w:p w:rsidR="00B24931" w:rsidRPr="00452AFD" w:rsidRDefault="00B24931" w:rsidP="00310073">
            <w:pPr>
              <w:rPr>
                <w:sz w:val="22"/>
              </w:rPr>
            </w:pPr>
            <w:r>
              <w:rPr>
                <w:sz w:val="22"/>
                <w:szCs w:val="22"/>
              </w:rPr>
              <w:t>метод</w:t>
            </w:r>
          </w:p>
        </w:tc>
        <w:tc>
          <w:tcPr>
            <w:tcW w:w="1418" w:type="dxa"/>
          </w:tcPr>
          <w:p w:rsidR="00B24931" w:rsidRPr="00452AFD" w:rsidRDefault="00B24931" w:rsidP="00310073">
            <w:pPr>
              <w:rPr>
                <w:sz w:val="22"/>
              </w:rPr>
            </w:pPr>
            <w:r>
              <w:rPr>
                <w:sz w:val="22"/>
                <w:szCs w:val="22"/>
              </w:rPr>
              <w:t>а</w:t>
            </w:r>
            <w:r w:rsidRPr="00452AFD">
              <w:rPr>
                <w:sz w:val="22"/>
                <w:szCs w:val="22"/>
              </w:rPr>
              <w:t>кты выполненных работ</w:t>
            </w:r>
          </w:p>
        </w:tc>
        <w:tc>
          <w:tcPr>
            <w:tcW w:w="1096" w:type="dxa"/>
          </w:tcPr>
          <w:p w:rsidR="00B24931" w:rsidRPr="00623C8D" w:rsidRDefault="00B24931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30509">
              <w:rPr>
                <w:rFonts w:ascii="Times New Roman" w:hAnsi="Times New Roman" w:cs="Times New Roman"/>
                <w:sz w:val="22"/>
                <w:szCs w:val="22"/>
              </w:rPr>
              <w:t>жеквар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30509">
              <w:rPr>
                <w:rFonts w:ascii="Times New Roman" w:hAnsi="Times New Roman" w:cs="Times New Roman"/>
                <w:sz w:val="22"/>
                <w:szCs w:val="22"/>
              </w:rPr>
              <w:t>тально</w:t>
            </w:r>
            <w:proofErr w:type="spellEnd"/>
            <w:proofErr w:type="gramEnd"/>
          </w:p>
        </w:tc>
        <w:tc>
          <w:tcPr>
            <w:tcW w:w="1313" w:type="dxa"/>
          </w:tcPr>
          <w:p w:rsidR="00B24931" w:rsidRPr="00F600DA" w:rsidRDefault="00B24931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600D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80" w:type="dxa"/>
          </w:tcPr>
          <w:p w:rsidR="00B24931" w:rsidRPr="00F600DA" w:rsidRDefault="00B24931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2880,0</w:t>
            </w:r>
          </w:p>
        </w:tc>
        <w:tc>
          <w:tcPr>
            <w:tcW w:w="867" w:type="dxa"/>
          </w:tcPr>
          <w:p w:rsidR="00B24931" w:rsidRPr="00F600DA" w:rsidRDefault="00B24931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868" w:type="dxa"/>
          </w:tcPr>
          <w:p w:rsidR="00B24931" w:rsidRPr="00F600DA" w:rsidRDefault="00B24931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880,0</w:t>
            </w:r>
          </w:p>
        </w:tc>
        <w:tc>
          <w:tcPr>
            <w:tcW w:w="910" w:type="dxa"/>
          </w:tcPr>
          <w:p w:rsidR="00B24931" w:rsidRPr="00F600DA" w:rsidRDefault="00B24931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1 000,0</w:t>
            </w:r>
          </w:p>
        </w:tc>
        <w:tc>
          <w:tcPr>
            <w:tcW w:w="911" w:type="dxa"/>
          </w:tcPr>
          <w:p w:rsidR="00B24931" w:rsidRDefault="00B24931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  <w:p w:rsidR="00B24931" w:rsidRDefault="00B24931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  <w:p w:rsidR="00B24931" w:rsidRPr="00A365ED" w:rsidRDefault="00B24931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993" w:type="dxa"/>
          </w:tcPr>
          <w:p w:rsidR="00B24931" w:rsidRDefault="00B24931" w:rsidP="00310073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  <w:p w:rsidR="00B24931" w:rsidRDefault="00B24931" w:rsidP="00310073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  <w:p w:rsidR="00B24931" w:rsidRPr="00A365ED" w:rsidRDefault="00B24931" w:rsidP="00310073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</w:tr>
      <w:tr w:rsidR="00FF6298" w:rsidRPr="00A365ED" w:rsidTr="00310073">
        <w:trPr>
          <w:trHeight w:val="1016"/>
        </w:trPr>
        <w:tc>
          <w:tcPr>
            <w:tcW w:w="3039" w:type="dxa"/>
          </w:tcPr>
          <w:p w:rsidR="00FF6298" w:rsidRPr="00A365ED" w:rsidRDefault="00FF6298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365ED">
              <w:rPr>
                <w:rFonts w:ascii="Times New Roman" w:hAnsi="Times New Roman" w:cs="Times New Roman"/>
                <w:sz w:val="22"/>
                <w:szCs w:val="22"/>
              </w:rPr>
              <w:t>Задача 2.</w:t>
            </w:r>
          </w:p>
          <w:p w:rsidR="00FF6298" w:rsidRPr="005422F5" w:rsidRDefault="00FF6298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22F5">
              <w:rPr>
                <w:rFonts w:ascii="Times New Roman" w:hAnsi="Times New Roman" w:cs="Times New Roman"/>
                <w:sz w:val="22"/>
                <w:szCs w:val="22"/>
              </w:rPr>
              <w:t>Установка мемориальных знаков на воинских захоронениях</w:t>
            </w:r>
          </w:p>
        </w:tc>
        <w:tc>
          <w:tcPr>
            <w:tcW w:w="1134" w:type="dxa"/>
          </w:tcPr>
          <w:p w:rsidR="00FF6298" w:rsidRPr="00A365ED" w:rsidRDefault="00FF6298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365ED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</w:tcPr>
          <w:p w:rsidR="00FF6298" w:rsidRPr="00A365ED" w:rsidRDefault="00FF6298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365E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FF6298" w:rsidRPr="00A365ED" w:rsidRDefault="00FF6298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365E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096" w:type="dxa"/>
          </w:tcPr>
          <w:p w:rsidR="00FF6298" w:rsidRPr="00A365ED" w:rsidRDefault="00FF6298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365E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313" w:type="dxa"/>
          </w:tcPr>
          <w:p w:rsidR="00FF6298" w:rsidRPr="00F600DA" w:rsidRDefault="00FF6298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600D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80" w:type="dxa"/>
          </w:tcPr>
          <w:p w:rsidR="00FF6298" w:rsidRPr="00F600DA" w:rsidRDefault="00B24931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  <w:r w:rsidR="00FF6298" w:rsidRPr="00F600D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67" w:type="dxa"/>
          </w:tcPr>
          <w:p w:rsidR="00FF6298" w:rsidRPr="00F600DA" w:rsidRDefault="00B24931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8" w:type="dxa"/>
          </w:tcPr>
          <w:p w:rsidR="00FF6298" w:rsidRPr="00F600DA" w:rsidRDefault="00B24931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910" w:type="dxa"/>
          </w:tcPr>
          <w:p w:rsidR="00FF6298" w:rsidRPr="00F600DA" w:rsidRDefault="00FF6298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11" w:type="dxa"/>
          </w:tcPr>
          <w:p w:rsidR="00FF6298" w:rsidRDefault="00B24931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FF6298" w:rsidRPr="00A365ED" w:rsidRDefault="00FF6298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FF6298" w:rsidRDefault="00FF6298" w:rsidP="00310073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B2493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FF6298" w:rsidRPr="00A365ED" w:rsidRDefault="00FF6298" w:rsidP="00310073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4931" w:rsidRPr="00A365ED" w:rsidTr="00310073">
        <w:trPr>
          <w:trHeight w:val="624"/>
        </w:trPr>
        <w:tc>
          <w:tcPr>
            <w:tcW w:w="3039" w:type="dxa"/>
          </w:tcPr>
          <w:p w:rsidR="00B24931" w:rsidRPr="00452AFD" w:rsidRDefault="00B24931" w:rsidP="00310073">
            <w:pPr>
              <w:rPr>
                <w:sz w:val="22"/>
              </w:rPr>
            </w:pPr>
            <w:r w:rsidRPr="00452AFD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>2.1</w:t>
            </w:r>
          </w:p>
          <w:p w:rsidR="00B24931" w:rsidRPr="00452AFD" w:rsidRDefault="00B24931" w:rsidP="00310073">
            <w:pPr>
              <w:rPr>
                <w:sz w:val="22"/>
              </w:rPr>
            </w:pPr>
            <w:r>
              <w:rPr>
                <w:sz w:val="22"/>
                <w:szCs w:val="22"/>
              </w:rPr>
              <w:t>Изготовление и установка мемориальных знаков на воинских захоронениях, всего</w:t>
            </w:r>
          </w:p>
        </w:tc>
        <w:tc>
          <w:tcPr>
            <w:tcW w:w="1134" w:type="dxa"/>
          </w:tcPr>
          <w:p w:rsidR="00B24931" w:rsidRPr="00A365ED" w:rsidRDefault="00B24931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365ED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</w:tcPr>
          <w:p w:rsidR="00B24931" w:rsidRDefault="00B24931" w:rsidP="00310073">
            <w:pPr>
              <w:rPr>
                <w:sz w:val="22"/>
              </w:rPr>
            </w:pPr>
            <w:r>
              <w:rPr>
                <w:sz w:val="22"/>
                <w:szCs w:val="22"/>
              </w:rPr>
              <w:t>проектно-сметный</w:t>
            </w:r>
          </w:p>
          <w:p w:rsidR="00B24931" w:rsidRPr="00452AFD" w:rsidRDefault="00B24931" w:rsidP="00310073">
            <w:pPr>
              <w:rPr>
                <w:sz w:val="22"/>
              </w:rPr>
            </w:pPr>
            <w:r>
              <w:rPr>
                <w:sz w:val="22"/>
                <w:szCs w:val="22"/>
              </w:rPr>
              <w:t>метод</w:t>
            </w:r>
          </w:p>
        </w:tc>
        <w:tc>
          <w:tcPr>
            <w:tcW w:w="1418" w:type="dxa"/>
          </w:tcPr>
          <w:p w:rsidR="00B24931" w:rsidRPr="00452AFD" w:rsidRDefault="00B24931" w:rsidP="00310073">
            <w:pPr>
              <w:rPr>
                <w:sz w:val="22"/>
              </w:rPr>
            </w:pPr>
            <w:r>
              <w:rPr>
                <w:sz w:val="22"/>
                <w:szCs w:val="22"/>
              </w:rPr>
              <w:t>а</w:t>
            </w:r>
            <w:r w:rsidRPr="00452AFD">
              <w:rPr>
                <w:sz w:val="22"/>
                <w:szCs w:val="22"/>
              </w:rPr>
              <w:t>кты выполненных работ</w:t>
            </w:r>
          </w:p>
        </w:tc>
        <w:tc>
          <w:tcPr>
            <w:tcW w:w="1096" w:type="dxa"/>
          </w:tcPr>
          <w:p w:rsidR="00B24931" w:rsidRPr="00623C8D" w:rsidRDefault="00B24931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30509">
              <w:rPr>
                <w:rFonts w:ascii="Times New Roman" w:hAnsi="Times New Roman" w:cs="Times New Roman"/>
                <w:sz w:val="22"/>
                <w:szCs w:val="22"/>
              </w:rPr>
              <w:t>жеквар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30509">
              <w:rPr>
                <w:rFonts w:ascii="Times New Roman" w:hAnsi="Times New Roman" w:cs="Times New Roman"/>
                <w:sz w:val="22"/>
                <w:szCs w:val="22"/>
              </w:rPr>
              <w:t>тально</w:t>
            </w:r>
            <w:proofErr w:type="spellEnd"/>
            <w:proofErr w:type="gramEnd"/>
          </w:p>
        </w:tc>
        <w:tc>
          <w:tcPr>
            <w:tcW w:w="1313" w:type="dxa"/>
          </w:tcPr>
          <w:p w:rsidR="00B24931" w:rsidRPr="00F600DA" w:rsidRDefault="00B24931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600D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80" w:type="dxa"/>
          </w:tcPr>
          <w:p w:rsidR="00B24931" w:rsidRPr="00F600DA" w:rsidRDefault="00B24931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  <w:r w:rsidRPr="00F600D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67" w:type="dxa"/>
          </w:tcPr>
          <w:p w:rsidR="00B24931" w:rsidRPr="00F600DA" w:rsidRDefault="00B24931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8" w:type="dxa"/>
          </w:tcPr>
          <w:p w:rsidR="00B24931" w:rsidRPr="00F600DA" w:rsidRDefault="00B24931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910" w:type="dxa"/>
          </w:tcPr>
          <w:p w:rsidR="00B24931" w:rsidRPr="00F600DA" w:rsidRDefault="00B24931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11" w:type="dxa"/>
          </w:tcPr>
          <w:p w:rsidR="00B24931" w:rsidRDefault="00B24931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B24931" w:rsidRPr="00A365ED" w:rsidRDefault="00B24931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B24931" w:rsidRDefault="00B24931" w:rsidP="00310073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  <w:p w:rsidR="00B24931" w:rsidRPr="00A365ED" w:rsidRDefault="00B24931" w:rsidP="00310073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6298" w:rsidRPr="00A365ED" w:rsidTr="00310073">
        <w:tc>
          <w:tcPr>
            <w:tcW w:w="3039" w:type="dxa"/>
          </w:tcPr>
          <w:p w:rsidR="00FF6298" w:rsidRPr="00A365ED" w:rsidRDefault="00FF6298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365ED">
              <w:rPr>
                <w:rFonts w:ascii="Times New Roman" w:hAnsi="Times New Roman" w:cs="Times New Roman"/>
                <w:sz w:val="22"/>
                <w:szCs w:val="22"/>
              </w:rPr>
              <w:t>ВСЕГО расходов по ведомственной целевой программе</w:t>
            </w:r>
          </w:p>
        </w:tc>
        <w:tc>
          <w:tcPr>
            <w:tcW w:w="1134" w:type="dxa"/>
          </w:tcPr>
          <w:p w:rsidR="00FF6298" w:rsidRPr="00A365ED" w:rsidRDefault="00FF6298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365ED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</w:tcPr>
          <w:p w:rsidR="00FF6298" w:rsidRPr="00A365ED" w:rsidRDefault="00FF6298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365E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FF6298" w:rsidRPr="00A365ED" w:rsidRDefault="00FF6298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365E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096" w:type="dxa"/>
          </w:tcPr>
          <w:p w:rsidR="00FF6298" w:rsidRPr="00A365ED" w:rsidRDefault="00FF6298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365E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313" w:type="dxa"/>
          </w:tcPr>
          <w:p w:rsidR="00FF6298" w:rsidRPr="00A365ED" w:rsidRDefault="00FF6298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365E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80" w:type="dxa"/>
          </w:tcPr>
          <w:p w:rsidR="00FF6298" w:rsidRPr="00A365ED" w:rsidRDefault="00FF6298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3 000,0</w:t>
            </w:r>
          </w:p>
        </w:tc>
        <w:tc>
          <w:tcPr>
            <w:tcW w:w="867" w:type="dxa"/>
          </w:tcPr>
          <w:p w:rsidR="00FF6298" w:rsidRPr="00A365ED" w:rsidRDefault="00FF6298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365E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000,0</w:t>
            </w:r>
          </w:p>
        </w:tc>
        <w:tc>
          <w:tcPr>
            <w:tcW w:w="868" w:type="dxa"/>
          </w:tcPr>
          <w:p w:rsidR="00FF6298" w:rsidRPr="00A365ED" w:rsidRDefault="00FF6298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1 000,0</w:t>
            </w:r>
          </w:p>
        </w:tc>
        <w:tc>
          <w:tcPr>
            <w:tcW w:w="910" w:type="dxa"/>
          </w:tcPr>
          <w:p w:rsidR="00FF6298" w:rsidRPr="00A365ED" w:rsidRDefault="00FF6298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1 000,0</w:t>
            </w:r>
          </w:p>
        </w:tc>
        <w:tc>
          <w:tcPr>
            <w:tcW w:w="911" w:type="dxa"/>
          </w:tcPr>
          <w:p w:rsidR="00FF6298" w:rsidRPr="00A365ED" w:rsidRDefault="00FF6298" w:rsidP="0031007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365E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93" w:type="dxa"/>
          </w:tcPr>
          <w:p w:rsidR="00FF6298" w:rsidRPr="00A365ED" w:rsidRDefault="00FF6298" w:rsidP="00310073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A365ED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</w:tbl>
    <w:p w:rsidR="00FF6298" w:rsidRPr="00F600DA" w:rsidRDefault="00FF6298" w:rsidP="00FF6298">
      <w:pPr>
        <w:rPr>
          <w:szCs w:val="28"/>
        </w:rPr>
      </w:pPr>
    </w:p>
    <w:p w:rsidR="00FF6298" w:rsidRPr="00F600DA" w:rsidRDefault="00FF6298" w:rsidP="00FF6298">
      <w:pPr>
        <w:rPr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6740"/>
      </w:tblGrid>
      <w:tr w:rsidR="00B24931" w:rsidRPr="000F03EA" w:rsidTr="00310073">
        <w:tc>
          <w:tcPr>
            <w:tcW w:w="8046" w:type="dxa"/>
          </w:tcPr>
          <w:p w:rsidR="00B24931" w:rsidRPr="000F03EA" w:rsidRDefault="00B24931" w:rsidP="003100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3EA">
              <w:rPr>
                <w:rFonts w:ascii="Times New Roman" w:hAnsi="Times New Roman" w:cs="Times New Roman"/>
                <w:sz w:val="28"/>
                <w:szCs w:val="28"/>
              </w:rPr>
              <w:t>Заместитель Мэра города Орла – начальник управления жилищно-коммунального хозяйства администрации города Орла</w:t>
            </w:r>
          </w:p>
        </w:tc>
        <w:tc>
          <w:tcPr>
            <w:tcW w:w="6740" w:type="dxa"/>
          </w:tcPr>
          <w:p w:rsidR="00B24931" w:rsidRDefault="00B24931" w:rsidP="00310073">
            <w:pPr>
              <w:jc w:val="both"/>
              <w:rPr>
                <w:szCs w:val="28"/>
              </w:rPr>
            </w:pPr>
          </w:p>
          <w:p w:rsidR="00B24931" w:rsidRPr="000F03EA" w:rsidRDefault="00B24931" w:rsidP="00310073">
            <w:pPr>
              <w:jc w:val="right"/>
              <w:rPr>
                <w:szCs w:val="28"/>
              </w:rPr>
            </w:pPr>
            <w:r w:rsidRPr="000F03EA">
              <w:rPr>
                <w:szCs w:val="28"/>
              </w:rPr>
              <w:t>С.Н. Филатов</w:t>
            </w:r>
          </w:p>
        </w:tc>
      </w:tr>
    </w:tbl>
    <w:p w:rsidR="00832E66" w:rsidRPr="00B24931" w:rsidRDefault="00832E66" w:rsidP="006D3D14">
      <w:pPr>
        <w:rPr>
          <w:szCs w:val="28"/>
        </w:rPr>
      </w:pPr>
    </w:p>
    <w:sectPr w:rsidR="00832E66" w:rsidRPr="00B24931" w:rsidSect="0060250C">
      <w:pgSz w:w="16838" w:h="11906" w:orient="landscape"/>
      <w:pgMar w:top="1701" w:right="1134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2" w15:restartNumberingAfterBreak="0">
    <w:nsid w:val="1038592F"/>
    <w:multiLevelType w:val="hybridMultilevel"/>
    <w:tmpl w:val="42BEDD3C"/>
    <w:lvl w:ilvl="0" w:tplc="9C2E31D0">
      <w:start w:val="1"/>
      <w:numFmt w:val="decimal"/>
      <w:lvlText w:val="%1."/>
      <w:lvlJc w:val="left"/>
      <w:pPr>
        <w:ind w:left="427" w:hanging="360"/>
      </w:pPr>
    </w:lvl>
    <w:lvl w:ilvl="1" w:tplc="04190019">
      <w:start w:val="1"/>
      <w:numFmt w:val="lowerLetter"/>
      <w:lvlText w:val="%2."/>
      <w:lvlJc w:val="left"/>
      <w:pPr>
        <w:ind w:left="1147" w:hanging="360"/>
      </w:pPr>
    </w:lvl>
    <w:lvl w:ilvl="2" w:tplc="0419001B">
      <w:start w:val="1"/>
      <w:numFmt w:val="lowerRoman"/>
      <w:lvlText w:val="%3."/>
      <w:lvlJc w:val="right"/>
      <w:pPr>
        <w:ind w:left="1867" w:hanging="180"/>
      </w:pPr>
    </w:lvl>
    <w:lvl w:ilvl="3" w:tplc="0419000F">
      <w:start w:val="1"/>
      <w:numFmt w:val="decimal"/>
      <w:lvlText w:val="%4."/>
      <w:lvlJc w:val="left"/>
      <w:pPr>
        <w:ind w:left="2587" w:hanging="360"/>
      </w:pPr>
    </w:lvl>
    <w:lvl w:ilvl="4" w:tplc="04190019">
      <w:start w:val="1"/>
      <w:numFmt w:val="lowerLetter"/>
      <w:lvlText w:val="%5."/>
      <w:lvlJc w:val="left"/>
      <w:pPr>
        <w:ind w:left="3307" w:hanging="360"/>
      </w:pPr>
    </w:lvl>
    <w:lvl w:ilvl="5" w:tplc="0419001B">
      <w:start w:val="1"/>
      <w:numFmt w:val="lowerRoman"/>
      <w:lvlText w:val="%6."/>
      <w:lvlJc w:val="right"/>
      <w:pPr>
        <w:ind w:left="4027" w:hanging="180"/>
      </w:pPr>
    </w:lvl>
    <w:lvl w:ilvl="6" w:tplc="0419000F">
      <w:start w:val="1"/>
      <w:numFmt w:val="decimal"/>
      <w:lvlText w:val="%7."/>
      <w:lvlJc w:val="left"/>
      <w:pPr>
        <w:ind w:left="4747" w:hanging="360"/>
      </w:pPr>
    </w:lvl>
    <w:lvl w:ilvl="7" w:tplc="04190019">
      <w:start w:val="1"/>
      <w:numFmt w:val="lowerLetter"/>
      <w:lvlText w:val="%8."/>
      <w:lvlJc w:val="left"/>
      <w:pPr>
        <w:ind w:left="5467" w:hanging="360"/>
      </w:pPr>
    </w:lvl>
    <w:lvl w:ilvl="8" w:tplc="0419001B">
      <w:start w:val="1"/>
      <w:numFmt w:val="lowerRoman"/>
      <w:lvlText w:val="%9."/>
      <w:lvlJc w:val="right"/>
      <w:pPr>
        <w:ind w:left="6187" w:hanging="180"/>
      </w:pPr>
    </w:lvl>
  </w:abstractNum>
  <w:abstractNum w:abstractNumId="3" w15:restartNumberingAfterBreak="0">
    <w:nsid w:val="2F132064"/>
    <w:multiLevelType w:val="hybridMultilevel"/>
    <w:tmpl w:val="8A1CBF48"/>
    <w:lvl w:ilvl="0" w:tplc="76D662C0">
      <w:start w:val="1"/>
      <w:numFmt w:val="bullet"/>
      <w:lvlText w:val=""/>
      <w:lvlJc w:val="left"/>
      <w:pPr>
        <w:ind w:left="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4" w15:restartNumberingAfterBreak="0">
    <w:nsid w:val="35111288"/>
    <w:multiLevelType w:val="hybridMultilevel"/>
    <w:tmpl w:val="C0D42A2A"/>
    <w:lvl w:ilvl="0" w:tplc="EC46CC22">
      <w:start w:val="2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5" w15:restartNumberingAfterBreak="0">
    <w:nsid w:val="3DBC13CE"/>
    <w:multiLevelType w:val="hybridMultilevel"/>
    <w:tmpl w:val="0EF65120"/>
    <w:lvl w:ilvl="0" w:tplc="0419000F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6" w15:restartNumberingAfterBreak="0">
    <w:nsid w:val="69727907"/>
    <w:multiLevelType w:val="hybridMultilevel"/>
    <w:tmpl w:val="C06A4A7E"/>
    <w:lvl w:ilvl="0" w:tplc="0419000F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7" w15:restartNumberingAfterBreak="0">
    <w:nsid w:val="782C7AC9"/>
    <w:multiLevelType w:val="multilevel"/>
    <w:tmpl w:val="ABBE0ED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5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A26"/>
    <w:rsid w:val="0002663E"/>
    <w:rsid w:val="00032B68"/>
    <w:rsid w:val="000908BB"/>
    <w:rsid w:val="000F5A3B"/>
    <w:rsid w:val="001124BA"/>
    <w:rsid w:val="00132077"/>
    <w:rsid w:val="0018640A"/>
    <w:rsid w:val="001904B9"/>
    <w:rsid w:val="001B61B3"/>
    <w:rsid w:val="001B7DC9"/>
    <w:rsid w:val="001C25E8"/>
    <w:rsid w:val="001E6102"/>
    <w:rsid w:val="0021623E"/>
    <w:rsid w:val="00246009"/>
    <w:rsid w:val="0025036D"/>
    <w:rsid w:val="00281D50"/>
    <w:rsid w:val="00297308"/>
    <w:rsid w:val="002B6321"/>
    <w:rsid w:val="00304732"/>
    <w:rsid w:val="00310073"/>
    <w:rsid w:val="00333475"/>
    <w:rsid w:val="00337190"/>
    <w:rsid w:val="00350C4D"/>
    <w:rsid w:val="00356D9B"/>
    <w:rsid w:val="00366581"/>
    <w:rsid w:val="00385970"/>
    <w:rsid w:val="0039462F"/>
    <w:rsid w:val="003B6703"/>
    <w:rsid w:val="003C5AE7"/>
    <w:rsid w:val="003D2E6D"/>
    <w:rsid w:val="00407FAA"/>
    <w:rsid w:val="00411AB8"/>
    <w:rsid w:val="00447179"/>
    <w:rsid w:val="004B28F2"/>
    <w:rsid w:val="004C27BA"/>
    <w:rsid w:val="00500D9A"/>
    <w:rsid w:val="0051681F"/>
    <w:rsid w:val="00520632"/>
    <w:rsid w:val="00530CCA"/>
    <w:rsid w:val="00563080"/>
    <w:rsid w:val="0056425B"/>
    <w:rsid w:val="00571345"/>
    <w:rsid w:val="00575800"/>
    <w:rsid w:val="00595F0A"/>
    <w:rsid w:val="005B2AE2"/>
    <w:rsid w:val="005B65A9"/>
    <w:rsid w:val="005E165D"/>
    <w:rsid w:val="0060250C"/>
    <w:rsid w:val="00617BD1"/>
    <w:rsid w:val="00656907"/>
    <w:rsid w:val="0066415B"/>
    <w:rsid w:val="006A1D83"/>
    <w:rsid w:val="006B19BA"/>
    <w:rsid w:val="006D3D14"/>
    <w:rsid w:val="006F2264"/>
    <w:rsid w:val="00726AAD"/>
    <w:rsid w:val="00775049"/>
    <w:rsid w:val="007A575C"/>
    <w:rsid w:val="007B1C82"/>
    <w:rsid w:val="007C2BF5"/>
    <w:rsid w:val="007F23B2"/>
    <w:rsid w:val="00814DA8"/>
    <w:rsid w:val="00832E66"/>
    <w:rsid w:val="00866072"/>
    <w:rsid w:val="00872909"/>
    <w:rsid w:val="008765C8"/>
    <w:rsid w:val="00896954"/>
    <w:rsid w:val="008A2492"/>
    <w:rsid w:val="008D4A6B"/>
    <w:rsid w:val="00935A26"/>
    <w:rsid w:val="0094775B"/>
    <w:rsid w:val="00965F7F"/>
    <w:rsid w:val="0099275F"/>
    <w:rsid w:val="009B6DA5"/>
    <w:rsid w:val="009D4B7F"/>
    <w:rsid w:val="009E4DA4"/>
    <w:rsid w:val="009F03B1"/>
    <w:rsid w:val="00A13F96"/>
    <w:rsid w:val="00A2381A"/>
    <w:rsid w:val="00A26F68"/>
    <w:rsid w:val="00A87BEF"/>
    <w:rsid w:val="00A91AD3"/>
    <w:rsid w:val="00AB3FC5"/>
    <w:rsid w:val="00AD16F7"/>
    <w:rsid w:val="00AE06D6"/>
    <w:rsid w:val="00B0076D"/>
    <w:rsid w:val="00B03191"/>
    <w:rsid w:val="00B24931"/>
    <w:rsid w:val="00B477B6"/>
    <w:rsid w:val="00B528C0"/>
    <w:rsid w:val="00BB6033"/>
    <w:rsid w:val="00BD17BE"/>
    <w:rsid w:val="00BD5E3E"/>
    <w:rsid w:val="00C61CEF"/>
    <w:rsid w:val="00CD5BF6"/>
    <w:rsid w:val="00CE65E6"/>
    <w:rsid w:val="00D5010C"/>
    <w:rsid w:val="00DB32B3"/>
    <w:rsid w:val="00DC5095"/>
    <w:rsid w:val="00DF0772"/>
    <w:rsid w:val="00DF3E1D"/>
    <w:rsid w:val="00E02C84"/>
    <w:rsid w:val="00E06174"/>
    <w:rsid w:val="00E064B1"/>
    <w:rsid w:val="00E268CE"/>
    <w:rsid w:val="00E4307B"/>
    <w:rsid w:val="00E557F1"/>
    <w:rsid w:val="00E74EC3"/>
    <w:rsid w:val="00E7734D"/>
    <w:rsid w:val="00E9677D"/>
    <w:rsid w:val="00ED3212"/>
    <w:rsid w:val="00F043C2"/>
    <w:rsid w:val="00F17F1B"/>
    <w:rsid w:val="00F51974"/>
    <w:rsid w:val="00F93C90"/>
    <w:rsid w:val="00FA058A"/>
    <w:rsid w:val="00F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3EE163-317F-43CA-8620-2F21CE3D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632"/>
    <w:pPr>
      <w:suppressAutoHyphens/>
    </w:pPr>
    <w:rPr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20632"/>
    <w:pPr>
      <w:keepNext/>
      <w:tabs>
        <w:tab w:val="num" w:pos="360"/>
      </w:tabs>
      <w:ind w:left="360" w:hanging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520632"/>
    <w:pPr>
      <w:keepNext/>
      <w:tabs>
        <w:tab w:val="num" w:pos="360"/>
      </w:tabs>
      <w:ind w:left="360" w:hanging="360"/>
      <w:jc w:val="center"/>
      <w:outlineLvl w:val="1"/>
    </w:pPr>
    <w:rPr>
      <w:b/>
      <w:bCs/>
      <w:color w:val="0000FF"/>
      <w:spacing w:val="20"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520632"/>
    <w:pPr>
      <w:keepNext/>
      <w:tabs>
        <w:tab w:val="num" w:pos="360"/>
      </w:tabs>
      <w:spacing w:before="240" w:after="60"/>
      <w:ind w:left="360" w:hanging="3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20632"/>
    <w:pPr>
      <w:keepNext/>
      <w:tabs>
        <w:tab w:val="num" w:pos="360"/>
      </w:tabs>
      <w:ind w:left="360" w:hanging="360"/>
      <w:jc w:val="center"/>
      <w:outlineLvl w:val="3"/>
    </w:pPr>
    <w:rPr>
      <w:b/>
      <w:bCs/>
      <w:color w:val="3366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632"/>
    <w:rPr>
      <w:b/>
      <w:bCs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520632"/>
    <w:rPr>
      <w:b/>
      <w:bCs/>
      <w:color w:val="0000FF"/>
      <w:spacing w:val="20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520632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520632"/>
    <w:rPr>
      <w:b/>
      <w:bCs/>
      <w:color w:val="3366FF"/>
      <w:szCs w:val="24"/>
      <w:lang w:eastAsia="ar-SA"/>
    </w:rPr>
  </w:style>
  <w:style w:type="character" w:styleId="a3">
    <w:name w:val="Hyperlink"/>
    <w:semiHidden/>
    <w:unhideWhenUsed/>
    <w:rsid w:val="00520632"/>
    <w:rPr>
      <w:color w:val="000080"/>
      <w:u w:val="single"/>
    </w:rPr>
  </w:style>
  <w:style w:type="paragraph" w:styleId="a4">
    <w:name w:val="Body Text Indent"/>
    <w:basedOn w:val="a"/>
    <w:link w:val="a5"/>
    <w:semiHidden/>
    <w:unhideWhenUsed/>
    <w:rsid w:val="0052063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520632"/>
    <w:rPr>
      <w:szCs w:val="24"/>
      <w:lang w:eastAsia="ar-SA"/>
    </w:rPr>
  </w:style>
  <w:style w:type="paragraph" w:customStyle="1" w:styleId="ConsPlusNormal">
    <w:name w:val="ConsPlusNormal"/>
    <w:uiPriority w:val="99"/>
    <w:rsid w:val="0052063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52063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520632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7750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5049"/>
    <w:rPr>
      <w:rFonts w:ascii="Tahoma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8A2492"/>
    <w:pPr>
      <w:ind w:left="720"/>
      <w:contextualSpacing/>
    </w:pPr>
  </w:style>
  <w:style w:type="table" w:styleId="a9">
    <w:name w:val="Table Grid"/>
    <w:basedOn w:val="a1"/>
    <w:uiPriority w:val="59"/>
    <w:rsid w:val="00602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8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7A472-9187-4C39-A384-D461772D9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Бледнова Евгения Леонидовна</cp:lastModifiedBy>
  <cp:revision>2</cp:revision>
  <cp:lastPrinted>2023-08-18T05:21:00Z</cp:lastPrinted>
  <dcterms:created xsi:type="dcterms:W3CDTF">2023-08-24T09:25:00Z</dcterms:created>
  <dcterms:modified xsi:type="dcterms:W3CDTF">2023-08-24T09:25:00Z</dcterms:modified>
</cp:coreProperties>
</file>