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99" w:rsidRPr="007B1B5F" w:rsidRDefault="00F50D99" w:rsidP="00F50D9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F50D99" w:rsidRDefault="00F50D99" w:rsidP="00F50D9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F50D99" w:rsidRDefault="00F50D99" w:rsidP="00F50D99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«09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августа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21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F50D99" w:rsidRDefault="00F50D99" w:rsidP="00F50D99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F50D99" w:rsidRPr="007143EC" w:rsidRDefault="00F50D99" w:rsidP="00F50D99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143EC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</w:t>
      </w:r>
      <w:r w:rsidRPr="007143EC">
        <w:rPr>
          <w:b/>
          <w:color w:val="000000"/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57:10:0030801:15569, площадью 3 441 кв. м, расположенном по адресу: г. Орел, ул. </w:t>
      </w:r>
      <w:proofErr w:type="spellStart"/>
      <w:r w:rsidRPr="007143EC">
        <w:rPr>
          <w:b/>
          <w:color w:val="000000"/>
          <w:sz w:val="28"/>
          <w:szCs w:val="28"/>
          <w:lang w:val="ru-RU"/>
        </w:rPr>
        <w:t>Емлютина</w:t>
      </w:r>
      <w:proofErr w:type="spellEnd"/>
      <w:r w:rsidRPr="007143EC">
        <w:rPr>
          <w:b/>
          <w:color w:val="000000"/>
          <w:sz w:val="28"/>
          <w:szCs w:val="28"/>
          <w:lang w:val="ru-RU"/>
        </w:rPr>
        <w:t>, 3, в части:</w:t>
      </w:r>
    </w:p>
    <w:p w:rsidR="00F50D99" w:rsidRPr="007143EC" w:rsidRDefault="00F50D99" w:rsidP="00F50D99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7143EC">
        <w:rPr>
          <w:b/>
          <w:color w:val="000000"/>
          <w:sz w:val="28"/>
          <w:szCs w:val="28"/>
          <w:lang w:val="ru-RU"/>
        </w:rPr>
        <w:t xml:space="preserve">- минимальных отступов от границ земельного участка с северной стороны на расстоянии 5,6 м, с восточной стороны на расстоянии 1,4 м, </w:t>
      </w:r>
      <w:r w:rsidRPr="007143EC">
        <w:rPr>
          <w:b/>
          <w:color w:val="000000"/>
          <w:sz w:val="28"/>
          <w:szCs w:val="28"/>
          <w:lang w:val="ru-RU"/>
        </w:rPr>
        <w:br/>
        <w:t xml:space="preserve">с южной стороны на расстоянии 2,3 м, с западной стороны на расстоянии </w:t>
      </w:r>
      <w:r w:rsidRPr="007143EC">
        <w:rPr>
          <w:b/>
          <w:color w:val="000000"/>
          <w:sz w:val="28"/>
          <w:szCs w:val="28"/>
          <w:lang w:val="ru-RU"/>
        </w:rPr>
        <w:br/>
        <w:t>1,7 м;</w:t>
      </w:r>
    </w:p>
    <w:p w:rsidR="00F50D99" w:rsidRPr="007143EC" w:rsidRDefault="00F50D99" w:rsidP="00F50D99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7143EC">
        <w:rPr>
          <w:b/>
          <w:color w:val="000000"/>
          <w:sz w:val="28"/>
          <w:szCs w:val="28"/>
          <w:lang w:val="ru-RU"/>
        </w:rPr>
        <w:t xml:space="preserve">- максимального процента застройки для нежилых объектов </w:t>
      </w:r>
      <w:r>
        <w:rPr>
          <w:b/>
          <w:color w:val="000000"/>
          <w:sz w:val="28"/>
          <w:szCs w:val="28"/>
          <w:lang w:val="ru-RU"/>
        </w:rPr>
        <w:t xml:space="preserve">более </w:t>
      </w:r>
      <w:r>
        <w:rPr>
          <w:b/>
          <w:color w:val="000000"/>
          <w:sz w:val="28"/>
          <w:szCs w:val="28"/>
          <w:lang w:val="ru-RU"/>
        </w:rPr>
        <w:br/>
        <w:t>60 % (77,6 %)</w:t>
      </w:r>
      <w:r w:rsidRPr="007143EC">
        <w:rPr>
          <w:b/>
          <w:color w:val="000000"/>
          <w:sz w:val="28"/>
          <w:szCs w:val="28"/>
          <w:lang w:val="ru-RU"/>
        </w:rPr>
        <w:t>»</w:t>
      </w:r>
    </w:p>
    <w:p w:rsidR="00F50D99" w:rsidRPr="007B1B5F" w:rsidRDefault="00F50D99" w:rsidP="00F50D99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50D99" w:rsidRPr="007B1B5F" w:rsidRDefault="00F50D99" w:rsidP="00F50D99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50D99" w:rsidRPr="007B1B5F" w:rsidRDefault="00F50D99" w:rsidP="00F50D99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20.07.2021 г. № 54</w:t>
      </w:r>
    </w:p>
    <w:p w:rsidR="00F50D99" w:rsidRPr="007B1B5F" w:rsidRDefault="00F50D99" w:rsidP="00F50D9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50D99" w:rsidRPr="007B1B5F" w:rsidRDefault="00F50D99" w:rsidP="00F50D9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9B3815">
        <w:rPr>
          <w:b/>
          <w:bCs/>
          <w:sz w:val="28"/>
          <w:szCs w:val="28"/>
          <w:lang w:val="ru-RU"/>
        </w:rPr>
        <w:t>2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>
        <w:rPr>
          <w:b/>
          <w:bCs/>
          <w:sz w:val="28"/>
          <w:szCs w:val="28"/>
          <w:lang w:val="ru-RU"/>
        </w:rPr>
        <w:t>а</w:t>
      </w:r>
    </w:p>
    <w:p w:rsidR="00F50D99" w:rsidRPr="007B1B5F" w:rsidRDefault="00F50D99" w:rsidP="00F50D9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50D99" w:rsidRDefault="00F50D99" w:rsidP="00F50D9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«04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августа 2021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42</w:t>
      </w:r>
    </w:p>
    <w:p w:rsidR="00F50D99" w:rsidRDefault="00F50D99" w:rsidP="00F50D9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F50D99" w:rsidRPr="00473CBC" w:rsidRDefault="00F50D99" w:rsidP="00F50D9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F50D99" w:rsidRPr="007B1B5F" w:rsidTr="008B545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0D99" w:rsidRPr="007B1B5F" w:rsidRDefault="00F50D99" w:rsidP="008B54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0D99" w:rsidRPr="007B1B5F" w:rsidRDefault="00F50D99" w:rsidP="008B545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0D99" w:rsidRPr="007B1B5F" w:rsidRDefault="00F50D99" w:rsidP="008B545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50D99" w:rsidRPr="007B1B5F" w:rsidRDefault="00F50D99" w:rsidP="008B54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50D99" w:rsidRPr="00842A8D" w:rsidTr="008B545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0D99" w:rsidRPr="00331353" w:rsidRDefault="00F50D99" w:rsidP="008B545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0D99" w:rsidRDefault="00F50D99" w:rsidP="008B5455">
            <w:r w:rsidRPr="00B16FDF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0D99" w:rsidRDefault="00F50D99" w:rsidP="008B5455">
            <w:r w:rsidRPr="00B16FDF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F50D99" w:rsidRDefault="00F50D99" w:rsidP="00F50D99">
      <w:pPr>
        <w:pStyle w:val="Standard"/>
        <w:jc w:val="center"/>
        <w:rPr>
          <w:b/>
          <w:sz w:val="28"/>
          <w:szCs w:val="28"/>
          <w:lang w:val="ru-RU"/>
        </w:rPr>
      </w:pPr>
    </w:p>
    <w:p w:rsidR="00F50D99" w:rsidRDefault="00F50D99" w:rsidP="00F50D99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F50D99" w:rsidRPr="007B1B5F" w:rsidTr="008B545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0D99" w:rsidRPr="007B1B5F" w:rsidRDefault="00F50D99" w:rsidP="008B54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0D99" w:rsidRPr="007B1B5F" w:rsidRDefault="00F50D99" w:rsidP="008B54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0D99" w:rsidRPr="007B1B5F" w:rsidRDefault="00F50D99" w:rsidP="008B545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50D99" w:rsidRPr="007B1B5F" w:rsidRDefault="00F50D99" w:rsidP="008B54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50D99" w:rsidRPr="00EF77A0" w:rsidTr="008B545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0D99" w:rsidRPr="007B1B5F" w:rsidRDefault="00F50D99" w:rsidP="008B545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D99" w:rsidRPr="007B1B5F" w:rsidRDefault="00F50D99" w:rsidP="008B5455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D99" w:rsidRPr="00F10D56" w:rsidRDefault="00F50D99" w:rsidP="008B5455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F50D99" w:rsidRDefault="00F50D99" w:rsidP="00F50D9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D99" w:rsidRPr="00331471" w:rsidRDefault="00F50D99" w:rsidP="00F50D9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471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50D99" w:rsidRPr="00331471" w:rsidRDefault="00F50D99" w:rsidP="00F50D99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31471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331471">
        <w:rPr>
          <w:rFonts w:cs="Times New Roman"/>
          <w:bCs/>
          <w:sz w:val="28"/>
          <w:szCs w:val="28"/>
          <w:lang w:val="ru-RU"/>
        </w:rPr>
        <w:t xml:space="preserve">предоставления разрешения </w:t>
      </w:r>
      <w:r w:rsidRPr="00331471">
        <w:rPr>
          <w:color w:val="000000"/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57:10:0030801:15569, площадью </w:t>
      </w:r>
      <w:r w:rsidRPr="00331471">
        <w:rPr>
          <w:color w:val="000000"/>
          <w:sz w:val="28"/>
          <w:szCs w:val="28"/>
          <w:lang w:val="ru-RU"/>
        </w:rPr>
        <w:lastRenderedPageBreak/>
        <w:t xml:space="preserve">3 441 кв. м, расположенном по адресу: г. Орел, ул. </w:t>
      </w:r>
      <w:proofErr w:type="spellStart"/>
      <w:r w:rsidRPr="00331471">
        <w:rPr>
          <w:color w:val="000000"/>
          <w:sz w:val="28"/>
          <w:szCs w:val="28"/>
          <w:lang w:val="ru-RU"/>
        </w:rPr>
        <w:t>Емлютина</w:t>
      </w:r>
      <w:proofErr w:type="spellEnd"/>
      <w:r w:rsidRPr="00331471">
        <w:rPr>
          <w:color w:val="000000"/>
          <w:sz w:val="28"/>
          <w:szCs w:val="28"/>
          <w:lang w:val="ru-RU"/>
        </w:rPr>
        <w:t>, 3, в части:</w:t>
      </w:r>
    </w:p>
    <w:p w:rsidR="00F50D99" w:rsidRPr="00331471" w:rsidRDefault="00F50D99" w:rsidP="00F50D99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31471">
        <w:rPr>
          <w:color w:val="000000"/>
          <w:sz w:val="28"/>
          <w:szCs w:val="28"/>
          <w:lang w:val="ru-RU"/>
        </w:rPr>
        <w:t xml:space="preserve">- минимальных отступов от границ земельного участка с северной стороны на расстоянии 5,6 м, с восточной стороны на расстоянии 1,4 м, </w:t>
      </w:r>
      <w:r w:rsidRPr="00331471">
        <w:rPr>
          <w:color w:val="000000"/>
          <w:sz w:val="28"/>
          <w:szCs w:val="28"/>
          <w:lang w:val="ru-RU"/>
        </w:rPr>
        <w:br/>
        <w:t xml:space="preserve">с южной стороны на расстоянии 2,3 м, с западной стороны на расстоянии </w:t>
      </w:r>
      <w:r w:rsidRPr="00331471">
        <w:rPr>
          <w:color w:val="000000"/>
          <w:sz w:val="28"/>
          <w:szCs w:val="28"/>
          <w:lang w:val="ru-RU"/>
        </w:rPr>
        <w:br/>
        <w:t>1,7 м;</w:t>
      </w:r>
    </w:p>
    <w:p w:rsidR="00F50D99" w:rsidRPr="00331471" w:rsidRDefault="00F50D99" w:rsidP="00F50D9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31471">
        <w:rPr>
          <w:color w:val="000000"/>
          <w:sz w:val="28"/>
          <w:szCs w:val="28"/>
          <w:lang w:val="ru-RU"/>
        </w:rPr>
        <w:t xml:space="preserve">- максимального процента застройки для нежилых объектов более </w:t>
      </w:r>
      <w:r w:rsidRPr="00331471">
        <w:rPr>
          <w:color w:val="000000"/>
          <w:sz w:val="28"/>
          <w:szCs w:val="28"/>
          <w:lang w:val="ru-RU"/>
        </w:rPr>
        <w:br/>
        <w:t xml:space="preserve">60 % (77,6 %) </w:t>
      </w:r>
      <w:r w:rsidRPr="00331471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50D99" w:rsidRPr="00331471" w:rsidRDefault="00F50D99" w:rsidP="00F50D99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31471">
        <w:rPr>
          <w:sz w:val="28"/>
          <w:szCs w:val="28"/>
          <w:lang w:val="ru-RU"/>
        </w:rPr>
        <w:t xml:space="preserve">2. Рекомендовать Управлению градостроительства, архитектуры и землеустройства Орловской области предоставить </w:t>
      </w:r>
      <w:r w:rsidRPr="00331471">
        <w:rPr>
          <w:rFonts w:cs="Times New Roman"/>
          <w:bCs/>
          <w:sz w:val="28"/>
          <w:szCs w:val="28"/>
          <w:lang w:val="ru-RU"/>
        </w:rPr>
        <w:t xml:space="preserve">разрешение </w:t>
      </w:r>
      <w:r w:rsidRPr="00331471">
        <w:rPr>
          <w:color w:val="000000"/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57:10:0030801:15569, площадью 3 441 кв. м, расположенном по адресу: г. Орел, ул. </w:t>
      </w:r>
      <w:proofErr w:type="spellStart"/>
      <w:r w:rsidRPr="00331471">
        <w:rPr>
          <w:color w:val="000000"/>
          <w:sz w:val="28"/>
          <w:szCs w:val="28"/>
          <w:lang w:val="ru-RU"/>
        </w:rPr>
        <w:t>Емлютина</w:t>
      </w:r>
      <w:proofErr w:type="spellEnd"/>
      <w:r w:rsidRPr="00331471">
        <w:rPr>
          <w:color w:val="000000"/>
          <w:sz w:val="28"/>
          <w:szCs w:val="28"/>
          <w:lang w:val="ru-RU"/>
        </w:rPr>
        <w:t>, 3, в части:</w:t>
      </w:r>
    </w:p>
    <w:p w:rsidR="00F50D99" w:rsidRPr="00331471" w:rsidRDefault="00F50D99" w:rsidP="00F50D99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31471">
        <w:rPr>
          <w:color w:val="000000"/>
          <w:sz w:val="28"/>
          <w:szCs w:val="28"/>
          <w:lang w:val="ru-RU"/>
        </w:rPr>
        <w:t xml:space="preserve">- минимальных отступов от границ земельного участка с северной стороны на расстоянии 5,6 м, с восточной стороны на расстоянии 1,4 м, </w:t>
      </w:r>
      <w:r w:rsidRPr="00331471">
        <w:rPr>
          <w:color w:val="000000"/>
          <w:sz w:val="28"/>
          <w:szCs w:val="28"/>
          <w:lang w:val="ru-RU"/>
        </w:rPr>
        <w:br/>
        <w:t xml:space="preserve">с южной стороны на расстоянии 2,3 м, с западной стороны на расстоянии </w:t>
      </w:r>
      <w:r w:rsidRPr="00331471">
        <w:rPr>
          <w:color w:val="000000"/>
          <w:sz w:val="28"/>
          <w:szCs w:val="28"/>
          <w:lang w:val="ru-RU"/>
        </w:rPr>
        <w:br/>
        <w:t>1,7 м;</w:t>
      </w:r>
    </w:p>
    <w:p w:rsidR="00F50D99" w:rsidRPr="00331471" w:rsidRDefault="00F50D99" w:rsidP="00F50D9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331471">
        <w:rPr>
          <w:color w:val="000000"/>
          <w:sz w:val="28"/>
          <w:szCs w:val="28"/>
          <w:lang w:val="ru-RU"/>
        </w:rPr>
        <w:t xml:space="preserve">- максимального процента застройки для нежилых объектов более </w:t>
      </w:r>
      <w:r w:rsidRPr="00331471">
        <w:rPr>
          <w:color w:val="000000"/>
          <w:sz w:val="28"/>
          <w:szCs w:val="28"/>
          <w:lang w:val="ru-RU"/>
        </w:rPr>
        <w:br/>
        <w:t>60 % (77,6 %</w:t>
      </w:r>
      <w:r>
        <w:rPr>
          <w:color w:val="000000"/>
          <w:sz w:val="28"/>
          <w:szCs w:val="28"/>
          <w:lang w:val="ru-RU"/>
        </w:rPr>
        <w:t>).</w:t>
      </w:r>
    </w:p>
    <w:p w:rsidR="00F50D99" w:rsidRDefault="00F50D99" w:rsidP="00F50D99">
      <w:pPr>
        <w:pStyle w:val="Standard"/>
        <w:jc w:val="both"/>
        <w:rPr>
          <w:sz w:val="28"/>
          <w:szCs w:val="28"/>
          <w:lang w:val="ru-RU"/>
        </w:rPr>
      </w:pPr>
    </w:p>
    <w:p w:rsidR="00F50D99" w:rsidRDefault="00F50D99" w:rsidP="00F50D99">
      <w:pPr>
        <w:pStyle w:val="Standard"/>
        <w:jc w:val="both"/>
        <w:rPr>
          <w:sz w:val="28"/>
          <w:szCs w:val="28"/>
          <w:lang w:val="ru-RU"/>
        </w:rPr>
      </w:pPr>
    </w:p>
    <w:p w:rsidR="00F50D99" w:rsidRDefault="00F50D99" w:rsidP="00F50D99">
      <w:pPr>
        <w:pStyle w:val="Standard"/>
        <w:jc w:val="both"/>
        <w:rPr>
          <w:sz w:val="28"/>
          <w:szCs w:val="28"/>
          <w:lang w:val="ru-RU"/>
        </w:rPr>
      </w:pPr>
    </w:p>
    <w:p w:rsidR="00F50D99" w:rsidRDefault="00F50D99" w:rsidP="00F50D9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50D99" w:rsidRDefault="00F50D99" w:rsidP="00F50D9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</w:p>
    <w:p w:rsidR="00F50D99" w:rsidRDefault="00F50D99" w:rsidP="00F50D9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     О.В. Минкин</w:t>
      </w:r>
    </w:p>
    <w:p w:rsidR="00F50D99" w:rsidRDefault="00F50D99" w:rsidP="00F50D99">
      <w:pPr>
        <w:pStyle w:val="Standard"/>
        <w:rPr>
          <w:sz w:val="28"/>
          <w:szCs w:val="28"/>
          <w:lang w:val="ru-RU"/>
        </w:rPr>
      </w:pPr>
    </w:p>
    <w:p w:rsidR="00F50D99" w:rsidRDefault="00F50D99" w:rsidP="00F50D99">
      <w:pPr>
        <w:pStyle w:val="Standard"/>
        <w:rPr>
          <w:sz w:val="28"/>
          <w:szCs w:val="28"/>
          <w:lang w:val="ru-RU"/>
        </w:rPr>
      </w:pPr>
    </w:p>
    <w:p w:rsidR="00F50D99" w:rsidRPr="007B1B5F" w:rsidRDefault="00F50D99" w:rsidP="00F50D99">
      <w:pPr>
        <w:pStyle w:val="Standard"/>
        <w:rPr>
          <w:sz w:val="28"/>
          <w:szCs w:val="28"/>
          <w:lang w:val="ru-RU"/>
        </w:rPr>
      </w:pPr>
    </w:p>
    <w:p w:rsidR="00F50D99" w:rsidRDefault="00F50D99" w:rsidP="00F50D99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F50D99" w:rsidRDefault="00F50D99" w:rsidP="00F50D99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F50D99" w:rsidRDefault="00F50D99" w:rsidP="00F50D99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F50D99" w:rsidRDefault="00F50D99" w:rsidP="00F50D9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proofErr w:type="spellEnd"/>
    </w:p>
    <w:p w:rsidR="00F50D99" w:rsidRDefault="00F50D99" w:rsidP="00F50D99">
      <w:pPr>
        <w:jc w:val="both"/>
        <w:rPr>
          <w:color w:val="000000" w:themeColor="text1"/>
          <w:sz w:val="28"/>
          <w:szCs w:val="28"/>
          <w:lang w:val="ru-RU"/>
        </w:rPr>
      </w:pPr>
    </w:p>
    <w:p w:rsidR="00456452" w:rsidRPr="00F50D99" w:rsidRDefault="00456452">
      <w:pPr>
        <w:rPr>
          <w:lang w:val="ru-RU"/>
        </w:rPr>
      </w:pPr>
      <w:bookmarkStart w:id="0" w:name="_GoBack"/>
      <w:bookmarkEnd w:id="0"/>
    </w:p>
    <w:sectPr w:rsidR="00456452" w:rsidRPr="00F5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B2"/>
    <w:rsid w:val="00456452"/>
    <w:rsid w:val="004E33B2"/>
    <w:rsid w:val="00F5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50D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50D9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50D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50D9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2021-08-10T08:17:00Z</dcterms:created>
  <dcterms:modified xsi:type="dcterms:W3CDTF">2021-08-10T08:17:00Z</dcterms:modified>
</cp:coreProperties>
</file>