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1" w:rsidRDefault="00FF3241" w:rsidP="00FF32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F3241" w:rsidRDefault="00FF3241" w:rsidP="00FF32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F3241" w:rsidRDefault="00FF3241" w:rsidP="00FF324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F3241" w:rsidRDefault="00FF3241" w:rsidP="00FF324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марта 2022 г.</w:t>
      </w:r>
    </w:p>
    <w:p w:rsidR="00FF3241" w:rsidRDefault="00FF3241" w:rsidP="00FF32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3241" w:rsidRDefault="00FF3241" w:rsidP="00FF3241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57:25:0010208:18 площадью 687 кв. м, расположенном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  <w:t>ул. Космодемьянской, д. 7 (часть 1)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северной стороны на расстоянии 3,0 м,</w:t>
      </w:r>
      <w:r>
        <w:rPr>
          <w:b/>
          <w:sz w:val="28"/>
          <w:szCs w:val="28"/>
          <w:lang w:val="ru-RU"/>
        </w:rPr>
        <w:br/>
        <w:t>с западной стороны на расстоянии 5,0 м»</w:t>
      </w:r>
    </w:p>
    <w:p w:rsidR="00FF3241" w:rsidRDefault="00FF3241" w:rsidP="00FF324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F3241" w:rsidRDefault="00FF3241" w:rsidP="00FF3241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F3241" w:rsidRDefault="00FF3241" w:rsidP="00FF324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09.03.2022 г. № 14</w:t>
      </w:r>
    </w:p>
    <w:p w:rsidR="00FF3241" w:rsidRDefault="00FF3241" w:rsidP="00FF32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3241" w:rsidRDefault="00FF3241" w:rsidP="00FF324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F3241" w:rsidRDefault="00FF3241" w:rsidP="00FF32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3241" w:rsidRDefault="00FF3241" w:rsidP="00FF324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марта 2022 года № 15</w:t>
      </w:r>
    </w:p>
    <w:p w:rsidR="00FF3241" w:rsidRDefault="00FF3241" w:rsidP="00FF324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3241" w:rsidRDefault="00FF3241" w:rsidP="00FF324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F3241" w:rsidRDefault="00FF3241" w:rsidP="00FF324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3241" w:rsidTr="00FF324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FF3241" w:rsidTr="00FF324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241" w:rsidRDefault="00FF324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будет с существующей частью жилого дома с кадастровым номером 57:25:0010208:31 расположенной на участке?</w:t>
            </w:r>
          </w:p>
          <w:p w:rsidR="00FF3241" w:rsidRDefault="00FF324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FF3241" w:rsidRDefault="00FF3241">
            <w:pPr>
              <w:pStyle w:val="Standard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Сносить ничего не будем.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241" w:rsidRDefault="00FF324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FF3241" w:rsidRDefault="00FF3241" w:rsidP="00FF324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241" w:rsidRDefault="00FF3241" w:rsidP="00FF324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F3241" w:rsidRDefault="00FF3241" w:rsidP="00FF324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3241" w:rsidTr="00FF324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</w:p>
        </w:tc>
      </w:tr>
      <w:tr w:rsidR="00FF3241" w:rsidTr="00FF324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241" w:rsidRDefault="00FF324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Рекомендуем проработать вопрос о выносе коммуникаций с </w:t>
            </w:r>
            <w:r>
              <w:rPr>
                <w:sz w:val="28"/>
                <w:szCs w:val="28"/>
                <w:lang w:val="ru-RU"/>
              </w:rPr>
              <w:lastRenderedPageBreak/>
              <w:t>земельного участка с кадастровым номером 57:25:0010208:18 с собственниками участка и инженерных сетей.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241" w:rsidRDefault="00FF324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высказанное.</w:t>
            </w:r>
          </w:p>
        </w:tc>
      </w:tr>
    </w:tbl>
    <w:p w:rsidR="00FF3241" w:rsidRDefault="00FF3241" w:rsidP="00FF32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F3241" w:rsidRDefault="00FF3241" w:rsidP="00FF32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F3241" w:rsidRDefault="00FF3241" w:rsidP="00FF324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57:25:0010208:18 площадью 687 кв. м, расположенном по адресу: Российская Федерация, Орловская область, г. Орел,</w:t>
      </w:r>
      <w:r>
        <w:rPr>
          <w:sz w:val="28"/>
          <w:szCs w:val="28"/>
          <w:lang w:val="ru-RU"/>
        </w:rPr>
        <w:br/>
        <w:t>ул. Космодемьянской, д. 7 (часть 1), в части минимальных отступов от границ земельного участка с северной стороны на расстоянии 3,0 м, с западной стороны на расстоянии 5,0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F3241" w:rsidRDefault="00FF3241" w:rsidP="00FF324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</w:p>
    <w:p w:rsidR="00FF3241" w:rsidRDefault="00FF3241" w:rsidP="00FF324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Заместитель председателя комиссии</w:t>
      </w:r>
    </w:p>
    <w:p w:rsidR="00FF3241" w:rsidRDefault="00FF3241" w:rsidP="00FF324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землепользованию и застройке города Орла,</w:t>
      </w:r>
    </w:p>
    <w:p w:rsidR="00FF3241" w:rsidRDefault="00FF3241" w:rsidP="00FF324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начальник управления градостроительства</w:t>
      </w:r>
    </w:p>
    <w:p w:rsidR="00FF3241" w:rsidRDefault="00FF3241" w:rsidP="00FF3241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(главный архитектор) администрации города Орла                   В.В. Плотников</w:t>
      </w: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</w:p>
    <w:p w:rsidR="00FF3241" w:rsidRDefault="00FF3241" w:rsidP="00FF3241">
      <w:pPr>
        <w:pStyle w:val="Standard"/>
        <w:jc w:val="both"/>
        <w:rPr>
          <w:sz w:val="28"/>
          <w:szCs w:val="28"/>
          <w:lang w:val="ru-RU"/>
        </w:rPr>
      </w:pPr>
    </w:p>
    <w:p w:rsidR="00FF3241" w:rsidRDefault="00FF3241" w:rsidP="00FF3241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Секретарь комиссии с правом голосования,</w:t>
      </w:r>
    </w:p>
    <w:p w:rsidR="00FF3241" w:rsidRDefault="00FF3241" w:rsidP="00FF3241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начальник отдела градостроительного </w:t>
      </w:r>
    </w:p>
    <w:p w:rsidR="00FF3241" w:rsidRDefault="00FF3241" w:rsidP="00FF3241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землепользования управления градостроительства </w:t>
      </w:r>
      <w:r>
        <w:rPr>
          <w:color w:val="000000" w:themeColor="text1"/>
          <w:sz w:val="27"/>
          <w:szCs w:val="27"/>
          <w:lang w:val="ru-RU"/>
        </w:rPr>
        <w:br/>
        <w:t>администрации города Орла                                                                   Н.В. Гладких</w:t>
      </w:r>
    </w:p>
    <w:p w:rsidR="001E7263" w:rsidRPr="00FF3241" w:rsidRDefault="001E7263">
      <w:pPr>
        <w:rPr>
          <w:lang w:val="ru-RU"/>
        </w:rPr>
      </w:pPr>
      <w:bookmarkStart w:id="0" w:name="_GoBack"/>
      <w:bookmarkEnd w:id="0"/>
    </w:p>
    <w:sectPr w:rsidR="001E7263" w:rsidRPr="00FF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AB"/>
    <w:rsid w:val="001E7263"/>
    <w:rsid w:val="00663CAB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41"/>
    <w:pPr>
      <w:ind w:left="720"/>
      <w:contextualSpacing/>
    </w:pPr>
  </w:style>
  <w:style w:type="paragraph" w:customStyle="1" w:styleId="Standard">
    <w:name w:val="Standard"/>
    <w:uiPriority w:val="99"/>
    <w:rsid w:val="00FF32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324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41"/>
    <w:pPr>
      <w:ind w:left="720"/>
      <w:contextualSpacing/>
    </w:pPr>
  </w:style>
  <w:style w:type="paragraph" w:customStyle="1" w:styleId="Standard">
    <w:name w:val="Standard"/>
    <w:uiPriority w:val="99"/>
    <w:rsid w:val="00FF32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324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2022-03-25T15:28:00Z</dcterms:created>
  <dcterms:modified xsi:type="dcterms:W3CDTF">2022-03-25T15:29:00Z</dcterms:modified>
</cp:coreProperties>
</file>