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EC" w:rsidRDefault="00393DEC" w:rsidP="007839EE">
      <w:pPr>
        <w:tabs>
          <w:tab w:val="left" w:pos="2694"/>
        </w:tabs>
        <w:autoSpaceDE w:val="0"/>
        <w:spacing w:after="0" w:line="240" w:lineRule="auto"/>
        <w:rPr>
          <w:lang w:val="en-US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Pr="007839EE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7839EE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7839EE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7839EE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7839EE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7839EE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7839EE">
        <w:rPr>
          <w:rFonts w:ascii="Times New Roman" w:hAnsi="Times New Roman" w:cs="Times New Roman"/>
          <w:caps/>
          <w:sz w:val="24"/>
          <w:szCs w:val="24"/>
        </w:rPr>
        <w:t>«</w:t>
      </w:r>
      <w:r w:rsidRPr="007839EE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7839EE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7839EE" w:rsidRDefault="00393DEC">
      <w:pPr>
        <w:autoSpaceDE w:val="0"/>
        <w:spacing w:after="0" w:line="240" w:lineRule="auto"/>
        <w:jc w:val="center"/>
      </w:pPr>
      <w:r w:rsidRPr="007839EE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7839EE" w:rsidRDefault="00393DEC">
      <w:pPr>
        <w:autoSpaceDE w:val="0"/>
        <w:spacing w:after="0" w:line="240" w:lineRule="auto"/>
      </w:pPr>
    </w:p>
    <w:p w:rsidR="00393DEC" w:rsidRPr="007839EE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9EE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7839EE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DEC" w:rsidRPr="007839EE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839EE">
        <w:rPr>
          <w:rFonts w:ascii="Times New Roman" w:hAnsi="Times New Roman" w:cs="Times New Roman"/>
          <w:sz w:val="24"/>
          <w:szCs w:val="24"/>
        </w:rPr>
        <w:t xml:space="preserve">  </w:t>
      </w:r>
      <w:r w:rsidR="007839EE" w:rsidRPr="007839EE">
        <w:rPr>
          <w:rFonts w:ascii="Times New Roman" w:hAnsi="Times New Roman" w:cs="Times New Roman"/>
          <w:sz w:val="24"/>
          <w:szCs w:val="24"/>
        </w:rPr>
        <w:t xml:space="preserve">01 марта 2023 </w:t>
      </w:r>
      <w:r w:rsidRPr="007839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839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7839EE" w:rsidRPr="007839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839EE">
        <w:rPr>
          <w:rFonts w:ascii="Times New Roman" w:hAnsi="Times New Roman" w:cs="Times New Roman"/>
          <w:sz w:val="24"/>
          <w:szCs w:val="24"/>
        </w:rPr>
        <w:t xml:space="preserve">   №</w:t>
      </w:r>
      <w:r w:rsidR="007839EE" w:rsidRPr="007839EE">
        <w:rPr>
          <w:rFonts w:ascii="Times New Roman" w:hAnsi="Times New Roman" w:cs="Times New Roman"/>
          <w:sz w:val="24"/>
          <w:szCs w:val="24"/>
        </w:rPr>
        <w:t xml:space="preserve">868 </w:t>
      </w:r>
      <w:r w:rsidRPr="007839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DEC" w:rsidRPr="007839EE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EC" w:rsidRPr="007839EE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7839EE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393DEC" w:rsidRPr="00E94C4B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 xml:space="preserve">О </w:t>
      </w:r>
      <w:r w:rsidR="00EE30D5" w:rsidRPr="00E94C4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E94C4B">
        <w:rPr>
          <w:rFonts w:ascii="Times New Roman" w:hAnsi="Times New Roman" w:cs="Times New Roman"/>
          <w:sz w:val="28"/>
          <w:szCs w:val="28"/>
        </w:rPr>
        <w:t>мероприяти</w:t>
      </w:r>
      <w:r w:rsidR="00EE30D5" w:rsidRPr="00E94C4B">
        <w:rPr>
          <w:rFonts w:ascii="Times New Roman" w:hAnsi="Times New Roman" w:cs="Times New Roman"/>
          <w:sz w:val="28"/>
          <w:szCs w:val="28"/>
        </w:rPr>
        <w:t>й</w:t>
      </w:r>
      <w:r w:rsidRPr="00E94C4B">
        <w:rPr>
          <w:rFonts w:ascii="Times New Roman" w:hAnsi="Times New Roman" w:cs="Times New Roman"/>
          <w:sz w:val="28"/>
          <w:szCs w:val="28"/>
        </w:rPr>
        <w:t>, посвященных</w:t>
      </w:r>
      <w:r w:rsidR="009C289C" w:rsidRPr="00E94C4B">
        <w:rPr>
          <w:rFonts w:ascii="Times New Roman" w:hAnsi="Times New Roman" w:cs="Times New Roman"/>
          <w:sz w:val="28"/>
          <w:szCs w:val="28"/>
        </w:rPr>
        <w:t xml:space="preserve"> празднованию</w:t>
      </w:r>
    </w:p>
    <w:p w:rsidR="00393DEC" w:rsidRPr="002D0CBA" w:rsidRDefault="002D0CBA" w:rsidP="002D0CBA">
      <w:pPr>
        <w:autoSpaceDE w:val="0"/>
        <w:spacing w:after="0" w:line="240" w:lineRule="auto"/>
        <w:jc w:val="center"/>
      </w:pPr>
      <w:r w:rsidRPr="006A4F98">
        <w:rPr>
          <w:rFonts w:ascii="Times New Roman CYR" w:hAnsi="Times New Roman CYR" w:cs="Times New Roman CYR"/>
          <w:sz w:val="28"/>
          <w:szCs w:val="28"/>
        </w:rPr>
        <w:t>Международно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6A4F98">
        <w:rPr>
          <w:rFonts w:ascii="Times New Roman CYR" w:hAnsi="Times New Roman CYR" w:cs="Times New Roman CYR"/>
          <w:sz w:val="28"/>
          <w:szCs w:val="28"/>
        </w:rPr>
        <w:t xml:space="preserve"> женско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6A4F98">
        <w:rPr>
          <w:rFonts w:ascii="Times New Roman CYR" w:hAnsi="Times New Roman CYR" w:cs="Times New Roman CYR"/>
          <w:sz w:val="28"/>
          <w:szCs w:val="28"/>
        </w:rPr>
        <w:t xml:space="preserve"> дн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393DEC" w:rsidRPr="00E94C4B" w:rsidRDefault="00393DEC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CBA" w:rsidRDefault="002D0CBA" w:rsidP="002D0CBA">
      <w:pPr>
        <w:autoSpaceDE w:val="0"/>
        <w:spacing w:after="0" w:line="288" w:lineRule="auto"/>
        <w:jc w:val="both"/>
      </w:pPr>
    </w:p>
    <w:p w:rsidR="002D0CBA" w:rsidRDefault="002D0CBA" w:rsidP="002D0CBA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A4F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112 Трудового кодекса Российской Федерации, </w:t>
      </w:r>
      <w:r w:rsidRPr="00E94C4B">
        <w:rPr>
          <w:rFonts w:ascii="Times New Roman" w:hAnsi="Times New Roman" w:cs="Times New Roman"/>
          <w:sz w:val="28"/>
          <w:szCs w:val="28"/>
        </w:rPr>
        <w:t xml:space="preserve">на основании Устава города Орла,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BA" w:rsidRPr="007F3168" w:rsidRDefault="002D0CBA" w:rsidP="007F3168">
      <w:pPr>
        <w:pStyle w:val="ae"/>
        <w:numPr>
          <w:ilvl w:val="0"/>
          <w:numId w:val="1"/>
        </w:numPr>
        <w:tabs>
          <w:tab w:val="left" w:pos="1185"/>
        </w:tabs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Провести в городе Орле праздничные мероприятия, посвященные празднованию Международного женского дня</w:t>
      </w:r>
      <w:r w:rsidRPr="007F31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0CBA" w:rsidRPr="007F3168" w:rsidRDefault="002D0CBA" w:rsidP="007F3168">
      <w:pPr>
        <w:pStyle w:val="ae"/>
        <w:numPr>
          <w:ilvl w:val="0"/>
          <w:numId w:val="1"/>
        </w:numPr>
        <w:tabs>
          <w:tab w:val="left" w:pos="1185"/>
        </w:tabs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168">
        <w:rPr>
          <w:rFonts w:ascii="Times New Roman" w:hAnsi="Times New Roman" w:cs="Times New Roman"/>
          <w:bCs/>
          <w:sz w:val="28"/>
          <w:szCs w:val="28"/>
        </w:rPr>
        <w:t>Утвердить план мероприятий, посвященн</w:t>
      </w:r>
      <w:r w:rsidR="00AC74CC" w:rsidRPr="007F3168">
        <w:rPr>
          <w:rFonts w:ascii="Times New Roman" w:hAnsi="Times New Roman" w:cs="Times New Roman"/>
          <w:bCs/>
          <w:sz w:val="28"/>
          <w:szCs w:val="28"/>
        </w:rPr>
        <w:t>ы</w:t>
      </w:r>
      <w:r w:rsidR="00FA4AC6">
        <w:rPr>
          <w:rFonts w:ascii="Times New Roman" w:hAnsi="Times New Roman" w:cs="Times New Roman"/>
          <w:bCs/>
          <w:sz w:val="28"/>
          <w:szCs w:val="28"/>
        </w:rPr>
        <w:t>х</w:t>
      </w:r>
      <w:r w:rsidRPr="007F3168">
        <w:rPr>
          <w:rFonts w:ascii="Times New Roman" w:hAnsi="Times New Roman" w:cs="Times New Roman"/>
          <w:bCs/>
          <w:sz w:val="28"/>
          <w:szCs w:val="28"/>
        </w:rPr>
        <w:t xml:space="preserve"> празднованию Международного женского дня</w:t>
      </w:r>
      <w:r w:rsidR="00AA0039" w:rsidRPr="007F3168">
        <w:rPr>
          <w:rFonts w:ascii="Times New Roman" w:hAnsi="Times New Roman" w:cs="Times New Roman"/>
          <w:bCs/>
          <w:sz w:val="28"/>
          <w:szCs w:val="28"/>
        </w:rPr>
        <w:t>, согласно</w:t>
      </w:r>
      <w:r w:rsidRPr="007F3168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AA0039" w:rsidRPr="007F3168">
        <w:rPr>
          <w:rFonts w:ascii="Times New Roman" w:hAnsi="Times New Roman" w:cs="Times New Roman"/>
          <w:bCs/>
          <w:sz w:val="28"/>
          <w:szCs w:val="28"/>
        </w:rPr>
        <w:t>ю</w:t>
      </w:r>
      <w:r w:rsidRPr="007F31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3168" w:rsidRPr="007F3168" w:rsidRDefault="007F3168" w:rsidP="007F3168">
      <w:pPr>
        <w:pStyle w:val="ae"/>
        <w:numPr>
          <w:ilvl w:val="0"/>
          <w:numId w:val="1"/>
        </w:numPr>
        <w:tabs>
          <w:tab w:val="left" w:pos="1170"/>
        </w:tabs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мероприятий обеспечить соблюдение мер санитарно-эпидемиологической безопасности, предусмотренных Указом Губернатора Орловской области от 03.04.2020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7F31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3168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7F3168" w:rsidRPr="007F3168" w:rsidRDefault="007F3168" w:rsidP="007F3168">
      <w:pPr>
        <w:pStyle w:val="ae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3168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Pr="007F3168">
        <w:rPr>
          <w:rFonts w:ascii="Times New Roman" w:hAnsi="Times New Roman" w:cs="Times New Roman"/>
          <w:sz w:val="28"/>
          <w:szCs w:val="28"/>
        </w:rPr>
        <w:br/>
        <w:t xml:space="preserve"> (И.Е. Башкатова) </w:t>
      </w:r>
      <w:r w:rsidRPr="007F316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Pr="007F3168">
        <w:rPr>
          <w:rFonts w:ascii="Times New Roman" w:hAnsi="Times New Roman" w:cs="Times New Roman"/>
          <w:sz w:val="28"/>
          <w:szCs w:val="28"/>
        </w:rPr>
        <w:t>.</w:t>
      </w:r>
    </w:p>
    <w:p w:rsidR="00D36435" w:rsidRPr="007F3168" w:rsidRDefault="00D36435" w:rsidP="007F3168">
      <w:pPr>
        <w:pStyle w:val="ae"/>
        <w:numPr>
          <w:ilvl w:val="0"/>
          <w:numId w:val="1"/>
        </w:numPr>
        <w:tabs>
          <w:tab w:val="left" w:pos="1170"/>
        </w:tabs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Мэра города </w:t>
      </w:r>
      <w:r w:rsidR="000E588F">
        <w:rPr>
          <w:rFonts w:ascii="Times New Roman" w:hAnsi="Times New Roman" w:cs="Times New Roman"/>
          <w:sz w:val="28"/>
          <w:szCs w:val="28"/>
        </w:rPr>
        <w:t>Орла И.</w:t>
      </w:r>
      <w:r w:rsidRPr="007F316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F3168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Pr="007F3168">
        <w:rPr>
          <w:rFonts w:ascii="Times New Roman" w:hAnsi="Times New Roman" w:cs="Times New Roman"/>
          <w:sz w:val="28"/>
          <w:szCs w:val="28"/>
        </w:rPr>
        <w:t>.</w:t>
      </w:r>
    </w:p>
    <w:p w:rsidR="00D36435" w:rsidRDefault="00D36435" w:rsidP="00D36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E94C4B" w:rsidTr="000F5B4F">
        <w:tc>
          <w:tcPr>
            <w:tcW w:w="3600" w:type="dxa"/>
          </w:tcPr>
          <w:p w:rsidR="00393DEC" w:rsidRPr="00E94C4B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E94C4B" w:rsidRDefault="000E588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</w:t>
            </w:r>
            <w:r w:rsidR="00393DEC"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="00393DEC"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</w:tc>
      </w:tr>
    </w:tbl>
    <w:p w:rsidR="00393DEC" w:rsidRDefault="00393DEC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EE" w:rsidRDefault="007839EE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EE" w:rsidRDefault="007839EE" w:rsidP="007839EE">
      <w:pPr>
        <w:jc w:val="center"/>
        <w:rPr>
          <w:sz w:val="28"/>
          <w:szCs w:val="28"/>
        </w:rPr>
      </w:pPr>
    </w:p>
    <w:p w:rsidR="007839EE" w:rsidRPr="007839EE" w:rsidRDefault="007839EE" w:rsidP="007839EE">
      <w:pPr>
        <w:pStyle w:val="2"/>
        <w:spacing w:before="0"/>
        <w:ind w:right="67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839E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Pr="007839EE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</w:t>
      </w:r>
    </w:p>
    <w:p w:rsidR="007839EE" w:rsidRPr="007839EE" w:rsidRDefault="007839EE" w:rsidP="007839EE">
      <w:pPr>
        <w:spacing w:line="0" w:lineRule="atLeast"/>
        <w:jc w:val="right"/>
      </w:pPr>
      <w:r w:rsidRPr="007839EE">
        <w:t>администрации города Орла</w:t>
      </w:r>
    </w:p>
    <w:p w:rsidR="007839EE" w:rsidRDefault="007839EE" w:rsidP="007839EE">
      <w:pPr>
        <w:tabs>
          <w:tab w:val="left" w:pos="5391"/>
          <w:tab w:val="right" w:pos="9279"/>
        </w:tabs>
        <w:spacing w:line="0" w:lineRule="atLeast"/>
        <w:jc w:val="right"/>
        <w:rPr>
          <w:sz w:val="28"/>
          <w:szCs w:val="28"/>
        </w:rPr>
      </w:pPr>
      <w:r>
        <w:tab/>
        <w:t xml:space="preserve">        от</w:t>
      </w:r>
      <w:r>
        <w:t xml:space="preserve"> 01 марта 2023 </w:t>
      </w:r>
      <w:r>
        <w:t>№</w:t>
      </w:r>
      <w:r>
        <w:t>868</w:t>
      </w:r>
    </w:p>
    <w:p w:rsidR="007839EE" w:rsidRPr="000B7469" w:rsidRDefault="007839EE" w:rsidP="007839EE">
      <w:pPr>
        <w:jc w:val="right"/>
      </w:pPr>
    </w:p>
    <w:p w:rsidR="007839EE" w:rsidRDefault="007839EE" w:rsidP="007839EE">
      <w:pPr>
        <w:jc w:val="center"/>
      </w:pPr>
    </w:p>
    <w:p w:rsidR="007839EE" w:rsidRDefault="007839EE" w:rsidP="007839EE">
      <w:pPr>
        <w:jc w:val="center"/>
      </w:pPr>
      <w:r w:rsidRPr="000B7469">
        <w:t>План мероприятий, посвящ</w:t>
      </w:r>
      <w:r>
        <w:t>е</w:t>
      </w:r>
      <w:r w:rsidRPr="000B7469">
        <w:t>нны</w:t>
      </w:r>
      <w:r>
        <w:t>х</w:t>
      </w:r>
      <w:r w:rsidRPr="000B7469">
        <w:t xml:space="preserve"> празднованию Международно</w:t>
      </w:r>
      <w:r>
        <w:t>го</w:t>
      </w:r>
      <w:r w:rsidRPr="000B7469">
        <w:t xml:space="preserve"> женско</w:t>
      </w:r>
      <w:r>
        <w:t>го дня</w:t>
      </w:r>
    </w:p>
    <w:p w:rsidR="007839EE" w:rsidRPr="000B7469" w:rsidRDefault="007839EE" w:rsidP="007839EE">
      <w:pPr>
        <w:jc w:val="center"/>
      </w:pPr>
    </w:p>
    <w:p w:rsidR="007839EE" w:rsidRPr="006524D8" w:rsidRDefault="007839EE" w:rsidP="007839EE">
      <w:pPr>
        <w:jc w:val="center"/>
        <w:rPr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843"/>
        <w:gridCol w:w="2409"/>
        <w:gridCol w:w="2410"/>
      </w:tblGrid>
      <w:tr w:rsidR="007839EE" w:rsidRPr="00353B28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353B28" w:rsidRDefault="007839EE" w:rsidP="00A17C4F">
            <w:pPr>
              <w:jc w:val="center"/>
              <w:rPr>
                <w:bCs/>
              </w:rPr>
            </w:pPr>
            <w:r w:rsidRPr="00353B28">
              <w:rPr>
                <w:bCs/>
              </w:rPr>
              <w:t>№</w:t>
            </w:r>
          </w:p>
          <w:p w:rsidR="007839EE" w:rsidRPr="00353B28" w:rsidRDefault="007839EE" w:rsidP="00A17C4F">
            <w:pPr>
              <w:jc w:val="center"/>
              <w:rPr>
                <w:bCs/>
              </w:rPr>
            </w:pPr>
            <w:r w:rsidRPr="00353B28">
              <w:rPr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center"/>
              <w:rPr>
                <w:bCs/>
              </w:rPr>
            </w:pPr>
            <w:r w:rsidRPr="002334B3">
              <w:rPr>
                <w:bCs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Cs/>
              </w:rPr>
            </w:pPr>
            <w:r w:rsidRPr="002334B3">
              <w:rPr>
                <w:rFonts w:eastAsia="Calibri"/>
                <w:bCs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rFonts w:eastAsia="Calibri"/>
                <w:bCs/>
              </w:rPr>
            </w:pPr>
            <w:r w:rsidRPr="002334B3">
              <w:rPr>
                <w:rFonts w:eastAsia="Calibri"/>
                <w:bCs/>
              </w:rPr>
              <w:t>Место</w:t>
            </w:r>
          </w:p>
          <w:p w:rsidR="007839EE" w:rsidRPr="002334B3" w:rsidRDefault="007839EE" w:rsidP="00A17C4F">
            <w:pPr>
              <w:jc w:val="center"/>
              <w:rPr>
                <w:rFonts w:eastAsia="Calibri"/>
                <w:bCs/>
              </w:rPr>
            </w:pPr>
            <w:r w:rsidRPr="002334B3">
              <w:rPr>
                <w:rFonts w:eastAsia="Calibri"/>
                <w:bCs/>
              </w:rPr>
              <w:t>проведения</w:t>
            </w:r>
          </w:p>
          <w:p w:rsidR="007839EE" w:rsidRPr="002334B3" w:rsidRDefault="007839EE" w:rsidP="00A17C4F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Cs/>
              </w:rPr>
            </w:pPr>
            <w:r w:rsidRPr="002334B3">
              <w:rPr>
                <w:rFonts w:eastAsia="Calibri"/>
                <w:bCs/>
              </w:rPr>
              <w:t>Ответственные</w:t>
            </w:r>
            <w:r w:rsidRPr="002334B3">
              <w:rPr>
                <w:rFonts w:eastAsia="Calibri"/>
                <w:bCs/>
              </w:rPr>
              <w:br/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3623E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Праздничные мероприятия, посвящённые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По отдельным планам муниципальных общеобразовательных учреждений города Орла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Муниципальные общеобразовательные учреждения города Орла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rFonts w:eastAsia="Calibri"/>
                <w:b/>
                <w:bCs/>
              </w:rPr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Орла, м</w:t>
            </w:r>
            <w:r w:rsidRPr="002334B3">
              <w:t>униципальные общеобразовательные учреждения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Праздничные утренники, посвящённые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По отдельным графикам дошкольных образовательных учреждений города Орла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Дошкольные образовательные учреждения города Орла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rFonts w:eastAsia="Calibri"/>
                <w:b/>
                <w:bCs/>
              </w:rPr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 xml:space="preserve">культуры администрации города Орла, </w:t>
            </w:r>
            <w:r w:rsidRPr="002334B3">
              <w:t>дошкольные образовательные учреждения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 xml:space="preserve">Литературно-историческая композиция «Галерея знаменитых россиянок»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01.03.2023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14.00</w:t>
            </w:r>
          </w:p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Детская библиотека </w:t>
            </w:r>
          </w:p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им. А.П. Гайдара МКУК «Централизованная библиотечная система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МКУК «Централизованная библиотечная система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Открытие выставки детских рисунков «Весенний калейдоскоп»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01.03.2023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17.00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Центральное фойе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rPr>
                <w:color w:val="000000"/>
              </w:rPr>
              <w:t>Выставка творческих работ «Мамы разные нужны, мамы разные важны»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01-10.03.2023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МБУДО «Детская школа искусств № 2 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им. М.И. Глинки»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Орла,</w:t>
            </w:r>
            <w:r w:rsidRPr="002334B3">
              <w:rPr>
                <w:color w:val="000000"/>
              </w:rPr>
              <w:t xml:space="preserve"> МБУДО «Детская школа искусств № 2 им. М.И. Глинки»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r w:rsidRPr="002334B3">
              <w:t>Выставка «Все на свете могут наши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01-10.03.2023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МБУДО «Орловская детская школа изобразительных искусств и ремесел»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МБУДО «Орловская детская школа изобразительных искусств и ремесел»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Художественная выставка творческих работ «Мама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>
              <w:t>0</w:t>
            </w:r>
            <w:r w:rsidRPr="002334B3">
              <w:t>1-12.03.2023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МБУДО «Детская художественная школа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t>, МБУДО «Детская художественная школа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Праздничный концерт «Весна, цветы и комплименты»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02.03.2023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18.30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Концертный зал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Орла,</w:t>
            </w:r>
            <w:r w:rsidRPr="002334B3">
              <w:rPr>
                <w:color w:val="000000"/>
              </w:rPr>
              <w:t xml:space="preserve">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Праздник «Мама</w:t>
            </w:r>
            <w:r>
              <w:t xml:space="preserve"> </w:t>
            </w:r>
            <w:r w:rsidRPr="002334B3">
              <w:t>-</w:t>
            </w:r>
            <w:r>
              <w:t xml:space="preserve"> </w:t>
            </w:r>
            <w:r w:rsidRPr="002334B3">
              <w:t xml:space="preserve">слово дорогое»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03.03.2023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«Дом детского творчества № 4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Творческая встреча «Есть в марте день особый»</w:t>
            </w:r>
          </w:p>
          <w:p w:rsidR="007839EE" w:rsidRPr="002334B3" w:rsidRDefault="007839EE" w:rsidP="00A17C4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03.03.2023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11.00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t xml:space="preserve">Библиотечно-информационный центр (БИЦ) им. В.Г. Еремина МКУК «Централизованная библиотечная </w:t>
            </w:r>
            <w:r w:rsidRPr="002334B3">
              <w:lastRenderedPageBreak/>
              <w:t>система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lastRenderedPageBreak/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МКУК «Централизованная библиотечная </w:t>
            </w:r>
            <w:r w:rsidRPr="002334B3">
              <w:rPr>
                <w:color w:val="000000"/>
              </w:rPr>
              <w:lastRenderedPageBreak/>
              <w:t>система города Орла»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Праздник «Чудесный день 8 марта»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03.03.2023</w:t>
            </w:r>
          </w:p>
          <w:p w:rsidR="007839EE" w:rsidRPr="002334B3" w:rsidRDefault="007839EE" w:rsidP="00A17C4F">
            <w:pPr>
              <w:pStyle w:val="af"/>
              <w:jc w:val="center"/>
            </w:pPr>
            <w:r w:rsidRPr="002334B3">
              <w:t>15.00</w:t>
            </w:r>
          </w:p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t>Библиотека семейного чтения</w:t>
            </w:r>
            <w:r w:rsidRPr="002334B3">
              <w:rPr>
                <w:color w:val="000000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МКУК «Централизованная библиотечная система города Орла»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концерт:</w:t>
            </w:r>
          </w:p>
          <w:p w:rsidR="007839EE" w:rsidRPr="002334B3" w:rsidRDefault="007839EE" w:rsidP="00A17C4F">
            <w:pPr>
              <w:jc w:val="both"/>
            </w:pPr>
            <w:r w:rsidRPr="002334B3">
              <w:t xml:space="preserve"> «Любовь…Любовь…Любовь…»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03.03.2023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15.00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04.03.2023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Концертный зал МБУК «Орловский городской центр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МБУК «Орловский городской центр культуры»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Праздничный концерт «Весны прекрасной дуновенье!»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03.03.2023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МБУДО «Орловская детская школа искусств </w:t>
            </w:r>
          </w:p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/>
              </w:rPr>
              <w:t xml:space="preserve">им. Д.Б. </w:t>
            </w:r>
            <w:proofErr w:type="spellStart"/>
            <w:r w:rsidRPr="002334B3">
              <w:rPr>
                <w:color w:val="000000"/>
              </w:rPr>
              <w:t>Кабалевского</w:t>
            </w:r>
            <w:proofErr w:type="spellEnd"/>
            <w:r w:rsidRPr="002334B3"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МБУДО «Орловская детская школа искусств </w:t>
            </w:r>
          </w:p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/>
              </w:rPr>
              <w:t xml:space="preserve">им. Д.Б. </w:t>
            </w:r>
            <w:proofErr w:type="spellStart"/>
            <w:r w:rsidRPr="002334B3">
              <w:rPr>
                <w:color w:val="000000"/>
              </w:rPr>
              <w:t>Кабалевского</w:t>
            </w:r>
            <w:proofErr w:type="spellEnd"/>
            <w:r w:rsidRPr="002334B3">
              <w:rPr>
                <w:color w:val="000000"/>
              </w:rPr>
              <w:t>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bCs/>
                <w:shd w:val="clear" w:color="auto" w:fill="FFFFFF"/>
              </w:rPr>
            </w:pPr>
            <w:r w:rsidRPr="002334B3">
              <w:t xml:space="preserve">Благотворительный концерт преподавателей школы «Весеннее настроение» в рамках творческого проекта «Школа В.С. </w:t>
            </w:r>
            <w:proofErr w:type="spellStart"/>
            <w:r w:rsidRPr="002334B3">
              <w:t>Калинникова</w:t>
            </w:r>
            <w:proofErr w:type="spellEnd"/>
            <w:r w:rsidRPr="002334B3">
              <w:t xml:space="preserve">: из </w:t>
            </w:r>
            <w:r w:rsidRPr="002334B3">
              <w:rPr>
                <w:lang w:val="en-US"/>
              </w:rPr>
              <w:t>XIX</w:t>
            </w:r>
            <w:r w:rsidRPr="002334B3">
              <w:t xml:space="preserve"> – в </w:t>
            </w:r>
            <w:r w:rsidRPr="002334B3">
              <w:rPr>
                <w:lang w:val="en-US"/>
              </w:rPr>
              <w:t>XXI</w:t>
            </w:r>
            <w:r w:rsidRPr="002334B3">
              <w:t xml:space="preserve"> 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03.03.2023 года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18.30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 xml:space="preserve">МБУДО «Орловская детская музыкальная школа № 1 им. В.С. </w:t>
            </w:r>
            <w:proofErr w:type="spellStart"/>
            <w:r w:rsidRPr="002334B3">
              <w:t>Калинникова</w:t>
            </w:r>
            <w:proofErr w:type="spellEnd"/>
            <w:r w:rsidRPr="002334B3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 xml:space="preserve">МБУДО «Орловская детская музыкальная школа № 1 </w:t>
            </w:r>
          </w:p>
          <w:p w:rsidR="007839EE" w:rsidRPr="002334B3" w:rsidRDefault="007839EE" w:rsidP="00A17C4F">
            <w:pPr>
              <w:jc w:val="center"/>
            </w:pPr>
            <w:r w:rsidRPr="002334B3">
              <w:t xml:space="preserve">им. В.С. </w:t>
            </w:r>
            <w:proofErr w:type="spellStart"/>
            <w:r w:rsidRPr="002334B3">
              <w:t>Калинникова</w:t>
            </w:r>
            <w:proofErr w:type="spellEnd"/>
            <w:r w:rsidRPr="002334B3">
              <w:t>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334B3">
              <w:rPr>
                <w:color w:val="000000"/>
              </w:rPr>
              <w:t>Поздравление женщин</w:t>
            </w:r>
            <w:r>
              <w:rPr>
                <w:color w:val="000000"/>
              </w:rPr>
              <w:t xml:space="preserve"> –</w:t>
            </w:r>
            <w:r w:rsidRPr="002334B3">
              <w:rPr>
                <w:color w:val="000000"/>
              </w:rPr>
              <w:t xml:space="preserve"> ветеранов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334B3">
              <w:rPr>
                <w:color w:val="000000" w:themeColor="text1"/>
                <w:shd w:val="clear" w:color="auto" w:fill="FFFFFF"/>
              </w:rPr>
              <w:t>03-07.03.2023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color w:val="000000" w:themeColor="text1"/>
              </w:rPr>
              <w:t xml:space="preserve">Адресно </w:t>
            </w:r>
          </w:p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color w:val="000000" w:themeColor="text1"/>
              </w:rPr>
              <w:t>(по месту жительства ветеранов)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bCs/>
                <w:color w:val="000000" w:themeColor="text1"/>
              </w:rPr>
              <w:t>Управление социальной поддержки населения, опеки и попечительства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 xml:space="preserve">Поздравление </w:t>
            </w:r>
            <w:r w:rsidRPr="002334B3">
              <w:t xml:space="preserve">женщин – членов семей участников </w:t>
            </w:r>
            <w:r w:rsidRPr="002334B3">
              <w:lastRenderedPageBreak/>
              <w:t>специальной военной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334B3">
              <w:rPr>
                <w:color w:val="000000" w:themeColor="text1"/>
                <w:shd w:val="clear" w:color="auto" w:fill="FFFFFF"/>
              </w:rPr>
              <w:lastRenderedPageBreak/>
              <w:t>03-07.03.2023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color w:val="000000" w:themeColor="text1"/>
              </w:rPr>
              <w:t xml:space="preserve">Адресно </w:t>
            </w:r>
          </w:p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color w:val="000000" w:themeColor="text1"/>
              </w:rPr>
              <w:t>(по месту жительства семей)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 w:themeColor="text1"/>
              </w:rPr>
            </w:pPr>
            <w:r w:rsidRPr="002334B3">
              <w:rPr>
                <w:bCs/>
                <w:color w:val="000000" w:themeColor="text1"/>
              </w:rPr>
              <w:t xml:space="preserve">Управление социальной поддержки населения, опеки и </w:t>
            </w:r>
            <w:r w:rsidRPr="002334B3">
              <w:rPr>
                <w:bCs/>
                <w:color w:val="000000" w:themeColor="text1"/>
              </w:rPr>
              <w:lastRenderedPageBreak/>
              <w:t>попечительства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Игра-концерт «Все улыбки мамам»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04.03.2023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«Дом детского творчества № 3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Творческая мастерская «Бюро детских дел»: «Ветка мимозы»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04.03.2023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14.00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</w:pPr>
            <w:r w:rsidRPr="002334B3">
              <w:t xml:space="preserve">Центральная детская модельная библиотека </w:t>
            </w:r>
          </w:p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t>им. И.А. Крылова</w:t>
            </w:r>
            <w:r w:rsidRPr="002334B3">
              <w:rPr>
                <w:color w:val="000000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МКУК «Централизованная библиотечная система города Орла»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Концерт «Играй, гармонь весенняя!»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04.03.2023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15.00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Концертный зал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 xml:space="preserve">Выставка детского творчества «Подарок для мамы»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04-11.03.2023</w:t>
            </w:r>
          </w:p>
          <w:p w:rsidR="007839EE" w:rsidRPr="002334B3" w:rsidRDefault="007839EE" w:rsidP="00A17C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МБУК «Орловский городской центр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МБУК «Орловский городской центр культуры»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Праздник, посвященный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05.03.2023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</w:rPr>
              <w:t>МБУ ДО «</w:t>
            </w:r>
            <w:r w:rsidRPr="002334B3">
              <w:t>Детско-юношеская спортивная школа</w:t>
            </w:r>
            <w:r w:rsidRPr="002334B3">
              <w:rPr>
                <w:bCs/>
              </w:rPr>
              <w:t xml:space="preserve"> № 4 города Орла»</w:t>
            </w:r>
            <w:r w:rsidRPr="002334B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 xml:space="preserve">Утренник «С праздником мимозы!»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06.03.2023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11.00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</w:pPr>
            <w:r w:rsidRPr="002334B3">
              <w:t xml:space="preserve">Библиотека </w:t>
            </w:r>
          </w:p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t xml:space="preserve">им. И.С. Тургенева </w:t>
            </w:r>
            <w:r w:rsidRPr="002334B3">
              <w:rPr>
                <w:color w:val="000000"/>
              </w:rPr>
              <w:t>МКУК «Централизованная библиотечная система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МКУК «Централизованная библиотечная система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 xml:space="preserve">Праздничный концерт «Самые обаятельные и привлекательные»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06.03.2023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 МБОУ-</w:t>
            </w:r>
            <w:r>
              <w:rPr>
                <w:color w:val="000000"/>
              </w:rPr>
              <w:t xml:space="preserve"> </w:t>
            </w:r>
            <w:r w:rsidRPr="002334B3">
              <w:rPr>
                <w:color w:val="000000"/>
              </w:rPr>
              <w:t>СОШ № 17 с углубленным изучением французского языка имени 6-ой Орловско-</w:t>
            </w:r>
            <w:proofErr w:type="spellStart"/>
            <w:r w:rsidRPr="002334B3">
              <w:rPr>
                <w:color w:val="000000"/>
              </w:rPr>
              <w:t>Хинганской</w:t>
            </w:r>
            <w:proofErr w:type="spellEnd"/>
            <w:r w:rsidRPr="002334B3">
              <w:rPr>
                <w:color w:val="000000"/>
              </w:rPr>
              <w:t xml:space="preserve"> стрелковой дивизии г. Орла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МБУДО «Орловская детская школа искусств 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им. Д.Б. </w:t>
            </w:r>
            <w:proofErr w:type="spellStart"/>
            <w:r w:rsidRPr="002334B3">
              <w:rPr>
                <w:color w:val="000000"/>
              </w:rPr>
              <w:t>Кабалевского</w:t>
            </w:r>
            <w:proofErr w:type="spellEnd"/>
            <w:r w:rsidRPr="002334B3">
              <w:rPr>
                <w:color w:val="000000"/>
              </w:rPr>
              <w:t>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r w:rsidRPr="002334B3">
              <w:t>Концертная программа «С любовью к женщине»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06.03.2023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16.00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07.03.2023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 xml:space="preserve">БУКОО «Орловский театр кукол», ООО «Знаменский </w:t>
            </w:r>
            <w:proofErr w:type="spellStart"/>
            <w:r w:rsidRPr="002334B3">
              <w:t>селекционно</w:t>
            </w:r>
            <w:proofErr w:type="spellEnd"/>
            <w:r w:rsidRPr="002334B3">
              <w:t>-гибридный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МБУК «Ансамбль танца «Славица»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концерт «Музыка весны»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06.03.2023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17.00</w:t>
            </w:r>
          </w:p>
          <w:p w:rsidR="007839EE" w:rsidRPr="002334B3" w:rsidRDefault="007839EE" w:rsidP="00A17C4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«Центр детского творчества № 2 города Орла»</w:t>
            </w:r>
          </w:p>
          <w:p w:rsidR="007839EE" w:rsidRPr="002334B3" w:rsidRDefault="007839EE" w:rsidP="00A17C4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Праздничный концерт «Симфония весны»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06.03.2023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17.30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МБУДО «Детская школа искусств № 2 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им. М.И. Глинки»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МБУДО «Детская школа искусств № 2 им. М.И. Глинки»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Литературно-музыкальный вечер «Весенняя мозаика»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06.03.2023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17.30</w:t>
            </w:r>
          </w:p>
          <w:p w:rsidR="007839EE" w:rsidRPr="002334B3" w:rsidRDefault="007839EE" w:rsidP="00A17C4F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Холл 1-го этажа МБУК «Орловский городской центр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af"/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МБУК «Орловский городской центр культуры»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rPr>
                <w:color w:val="000000"/>
              </w:rPr>
            </w:pPr>
            <w:r w:rsidRPr="002334B3">
              <w:rPr>
                <w:color w:val="000000"/>
              </w:rPr>
              <w:t>Праздничный концерт «Музыкальный букет»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06.03.2023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18.00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МБУДО «Детская музыкальная школа № 3 им. С.С. Прокофьева»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МБУДО «Детская музыкальная школа № 3 им. С.С. Прокофьева»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Концерт «Улыбнитесь, милые мамы!»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 xml:space="preserve">06.03.2023 </w:t>
            </w:r>
            <w:r w:rsidRPr="002334B3">
              <w:br/>
              <w:t>18.00</w:t>
            </w:r>
          </w:p>
          <w:p w:rsidR="007839EE" w:rsidRPr="002334B3" w:rsidRDefault="007839EE" w:rsidP="00A17C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 xml:space="preserve">МБУДО «Орловская детская музыкальная школа № 1 им. В.С. </w:t>
            </w:r>
            <w:proofErr w:type="spellStart"/>
            <w:r w:rsidRPr="002334B3">
              <w:t>Калинникова</w:t>
            </w:r>
            <w:proofErr w:type="spellEnd"/>
            <w:r w:rsidRPr="002334B3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 xml:space="preserve">МБУДО «Орловская детская </w:t>
            </w:r>
            <w:r w:rsidRPr="002334B3">
              <w:lastRenderedPageBreak/>
              <w:t xml:space="preserve">музыкальная школа № 1 </w:t>
            </w:r>
          </w:p>
          <w:p w:rsidR="007839EE" w:rsidRPr="002334B3" w:rsidRDefault="007839EE" w:rsidP="00A17C4F">
            <w:pPr>
              <w:jc w:val="center"/>
            </w:pPr>
            <w:r w:rsidRPr="002334B3">
              <w:t xml:space="preserve">им. В.С. </w:t>
            </w:r>
            <w:proofErr w:type="spellStart"/>
            <w:r w:rsidRPr="002334B3">
              <w:t>Калинникова</w:t>
            </w:r>
            <w:proofErr w:type="spellEnd"/>
            <w:r w:rsidRPr="002334B3">
              <w:t>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Спектакль-концерт «За всё тебя благодарю»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 xml:space="preserve">07.03.2023 </w:t>
            </w:r>
          </w:p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>12.00</w:t>
            </w:r>
          </w:p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>15.00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08.03.2023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12.00</w:t>
            </w:r>
          </w:p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rPr>
                <w:lang w:eastAsia="ru-RU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МБУК «Орловский муниципальный драматический театр «Русский стиль» имени М.М. Бахтина»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МБУК «Орловский муниципальный драматический театр «Русский стиль» имени М.М. Бахтина»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Игровая программа «Звуки весны»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07.03.2023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«Центр детского творчества № 5 города Орла»</w:t>
            </w:r>
          </w:p>
          <w:p w:rsidR="007839EE" w:rsidRPr="002334B3" w:rsidRDefault="007839EE" w:rsidP="00A17C4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Спортивный праздник «А ну-ка, девочки!»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07.03.2023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snapToGrid w:val="0"/>
              </w:rPr>
            </w:pPr>
            <w:r w:rsidRPr="002334B3">
              <w:rPr>
                <w:snapToGrid w:val="0"/>
              </w:rPr>
              <w:t>МБУ ДО «Городской спортивно-оздоровительный центр»</w:t>
            </w:r>
          </w:p>
          <w:p w:rsidR="007839EE" w:rsidRPr="002334B3" w:rsidRDefault="007839EE" w:rsidP="00A17C4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концерт «Музыка весны»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>07.03.2023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ККЗ «Юбилейный» МАУК «Городской парк культуры и отдыха»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МАУК «Городской парк культуры и отдыха»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вечер для женщин</w:t>
            </w:r>
            <w:r>
              <w:t xml:space="preserve"> –</w:t>
            </w:r>
            <w:r w:rsidRPr="002334B3">
              <w:t xml:space="preserve"> членов семей участников специальной военной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 xml:space="preserve">07.03.2023 </w:t>
            </w:r>
          </w:p>
          <w:p w:rsidR="007839EE" w:rsidRPr="002334B3" w:rsidRDefault="007839EE" w:rsidP="00A17C4F">
            <w:pPr>
              <w:pStyle w:val="msonormalbullet2gif"/>
              <w:tabs>
                <w:tab w:val="left" w:pos="11766"/>
              </w:tabs>
              <w:spacing w:before="0" w:after="0"/>
              <w:jc w:val="center"/>
            </w:pPr>
            <w:r w:rsidRPr="002334B3"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/>
              </w:rPr>
              <w:t>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концерт «Есть в марте день особый…»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07.03.2023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«Центр детского творчества № 1 города Орла» 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 xml:space="preserve">Танцевальная программа «Между нами девочками» и </w:t>
            </w:r>
            <w:r w:rsidRPr="002334B3">
              <w:lastRenderedPageBreak/>
              <w:t>творческий мастер-класс «Весенние фантазии»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lastRenderedPageBreak/>
              <w:t>08.03.2023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 xml:space="preserve">Площадка перед административным </w:t>
            </w:r>
            <w:r w:rsidRPr="002334B3">
              <w:lastRenderedPageBreak/>
              <w:t>зданием МБУК «Детский парк»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color w:val="000000" w:themeColor="text1"/>
              </w:rPr>
              <w:lastRenderedPageBreak/>
              <w:t xml:space="preserve">Управление культуры администрации города </w:t>
            </w:r>
            <w:r w:rsidRPr="002334B3">
              <w:rPr>
                <w:color w:val="000000" w:themeColor="text1"/>
              </w:rPr>
              <w:lastRenderedPageBreak/>
              <w:t>Орла</w:t>
            </w:r>
            <w:r w:rsidRPr="002334B3">
              <w:rPr>
                <w:color w:val="000000"/>
              </w:rPr>
              <w:t xml:space="preserve">, </w:t>
            </w:r>
            <w:r w:rsidRPr="002334B3">
              <w:t>МБУК «Детский парк»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Праздничный концерт «Цветы для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08.03.2023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Концертный зал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Тематическая встреча «Бал цветов»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10.03.2023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Танцевальный зал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</w:pPr>
            <w:r w:rsidRPr="002334B3">
              <w:t>Турнир по волейболу среди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11-12.03.2023</w:t>
            </w:r>
          </w:p>
          <w:p w:rsidR="007839EE" w:rsidRPr="002334B3" w:rsidRDefault="007839EE" w:rsidP="00A17C4F">
            <w:pPr>
              <w:jc w:val="center"/>
            </w:pPr>
            <w:r w:rsidRPr="002334B3"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t>МБУ ДО «Детско-юношеская спортивная школа № 7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</w:pPr>
            <w:r w:rsidRPr="002334B3">
              <w:rPr>
                <w:bCs/>
                <w:color w:val="000000"/>
              </w:rPr>
              <w:t>Управление образования, спорта и физической</w:t>
            </w:r>
            <w:r w:rsidRPr="002334B3">
              <w:rPr>
                <w:b/>
                <w:bCs/>
                <w:color w:val="000000"/>
              </w:rPr>
              <w:t xml:space="preserve"> </w:t>
            </w:r>
            <w:r w:rsidRPr="002334B3">
              <w:rPr>
                <w:bCs/>
                <w:color w:val="000000"/>
              </w:rPr>
              <w:t>культуры администрации города Орла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Творческая встреча «От сердца к сердцу»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11.03.2023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16.00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  <w:tr w:rsidR="007839EE" w:rsidRPr="0053628F" w:rsidTr="007839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0B7469" w:rsidRDefault="007839EE" w:rsidP="007839EE">
            <w:pPr>
              <w:pStyle w:val="ae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EE" w:rsidRPr="002334B3" w:rsidRDefault="007839EE" w:rsidP="00A17C4F">
            <w:pPr>
              <w:jc w:val="both"/>
              <w:rPr>
                <w:color w:val="000000"/>
              </w:rPr>
            </w:pPr>
            <w:r w:rsidRPr="002334B3">
              <w:rPr>
                <w:color w:val="000000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>11.03.2023</w:t>
            </w:r>
          </w:p>
          <w:p w:rsidR="007839EE" w:rsidRPr="002334B3" w:rsidRDefault="007839EE" w:rsidP="00A17C4F">
            <w:pPr>
              <w:jc w:val="center"/>
              <w:rPr>
                <w:color w:val="000000"/>
              </w:rPr>
            </w:pPr>
            <w:r w:rsidRPr="002334B3">
              <w:rPr>
                <w:color w:val="000000"/>
              </w:rPr>
              <w:t xml:space="preserve">19.00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/>
              </w:rPr>
              <w:t>Танцевальный зал МАУК «Культурно-досуговый центр «Металлург» города Орла»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E" w:rsidRPr="002334B3" w:rsidRDefault="007839EE" w:rsidP="00A17C4F">
            <w:pPr>
              <w:jc w:val="center"/>
              <w:rPr>
                <w:b/>
              </w:rPr>
            </w:pPr>
            <w:r w:rsidRPr="002334B3">
              <w:rPr>
                <w:color w:val="000000" w:themeColor="text1"/>
              </w:rPr>
              <w:t>Управление культуры администрации города Орла</w:t>
            </w:r>
            <w:r w:rsidRPr="002334B3">
              <w:rPr>
                <w:color w:val="000000"/>
              </w:rPr>
              <w:t>, МАУК «Культурно-досуговый центр «Металлург» города Орла»</w:t>
            </w:r>
          </w:p>
        </w:tc>
      </w:tr>
    </w:tbl>
    <w:p w:rsidR="007839EE" w:rsidRDefault="007839EE" w:rsidP="007839EE"/>
    <w:tbl>
      <w:tblPr>
        <w:tblStyle w:val="af1"/>
        <w:tblW w:w="882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3543"/>
      </w:tblGrid>
      <w:tr w:rsidR="007839EE" w:rsidTr="007B04E3">
        <w:tc>
          <w:tcPr>
            <w:tcW w:w="5280" w:type="dxa"/>
          </w:tcPr>
          <w:p w:rsidR="007839EE" w:rsidRDefault="007839EE" w:rsidP="00A17C4F">
            <w:pPr>
              <w:spacing w:line="200" w:lineRule="atLeast"/>
              <w:jc w:val="center"/>
            </w:pPr>
            <w:r w:rsidRPr="0023292F">
              <w:t>Начальник управления</w:t>
            </w:r>
          </w:p>
          <w:p w:rsidR="007839EE" w:rsidRDefault="007839EE" w:rsidP="00A17C4F">
            <w:pPr>
              <w:spacing w:line="200" w:lineRule="atLeast"/>
              <w:jc w:val="center"/>
            </w:pPr>
            <w:r w:rsidRPr="0023292F">
              <w:t xml:space="preserve">по организационной работе, молодёжной политике </w:t>
            </w:r>
          </w:p>
          <w:p w:rsidR="007839EE" w:rsidRDefault="007839EE" w:rsidP="00A17C4F">
            <w:pPr>
              <w:spacing w:line="200" w:lineRule="atLeast"/>
              <w:jc w:val="center"/>
            </w:pPr>
            <w:r w:rsidRPr="0023292F">
              <w:t>и связям</w:t>
            </w:r>
            <w:r>
              <w:t xml:space="preserve"> </w:t>
            </w:r>
            <w:r w:rsidRPr="0023292F">
              <w:t>с общественными организациями</w:t>
            </w:r>
          </w:p>
          <w:p w:rsidR="007839EE" w:rsidRDefault="007839EE" w:rsidP="00A17C4F">
            <w:pPr>
              <w:spacing w:line="200" w:lineRule="atLeast"/>
              <w:jc w:val="center"/>
            </w:pPr>
            <w:r w:rsidRPr="0023292F">
              <w:t>администрации города Орла</w:t>
            </w:r>
            <w:r w:rsidR="007B04E3">
              <w:t xml:space="preserve">                                          </w:t>
            </w:r>
          </w:p>
        </w:tc>
        <w:tc>
          <w:tcPr>
            <w:tcW w:w="3543" w:type="dxa"/>
          </w:tcPr>
          <w:p w:rsidR="007839EE" w:rsidRDefault="007839EE" w:rsidP="00A17C4F">
            <w:pPr>
              <w:spacing w:line="200" w:lineRule="atLeast"/>
            </w:pPr>
          </w:p>
          <w:p w:rsidR="007839EE" w:rsidRDefault="007839EE" w:rsidP="00A17C4F">
            <w:pPr>
              <w:spacing w:line="200" w:lineRule="atLeast"/>
            </w:pPr>
          </w:p>
          <w:p w:rsidR="007839EE" w:rsidRDefault="007839EE" w:rsidP="00A17C4F">
            <w:pPr>
              <w:spacing w:line="200" w:lineRule="atLeast"/>
            </w:pPr>
          </w:p>
          <w:p w:rsidR="007839EE" w:rsidRPr="0023292F" w:rsidRDefault="007839EE" w:rsidP="00A17C4F">
            <w:pPr>
              <w:spacing w:line="200" w:lineRule="atLeast"/>
            </w:pPr>
            <w:r>
              <w:t xml:space="preserve">                                                                                </w:t>
            </w:r>
            <w:r w:rsidR="007B04E3">
              <w:t xml:space="preserve">                                               </w:t>
            </w:r>
            <w:r>
              <w:t xml:space="preserve">О.Ю. </w:t>
            </w:r>
            <w:proofErr w:type="spellStart"/>
            <w:r>
              <w:t>Тарарыченкова</w:t>
            </w:r>
            <w:proofErr w:type="spellEnd"/>
          </w:p>
          <w:p w:rsidR="007839EE" w:rsidRDefault="007839EE" w:rsidP="00A17C4F">
            <w:pPr>
              <w:spacing w:line="200" w:lineRule="atLeast"/>
            </w:pPr>
          </w:p>
        </w:tc>
      </w:tr>
    </w:tbl>
    <w:p w:rsidR="007839EE" w:rsidRPr="00E94C4B" w:rsidRDefault="007839EE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9EE" w:rsidRPr="00E94C4B" w:rsidSect="000F5B4F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15" w:rsidRDefault="00CD3915" w:rsidP="000F5B4F">
      <w:pPr>
        <w:spacing w:after="0" w:line="240" w:lineRule="auto"/>
      </w:pPr>
      <w:r>
        <w:separator/>
      </w:r>
    </w:p>
  </w:endnote>
  <w:endnote w:type="continuationSeparator" w:id="0">
    <w:p w:rsidR="00CD3915" w:rsidRDefault="00CD3915" w:rsidP="000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15" w:rsidRDefault="00CD3915" w:rsidP="000F5B4F">
      <w:pPr>
        <w:spacing w:after="0" w:line="240" w:lineRule="auto"/>
      </w:pPr>
      <w:r>
        <w:separator/>
      </w:r>
    </w:p>
  </w:footnote>
  <w:footnote w:type="continuationSeparator" w:id="0">
    <w:p w:rsidR="00CD3915" w:rsidRDefault="00CD3915" w:rsidP="000F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227"/>
      <w:docPartObj>
        <w:docPartGallery w:val="Page Numbers (Top of Page)"/>
        <w:docPartUnique/>
      </w:docPartObj>
    </w:sdtPr>
    <w:sdtEndPr/>
    <w:sdtContent>
      <w:p w:rsidR="000F5B4F" w:rsidRDefault="000F5B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4E3">
          <w:rPr>
            <w:noProof/>
          </w:rPr>
          <w:t>7</w:t>
        </w:r>
        <w:r>
          <w:fldChar w:fldCharType="end"/>
        </w:r>
      </w:p>
    </w:sdtContent>
  </w:sdt>
  <w:p w:rsidR="000F5B4F" w:rsidRDefault="000F5B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EFA"/>
    <w:multiLevelType w:val="hybridMultilevel"/>
    <w:tmpl w:val="9938A87C"/>
    <w:lvl w:ilvl="0" w:tplc="4BEE4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3F0A"/>
    <w:multiLevelType w:val="hybridMultilevel"/>
    <w:tmpl w:val="5B5C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8"/>
    <w:rsid w:val="00050503"/>
    <w:rsid w:val="00094EF3"/>
    <w:rsid w:val="000E588F"/>
    <w:rsid w:val="000F5B4F"/>
    <w:rsid w:val="00102D41"/>
    <w:rsid w:val="001128A0"/>
    <w:rsid w:val="001257CD"/>
    <w:rsid w:val="001E73EE"/>
    <w:rsid w:val="00267B9B"/>
    <w:rsid w:val="002D0CBA"/>
    <w:rsid w:val="0039125F"/>
    <w:rsid w:val="00393DEC"/>
    <w:rsid w:val="00583B35"/>
    <w:rsid w:val="005E4242"/>
    <w:rsid w:val="006A4F98"/>
    <w:rsid w:val="006E154E"/>
    <w:rsid w:val="00761EE8"/>
    <w:rsid w:val="007839EE"/>
    <w:rsid w:val="007B04E3"/>
    <w:rsid w:val="007F3168"/>
    <w:rsid w:val="00872500"/>
    <w:rsid w:val="008C07DE"/>
    <w:rsid w:val="009C289C"/>
    <w:rsid w:val="00AA0039"/>
    <w:rsid w:val="00AC74CC"/>
    <w:rsid w:val="00B9038F"/>
    <w:rsid w:val="00BD76BD"/>
    <w:rsid w:val="00BE132A"/>
    <w:rsid w:val="00C61EFF"/>
    <w:rsid w:val="00CD3915"/>
    <w:rsid w:val="00D36435"/>
    <w:rsid w:val="00D92717"/>
    <w:rsid w:val="00DC5D5D"/>
    <w:rsid w:val="00E3450D"/>
    <w:rsid w:val="00E94C4B"/>
    <w:rsid w:val="00EE30D5"/>
    <w:rsid w:val="00FA4AC6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9DE8E"/>
  <w15:docId w15:val="{7D6D936B-E2D1-49E1-B835-F0C92AB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839EE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5B4F"/>
    <w:rPr>
      <w:rFonts w:ascii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5B4F"/>
    <w:rPr>
      <w:rFonts w:ascii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7F31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39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No Spacing"/>
    <w:link w:val="af0"/>
    <w:uiPriority w:val="1"/>
    <w:qFormat/>
    <w:rsid w:val="007839EE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7839EE"/>
    <w:rPr>
      <w:sz w:val="24"/>
      <w:szCs w:val="24"/>
    </w:rPr>
  </w:style>
  <w:style w:type="table" w:styleId="af1">
    <w:name w:val="Table Grid"/>
    <w:basedOn w:val="a1"/>
    <w:uiPriority w:val="59"/>
    <w:locked/>
    <w:rsid w:val="007839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7839E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18</cp:revision>
  <cp:lastPrinted>2023-03-02T14:06:00Z</cp:lastPrinted>
  <dcterms:created xsi:type="dcterms:W3CDTF">2022-02-21T06:51:00Z</dcterms:created>
  <dcterms:modified xsi:type="dcterms:W3CDTF">2023-03-09T07:40:00Z</dcterms:modified>
</cp:coreProperties>
</file>