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17" w:rsidRDefault="00AC2817" w:rsidP="00AC2817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AC2817" w:rsidRDefault="00AC2817" w:rsidP="00AC2817">
      <w:pPr>
        <w:pStyle w:val="Standard"/>
        <w:jc w:val="center"/>
        <w:rPr>
          <w:b/>
          <w:sz w:val="27"/>
          <w:szCs w:val="27"/>
          <w:lang w:val="ru-RU"/>
        </w:rPr>
      </w:pP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18 июня 2018 г.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</w:p>
    <w:p w:rsidR="00AC2817" w:rsidRDefault="00AC2817" w:rsidP="00AC2817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июня 2018 г., малый зал территориального управления по Железнодорожному району администрации города Орла (г. Орел, пер. Трамвайный, 1).</w:t>
      </w:r>
    </w:p>
    <w:p w:rsidR="00AC2817" w:rsidRDefault="00AC2817" w:rsidP="00AC281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23 мая 2018 года № 52-П.</w:t>
      </w:r>
    </w:p>
    <w:p w:rsidR="00AC2817" w:rsidRDefault="00AC2817" w:rsidP="00AC281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AC2817" w:rsidRDefault="00AC2817" w:rsidP="00AC2817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Предоставление разрешения на условно разрешённый вид использования земельного участка - индивидуальный жилой дом (код 1.110), </w:t>
      </w:r>
      <w:r>
        <w:rPr>
          <w:rFonts w:cs="Times New Roman"/>
          <w:sz w:val="27"/>
          <w:szCs w:val="27"/>
          <w:lang w:val="ru-RU"/>
        </w:rPr>
        <w:t xml:space="preserve">образуемого в результате перераспределения земельного участка с кадастровым номером 57:25:0030713:42, местоположением: г. Орел, ул. Прядильная, 47а, и земель, находящихся в государственной собственности, в кадастровом квартале </w:t>
      </w:r>
      <w:r>
        <w:rPr>
          <w:rFonts w:cs="Times New Roman"/>
          <w:sz w:val="27"/>
          <w:szCs w:val="27"/>
          <w:lang w:val="ru-RU"/>
        </w:rPr>
        <w:br/>
        <w:t>№ 57:25:0030713 города Орла, площадью 459 кв. м.</w:t>
      </w:r>
      <w:proofErr w:type="gramEnd"/>
    </w:p>
    <w:p w:rsidR="00AC2817" w:rsidRDefault="00AC2817" w:rsidP="00AC2817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публичных слушаниях приняли участие 4 человека.</w:t>
      </w:r>
    </w:p>
    <w:p w:rsidR="00AC2817" w:rsidRDefault="00AC2817" w:rsidP="00AC2817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proofErr w:type="gramStart"/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t xml:space="preserve">- индивидуальный жилой дом (код 1.110), </w:t>
      </w:r>
      <w:r>
        <w:rPr>
          <w:rFonts w:cs="Times New Roman"/>
          <w:sz w:val="27"/>
          <w:szCs w:val="27"/>
          <w:lang w:val="ru-RU"/>
        </w:rPr>
        <w:t>образуемого в результате перераспределения земельного участка с кадастровым номером 57:25:0030713:42, местоположением: г. Орел, ул. Прядильная, 47а, и земель, находящихся в государственной собственности, в кадастровом квартале № 57:25:0030713 города Орла, площадью 459 кв. м.</w:t>
      </w:r>
      <w:proofErr w:type="gramEnd"/>
    </w:p>
    <w:p w:rsidR="00AC2817" w:rsidRDefault="00AC2817" w:rsidP="00AC2817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AC2817" w:rsidRDefault="00AC2817" w:rsidP="00AC2817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вопросу предоставления разрешения на условно разрешённый вид использования земельного участка - индивидуальный жилой дом (код 1.110), </w:t>
      </w:r>
      <w:r>
        <w:rPr>
          <w:rFonts w:cs="Times New Roman"/>
          <w:sz w:val="27"/>
          <w:szCs w:val="27"/>
          <w:lang w:val="ru-RU"/>
        </w:rPr>
        <w:t xml:space="preserve">образуемого в результате перераспределения земельного участка с кадастровым номером 57:25:0030713:42, местоположением: г. Орел, ул. Прядильная, 47а, и земель, находящихся в государственной собственности, в кадастровом квартале № 57:25:0030713 города Орла, площадью 459 кв. м, </w:t>
      </w:r>
      <w:r>
        <w:rPr>
          <w:sz w:val="27"/>
          <w:szCs w:val="27"/>
          <w:lang w:val="ru-RU"/>
        </w:rPr>
        <w:t>проведены в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>соответствии</w:t>
      </w:r>
      <w:proofErr w:type="gramEnd"/>
      <w:r>
        <w:rPr>
          <w:sz w:val="27"/>
          <w:szCs w:val="27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 Орла, начальник управления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градостроительства 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В.В. Булгаков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bookmarkStart w:id="0" w:name="_GoBack"/>
      <w:bookmarkEnd w:id="0"/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AC2817" w:rsidRDefault="00AC2817" w:rsidP="00AC281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AC2817" w:rsidRDefault="00AC2817" w:rsidP="00AC2817">
      <w:pPr>
        <w:pStyle w:val="Standard"/>
        <w:jc w:val="both"/>
        <w:rPr>
          <w:sz w:val="26"/>
          <w:szCs w:val="26"/>
          <w:lang w:val="ru-RU"/>
        </w:rPr>
      </w:pPr>
    </w:p>
    <w:p w:rsidR="001E0816" w:rsidRDefault="001E0816"/>
    <w:sectPr w:rsidR="001E0816" w:rsidSect="00AC28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9A"/>
    <w:rsid w:val="001E0816"/>
    <w:rsid w:val="00AC2817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8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8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2018-06-18T11:57:00Z</dcterms:created>
  <dcterms:modified xsi:type="dcterms:W3CDTF">2018-06-18T11:58:00Z</dcterms:modified>
</cp:coreProperties>
</file>