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6E" w:rsidRDefault="00831B6E" w:rsidP="00831B6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831B6E" w:rsidRDefault="00831B6E" w:rsidP="00831B6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831B6E" w:rsidRDefault="00831B6E" w:rsidP="00831B6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831B6E" w:rsidRDefault="00831B6E" w:rsidP="00831B6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«13» июля 2020 г.</w:t>
      </w:r>
    </w:p>
    <w:p w:rsidR="00831B6E" w:rsidRDefault="00831B6E" w:rsidP="00831B6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31B6E" w:rsidRDefault="00831B6E" w:rsidP="00831B6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57:25:0021547:12, площадью 580 кв. м, местоположением: г. Орел, ул. Тимирязева, 61, в части минимальных отступов от границ земельного участка с юго-восточной стороны на расстоянии 0 м, с юго-западной стороны на расстоянии 0 м»</w:t>
      </w:r>
      <w:proofErr w:type="gramEnd"/>
    </w:p>
    <w:p w:rsidR="00831B6E" w:rsidRDefault="00831B6E" w:rsidP="00831B6E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831B6E" w:rsidRDefault="00831B6E" w:rsidP="00831B6E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31B6E" w:rsidRDefault="00831B6E" w:rsidP="00831B6E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22.06.2020 г. № 67 –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31B6E" w:rsidRDefault="00831B6E" w:rsidP="00831B6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31B6E" w:rsidRDefault="00831B6E" w:rsidP="00831B6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831B6E" w:rsidRDefault="00831B6E" w:rsidP="00831B6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31B6E" w:rsidRDefault="00831B6E" w:rsidP="00831B6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«09» июля 2020 года № 70</w:t>
      </w:r>
    </w:p>
    <w:p w:rsidR="00831B6E" w:rsidRDefault="00831B6E" w:rsidP="00831B6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31B6E" w:rsidRDefault="00831B6E" w:rsidP="00831B6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31B6E" w:rsidRDefault="00831B6E" w:rsidP="00831B6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31B6E" w:rsidTr="00831B6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B6E" w:rsidRDefault="00831B6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B6E" w:rsidRDefault="00831B6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B6E" w:rsidRDefault="00831B6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31B6E" w:rsidRDefault="00831B6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31B6E" w:rsidTr="00831B6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B6E" w:rsidRDefault="00831B6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B6E" w:rsidRDefault="00831B6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B6E" w:rsidRDefault="00831B6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31B6E" w:rsidRDefault="00831B6E" w:rsidP="00831B6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B6E" w:rsidRDefault="00831B6E" w:rsidP="00831B6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B6E" w:rsidRDefault="00831B6E" w:rsidP="00831B6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31B6E" w:rsidRDefault="00831B6E" w:rsidP="00831B6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31B6E" w:rsidTr="00831B6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B6E" w:rsidRDefault="00831B6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B6E" w:rsidRDefault="00831B6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B6E" w:rsidRDefault="00831B6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31B6E" w:rsidRDefault="00831B6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31B6E" w:rsidTr="00831B6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1B6E" w:rsidRDefault="00831B6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B6E" w:rsidRDefault="00831B6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1B6E" w:rsidRDefault="00831B6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31B6E" w:rsidRDefault="00831B6E" w:rsidP="00831B6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B6E" w:rsidRDefault="00831B6E" w:rsidP="00831B6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31B6E" w:rsidRDefault="00831B6E" w:rsidP="00831B6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57:25:0021547:12, площадью 580 кв. м, местоположением: г. Орел, ул. Тимирязева, 61,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lastRenderedPageBreak/>
        <w:t>юго-восточной стороны на расстоянии 0 м, с юго-западной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31B6E" w:rsidRDefault="00831B6E" w:rsidP="00831B6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831B6E" w:rsidRDefault="00831B6E" w:rsidP="00831B6E">
      <w:pPr>
        <w:pStyle w:val="Standard"/>
        <w:jc w:val="both"/>
        <w:rPr>
          <w:sz w:val="28"/>
          <w:szCs w:val="28"/>
          <w:lang w:val="ru-RU"/>
        </w:rPr>
      </w:pPr>
    </w:p>
    <w:p w:rsidR="00831B6E" w:rsidRDefault="00831B6E" w:rsidP="00831B6E">
      <w:pPr>
        <w:pStyle w:val="Standard"/>
        <w:jc w:val="both"/>
        <w:rPr>
          <w:sz w:val="28"/>
          <w:szCs w:val="28"/>
          <w:lang w:val="ru-RU"/>
        </w:rPr>
      </w:pPr>
    </w:p>
    <w:p w:rsidR="00831B6E" w:rsidRDefault="00831B6E" w:rsidP="00831B6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31B6E" w:rsidRDefault="00831B6E" w:rsidP="00831B6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831B6E" w:rsidRDefault="00831B6E" w:rsidP="00831B6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   О.В. Минкин</w:t>
      </w:r>
    </w:p>
    <w:p w:rsidR="00831B6E" w:rsidRDefault="00831B6E" w:rsidP="00831B6E">
      <w:pPr>
        <w:pStyle w:val="Standard"/>
        <w:jc w:val="both"/>
        <w:rPr>
          <w:sz w:val="28"/>
          <w:szCs w:val="28"/>
          <w:lang w:val="ru-RU"/>
        </w:rPr>
      </w:pPr>
    </w:p>
    <w:p w:rsidR="00831B6E" w:rsidRDefault="00831B6E" w:rsidP="00831B6E">
      <w:pPr>
        <w:pStyle w:val="Standard"/>
        <w:jc w:val="both"/>
        <w:rPr>
          <w:sz w:val="28"/>
          <w:szCs w:val="28"/>
          <w:lang w:val="ru-RU"/>
        </w:rPr>
      </w:pPr>
    </w:p>
    <w:p w:rsidR="00831B6E" w:rsidRDefault="00831B6E" w:rsidP="00831B6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31B6E" w:rsidRDefault="00831B6E" w:rsidP="00831B6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31B6E" w:rsidRDefault="00831B6E" w:rsidP="00831B6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831B6E" w:rsidRDefault="00831B6E" w:rsidP="00831B6E">
      <w:pPr>
        <w:rPr>
          <w:sz w:val="28"/>
          <w:szCs w:val="28"/>
          <w:lang w:val="ru-RU"/>
        </w:rPr>
      </w:pPr>
    </w:p>
    <w:p w:rsidR="00831B6E" w:rsidRDefault="00831B6E" w:rsidP="00831B6E">
      <w:pPr>
        <w:jc w:val="both"/>
        <w:rPr>
          <w:sz w:val="28"/>
          <w:szCs w:val="28"/>
          <w:lang w:val="ru-RU"/>
        </w:rPr>
      </w:pPr>
    </w:p>
    <w:p w:rsidR="005D6BAD" w:rsidRDefault="005D6BAD">
      <w:bookmarkStart w:id="0" w:name="_GoBack"/>
      <w:bookmarkEnd w:id="0"/>
    </w:p>
    <w:sectPr w:rsidR="005D6BAD" w:rsidSect="00831B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41"/>
    <w:rsid w:val="005D6BAD"/>
    <w:rsid w:val="00831B6E"/>
    <w:rsid w:val="00A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6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31B6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31B6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6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31B6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31B6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2020-07-13T08:53:00Z</dcterms:created>
  <dcterms:modified xsi:type="dcterms:W3CDTF">2020-07-13T08:53:00Z</dcterms:modified>
</cp:coreProperties>
</file>