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95" w:rsidRDefault="00326095" w:rsidP="0032609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26095" w:rsidRDefault="00326095" w:rsidP="0032609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26095" w:rsidRPr="00904135" w:rsidRDefault="00326095" w:rsidP="0032609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«08 октября»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152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326095" w:rsidRPr="00904135" w:rsidRDefault="00326095" w:rsidP="0032609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26095" w:rsidRDefault="00326095" w:rsidP="0032609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26095" w:rsidRDefault="00326095" w:rsidP="003260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57:25:0030519:35, площадью 415,2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пер. </w:t>
      </w:r>
      <w:r>
        <w:rPr>
          <w:rFonts w:cs="Times New Roman"/>
          <w:b/>
          <w:bCs/>
          <w:sz w:val="28"/>
          <w:szCs w:val="28"/>
          <w:lang w:val="ru-RU"/>
        </w:rPr>
        <w:t>Никитский, 2</w:t>
      </w:r>
      <w:r w:rsidRPr="00F479E7"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326095" w:rsidRPr="00F479E7" w:rsidRDefault="00326095" w:rsidP="003260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(415,2 кв. м);</w:t>
      </w:r>
    </w:p>
    <w:p w:rsidR="00326095" w:rsidRPr="00F479E7" w:rsidRDefault="00326095" w:rsidP="00326095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 xml:space="preserve">-  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>северной стороны на расстоянии 4</w:t>
      </w:r>
      <w:r w:rsidRPr="00F479E7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 xml:space="preserve">восточной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 xml:space="preserve">2,6 </w:t>
      </w:r>
      <w:r w:rsidRPr="00F479E7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, с западной стороны на расстоянии 1,6 м</w:t>
      </w:r>
      <w:r w:rsidRPr="00F479E7">
        <w:rPr>
          <w:b/>
          <w:sz w:val="28"/>
          <w:szCs w:val="28"/>
          <w:lang w:val="ru-RU"/>
        </w:rPr>
        <w:t>;</w:t>
      </w:r>
    </w:p>
    <w:p w:rsidR="00326095" w:rsidRDefault="00326095" w:rsidP="00326095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ширины участка по</w:t>
      </w:r>
      <w:r>
        <w:rPr>
          <w:b/>
          <w:sz w:val="28"/>
          <w:szCs w:val="28"/>
          <w:lang w:val="ru-RU"/>
        </w:rPr>
        <w:t xml:space="preserve"> уличному фронту менее 25 м (12</w:t>
      </w:r>
      <w:r w:rsidRPr="00F479E7">
        <w:rPr>
          <w:b/>
          <w:sz w:val="28"/>
          <w:szCs w:val="28"/>
          <w:lang w:val="ru-RU"/>
        </w:rPr>
        <w:t xml:space="preserve"> м)</w:t>
      </w:r>
      <w:r>
        <w:rPr>
          <w:b/>
          <w:sz w:val="28"/>
          <w:szCs w:val="28"/>
          <w:lang w:val="ru-RU"/>
        </w:rPr>
        <w:t>;</w:t>
      </w:r>
    </w:p>
    <w:p w:rsidR="00326095" w:rsidRPr="00F479E7" w:rsidRDefault="00326095" w:rsidP="003260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максимального процента застройки более 40 % (44,1%)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326095" w:rsidRDefault="00326095" w:rsidP="0032609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26095" w:rsidRDefault="00326095" w:rsidP="0032609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03.10.2019 г. № 227-П</w:t>
      </w:r>
    </w:p>
    <w:p w:rsidR="00326095" w:rsidRDefault="00326095" w:rsidP="0032609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26095" w:rsidRDefault="00326095" w:rsidP="0032609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326095" w:rsidRDefault="00326095" w:rsidP="0032609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326095" w:rsidRDefault="00326095" w:rsidP="0032609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«31» октября 2019 г.</w:t>
      </w: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6095" w:rsidRPr="00834DCC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26095" w:rsidRDefault="00326095" w:rsidP="0032609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26095" w:rsidRDefault="00326095" w:rsidP="0032609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октября 2019 г.</w:t>
      </w:r>
    </w:p>
    <w:p w:rsidR="00326095" w:rsidRDefault="00326095" w:rsidP="0032609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«31» октября 2019 г.</w:t>
      </w:r>
    </w:p>
    <w:p w:rsidR="00326095" w:rsidRDefault="00326095" w:rsidP="0032609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октября 2019 г. по «31» октября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326095" w:rsidRDefault="00326095" w:rsidP="0032609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26095" w:rsidRDefault="00326095" w:rsidP="0032609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26095" w:rsidRDefault="00326095" w:rsidP="0032609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6095" w:rsidRDefault="00326095" w:rsidP="0032609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26095" w:rsidRDefault="00326095" w:rsidP="0032609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4"/>
            <w:rFonts w:cs="Times New Roman"/>
            <w:i/>
            <w:sz w:val="28"/>
            <w:szCs w:val="28"/>
          </w:rPr>
          <w:t>www</w:t>
        </w:r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октября 2019 г.</w:t>
      </w: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31.10.2019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  О.В. Минкин</w:t>
      </w:r>
    </w:p>
    <w:p w:rsidR="00326095" w:rsidRDefault="00326095" w:rsidP="00326095">
      <w:pPr>
        <w:pStyle w:val="Standard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rPr>
          <w:rFonts w:cs="Times New Roman"/>
          <w:sz w:val="28"/>
          <w:szCs w:val="28"/>
          <w:lang w:val="ru-RU"/>
        </w:rPr>
      </w:pPr>
    </w:p>
    <w:p w:rsidR="00326095" w:rsidRDefault="00326095" w:rsidP="0032609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26095" w:rsidRDefault="00326095" w:rsidP="0032609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26095" w:rsidRDefault="00326095" w:rsidP="0032609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26095" w:rsidRDefault="00326095" w:rsidP="0032609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C1102" w:rsidRDefault="000C1102">
      <w:bookmarkStart w:id="0" w:name="_GoBack"/>
      <w:bookmarkEnd w:id="0"/>
    </w:p>
    <w:sectPr w:rsidR="000C1102" w:rsidSect="005755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30"/>
    <w:rsid w:val="000C1102"/>
    <w:rsid w:val="00326095"/>
    <w:rsid w:val="00575591"/>
    <w:rsid w:val="00A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260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2609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326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260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2609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326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2019-10-08T11:36:00Z</dcterms:created>
  <dcterms:modified xsi:type="dcterms:W3CDTF">2019-10-08T11:36:00Z</dcterms:modified>
</cp:coreProperties>
</file>