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4E" w:rsidRDefault="006D504E" w:rsidP="006D50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D504E" w:rsidRDefault="006D504E" w:rsidP="006D50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D504E" w:rsidRDefault="006D504E" w:rsidP="006D504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D504E" w:rsidRDefault="006D504E" w:rsidP="006D50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6D504E" w:rsidRDefault="006D504E" w:rsidP="006D50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линейного объекта «Строительство ПС-220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и отпайки от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ВЛ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220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Орловская районная – Узловая», расположенного в районе ул. Итальянская, д. 5, г. Орла»</w:t>
      </w:r>
    </w:p>
    <w:p w:rsidR="006D504E" w:rsidRDefault="006D504E" w:rsidP="006D504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D504E" w:rsidRDefault="006D504E" w:rsidP="006D504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23.03.2020 г. № 41–П</w:t>
      </w:r>
    </w:p>
    <w:p w:rsidR="006D504E" w:rsidRDefault="006D504E" w:rsidP="006D50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6D504E" w:rsidRDefault="006D504E" w:rsidP="006D50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июня 2020 года № 53</w:t>
      </w:r>
    </w:p>
    <w:p w:rsidR="006D504E" w:rsidRDefault="006D504E" w:rsidP="006D50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D504E" w:rsidRDefault="006D504E" w:rsidP="006D50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504E" w:rsidTr="006D50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504E" w:rsidTr="006D50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504E" w:rsidRDefault="006D504E" w:rsidP="006D504E">
      <w:pPr>
        <w:pStyle w:val="Standard"/>
        <w:jc w:val="center"/>
        <w:rPr>
          <w:b/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D504E" w:rsidRDefault="006D504E" w:rsidP="006D504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504E" w:rsidTr="006D50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504E" w:rsidTr="006D50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04E" w:rsidRDefault="006D504E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504E" w:rsidRDefault="006D504E" w:rsidP="006D504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4E" w:rsidRDefault="006D504E" w:rsidP="006D504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D504E" w:rsidRDefault="006D504E" w:rsidP="006D504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4E" w:rsidRDefault="006D504E" w:rsidP="006D504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планировки и проекту межевания территории линейного объекта «Строительство ПС-220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и отпайки от </w:t>
      </w:r>
      <w:proofErr w:type="gramStart"/>
      <w:r>
        <w:rPr>
          <w:rFonts w:cs="Times New Roman"/>
          <w:bCs/>
          <w:sz w:val="28"/>
          <w:szCs w:val="28"/>
          <w:lang w:val="ru-RU"/>
        </w:rPr>
        <w:t>ВЛ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220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Орловская районная – Узловая», расположенного в районе ул. Итальянская, д. 5, г. Орла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D504E" w:rsidRDefault="006D504E" w:rsidP="006D50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</w:t>
      </w:r>
      <w:r>
        <w:rPr>
          <w:rFonts w:cs="Times New Roman"/>
          <w:bCs/>
          <w:sz w:val="28"/>
          <w:szCs w:val="28"/>
          <w:lang w:val="ru-RU"/>
        </w:rPr>
        <w:t xml:space="preserve">проекта планировки и проекта межевания территории линейного объекта «Строительство ПС-220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и отпайки от </w:t>
      </w:r>
      <w:proofErr w:type="gramStart"/>
      <w:r>
        <w:rPr>
          <w:rFonts w:cs="Times New Roman"/>
          <w:bCs/>
          <w:sz w:val="28"/>
          <w:szCs w:val="28"/>
          <w:lang w:val="ru-RU"/>
        </w:rPr>
        <w:t>ВЛ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220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Орловская районная – Узловая», расположенного в районе ул. Итальянская, д. 5, г. Орла.</w:t>
      </w:r>
    </w:p>
    <w:p w:rsidR="006D504E" w:rsidRDefault="006D504E" w:rsidP="006D504E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6D504E" w:rsidRDefault="006D504E" w:rsidP="006D504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6D504E" w:rsidRDefault="006D504E" w:rsidP="006D504E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D504E" w:rsidRDefault="006D504E" w:rsidP="006D50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D504E" w:rsidRDefault="006D504E" w:rsidP="006D504E">
      <w:pPr>
        <w:jc w:val="both"/>
        <w:rPr>
          <w:sz w:val="28"/>
          <w:szCs w:val="28"/>
          <w:lang w:val="ru-RU"/>
        </w:rPr>
      </w:pPr>
    </w:p>
    <w:p w:rsidR="00AA6D2E" w:rsidRDefault="00AA6D2E">
      <w:bookmarkStart w:id="0" w:name="_GoBack"/>
      <w:bookmarkEnd w:id="0"/>
    </w:p>
    <w:sectPr w:rsidR="00AA6D2E" w:rsidSect="006D5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5B"/>
    <w:rsid w:val="00373D5B"/>
    <w:rsid w:val="006D504E"/>
    <w:rsid w:val="00A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5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50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5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50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2020-06-23T09:24:00Z</dcterms:created>
  <dcterms:modified xsi:type="dcterms:W3CDTF">2020-06-23T09:24:00Z</dcterms:modified>
</cp:coreProperties>
</file>