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Default="00C52BF8" w:rsidP="00C52B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52BF8" w:rsidRDefault="00C52BF8" w:rsidP="00C52B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52BF8" w:rsidRDefault="00C52BF8" w:rsidP="00C52BF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52BF8" w:rsidRDefault="00C52BF8" w:rsidP="00C52BF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C52BF8" w:rsidRDefault="00C52BF8" w:rsidP="00C52B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2BF8" w:rsidRDefault="00C52BF8" w:rsidP="00C52B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 </w:t>
      </w:r>
      <w:r>
        <w:rPr>
          <w:b/>
          <w:sz w:val="28"/>
          <w:szCs w:val="28"/>
          <w:lang w:val="ru-RU"/>
        </w:rPr>
        <w:t xml:space="preserve">и на отклонение </w:t>
      </w:r>
      <w:r>
        <w:rPr>
          <w:rFonts w:cs="Times New Roman"/>
          <w:b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 минимальной площади земельного участка менее 600 кв. м (524 кв. м)</w:t>
      </w:r>
      <w:r>
        <w:rPr>
          <w:b/>
          <w:sz w:val="28"/>
          <w:szCs w:val="28"/>
          <w:lang w:val="ru-RU"/>
        </w:rPr>
        <w:t>, в отношении земельного участка, площадью 524 кв. м, образуемого в результате перераспределения земельного участка с кадастровым номером 57:25:0010514:25</w:t>
      </w:r>
      <w:proofErr w:type="gramEnd"/>
      <w:r>
        <w:rPr>
          <w:b/>
          <w:sz w:val="28"/>
          <w:szCs w:val="28"/>
          <w:lang w:val="ru-RU"/>
        </w:rPr>
        <w:t xml:space="preserve">, площадью 405 кв. м, расположенного по адресу: г. Орел, ул. Ермолова, 30, принадлежащего на праве собственности Мельникову Игорю Анатольевичу, и земель, находящихся в государственной собственности, площадью 118,94 кв. м в кадастровом квартале </w:t>
      </w:r>
      <w:r>
        <w:rPr>
          <w:b/>
          <w:sz w:val="28"/>
          <w:szCs w:val="28"/>
          <w:lang w:val="ru-RU"/>
        </w:rPr>
        <w:br/>
        <w:t>№ 57:25:0010514 города Орла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C52BF8" w:rsidRDefault="00C52BF8" w:rsidP="00C52BF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52BF8" w:rsidRDefault="00C52BF8" w:rsidP="00C52BF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52BF8" w:rsidRDefault="00C52BF8" w:rsidP="00C52BF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23.03.2020 г. № 40-П</w:t>
      </w:r>
    </w:p>
    <w:p w:rsidR="00C52BF8" w:rsidRDefault="00C52BF8" w:rsidP="00C52B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2BF8" w:rsidRDefault="00C52BF8" w:rsidP="00C52BF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C52BF8" w:rsidRDefault="00C52BF8" w:rsidP="00C52B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2BF8" w:rsidRDefault="00C52BF8" w:rsidP="00C52BF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июня 2020 года № 57</w:t>
      </w:r>
    </w:p>
    <w:p w:rsidR="00C52BF8" w:rsidRDefault="00C52BF8" w:rsidP="00C52B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52BF8" w:rsidRDefault="00C52BF8" w:rsidP="00C52B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2BF8" w:rsidTr="00C52B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52BF8" w:rsidTr="00C52B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BF8" w:rsidRDefault="00C52BF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52BF8" w:rsidRDefault="00C52BF8" w:rsidP="00C52BF8">
      <w:pPr>
        <w:pStyle w:val="Standard"/>
        <w:jc w:val="center"/>
        <w:rPr>
          <w:b/>
          <w:sz w:val="28"/>
          <w:szCs w:val="28"/>
          <w:lang w:val="ru-RU"/>
        </w:rPr>
      </w:pPr>
    </w:p>
    <w:p w:rsidR="00C52BF8" w:rsidRDefault="00C52BF8" w:rsidP="00C52BF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2BF8" w:rsidTr="00C52B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52BF8" w:rsidRDefault="00C52B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52BF8" w:rsidTr="00C52B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BF8" w:rsidRDefault="00C52B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52BF8" w:rsidRDefault="00C52BF8" w:rsidP="00C52B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52BF8" w:rsidRDefault="00C52BF8" w:rsidP="00C52B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52BF8" w:rsidRDefault="00C52BF8" w:rsidP="00C52BF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 </w:t>
      </w:r>
      <w:r>
        <w:rPr>
          <w:sz w:val="28"/>
          <w:szCs w:val="28"/>
          <w:lang w:val="ru-RU"/>
        </w:rPr>
        <w:t xml:space="preserve">и на отклонение </w:t>
      </w:r>
      <w:r>
        <w:rPr>
          <w:rFonts w:cs="Times New Roman"/>
          <w:bCs/>
          <w:sz w:val="28"/>
          <w:szCs w:val="28"/>
          <w:lang w:val="ru-RU"/>
        </w:rPr>
        <w:t xml:space="preserve">от предельных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параметров разрешенного строительства, реконструкции объекта капитального строительства в части минимальной площади земельного участка менее 600 кв. м (524 кв. м)</w:t>
      </w:r>
      <w:r>
        <w:rPr>
          <w:sz w:val="28"/>
          <w:szCs w:val="28"/>
          <w:lang w:val="ru-RU"/>
        </w:rPr>
        <w:t>, в отношении земельного участка, площадью 524 кв. м, образуемого в результате перераспределения земельного участка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 кадастровым номером 57:25:0010514:25, площадью 405 кв. м, расположенного по адресу: г. Орел, ул. Ермолова, 30, принадлежащего на праве собственности Мельникову Игорю Анатольевичу, и земель, находящихся в государственной собственности, площадью 118,94 кв. м в кадастровом квартале № 57:25:0010514 города Орла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C52BF8" w:rsidRDefault="00C52BF8" w:rsidP="00C52BF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C52BF8" w:rsidRDefault="00C52BF8" w:rsidP="00C52B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52BF8" w:rsidRDefault="00C52BF8" w:rsidP="00C52BF8">
      <w:pPr>
        <w:pStyle w:val="Standard"/>
        <w:jc w:val="both"/>
        <w:rPr>
          <w:sz w:val="28"/>
          <w:szCs w:val="28"/>
          <w:lang w:val="ru-RU"/>
        </w:rPr>
      </w:pP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52BF8" w:rsidRDefault="00C52BF8" w:rsidP="00C52BF8">
      <w:pPr>
        <w:pStyle w:val="Standard"/>
        <w:rPr>
          <w:sz w:val="28"/>
          <w:szCs w:val="28"/>
          <w:lang w:val="ru-RU"/>
        </w:rPr>
      </w:pPr>
    </w:p>
    <w:p w:rsidR="00EB7BA2" w:rsidRDefault="00EB7BA2">
      <w:bookmarkStart w:id="0" w:name="_GoBack"/>
      <w:bookmarkEnd w:id="0"/>
    </w:p>
    <w:sectPr w:rsidR="00EB7BA2" w:rsidSect="00C52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48"/>
    <w:rsid w:val="00067C48"/>
    <w:rsid w:val="00C52BF8"/>
    <w:rsid w:val="00E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2B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52B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2B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52B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2020-06-23T09:33:00Z</dcterms:created>
  <dcterms:modified xsi:type="dcterms:W3CDTF">2020-06-23T09:33:00Z</dcterms:modified>
</cp:coreProperties>
</file>