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207" w:rsidRPr="00D901F0" w:rsidRDefault="00E15207" w:rsidP="00E15207">
      <w:pPr>
        <w:pStyle w:val="a3"/>
        <w:rPr>
          <w:i w:val="0"/>
          <w:szCs w:val="28"/>
        </w:rPr>
      </w:pPr>
      <w:r w:rsidRPr="00D901F0">
        <w:rPr>
          <w:i w:val="0"/>
          <w:szCs w:val="28"/>
        </w:rPr>
        <w:t>Пояснительная записка</w:t>
      </w:r>
    </w:p>
    <w:p w:rsidR="00E15207" w:rsidRPr="00BA12BF" w:rsidRDefault="00E15207" w:rsidP="00E15207">
      <w:pPr>
        <w:jc w:val="center"/>
        <w:rPr>
          <w:b/>
          <w:sz w:val="28"/>
          <w:szCs w:val="28"/>
        </w:rPr>
      </w:pPr>
      <w:r w:rsidRPr="00BA12BF">
        <w:rPr>
          <w:b/>
          <w:sz w:val="28"/>
          <w:szCs w:val="28"/>
        </w:rPr>
        <w:t xml:space="preserve">к отчету об исполнении бюджета города Орла за </w:t>
      </w:r>
      <w:r>
        <w:rPr>
          <w:b/>
          <w:sz w:val="28"/>
          <w:szCs w:val="28"/>
        </w:rPr>
        <w:t xml:space="preserve">9 месяцев </w:t>
      </w:r>
      <w:r w:rsidRPr="00BA12BF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22</w:t>
      </w:r>
      <w:r w:rsidRPr="00BA12BF">
        <w:rPr>
          <w:b/>
          <w:sz w:val="28"/>
          <w:szCs w:val="28"/>
        </w:rPr>
        <w:t xml:space="preserve"> года</w:t>
      </w:r>
    </w:p>
    <w:p w:rsidR="00E15207" w:rsidRPr="003154CA" w:rsidRDefault="00E15207" w:rsidP="00E15207">
      <w:pPr>
        <w:ind w:firstLine="720"/>
        <w:jc w:val="both"/>
        <w:rPr>
          <w:sz w:val="28"/>
          <w:szCs w:val="28"/>
        </w:rPr>
      </w:pPr>
    </w:p>
    <w:p w:rsidR="00E15207" w:rsidRPr="0070736E" w:rsidRDefault="00E15207" w:rsidP="00E15207">
      <w:pPr>
        <w:ind w:firstLine="720"/>
        <w:jc w:val="both"/>
        <w:rPr>
          <w:color w:val="000000"/>
          <w:sz w:val="28"/>
          <w:szCs w:val="28"/>
        </w:rPr>
      </w:pPr>
      <w:r w:rsidRPr="0070736E">
        <w:rPr>
          <w:color w:val="000000"/>
          <w:sz w:val="28"/>
          <w:szCs w:val="28"/>
        </w:rPr>
        <w:t>Основные параметры бюджета города Орла на 202</w:t>
      </w:r>
      <w:r>
        <w:rPr>
          <w:color w:val="000000"/>
          <w:sz w:val="28"/>
          <w:szCs w:val="28"/>
        </w:rPr>
        <w:t>2</w:t>
      </w:r>
      <w:r w:rsidRPr="0070736E">
        <w:rPr>
          <w:color w:val="000000"/>
          <w:sz w:val="28"/>
          <w:szCs w:val="28"/>
        </w:rPr>
        <w:t xml:space="preserve"> год (с учетом внесенных корректировок) утверждены </w:t>
      </w:r>
      <w:r>
        <w:rPr>
          <w:color w:val="000000"/>
          <w:sz w:val="28"/>
          <w:szCs w:val="28"/>
        </w:rPr>
        <w:t xml:space="preserve">в следующих размерах: </w:t>
      </w:r>
      <w:r w:rsidRPr="006050EE">
        <w:rPr>
          <w:b/>
          <w:color w:val="000000"/>
          <w:sz w:val="28"/>
          <w:szCs w:val="28"/>
        </w:rPr>
        <w:t>доходы</w:t>
      </w:r>
      <w:r>
        <w:rPr>
          <w:color w:val="000000"/>
          <w:sz w:val="28"/>
          <w:szCs w:val="28"/>
        </w:rPr>
        <w:t xml:space="preserve"> – </w:t>
      </w:r>
      <w:r w:rsidRPr="006050EE">
        <w:rPr>
          <w:b/>
          <w:color w:val="000000"/>
          <w:sz w:val="28"/>
          <w:szCs w:val="28"/>
        </w:rPr>
        <w:t>1</w:t>
      </w:r>
      <w:r>
        <w:rPr>
          <w:b/>
          <w:color w:val="000000"/>
          <w:sz w:val="28"/>
          <w:szCs w:val="28"/>
        </w:rPr>
        <w:t>2 860,6</w:t>
      </w:r>
      <w:r w:rsidRPr="006050EE">
        <w:rPr>
          <w:b/>
          <w:color w:val="000000"/>
          <w:sz w:val="28"/>
          <w:szCs w:val="28"/>
        </w:rPr>
        <w:t xml:space="preserve"> </w:t>
      </w:r>
      <w:proofErr w:type="spellStart"/>
      <w:proofErr w:type="gramStart"/>
      <w:r w:rsidRPr="006050EE">
        <w:rPr>
          <w:b/>
          <w:color w:val="000000"/>
          <w:sz w:val="28"/>
          <w:szCs w:val="28"/>
        </w:rPr>
        <w:t>млн</w:t>
      </w:r>
      <w:proofErr w:type="spellEnd"/>
      <w:proofErr w:type="gramEnd"/>
      <w:r w:rsidRPr="006050EE">
        <w:rPr>
          <w:b/>
          <w:color w:val="000000"/>
          <w:sz w:val="28"/>
          <w:szCs w:val="28"/>
        </w:rPr>
        <w:t xml:space="preserve"> рублей</w:t>
      </w:r>
      <w:r w:rsidRPr="0070736E">
        <w:rPr>
          <w:color w:val="000000"/>
          <w:sz w:val="28"/>
          <w:szCs w:val="28"/>
        </w:rPr>
        <w:t xml:space="preserve">, </w:t>
      </w:r>
      <w:r w:rsidRPr="006050EE">
        <w:rPr>
          <w:b/>
          <w:color w:val="000000"/>
          <w:sz w:val="28"/>
          <w:szCs w:val="28"/>
        </w:rPr>
        <w:t>расходы – 1</w:t>
      </w:r>
      <w:r>
        <w:rPr>
          <w:b/>
          <w:color w:val="000000"/>
          <w:sz w:val="28"/>
          <w:szCs w:val="28"/>
        </w:rPr>
        <w:t>4 005,7</w:t>
      </w:r>
      <w:r w:rsidRPr="006050EE">
        <w:rPr>
          <w:b/>
          <w:color w:val="000000"/>
          <w:sz w:val="28"/>
          <w:szCs w:val="28"/>
        </w:rPr>
        <w:t xml:space="preserve"> </w:t>
      </w:r>
      <w:proofErr w:type="spellStart"/>
      <w:r w:rsidRPr="006050EE">
        <w:rPr>
          <w:b/>
          <w:color w:val="000000"/>
          <w:sz w:val="28"/>
          <w:szCs w:val="28"/>
        </w:rPr>
        <w:t>млн</w:t>
      </w:r>
      <w:proofErr w:type="spellEnd"/>
      <w:r w:rsidRPr="006050EE">
        <w:rPr>
          <w:b/>
          <w:color w:val="000000"/>
          <w:sz w:val="28"/>
          <w:szCs w:val="28"/>
        </w:rPr>
        <w:t xml:space="preserve"> рублей</w:t>
      </w:r>
      <w:r w:rsidRPr="0070736E">
        <w:rPr>
          <w:color w:val="000000"/>
          <w:sz w:val="28"/>
          <w:szCs w:val="28"/>
        </w:rPr>
        <w:t xml:space="preserve">, плановый </w:t>
      </w:r>
      <w:r w:rsidRPr="006050EE">
        <w:rPr>
          <w:b/>
          <w:color w:val="000000"/>
          <w:sz w:val="28"/>
          <w:szCs w:val="28"/>
        </w:rPr>
        <w:t xml:space="preserve">дефицит – 1 145,1 </w:t>
      </w:r>
      <w:proofErr w:type="spellStart"/>
      <w:r w:rsidRPr="006050EE">
        <w:rPr>
          <w:b/>
          <w:color w:val="000000"/>
          <w:sz w:val="28"/>
          <w:szCs w:val="28"/>
        </w:rPr>
        <w:t>млн</w:t>
      </w:r>
      <w:proofErr w:type="spellEnd"/>
      <w:r w:rsidRPr="006050EE">
        <w:rPr>
          <w:b/>
          <w:color w:val="000000"/>
          <w:sz w:val="28"/>
          <w:szCs w:val="28"/>
        </w:rPr>
        <w:t xml:space="preserve"> рублей</w:t>
      </w:r>
      <w:r w:rsidRPr="0070736E">
        <w:rPr>
          <w:color w:val="000000"/>
          <w:sz w:val="28"/>
          <w:szCs w:val="28"/>
        </w:rPr>
        <w:t>.</w:t>
      </w:r>
    </w:p>
    <w:p w:rsidR="00E15207" w:rsidRDefault="00E15207" w:rsidP="00E15207">
      <w:pPr>
        <w:ind w:firstLine="720"/>
        <w:jc w:val="both"/>
        <w:rPr>
          <w:color w:val="000000"/>
          <w:sz w:val="28"/>
          <w:szCs w:val="28"/>
        </w:rPr>
      </w:pPr>
      <w:r w:rsidRPr="0070736E">
        <w:rPr>
          <w:color w:val="000000"/>
          <w:sz w:val="28"/>
          <w:szCs w:val="28"/>
        </w:rPr>
        <w:t xml:space="preserve">За </w:t>
      </w:r>
      <w:r>
        <w:rPr>
          <w:color w:val="000000"/>
          <w:sz w:val="28"/>
          <w:szCs w:val="28"/>
        </w:rPr>
        <w:t xml:space="preserve">9 месяцев </w:t>
      </w:r>
      <w:r w:rsidRPr="0070736E">
        <w:rPr>
          <w:color w:val="000000"/>
          <w:sz w:val="28"/>
          <w:szCs w:val="28"/>
        </w:rPr>
        <w:t>202</w:t>
      </w:r>
      <w:r>
        <w:rPr>
          <w:color w:val="000000"/>
          <w:sz w:val="28"/>
          <w:szCs w:val="28"/>
        </w:rPr>
        <w:t>2</w:t>
      </w:r>
      <w:r w:rsidRPr="0070736E">
        <w:rPr>
          <w:color w:val="000000"/>
          <w:sz w:val="28"/>
          <w:szCs w:val="28"/>
        </w:rPr>
        <w:t xml:space="preserve"> года </w:t>
      </w:r>
      <w:r>
        <w:rPr>
          <w:color w:val="000000"/>
          <w:sz w:val="28"/>
          <w:szCs w:val="28"/>
        </w:rPr>
        <w:t xml:space="preserve">общая </w:t>
      </w:r>
      <w:r w:rsidRPr="0070736E">
        <w:rPr>
          <w:color w:val="000000"/>
          <w:sz w:val="28"/>
          <w:szCs w:val="28"/>
        </w:rPr>
        <w:t>сумм</w:t>
      </w:r>
      <w:r>
        <w:rPr>
          <w:color w:val="000000"/>
          <w:sz w:val="28"/>
          <w:szCs w:val="28"/>
        </w:rPr>
        <w:t>а</w:t>
      </w:r>
      <w:r w:rsidRPr="0070736E">
        <w:rPr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доходов, </w:t>
      </w:r>
      <w:r w:rsidRPr="00324440">
        <w:rPr>
          <w:color w:val="000000"/>
          <w:sz w:val="28"/>
          <w:szCs w:val="28"/>
        </w:rPr>
        <w:t>поступивших в</w:t>
      </w:r>
      <w:r w:rsidRPr="0070736E">
        <w:rPr>
          <w:color w:val="000000"/>
          <w:sz w:val="28"/>
          <w:szCs w:val="28"/>
        </w:rPr>
        <w:t xml:space="preserve"> бюджет города Орла</w:t>
      </w:r>
      <w:r>
        <w:rPr>
          <w:color w:val="000000"/>
          <w:sz w:val="28"/>
          <w:szCs w:val="28"/>
        </w:rPr>
        <w:t>, составила</w:t>
      </w:r>
      <w:r w:rsidRPr="0070736E">
        <w:rPr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8</w:t>
      </w:r>
      <w:r w:rsidRPr="007E5518">
        <w:rPr>
          <w:b/>
          <w:color w:val="000000"/>
          <w:sz w:val="28"/>
          <w:szCs w:val="28"/>
        </w:rPr>
        <w:t> 0</w:t>
      </w:r>
      <w:r>
        <w:rPr>
          <w:b/>
          <w:color w:val="000000"/>
          <w:sz w:val="28"/>
          <w:szCs w:val="28"/>
        </w:rPr>
        <w:t>5</w:t>
      </w:r>
      <w:r w:rsidRPr="007E5518">
        <w:rPr>
          <w:b/>
          <w:color w:val="000000"/>
          <w:sz w:val="28"/>
          <w:szCs w:val="28"/>
        </w:rPr>
        <w:t>8,</w:t>
      </w:r>
      <w:r>
        <w:rPr>
          <w:b/>
          <w:color w:val="000000"/>
          <w:sz w:val="28"/>
          <w:szCs w:val="28"/>
        </w:rPr>
        <w:t>6</w:t>
      </w:r>
      <w:r w:rsidRPr="006050EE">
        <w:rPr>
          <w:b/>
          <w:color w:val="000000"/>
          <w:sz w:val="28"/>
          <w:szCs w:val="28"/>
        </w:rPr>
        <w:t xml:space="preserve"> </w:t>
      </w:r>
      <w:proofErr w:type="spellStart"/>
      <w:proofErr w:type="gramStart"/>
      <w:r w:rsidRPr="006050EE">
        <w:rPr>
          <w:b/>
          <w:color w:val="000000"/>
          <w:sz w:val="28"/>
          <w:szCs w:val="28"/>
        </w:rPr>
        <w:t>млн</w:t>
      </w:r>
      <w:proofErr w:type="spellEnd"/>
      <w:proofErr w:type="gramEnd"/>
      <w:r w:rsidRPr="006050EE">
        <w:rPr>
          <w:b/>
          <w:color w:val="000000"/>
          <w:sz w:val="28"/>
          <w:szCs w:val="28"/>
        </w:rPr>
        <w:t xml:space="preserve"> рублей</w:t>
      </w:r>
      <w:r>
        <w:rPr>
          <w:b/>
          <w:color w:val="000000"/>
          <w:sz w:val="28"/>
          <w:szCs w:val="28"/>
        </w:rPr>
        <w:t xml:space="preserve">, </w:t>
      </w:r>
      <w:r w:rsidRPr="00907575">
        <w:rPr>
          <w:color w:val="000000"/>
          <w:sz w:val="28"/>
          <w:szCs w:val="28"/>
        </w:rPr>
        <w:t>в том числе</w:t>
      </w:r>
      <w:r>
        <w:rPr>
          <w:color w:val="000000"/>
          <w:sz w:val="28"/>
          <w:szCs w:val="28"/>
        </w:rPr>
        <w:t>:</w:t>
      </w:r>
    </w:p>
    <w:p w:rsidR="00E15207" w:rsidRDefault="00E15207" w:rsidP="00E15207">
      <w:pPr>
        <w:pStyle w:val="a4"/>
        <w:tabs>
          <w:tab w:val="left" w:pos="709"/>
        </w:tabs>
        <w:ind w:firstLine="720"/>
        <w:rPr>
          <w:color w:val="000000"/>
        </w:rPr>
      </w:pPr>
      <w:r w:rsidRPr="00907575">
        <w:rPr>
          <w:b/>
          <w:color w:val="000000"/>
        </w:rPr>
        <w:t>налоговые и неналоговые доходы</w:t>
      </w:r>
      <w:r w:rsidRPr="00B40308">
        <w:rPr>
          <w:color w:val="000000"/>
        </w:rPr>
        <w:t xml:space="preserve"> </w:t>
      </w:r>
      <w:r>
        <w:rPr>
          <w:color w:val="000000"/>
        </w:rPr>
        <w:t xml:space="preserve">– </w:t>
      </w:r>
      <w:r w:rsidRPr="00907575">
        <w:rPr>
          <w:b/>
          <w:color w:val="000000"/>
        </w:rPr>
        <w:t>1 </w:t>
      </w:r>
      <w:r>
        <w:rPr>
          <w:b/>
          <w:color w:val="000000"/>
        </w:rPr>
        <w:t>873</w:t>
      </w:r>
      <w:r w:rsidRPr="00907575">
        <w:rPr>
          <w:b/>
          <w:color w:val="000000"/>
        </w:rPr>
        <w:t>,</w:t>
      </w:r>
      <w:r>
        <w:rPr>
          <w:b/>
          <w:color w:val="000000"/>
        </w:rPr>
        <w:t>4</w:t>
      </w:r>
      <w:r w:rsidRPr="00907575">
        <w:rPr>
          <w:b/>
          <w:color w:val="000000"/>
        </w:rPr>
        <w:t xml:space="preserve"> </w:t>
      </w:r>
      <w:proofErr w:type="spellStart"/>
      <w:proofErr w:type="gramStart"/>
      <w:r w:rsidRPr="00907575">
        <w:rPr>
          <w:b/>
          <w:color w:val="000000"/>
        </w:rPr>
        <w:t>млн</w:t>
      </w:r>
      <w:proofErr w:type="spellEnd"/>
      <w:proofErr w:type="gramEnd"/>
      <w:r w:rsidRPr="00907575">
        <w:rPr>
          <w:b/>
          <w:color w:val="000000"/>
        </w:rPr>
        <w:t xml:space="preserve"> рублей</w:t>
      </w:r>
      <w:r w:rsidRPr="00B40308">
        <w:rPr>
          <w:color w:val="000000"/>
        </w:rPr>
        <w:t xml:space="preserve"> или </w:t>
      </w:r>
      <w:r>
        <w:rPr>
          <w:color w:val="000000"/>
        </w:rPr>
        <w:t>63,4%</w:t>
      </w:r>
      <w:r w:rsidRPr="00B40308">
        <w:rPr>
          <w:color w:val="000000"/>
        </w:rPr>
        <w:t xml:space="preserve"> к утверж</w:t>
      </w:r>
      <w:r>
        <w:rPr>
          <w:color w:val="000000"/>
        </w:rPr>
        <w:t>денному бюджету,</w:t>
      </w:r>
    </w:p>
    <w:p w:rsidR="00E15207" w:rsidRPr="00DA6094" w:rsidRDefault="00E15207" w:rsidP="00E15207">
      <w:pPr>
        <w:pStyle w:val="a4"/>
        <w:tabs>
          <w:tab w:val="left" w:pos="709"/>
        </w:tabs>
        <w:ind w:firstLine="720"/>
        <w:rPr>
          <w:color w:val="000000"/>
          <w:szCs w:val="28"/>
        </w:rPr>
      </w:pPr>
      <w:r w:rsidRPr="000939BD">
        <w:rPr>
          <w:b/>
          <w:color w:val="000000"/>
          <w:szCs w:val="28"/>
        </w:rPr>
        <w:t>безвозмездные поступления</w:t>
      </w:r>
      <w:r>
        <w:rPr>
          <w:color w:val="000000"/>
          <w:szCs w:val="28"/>
        </w:rPr>
        <w:t xml:space="preserve"> – </w:t>
      </w:r>
      <w:r>
        <w:rPr>
          <w:b/>
          <w:color w:val="000000"/>
          <w:szCs w:val="28"/>
        </w:rPr>
        <w:t>6</w:t>
      </w:r>
      <w:r w:rsidRPr="00141DA8">
        <w:rPr>
          <w:b/>
          <w:color w:val="000000"/>
          <w:szCs w:val="28"/>
        </w:rPr>
        <w:t> 1</w:t>
      </w:r>
      <w:r>
        <w:rPr>
          <w:b/>
          <w:color w:val="000000"/>
          <w:szCs w:val="28"/>
        </w:rPr>
        <w:t>85</w:t>
      </w:r>
      <w:r w:rsidRPr="00141DA8">
        <w:rPr>
          <w:b/>
          <w:color w:val="000000"/>
          <w:szCs w:val="28"/>
        </w:rPr>
        <w:t>,</w:t>
      </w:r>
      <w:r>
        <w:rPr>
          <w:b/>
          <w:color w:val="000000"/>
          <w:szCs w:val="28"/>
        </w:rPr>
        <w:t>2</w:t>
      </w:r>
      <w:r>
        <w:rPr>
          <w:color w:val="000000"/>
          <w:szCs w:val="28"/>
        </w:rPr>
        <w:t xml:space="preserve"> </w:t>
      </w:r>
      <w:proofErr w:type="spellStart"/>
      <w:proofErr w:type="gramStart"/>
      <w:r w:rsidRPr="00907575">
        <w:rPr>
          <w:b/>
          <w:color w:val="000000"/>
        </w:rPr>
        <w:t>млн</w:t>
      </w:r>
      <w:proofErr w:type="spellEnd"/>
      <w:proofErr w:type="gramEnd"/>
      <w:r w:rsidRPr="00907575">
        <w:rPr>
          <w:b/>
          <w:color w:val="000000"/>
        </w:rPr>
        <w:t xml:space="preserve"> рублей</w:t>
      </w:r>
      <w:r>
        <w:rPr>
          <w:b/>
          <w:color w:val="000000"/>
        </w:rPr>
        <w:t xml:space="preserve"> </w:t>
      </w:r>
      <w:r>
        <w:rPr>
          <w:color w:val="000000"/>
        </w:rPr>
        <w:t>или 62,4%</w:t>
      </w:r>
      <w:r w:rsidRPr="00B40308">
        <w:rPr>
          <w:color w:val="000000"/>
        </w:rPr>
        <w:t xml:space="preserve"> к утверж</w:t>
      </w:r>
      <w:r>
        <w:rPr>
          <w:color w:val="000000"/>
        </w:rPr>
        <w:t>денному бюджету.</w:t>
      </w:r>
    </w:p>
    <w:p w:rsidR="00E15207" w:rsidRDefault="00E15207" w:rsidP="00E15207">
      <w:pPr>
        <w:pStyle w:val="a4"/>
        <w:tabs>
          <w:tab w:val="left" w:pos="709"/>
        </w:tabs>
        <w:ind w:firstLine="720"/>
        <w:rPr>
          <w:color w:val="000000"/>
          <w:szCs w:val="28"/>
        </w:rPr>
      </w:pPr>
      <w:r w:rsidRPr="000939BD">
        <w:rPr>
          <w:szCs w:val="28"/>
        </w:rPr>
        <w:t>По сравнению с аналогичным периодом 2021 года</w:t>
      </w:r>
      <w:r w:rsidRPr="00B40308">
        <w:rPr>
          <w:color w:val="000000"/>
        </w:rPr>
        <w:t xml:space="preserve"> </w:t>
      </w:r>
      <w:r w:rsidRPr="000939BD">
        <w:rPr>
          <w:color w:val="000000"/>
        </w:rPr>
        <w:t>налоговые и неналоговые доходы</w:t>
      </w:r>
      <w:r>
        <w:rPr>
          <w:color w:val="000000"/>
          <w:szCs w:val="28"/>
        </w:rPr>
        <w:t xml:space="preserve"> выросли на 140</w:t>
      </w:r>
      <w:r w:rsidRPr="00B40308">
        <w:rPr>
          <w:color w:val="000000"/>
          <w:szCs w:val="28"/>
        </w:rPr>
        <w:t>,</w:t>
      </w:r>
      <w:r>
        <w:rPr>
          <w:color w:val="000000"/>
          <w:szCs w:val="28"/>
        </w:rPr>
        <w:t>7</w:t>
      </w:r>
      <w:r w:rsidRPr="00B40308">
        <w:rPr>
          <w:color w:val="000000"/>
          <w:szCs w:val="28"/>
        </w:rPr>
        <w:t xml:space="preserve"> </w:t>
      </w:r>
      <w:proofErr w:type="spellStart"/>
      <w:proofErr w:type="gramStart"/>
      <w:r w:rsidRPr="00B40308">
        <w:rPr>
          <w:color w:val="000000"/>
          <w:szCs w:val="28"/>
        </w:rPr>
        <w:t>млн</w:t>
      </w:r>
      <w:proofErr w:type="spellEnd"/>
      <w:proofErr w:type="gramEnd"/>
      <w:r w:rsidRPr="00B40308">
        <w:rPr>
          <w:color w:val="000000"/>
          <w:szCs w:val="28"/>
        </w:rPr>
        <w:t xml:space="preserve"> рублей или </w:t>
      </w:r>
      <w:r>
        <w:rPr>
          <w:color w:val="000000"/>
          <w:szCs w:val="28"/>
        </w:rPr>
        <w:t>на 8</w:t>
      </w:r>
      <w:r w:rsidRPr="00B40308">
        <w:rPr>
          <w:color w:val="000000"/>
          <w:szCs w:val="28"/>
        </w:rPr>
        <w:t>,</w:t>
      </w:r>
      <w:r>
        <w:rPr>
          <w:color w:val="000000"/>
          <w:szCs w:val="28"/>
        </w:rPr>
        <w:t>1%</w:t>
      </w:r>
      <w:r w:rsidRPr="00B40308">
        <w:rPr>
          <w:color w:val="000000"/>
          <w:szCs w:val="28"/>
        </w:rPr>
        <w:t xml:space="preserve"> за счет увеличения поступлений</w:t>
      </w:r>
      <w:r>
        <w:rPr>
          <w:color w:val="000000"/>
          <w:szCs w:val="28"/>
        </w:rPr>
        <w:t>:</w:t>
      </w:r>
    </w:p>
    <w:p w:rsidR="00E15207" w:rsidRDefault="00E15207" w:rsidP="00E15207">
      <w:pPr>
        <w:pStyle w:val="a4"/>
        <w:tabs>
          <w:tab w:val="left" w:pos="709"/>
        </w:tabs>
        <w:ind w:firstLine="720"/>
        <w:rPr>
          <w:color w:val="000000"/>
          <w:szCs w:val="28"/>
        </w:rPr>
      </w:pPr>
      <w:r w:rsidRPr="00B40308">
        <w:rPr>
          <w:color w:val="000000"/>
          <w:szCs w:val="28"/>
        </w:rPr>
        <w:t xml:space="preserve">НДФЛ на </w:t>
      </w:r>
      <w:r>
        <w:rPr>
          <w:color w:val="000000"/>
          <w:szCs w:val="28"/>
        </w:rPr>
        <w:t>101,4</w:t>
      </w:r>
      <w:r w:rsidRPr="00B40308">
        <w:rPr>
          <w:color w:val="000000"/>
          <w:szCs w:val="28"/>
        </w:rPr>
        <w:t xml:space="preserve"> </w:t>
      </w:r>
      <w:proofErr w:type="spellStart"/>
      <w:proofErr w:type="gramStart"/>
      <w:r w:rsidRPr="00B40308">
        <w:rPr>
          <w:color w:val="000000"/>
          <w:szCs w:val="28"/>
        </w:rPr>
        <w:t>млн</w:t>
      </w:r>
      <w:proofErr w:type="spellEnd"/>
      <w:proofErr w:type="gramEnd"/>
      <w:r w:rsidRPr="00B40308">
        <w:rPr>
          <w:color w:val="000000"/>
          <w:szCs w:val="28"/>
        </w:rPr>
        <w:t xml:space="preserve"> рублей </w:t>
      </w:r>
      <w:r>
        <w:rPr>
          <w:i/>
          <w:color w:val="000000"/>
          <w:szCs w:val="28"/>
        </w:rPr>
        <w:t>(на 11</w:t>
      </w:r>
      <w:r w:rsidRPr="00B40308">
        <w:rPr>
          <w:i/>
          <w:color w:val="000000"/>
          <w:szCs w:val="28"/>
        </w:rPr>
        <w:t>,</w:t>
      </w:r>
      <w:r>
        <w:rPr>
          <w:i/>
          <w:color w:val="000000"/>
          <w:szCs w:val="28"/>
        </w:rPr>
        <w:t>3</w:t>
      </w:r>
      <w:r w:rsidRPr="00B40308">
        <w:rPr>
          <w:i/>
          <w:color w:val="000000"/>
          <w:szCs w:val="28"/>
        </w:rPr>
        <w:t>%),</w:t>
      </w:r>
      <w:r w:rsidRPr="00B40308">
        <w:rPr>
          <w:color w:val="000000"/>
          <w:szCs w:val="28"/>
        </w:rPr>
        <w:t xml:space="preserve"> </w:t>
      </w:r>
    </w:p>
    <w:p w:rsidR="00E15207" w:rsidRDefault="00E15207" w:rsidP="00E15207">
      <w:pPr>
        <w:pStyle w:val="a4"/>
        <w:tabs>
          <w:tab w:val="left" w:pos="709"/>
        </w:tabs>
        <w:ind w:firstLine="720"/>
        <w:rPr>
          <w:i/>
          <w:color w:val="000000"/>
        </w:rPr>
      </w:pPr>
      <w:r w:rsidRPr="00B40308">
        <w:rPr>
          <w:color w:val="000000"/>
          <w:szCs w:val="28"/>
        </w:rPr>
        <w:t>налог</w:t>
      </w:r>
      <w:r>
        <w:rPr>
          <w:color w:val="000000"/>
          <w:szCs w:val="28"/>
        </w:rPr>
        <w:t>а</w:t>
      </w:r>
      <w:r w:rsidRPr="00B40308">
        <w:rPr>
          <w:color w:val="000000"/>
          <w:szCs w:val="28"/>
        </w:rPr>
        <w:t>, взимаемого в связи с применением патентной системы налогообложения на 2</w:t>
      </w:r>
      <w:r>
        <w:rPr>
          <w:color w:val="000000"/>
          <w:szCs w:val="28"/>
        </w:rPr>
        <w:t>3</w:t>
      </w:r>
      <w:r w:rsidRPr="00B40308">
        <w:rPr>
          <w:color w:val="000000"/>
          <w:szCs w:val="28"/>
        </w:rPr>
        <w:t>,</w:t>
      </w:r>
      <w:r>
        <w:rPr>
          <w:color w:val="000000"/>
          <w:szCs w:val="28"/>
        </w:rPr>
        <w:t>8</w:t>
      </w:r>
      <w:r w:rsidRPr="00B40308">
        <w:rPr>
          <w:color w:val="000000"/>
          <w:szCs w:val="28"/>
        </w:rPr>
        <w:t xml:space="preserve"> </w:t>
      </w:r>
      <w:proofErr w:type="spellStart"/>
      <w:proofErr w:type="gramStart"/>
      <w:r w:rsidRPr="00B40308">
        <w:rPr>
          <w:color w:val="000000"/>
          <w:szCs w:val="28"/>
        </w:rPr>
        <w:t>млн</w:t>
      </w:r>
      <w:proofErr w:type="spellEnd"/>
      <w:proofErr w:type="gramEnd"/>
      <w:r w:rsidRPr="00B40308">
        <w:rPr>
          <w:color w:val="000000"/>
          <w:szCs w:val="28"/>
        </w:rPr>
        <w:t xml:space="preserve"> рублей </w:t>
      </w:r>
      <w:r w:rsidRPr="006957FD">
        <w:rPr>
          <w:i/>
          <w:color w:val="000000"/>
          <w:szCs w:val="28"/>
        </w:rPr>
        <w:t>(в</w:t>
      </w:r>
      <w:r>
        <w:rPr>
          <w:i/>
          <w:color w:val="000000"/>
          <w:szCs w:val="28"/>
        </w:rPr>
        <w:t> </w:t>
      </w:r>
      <w:r w:rsidRPr="006957FD">
        <w:rPr>
          <w:i/>
          <w:color w:val="000000"/>
          <w:szCs w:val="28"/>
        </w:rPr>
        <w:t>1,</w:t>
      </w:r>
      <w:r>
        <w:rPr>
          <w:i/>
          <w:color w:val="000000"/>
          <w:szCs w:val="28"/>
        </w:rPr>
        <w:t>4 </w:t>
      </w:r>
      <w:r w:rsidRPr="006957FD">
        <w:rPr>
          <w:i/>
          <w:color w:val="000000"/>
          <w:szCs w:val="28"/>
        </w:rPr>
        <w:t>раза)</w:t>
      </w:r>
      <w:r w:rsidRPr="00B40308">
        <w:rPr>
          <w:color w:val="000000"/>
          <w:szCs w:val="28"/>
        </w:rPr>
        <w:t xml:space="preserve">, в связи с увеличением </w:t>
      </w:r>
      <w:r w:rsidRPr="006A5B93">
        <w:rPr>
          <w:color w:val="000000"/>
          <w:szCs w:val="28"/>
        </w:rPr>
        <w:t>численности ИП</w:t>
      </w:r>
      <w:r w:rsidRPr="00B40308">
        <w:rPr>
          <w:color w:val="000000"/>
          <w:szCs w:val="28"/>
        </w:rPr>
        <w:t>, применяющих ПСН</w:t>
      </w:r>
      <w:r w:rsidRPr="00B40308">
        <w:rPr>
          <w:i/>
          <w:color w:val="000000"/>
        </w:rPr>
        <w:t xml:space="preserve">, </w:t>
      </w:r>
    </w:p>
    <w:p w:rsidR="00E15207" w:rsidRPr="006A5B93" w:rsidRDefault="00E15207" w:rsidP="00E15207">
      <w:pPr>
        <w:pStyle w:val="a4"/>
        <w:tabs>
          <w:tab w:val="left" w:pos="709"/>
        </w:tabs>
        <w:ind w:firstLine="720"/>
        <w:rPr>
          <w:szCs w:val="28"/>
        </w:rPr>
      </w:pPr>
      <w:r w:rsidRPr="006A5B93">
        <w:t xml:space="preserve">доходов от продажи земельных участков </w:t>
      </w:r>
      <w:r w:rsidRPr="006A5B93">
        <w:rPr>
          <w:szCs w:val="28"/>
        </w:rPr>
        <w:t xml:space="preserve">на 37,4 </w:t>
      </w:r>
      <w:proofErr w:type="spellStart"/>
      <w:proofErr w:type="gramStart"/>
      <w:r w:rsidRPr="006A5B93">
        <w:rPr>
          <w:szCs w:val="28"/>
        </w:rPr>
        <w:t>млн</w:t>
      </w:r>
      <w:proofErr w:type="spellEnd"/>
      <w:proofErr w:type="gramEnd"/>
      <w:r w:rsidRPr="006A5B93">
        <w:rPr>
          <w:szCs w:val="28"/>
        </w:rPr>
        <w:t xml:space="preserve"> рублей </w:t>
      </w:r>
      <w:r w:rsidRPr="006A5B93">
        <w:rPr>
          <w:sz w:val="27"/>
          <w:szCs w:val="27"/>
        </w:rPr>
        <w:t>(в 2,0 раза) (в связи с продажей нескольких земельных участков с большой</w:t>
      </w:r>
      <w:r w:rsidRPr="006A5B93">
        <w:rPr>
          <w:szCs w:val="28"/>
        </w:rPr>
        <w:t xml:space="preserve"> площадью юридическим лицам – выкуп носит заявительный характер), </w:t>
      </w:r>
    </w:p>
    <w:p w:rsidR="00E15207" w:rsidRPr="006A5B93" w:rsidRDefault="00E15207" w:rsidP="00E15207">
      <w:pPr>
        <w:pStyle w:val="a4"/>
        <w:tabs>
          <w:tab w:val="left" w:pos="709"/>
        </w:tabs>
        <w:ind w:firstLine="720"/>
        <w:rPr>
          <w:szCs w:val="28"/>
        </w:rPr>
      </w:pPr>
      <w:r w:rsidRPr="006A5B93">
        <w:rPr>
          <w:szCs w:val="28"/>
        </w:rPr>
        <w:t xml:space="preserve">доходов от реализации имущества на 14,7 </w:t>
      </w:r>
      <w:proofErr w:type="spellStart"/>
      <w:proofErr w:type="gramStart"/>
      <w:r w:rsidRPr="006A5B93">
        <w:rPr>
          <w:szCs w:val="28"/>
        </w:rPr>
        <w:t>млн</w:t>
      </w:r>
      <w:proofErr w:type="spellEnd"/>
      <w:proofErr w:type="gramEnd"/>
      <w:r w:rsidRPr="006A5B93">
        <w:rPr>
          <w:szCs w:val="28"/>
        </w:rPr>
        <w:t xml:space="preserve"> рублей (1,5 раза);</w:t>
      </w:r>
    </w:p>
    <w:p w:rsidR="00E15207" w:rsidRPr="00056881" w:rsidRDefault="00E15207" w:rsidP="00E15207">
      <w:pPr>
        <w:ind w:firstLine="720"/>
        <w:jc w:val="both"/>
        <w:rPr>
          <w:sz w:val="28"/>
          <w:szCs w:val="28"/>
        </w:rPr>
      </w:pPr>
      <w:r w:rsidRPr="00056881">
        <w:rPr>
          <w:spacing w:val="-12"/>
          <w:sz w:val="28"/>
          <w:szCs w:val="28"/>
        </w:rPr>
        <w:t xml:space="preserve">По безвозмездным поступлениям также наблюдается рост на 1 273,3 </w:t>
      </w:r>
      <w:proofErr w:type="spellStart"/>
      <w:proofErr w:type="gramStart"/>
      <w:r w:rsidRPr="00056881">
        <w:rPr>
          <w:spacing w:val="-12"/>
          <w:sz w:val="28"/>
          <w:szCs w:val="28"/>
        </w:rPr>
        <w:t>млн</w:t>
      </w:r>
      <w:proofErr w:type="spellEnd"/>
      <w:proofErr w:type="gramEnd"/>
      <w:r w:rsidRPr="00056881">
        <w:rPr>
          <w:spacing w:val="-12"/>
          <w:sz w:val="28"/>
          <w:szCs w:val="28"/>
        </w:rPr>
        <w:t xml:space="preserve"> рублей</w:t>
      </w:r>
      <w:r w:rsidRPr="00056881">
        <w:rPr>
          <w:sz w:val="28"/>
          <w:szCs w:val="28"/>
        </w:rPr>
        <w:t xml:space="preserve"> (25,9%) в сравнении с аналогичным периодом прошлого года за счет получения за счет получения субсидий в общей сумме 2 678,4 млн. рублей </w:t>
      </w:r>
      <w:r w:rsidRPr="00056881">
        <w:rPr>
          <w:i/>
          <w:sz w:val="28"/>
          <w:szCs w:val="28"/>
        </w:rPr>
        <w:t xml:space="preserve">(из них 1 028,9,2 </w:t>
      </w:r>
      <w:proofErr w:type="spellStart"/>
      <w:r w:rsidRPr="00056881">
        <w:rPr>
          <w:i/>
          <w:sz w:val="28"/>
          <w:szCs w:val="28"/>
        </w:rPr>
        <w:t>млн</w:t>
      </w:r>
      <w:proofErr w:type="spellEnd"/>
      <w:r w:rsidRPr="00056881">
        <w:rPr>
          <w:i/>
          <w:sz w:val="28"/>
          <w:szCs w:val="28"/>
        </w:rPr>
        <w:t xml:space="preserve"> рублей на осуществление дорожной деятельности,513,2 </w:t>
      </w:r>
      <w:proofErr w:type="spellStart"/>
      <w:r w:rsidRPr="00056881">
        <w:rPr>
          <w:i/>
          <w:sz w:val="28"/>
          <w:szCs w:val="28"/>
        </w:rPr>
        <w:t>млн</w:t>
      </w:r>
      <w:proofErr w:type="spellEnd"/>
      <w:r w:rsidRPr="00056881">
        <w:rPr>
          <w:i/>
          <w:sz w:val="28"/>
          <w:szCs w:val="28"/>
        </w:rPr>
        <w:t xml:space="preserve"> рублей на переселение граждан из аварийного жилищного фонда, на строительство школы по ул. Зеленина и </w:t>
      </w:r>
      <w:proofErr w:type="spellStart"/>
      <w:r w:rsidRPr="00056881">
        <w:rPr>
          <w:i/>
          <w:sz w:val="28"/>
          <w:szCs w:val="28"/>
        </w:rPr>
        <w:t>д</w:t>
      </w:r>
      <w:proofErr w:type="spellEnd"/>
      <w:r w:rsidRPr="00056881">
        <w:rPr>
          <w:i/>
          <w:sz w:val="28"/>
          <w:szCs w:val="28"/>
        </w:rPr>
        <w:t xml:space="preserve">/с(ясли) по </w:t>
      </w:r>
      <w:proofErr w:type="spellStart"/>
      <w:r w:rsidRPr="00056881">
        <w:rPr>
          <w:i/>
          <w:sz w:val="28"/>
          <w:szCs w:val="28"/>
        </w:rPr>
        <w:t>ул</w:t>
      </w:r>
      <w:proofErr w:type="gramStart"/>
      <w:r w:rsidRPr="00056881">
        <w:rPr>
          <w:i/>
          <w:sz w:val="28"/>
          <w:szCs w:val="28"/>
        </w:rPr>
        <w:t>.Л</w:t>
      </w:r>
      <w:proofErr w:type="gramEnd"/>
      <w:r w:rsidRPr="00056881">
        <w:rPr>
          <w:i/>
          <w:sz w:val="28"/>
          <w:szCs w:val="28"/>
        </w:rPr>
        <w:t>ивенская</w:t>
      </w:r>
      <w:proofErr w:type="spellEnd"/>
      <w:r w:rsidRPr="00056881">
        <w:rPr>
          <w:i/>
          <w:sz w:val="28"/>
          <w:szCs w:val="28"/>
        </w:rPr>
        <w:t xml:space="preserve"> </w:t>
      </w:r>
      <w:r w:rsidRPr="00056881">
        <w:rPr>
          <w:sz w:val="28"/>
          <w:szCs w:val="28"/>
        </w:rPr>
        <w:t xml:space="preserve"> </w:t>
      </w:r>
      <w:r w:rsidRPr="00056881">
        <w:rPr>
          <w:i/>
          <w:sz w:val="28"/>
          <w:szCs w:val="28"/>
        </w:rPr>
        <w:t xml:space="preserve">781,4 </w:t>
      </w:r>
      <w:proofErr w:type="spellStart"/>
      <w:r w:rsidRPr="00056881">
        <w:rPr>
          <w:i/>
          <w:sz w:val="28"/>
          <w:szCs w:val="28"/>
        </w:rPr>
        <w:t>млн</w:t>
      </w:r>
      <w:proofErr w:type="spellEnd"/>
      <w:r w:rsidRPr="00056881">
        <w:rPr>
          <w:i/>
          <w:sz w:val="28"/>
          <w:szCs w:val="28"/>
        </w:rPr>
        <w:t xml:space="preserve"> рублей и 135,6 </w:t>
      </w:r>
      <w:proofErr w:type="spellStart"/>
      <w:r w:rsidRPr="00056881">
        <w:rPr>
          <w:i/>
          <w:sz w:val="28"/>
          <w:szCs w:val="28"/>
        </w:rPr>
        <w:t>млн</w:t>
      </w:r>
      <w:proofErr w:type="spellEnd"/>
      <w:r w:rsidRPr="00056881">
        <w:rPr>
          <w:i/>
          <w:sz w:val="28"/>
          <w:szCs w:val="28"/>
        </w:rPr>
        <w:t xml:space="preserve"> рублей соответственно).</w:t>
      </w:r>
    </w:p>
    <w:p w:rsidR="0054454D" w:rsidRPr="00E20099" w:rsidRDefault="0054454D" w:rsidP="0054454D">
      <w:pPr>
        <w:ind w:firstLine="709"/>
        <w:jc w:val="both"/>
        <w:rPr>
          <w:sz w:val="28"/>
          <w:szCs w:val="28"/>
        </w:rPr>
      </w:pPr>
      <w:r w:rsidRPr="007B31DA">
        <w:rPr>
          <w:b/>
          <w:sz w:val="28"/>
          <w:szCs w:val="28"/>
        </w:rPr>
        <w:t>Расходная часть бюджета</w:t>
      </w:r>
      <w:r w:rsidRPr="00E20099">
        <w:rPr>
          <w:sz w:val="28"/>
          <w:szCs w:val="28"/>
        </w:rPr>
        <w:t xml:space="preserve"> города Орла за </w:t>
      </w:r>
      <w:r w:rsidR="00E20099">
        <w:rPr>
          <w:sz w:val="28"/>
          <w:szCs w:val="28"/>
        </w:rPr>
        <w:t>9 месяцев</w:t>
      </w:r>
      <w:r w:rsidRPr="00E20099">
        <w:rPr>
          <w:sz w:val="28"/>
          <w:szCs w:val="28"/>
        </w:rPr>
        <w:t xml:space="preserve"> </w:t>
      </w:r>
      <w:r w:rsidR="007835C1" w:rsidRPr="00E20099">
        <w:rPr>
          <w:sz w:val="28"/>
          <w:szCs w:val="28"/>
        </w:rPr>
        <w:t>202</w:t>
      </w:r>
      <w:r w:rsidR="00EF5DF8" w:rsidRPr="00E20099">
        <w:rPr>
          <w:sz w:val="28"/>
          <w:szCs w:val="28"/>
        </w:rPr>
        <w:t>2</w:t>
      </w:r>
      <w:r w:rsidRPr="00E20099">
        <w:rPr>
          <w:sz w:val="28"/>
          <w:szCs w:val="28"/>
        </w:rPr>
        <w:t xml:space="preserve"> года составила </w:t>
      </w:r>
      <w:r w:rsidRPr="00E20099">
        <w:rPr>
          <w:sz w:val="28"/>
          <w:szCs w:val="28"/>
        </w:rPr>
        <w:br/>
      </w:r>
      <w:r w:rsidR="00E20099">
        <w:rPr>
          <w:b/>
          <w:sz w:val="28"/>
          <w:szCs w:val="28"/>
        </w:rPr>
        <w:t>8 067,3</w:t>
      </w:r>
      <w:r w:rsidRPr="00E20099">
        <w:rPr>
          <w:b/>
          <w:sz w:val="28"/>
          <w:szCs w:val="28"/>
        </w:rPr>
        <w:t xml:space="preserve"> </w:t>
      </w:r>
      <w:proofErr w:type="spellStart"/>
      <w:proofErr w:type="gramStart"/>
      <w:r w:rsidRPr="00E20099">
        <w:rPr>
          <w:b/>
          <w:sz w:val="28"/>
          <w:szCs w:val="28"/>
        </w:rPr>
        <w:t>млн</w:t>
      </w:r>
      <w:proofErr w:type="spellEnd"/>
      <w:proofErr w:type="gramEnd"/>
      <w:r w:rsidRPr="00E20099">
        <w:rPr>
          <w:b/>
          <w:sz w:val="28"/>
          <w:szCs w:val="28"/>
        </w:rPr>
        <w:t xml:space="preserve"> рублей</w:t>
      </w:r>
      <w:r w:rsidRPr="00E20099">
        <w:rPr>
          <w:sz w:val="28"/>
          <w:szCs w:val="28"/>
        </w:rPr>
        <w:t xml:space="preserve">, или </w:t>
      </w:r>
      <w:r w:rsidR="00E20099">
        <w:rPr>
          <w:sz w:val="28"/>
          <w:szCs w:val="28"/>
        </w:rPr>
        <w:t>57,6</w:t>
      </w:r>
      <w:r w:rsidR="00673329" w:rsidRPr="00E20099">
        <w:rPr>
          <w:sz w:val="28"/>
          <w:szCs w:val="28"/>
        </w:rPr>
        <w:t xml:space="preserve"> %</w:t>
      </w:r>
      <w:r w:rsidRPr="00E20099">
        <w:rPr>
          <w:sz w:val="28"/>
          <w:szCs w:val="28"/>
        </w:rPr>
        <w:t xml:space="preserve"> от плана года. </w:t>
      </w:r>
    </w:p>
    <w:p w:rsidR="0054454D" w:rsidRPr="00E20099" w:rsidRDefault="0054454D" w:rsidP="0054454D">
      <w:pPr>
        <w:ind w:firstLine="709"/>
        <w:jc w:val="both"/>
        <w:rPr>
          <w:sz w:val="28"/>
          <w:szCs w:val="28"/>
        </w:rPr>
      </w:pPr>
      <w:r w:rsidRPr="00E20099">
        <w:rPr>
          <w:sz w:val="28"/>
          <w:szCs w:val="28"/>
        </w:rPr>
        <w:t>Финансирование расходов из бюджета города Орла осуществлялось в соответствии с утвержденными бюджетными ассигнованиями и доведенными лимитами бюджетных обязательств на 20</w:t>
      </w:r>
      <w:r w:rsidR="007835C1" w:rsidRPr="00E20099">
        <w:rPr>
          <w:sz w:val="28"/>
          <w:szCs w:val="28"/>
        </w:rPr>
        <w:t>2</w:t>
      </w:r>
      <w:r w:rsidR="00EF5DF8" w:rsidRPr="00E20099">
        <w:rPr>
          <w:sz w:val="28"/>
          <w:szCs w:val="28"/>
        </w:rPr>
        <w:t>2</w:t>
      </w:r>
      <w:r w:rsidRPr="00E20099">
        <w:rPr>
          <w:sz w:val="28"/>
          <w:szCs w:val="28"/>
        </w:rPr>
        <w:t xml:space="preserve"> год на основании заявок главных распорядителей средств бюджета в соответствии с поступающими доходами.</w:t>
      </w:r>
    </w:p>
    <w:p w:rsidR="0054454D" w:rsidRPr="00E20099" w:rsidRDefault="0054454D" w:rsidP="0054454D">
      <w:pPr>
        <w:ind w:firstLine="709"/>
        <w:jc w:val="both"/>
        <w:rPr>
          <w:sz w:val="28"/>
          <w:szCs w:val="28"/>
        </w:rPr>
      </w:pPr>
      <w:r w:rsidRPr="00E20099">
        <w:rPr>
          <w:sz w:val="28"/>
          <w:szCs w:val="28"/>
        </w:rPr>
        <w:t xml:space="preserve">Расходная часть бюджета сохраняет свою социальную направленность.  На социально-культурную сферу израсходовано </w:t>
      </w:r>
      <w:r w:rsidR="00E20099">
        <w:rPr>
          <w:sz w:val="28"/>
          <w:szCs w:val="28"/>
        </w:rPr>
        <w:t>4 9</w:t>
      </w:r>
      <w:r w:rsidR="004738EE">
        <w:rPr>
          <w:sz w:val="28"/>
          <w:szCs w:val="28"/>
        </w:rPr>
        <w:t>76</w:t>
      </w:r>
      <w:r w:rsidR="00E20099">
        <w:rPr>
          <w:sz w:val="28"/>
          <w:szCs w:val="28"/>
        </w:rPr>
        <w:t>,</w:t>
      </w:r>
      <w:r w:rsidR="004738EE">
        <w:rPr>
          <w:sz w:val="28"/>
          <w:szCs w:val="28"/>
        </w:rPr>
        <w:t>8</w:t>
      </w:r>
      <w:r w:rsidRPr="00E20099">
        <w:rPr>
          <w:sz w:val="28"/>
          <w:szCs w:val="28"/>
        </w:rPr>
        <w:t xml:space="preserve"> </w:t>
      </w:r>
      <w:proofErr w:type="spellStart"/>
      <w:proofErr w:type="gramStart"/>
      <w:r w:rsidRPr="00E20099">
        <w:rPr>
          <w:sz w:val="28"/>
          <w:szCs w:val="28"/>
        </w:rPr>
        <w:t>млн</w:t>
      </w:r>
      <w:proofErr w:type="spellEnd"/>
      <w:proofErr w:type="gramEnd"/>
      <w:r w:rsidRPr="00E20099">
        <w:rPr>
          <w:sz w:val="28"/>
          <w:szCs w:val="28"/>
        </w:rPr>
        <w:t xml:space="preserve"> рублей, что составляет </w:t>
      </w:r>
      <w:r w:rsidR="00E20099">
        <w:rPr>
          <w:sz w:val="28"/>
          <w:szCs w:val="28"/>
        </w:rPr>
        <w:t>61,</w:t>
      </w:r>
      <w:r w:rsidR="004738EE">
        <w:rPr>
          <w:sz w:val="28"/>
          <w:szCs w:val="28"/>
        </w:rPr>
        <w:t>7</w:t>
      </w:r>
      <w:r w:rsidRPr="00E20099">
        <w:rPr>
          <w:sz w:val="28"/>
          <w:szCs w:val="28"/>
        </w:rPr>
        <w:t xml:space="preserve">% общего объема расходов бюджета города Орла. </w:t>
      </w:r>
    </w:p>
    <w:p w:rsidR="0054454D" w:rsidRPr="00E20099" w:rsidRDefault="0054454D" w:rsidP="0054454D">
      <w:pPr>
        <w:ind w:firstLine="708"/>
        <w:jc w:val="both"/>
        <w:rPr>
          <w:sz w:val="28"/>
          <w:szCs w:val="28"/>
        </w:rPr>
      </w:pPr>
      <w:r w:rsidRPr="00E20099">
        <w:rPr>
          <w:sz w:val="28"/>
          <w:szCs w:val="28"/>
        </w:rPr>
        <w:t xml:space="preserve">На заработную плату и начисления на выплаты по оплате труда (включая расходы, произведенные в виде субсидий на выполнение муниципального </w:t>
      </w:r>
      <w:r w:rsidRPr="00FD61AD">
        <w:rPr>
          <w:spacing w:val="-2"/>
          <w:sz w:val="28"/>
          <w:szCs w:val="28"/>
        </w:rPr>
        <w:t>задания бюджетными</w:t>
      </w:r>
      <w:r w:rsidR="005E35B4" w:rsidRPr="00FD61AD">
        <w:rPr>
          <w:spacing w:val="-2"/>
          <w:sz w:val="28"/>
          <w:szCs w:val="28"/>
        </w:rPr>
        <w:t xml:space="preserve"> </w:t>
      </w:r>
      <w:r w:rsidR="005F3C8F" w:rsidRPr="00FD61AD">
        <w:rPr>
          <w:spacing w:val="-2"/>
          <w:sz w:val="28"/>
          <w:szCs w:val="28"/>
        </w:rPr>
        <w:t xml:space="preserve">учреждениями) </w:t>
      </w:r>
      <w:r w:rsidR="00FD61AD" w:rsidRPr="00FD61AD">
        <w:rPr>
          <w:spacing w:val="-2"/>
          <w:sz w:val="28"/>
          <w:szCs w:val="28"/>
        </w:rPr>
        <w:t>за 9 месяцев</w:t>
      </w:r>
      <w:r w:rsidR="00F36414" w:rsidRPr="00FD61AD">
        <w:rPr>
          <w:spacing w:val="-2"/>
          <w:sz w:val="28"/>
          <w:szCs w:val="28"/>
        </w:rPr>
        <w:t xml:space="preserve"> </w:t>
      </w:r>
      <w:r w:rsidR="005F3C8F" w:rsidRPr="00FD61AD">
        <w:rPr>
          <w:spacing w:val="-2"/>
          <w:sz w:val="28"/>
          <w:szCs w:val="28"/>
        </w:rPr>
        <w:t>202</w:t>
      </w:r>
      <w:r w:rsidR="00EF5DF8" w:rsidRPr="00FD61AD">
        <w:rPr>
          <w:spacing w:val="-2"/>
          <w:sz w:val="28"/>
          <w:szCs w:val="28"/>
        </w:rPr>
        <w:t>2</w:t>
      </w:r>
      <w:r w:rsidRPr="00FD61AD">
        <w:rPr>
          <w:spacing w:val="-2"/>
          <w:sz w:val="28"/>
          <w:szCs w:val="28"/>
        </w:rPr>
        <w:t xml:space="preserve"> года направлено </w:t>
      </w:r>
      <w:r w:rsidR="00FD61AD">
        <w:rPr>
          <w:spacing w:val="-2"/>
          <w:sz w:val="28"/>
          <w:szCs w:val="28"/>
        </w:rPr>
        <w:t>3 382,1</w:t>
      </w:r>
      <w:r w:rsidRPr="00E20099">
        <w:rPr>
          <w:sz w:val="28"/>
          <w:szCs w:val="28"/>
        </w:rPr>
        <w:t xml:space="preserve"> </w:t>
      </w:r>
      <w:proofErr w:type="spellStart"/>
      <w:proofErr w:type="gramStart"/>
      <w:r w:rsidRPr="00E20099">
        <w:rPr>
          <w:sz w:val="28"/>
          <w:szCs w:val="28"/>
        </w:rPr>
        <w:t>млн</w:t>
      </w:r>
      <w:proofErr w:type="spellEnd"/>
      <w:proofErr w:type="gramEnd"/>
      <w:r w:rsidRPr="00E20099">
        <w:rPr>
          <w:sz w:val="28"/>
          <w:szCs w:val="28"/>
        </w:rPr>
        <w:t xml:space="preserve"> рублей, что составляет </w:t>
      </w:r>
      <w:r w:rsidR="00FD61AD">
        <w:rPr>
          <w:sz w:val="28"/>
          <w:szCs w:val="28"/>
        </w:rPr>
        <w:t>41,9</w:t>
      </w:r>
      <w:r w:rsidRPr="00E20099">
        <w:rPr>
          <w:sz w:val="28"/>
          <w:szCs w:val="28"/>
        </w:rPr>
        <w:t xml:space="preserve"> </w:t>
      </w:r>
      <w:r w:rsidR="00673329" w:rsidRPr="00E20099">
        <w:rPr>
          <w:sz w:val="28"/>
          <w:szCs w:val="28"/>
        </w:rPr>
        <w:t>%</w:t>
      </w:r>
      <w:r w:rsidRPr="00E20099">
        <w:rPr>
          <w:sz w:val="28"/>
          <w:szCs w:val="28"/>
        </w:rPr>
        <w:t xml:space="preserve"> от общих расходов.</w:t>
      </w:r>
    </w:p>
    <w:p w:rsidR="0054454D" w:rsidRPr="00E20099" w:rsidRDefault="0054454D" w:rsidP="0054454D">
      <w:pPr>
        <w:ind w:firstLine="709"/>
        <w:jc w:val="both"/>
        <w:rPr>
          <w:sz w:val="28"/>
          <w:szCs w:val="28"/>
        </w:rPr>
      </w:pPr>
      <w:r w:rsidRPr="00E20099">
        <w:rPr>
          <w:sz w:val="28"/>
          <w:szCs w:val="28"/>
        </w:rPr>
        <w:t xml:space="preserve">Основные направления </w:t>
      </w:r>
      <w:proofErr w:type="gramStart"/>
      <w:r w:rsidRPr="00E20099">
        <w:rPr>
          <w:sz w:val="28"/>
          <w:szCs w:val="28"/>
        </w:rPr>
        <w:t xml:space="preserve">расходования средств </w:t>
      </w:r>
      <w:r w:rsidR="003F0D68" w:rsidRPr="00E20099">
        <w:rPr>
          <w:sz w:val="28"/>
          <w:szCs w:val="28"/>
        </w:rPr>
        <w:t xml:space="preserve"> </w:t>
      </w:r>
      <w:r w:rsidRPr="00E20099">
        <w:rPr>
          <w:sz w:val="28"/>
          <w:szCs w:val="28"/>
        </w:rPr>
        <w:t xml:space="preserve">бюджета </w:t>
      </w:r>
      <w:r w:rsidR="003F0D68" w:rsidRPr="00E20099">
        <w:rPr>
          <w:sz w:val="28"/>
          <w:szCs w:val="28"/>
        </w:rPr>
        <w:t xml:space="preserve"> </w:t>
      </w:r>
      <w:r w:rsidRPr="00E20099">
        <w:rPr>
          <w:sz w:val="28"/>
          <w:szCs w:val="28"/>
        </w:rPr>
        <w:t xml:space="preserve">города </w:t>
      </w:r>
      <w:r w:rsidR="003F0D68" w:rsidRPr="00E20099">
        <w:rPr>
          <w:sz w:val="28"/>
          <w:szCs w:val="28"/>
        </w:rPr>
        <w:t xml:space="preserve"> </w:t>
      </w:r>
      <w:r w:rsidRPr="00E20099">
        <w:rPr>
          <w:sz w:val="28"/>
          <w:szCs w:val="28"/>
        </w:rPr>
        <w:t>Орла</w:t>
      </w:r>
      <w:proofErr w:type="gramEnd"/>
      <w:r w:rsidRPr="00E20099">
        <w:rPr>
          <w:sz w:val="28"/>
          <w:szCs w:val="28"/>
        </w:rPr>
        <w:t xml:space="preserve"> </w:t>
      </w:r>
      <w:r w:rsidR="003F0D68" w:rsidRPr="00E20099">
        <w:rPr>
          <w:sz w:val="28"/>
          <w:szCs w:val="28"/>
        </w:rPr>
        <w:t xml:space="preserve"> </w:t>
      </w:r>
      <w:r w:rsidRPr="00E20099">
        <w:rPr>
          <w:sz w:val="28"/>
          <w:szCs w:val="28"/>
        </w:rPr>
        <w:t xml:space="preserve">за </w:t>
      </w:r>
      <w:r w:rsidR="003F0D68" w:rsidRPr="00E20099">
        <w:rPr>
          <w:sz w:val="28"/>
          <w:szCs w:val="28"/>
        </w:rPr>
        <w:t xml:space="preserve"> </w:t>
      </w:r>
      <w:r w:rsidR="00FD61AD">
        <w:rPr>
          <w:sz w:val="28"/>
          <w:szCs w:val="28"/>
        </w:rPr>
        <w:t>9 месяцев</w:t>
      </w:r>
      <w:r w:rsidR="005F3C8F" w:rsidRPr="00E20099">
        <w:rPr>
          <w:sz w:val="28"/>
          <w:szCs w:val="28"/>
        </w:rPr>
        <w:t xml:space="preserve"> 202</w:t>
      </w:r>
      <w:r w:rsidR="00EF5DF8" w:rsidRPr="00E20099">
        <w:rPr>
          <w:sz w:val="28"/>
          <w:szCs w:val="28"/>
        </w:rPr>
        <w:t>2</w:t>
      </w:r>
      <w:r w:rsidRPr="00E20099">
        <w:rPr>
          <w:sz w:val="28"/>
          <w:szCs w:val="28"/>
        </w:rPr>
        <w:t xml:space="preserve"> года сложились следующим образом.</w:t>
      </w:r>
    </w:p>
    <w:p w:rsidR="00F322C3" w:rsidRPr="00E20099" w:rsidRDefault="00F322C3" w:rsidP="00F322C3">
      <w:pPr>
        <w:ind w:firstLine="720"/>
        <w:jc w:val="both"/>
        <w:rPr>
          <w:i/>
          <w:sz w:val="28"/>
          <w:szCs w:val="28"/>
        </w:rPr>
      </w:pPr>
      <w:r w:rsidRPr="00E20099">
        <w:rPr>
          <w:sz w:val="28"/>
          <w:szCs w:val="28"/>
        </w:rPr>
        <w:lastRenderedPageBreak/>
        <w:t xml:space="preserve">Расходы на </w:t>
      </w:r>
      <w:r w:rsidRPr="00E20099">
        <w:rPr>
          <w:b/>
          <w:sz w:val="28"/>
          <w:szCs w:val="28"/>
        </w:rPr>
        <w:t>образование</w:t>
      </w:r>
      <w:r w:rsidRPr="00E20099">
        <w:rPr>
          <w:sz w:val="28"/>
          <w:szCs w:val="28"/>
        </w:rPr>
        <w:t xml:space="preserve"> составили </w:t>
      </w:r>
      <w:r w:rsidR="00FD61AD">
        <w:rPr>
          <w:b/>
          <w:sz w:val="28"/>
          <w:szCs w:val="28"/>
        </w:rPr>
        <w:t>4 515,5</w:t>
      </w:r>
      <w:r w:rsidR="005E35B4" w:rsidRPr="00E20099">
        <w:rPr>
          <w:b/>
          <w:sz w:val="28"/>
          <w:szCs w:val="28"/>
        </w:rPr>
        <w:t xml:space="preserve"> </w:t>
      </w:r>
      <w:proofErr w:type="spellStart"/>
      <w:proofErr w:type="gramStart"/>
      <w:r w:rsidRPr="00E20099">
        <w:rPr>
          <w:b/>
          <w:sz w:val="28"/>
          <w:szCs w:val="28"/>
        </w:rPr>
        <w:t>млн</w:t>
      </w:r>
      <w:proofErr w:type="spellEnd"/>
      <w:proofErr w:type="gramEnd"/>
      <w:r w:rsidRPr="00E20099">
        <w:rPr>
          <w:b/>
          <w:sz w:val="28"/>
          <w:szCs w:val="28"/>
        </w:rPr>
        <w:t xml:space="preserve"> рублей</w:t>
      </w:r>
      <w:r w:rsidRPr="00E20099">
        <w:rPr>
          <w:sz w:val="28"/>
          <w:szCs w:val="28"/>
        </w:rPr>
        <w:t xml:space="preserve"> или </w:t>
      </w:r>
      <w:r w:rsidR="00FD61AD">
        <w:rPr>
          <w:sz w:val="28"/>
          <w:szCs w:val="28"/>
        </w:rPr>
        <w:t>60,7</w:t>
      </w:r>
      <w:r w:rsidRPr="00E20099">
        <w:rPr>
          <w:sz w:val="28"/>
          <w:szCs w:val="28"/>
        </w:rPr>
        <w:t xml:space="preserve">% от </w:t>
      </w:r>
      <w:r w:rsidRPr="00E20099">
        <w:rPr>
          <w:spacing w:val="-4"/>
          <w:sz w:val="28"/>
          <w:szCs w:val="28"/>
        </w:rPr>
        <w:t xml:space="preserve">плана года, с увеличением к аналогичному периоду 2021 года на </w:t>
      </w:r>
      <w:r w:rsidR="00FD61AD">
        <w:rPr>
          <w:spacing w:val="-4"/>
          <w:sz w:val="28"/>
          <w:szCs w:val="28"/>
        </w:rPr>
        <w:t>693,3</w:t>
      </w:r>
      <w:r w:rsidRPr="00E20099">
        <w:rPr>
          <w:spacing w:val="-4"/>
          <w:sz w:val="28"/>
          <w:szCs w:val="28"/>
        </w:rPr>
        <w:t xml:space="preserve"> </w:t>
      </w:r>
      <w:proofErr w:type="spellStart"/>
      <w:r w:rsidRPr="00E20099">
        <w:rPr>
          <w:spacing w:val="-4"/>
          <w:sz w:val="28"/>
          <w:szCs w:val="28"/>
        </w:rPr>
        <w:t>млн</w:t>
      </w:r>
      <w:proofErr w:type="spellEnd"/>
      <w:r w:rsidRPr="00E20099">
        <w:rPr>
          <w:spacing w:val="-4"/>
          <w:sz w:val="28"/>
          <w:szCs w:val="28"/>
        </w:rPr>
        <w:t xml:space="preserve"> рублей</w:t>
      </w:r>
      <w:r w:rsidRPr="00E20099">
        <w:rPr>
          <w:sz w:val="28"/>
          <w:szCs w:val="28"/>
        </w:rPr>
        <w:t xml:space="preserve"> или на </w:t>
      </w:r>
      <w:r w:rsidR="00AD17F4">
        <w:rPr>
          <w:sz w:val="28"/>
          <w:szCs w:val="28"/>
        </w:rPr>
        <w:t>18,1</w:t>
      </w:r>
      <w:r w:rsidRPr="00E20099">
        <w:rPr>
          <w:sz w:val="28"/>
          <w:szCs w:val="28"/>
        </w:rPr>
        <w:t>%</w:t>
      </w:r>
      <w:r w:rsidRPr="00E20099">
        <w:rPr>
          <w:i/>
          <w:sz w:val="28"/>
          <w:szCs w:val="28"/>
        </w:rPr>
        <w:t>.</w:t>
      </w:r>
    </w:p>
    <w:p w:rsidR="0054454D" w:rsidRPr="00E20099" w:rsidRDefault="0054454D" w:rsidP="0054454D">
      <w:pPr>
        <w:ind w:firstLine="708"/>
        <w:jc w:val="both"/>
        <w:rPr>
          <w:sz w:val="28"/>
          <w:szCs w:val="28"/>
        </w:rPr>
      </w:pPr>
      <w:r w:rsidRPr="00E20099">
        <w:rPr>
          <w:sz w:val="28"/>
          <w:szCs w:val="28"/>
        </w:rPr>
        <w:t>На заработную плату и начисления на выплаты по оплате труда (включая расходы, произведенные в виде субсидий на выполнение муниципального задания бюджетными</w:t>
      </w:r>
      <w:r w:rsidR="005F3C8F" w:rsidRPr="00E20099">
        <w:rPr>
          <w:sz w:val="28"/>
          <w:szCs w:val="28"/>
        </w:rPr>
        <w:t xml:space="preserve"> учреждениями) </w:t>
      </w:r>
      <w:r w:rsidR="00AD17F4">
        <w:rPr>
          <w:sz w:val="28"/>
          <w:szCs w:val="28"/>
        </w:rPr>
        <w:t>за 9 месяцев</w:t>
      </w:r>
      <w:r w:rsidR="005F3C8F" w:rsidRPr="00E20099">
        <w:rPr>
          <w:sz w:val="28"/>
          <w:szCs w:val="28"/>
        </w:rPr>
        <w:t xml:space="preserve"> 202</w:t>
      </w:r>
      <w:r w:rsidR="007D24F2" w:rsidRPr="00E20099">
        <w:rPr>
          <w:sz w:val="28"/>
          <w:szCs w:val="28"/>
        </w:rPr>
        <w:t>2</w:t>
      </w:r>
      <w:r w:rsidRPr="00E20099">
        <w:rPr>
          <w:sz w:val="28"/>
          <w:szCs w:val="28"/>
        </w:rPr>
        <w:t xml:space="preserve"> года направлено </w:t>
      </w:r>
      <w:r w:rsidR="00AD17F4">
        <w:rPr>
          <w:sz w:val="28"/>
          <w:szCs w:val="28"/>
        </w:rPr>
        <w:t>2 725,0</w:t>
      </w:r>
      <w:r w:rsidRPr="00E20099">
        <w:rPr>
          <w:sz w:val="28"/>
          <w:szCs w:val="28"/>
        </w:rPr>
        <w:t xml:space="preserve"> </w:t>
      </w:r>
      <w:proofErr w:type="spellStart"/>
      <w:proofErr w:type="gramStart"/>
      <w:r w:rsidRPr="00E20099">
        <w:rPr>
          <w:sz w:val="28"/>
          <w:szCs w:val="28"/>
        </w:rPr>
        <w:t>млн</w:t>
      </w:r>
      <w:proofErr w:type="spellEnd"/>
      <w:proofErr w:type="gramEnd"/>
      <w:r w:rsidRPr="00E20099">
        <w:rPr>
          <w:sz w:val="28"/>
          <w:szCs w:val="28"/>
        </w:rPr>
        <w:t xml:space="preserve"> рублей, что составляет </w:t>
      </w:r>
      <w:r w:rsidR="00AD17F4">
        <w:rPr>
          <w:sz w:val="28"/>
          <w:szCs w:val="28"/>
        </w:rPr>
        <w:t>60</w:t>
      </w:r>
      <w:r w:rsidR="007D24F2" w:rsidRPr="00E20099">
        <w:rPr>
          <w:sz w:val="28"/>
          <w:szCs w:val="28"/>
        </w:rPr>
        <w:t>,3</w:t>
      </w:r>
      <w:r w:rsidRPr="00E20099">
        <w:rPr>
          <w:sz w:val="28"/>
          <w:szCs w:val="28"/>
        </w:rPr>
        <w:t xml:space="preserve"> </w:t>
      </w:r>
      <w:r w:rsidR="00673329" w:rsidRPr="00E20099">
        <w:rPr>
          <w:sz w:val="28"/>
          <w:szCs w:val="28"/>
        </w:rPr>
        <w:t>%</w:t>
      </w:r>
      <w:r w:rsidRPr="00E20099">
        <w:rPr>
          <w:sz w:val="28"/>
          <w:szCs w:val="28"/>
        </w:rPr>
        <w:t xml:space="preserve"> от общих расходов по отрасли.</w:t>
      </w:r>
    </w:p>
    <w:p w:rsidR="0054454D" w:rsidRPr="00E20099" w:rsidRDefault="005F3C8F" w:rsidP="0054454D">
      <w:pPr>
        <w:ind w:firstLine="720"/>
        <w:jc w:val="both"/>
        <w:rPr>
          <w:sz w:val="28"/>
          <w:szCs w:val="28"/>
        </w:rPr>
      </w:pPr>
      <w:r w:rsidRPr="00E20099">
        <w:rPr>
          <w:sz w:val="28"/>
          <w:szCs w:val="28"/>
        </w:rPr>
        <w:t xml:space="preserve">За </w:t>
      </w:r>
      <w:r w:rsidR="00AD17F4">
        <w:rPr>
          <w:sz w:val="28"/>
          <w:szCs w:val="28"/>
        </w:rPr>
        <w:t>9 месяцев</w:t>
      </w:r>
      <w:r w:rsidRPr="00E20099">
        <w:rPr>
          <w:sz w:val="28"/>
          <w:szCs w:val="28"/>
        </w:rPr>
        <w:t xml:space="preserve"> 202</w:t>
      </w:r>
      <w:r w:rsidR="007D24F2" w:rsidRPr="00E20099">
        <w:rPr>
          <w:sz w:val="28"/>
          <w:szCs w:val="28"/>
        </w:rPr>
        <w:t>2</w:t>
      </w:r>
      <w:r w:rsidR="0054454D" w:rsidRPr="00E20099">
        <w:rPr>
          <w:sz w:val="28"/>
          <w:szCs w:val="28"/>
        </w:rPr>
        <w:t xml:space="preserve"> года средняя заработная плата списочного состава педагогических работников общеобразовательных учреждений составила </w:t>
      </w:r>
      <w:r w:rsidR="000B69CD" w:rsidRPr="000B69CD">
        <w:rPr>
          <w:sz w:val="28"/>
          <w:szCs w:val="28"/>
        </w:rPr>
        <w:t>36 278,47</w:t>
      </w:r>
      <w:r w:rsidR="00673329" w:rsidRPr="000B69CD">
        <w:rPr>
          <w:sz w:val="28"/>
          <w:szCs w:val="28"/>
        </w:rPr>
        <w:t xml:space="preserve"> руб</w:t>
      </w:r>
      <w:r w:rsidR="009B6046" w:rsidRPr="000B69CD">
        <w:rPr>
          <w:sz w:val="28"/>
          <w:szCs w:val="28"/>
        </w:rPr>
        <w:t>лей</w:t>
      </w:r>
      <w:r w:rsidR="00673329" w:rsidRPr="000B69CD">
        <w:rPr>
          <w:sz w:val="28"/>
          <w:szCs w:val="28"/>
        </w:rPr>
        <w:t xml:space="preserve"> (в т.ч. учителей </w:t>
      </w:r>
      <w:r w:rsidR="00541590" w:rsidRPr="000B69CD">
        <w:rPr>
          <w:sz w:val="28"/>
          <w:szCs w:val="28"/>
        </w:rPr>
        <w:t>–</w:t>
      </w:r>
      <w:r w:rsidR="00673329" w:rsidRPr="000B69CD">
        <w:rPr>
          <w:sz w:val="28"/>
          <w:szCs w:val="28"/>
        </w:rPr>
        <w:t xml:space="preserve"> </w:t>
      </w:r>
      <w:r w:rsidR="000B69CD" w:rsidRPr="000B69CD">
        <w:rPr>
          <w:sz w:val="28"/>
          <w:szCs w:val="28"/>
        </w:rPr>
        <w:t>37 181,74</w:t>
      </w:r>
      <w:r w:rsidR="00673329" w:rsidRPr="000B69CD">
        <w:rPr>
          <w:sz w:val="28"/>
          <w:szCs w:val="28"/>
        </w:rPr>
        <w:t xml:space="preserve"> руб</w:t>
      </w:r>
      <w:r w:rsidR="009B6046" w:rsidRPr="000B69CD">
        <w:rPr>
          <w:sz w:val="28"/>
          <w:szCs w:val="28"/>
        </w:rPr>
        <w:t>лей</w:t>
      </w:r>
      <w:r w:rsidR="00673329" w:rsidRPr="000B69CD">
        <w:rPr>
          <w:sz w:val="28"/>
          <w:szCs w:val="28"/>
        </w:rPr>
        <w:t>)</w:t>
      </w:r>
      <w:r w:rsidR="0054454D" w:rsidRPr="000B69CD">
        <w:rPr>
          <w:sz w:val="28"/>
          <w:szCs w:val="28"/>
        </w:rPr>
        <w:t xml:space="preserve">, учреждений дополнительного образования детей – </w:t>
      </w:r>
      <w:r w:rsidR="000B69CD" w:rsidRPr="000B69CD">
        <w:rPr>
          <w:sz w:val="28"/>
          <w:szCs w:val="28"/>
        </w:rPr>
        <w:t>34 425,20</w:t>
      </w:r>
      <w:r w:rsidR="00673329" w:rsidRPr="000B69CD">
        <w:rPr>
          <w:sz w:val="28"/>
          <w:szCs w:val="28"/>
        </w:rPr>
        <w:t xml:space="preserve"> </w:t>
      </w:r>
      <w:r w:rsidR="0054454D" w:rsidRPr="000B69CD">
        <w:rPr>
          <w:sz w:val="28"/>
          <w:szCs w:val="28"/>
        </w:rPr>
        <w:t xml:space="preserve">рублей, дошкольных образовательных учреждений – </w:t>
      </w:r>
      <w:r w:rsidR="000B69CD" w:rsidRPr="000B69CD">
        <w:rPr>
          <w:sz w:val="28"/>
          <w:szCs w:val="28"/>
        </w:rPr>
        <w:t>34 251,64</w:t>
      </w:r>
      <w:r w:rsidR="0054454D" w:rsidRPr="000B69CD">
        <w:rPr>
          <w:sz w:val="28"/>
          <w:szCs w:val="28"/>
        </w:rPr>
        <w:t xml:space="preserve"> рублей.</w:t>
      </w:r>
    </w:p>
    <w:p w:rsidR="0054454D" w:rsidRPr="00E20099" w:rsidRDefault="0054454D" w:rsidP="0054454D">
      <w:pPr>
        <w:tabs>
          <w:tab w:val="left" w:pos="4253"/>
        </w:tabs>
        <w:ind w:firstLine="720"/>
        <w:jc w:val="both"/>
        <w:rPr>
          <w:sz w:val="28"/>
          <w:szCs w:val="28"/>
        </w:rPr>
      </w:pPr>
      <w:r w:rsidRPr="00E20099">
        <w:rPr>
          <w:sz w:val="28"/>
          <w:szCs w:val="28"/>
        </w:rPr>
        <w:t xml:space="preserve">Расходы на питание произведены в размере </w:t>
      </w:r>
      <w:r w:rsidR="007A005E">
        <w:rPr>
          <w:sz w:val="28"/>
          <w:szCs w:val="28"/>
        </w:rPr>
        <w:t>128,8</w:t>
      </w:r>
      <w:r w:rsidRPr="00E20099">
        <w:rPr>
          <w:sz w:val="28"/>
          <w:szCs w:val="28"/>
        </w:rPr>
        <w:t xml:space="preserve"> </w:t>
      </w:r>
      <w:proofErr w:type="spellStart"/>
      <w:proofErr w:type="gramStart"/>
      <w:r w:rsidRPr="00E20099">
        <w:rPr>
          <w:sz w:val="28"/>
          <w:szCs w:val="28"/>
        </w:rPr>
        <w:t>млн</w:t>
      </w:r>
      <w:proofErr w:type="spellEnd"/>
      <w:proofErr w:type="gramEnd"/>
      <w:r w:rsidRPr="00E20099">
        <w:rPr>
          <w:sz w:val="28"/>
          <w:szCs w:val="28"/>
        </w:rPr>
        <w:t xml:space="preserve"> рублей. На организацию пи</w:t>
      </w:r>
      <w:r w:rsidR="006D7D36" w:rsidRPr="00E20099">
        <w:rPr>
          <w:sz w:val="28"/>
          <w:szCs w:val="28"/>
        </w:rPr>
        <w:t xml:space="preserve">тания школьников направлено </w:t>
      </w:r>
      <w:r w:rsidR="00B61896" w:rsidRPr="00E20099">
        <w:rPr>
          <w:sz w:val="28"/>
          <w:szCs w:val="28"/>
        </w:rPr>
        <w:t>2</w:t>
      </w:r>
      <w:r w:rsidR="007A005E">
        <w:rPr>
          <w:sz w:val="28"/>
          <w:szCs w:val="28"/>
        </w:rPr>
        <w:t>2</w:t>
      </w:r>
      <w:r w:rsidR="00B61896" w:rsidRPr="00E20099">
        <w:rPr>
          <w:sz w:val="28"/>
          <w:szCs w:val="28"/>
        </w:rPr>
        <w:t>,5</w:t>
      </w:r>
      <w:r w:rsidRPr="00E20099">
        <w:rPr>
          <w:sz w:val="28"/>
          <w:szCs w:val="28"/>
        </w:rPr>
        <w:t xml:space="preserve"> </w:t>
      </w:r>
      <w:proofErr w:type="spellStart"/>
      <w:proofErr w:type="gramStart"/>
      <w:r w:rsidRPr="00E20099">
        <w:rPr>
          <w:sz w:val="28"/>
          <w:szCs w:val="28"/>
        </w:rPr>
        <w:t>млн</w:t>
      </w:r>
      <w:proofErr w:type="spellEnd"/>
      <w:proofErr w:type="gramEnd"/>
      <w:r w:rsidRPr="00E20099">
        <w:rPr>
          <w:sz w:val="28"/>
          <w:szCs w:val="28"/>
        </w:rPr>
        <w:t xml:space="preserve"> рублей, воспитанников дошкольных образовательных учреждений – </w:t>
      </w:r>
      <w:r w:rsidR="007A005E">
        <w:rPr>
          <w:sz w:val="28"/>
          <w:szCs w:val="28"/>
        </w:rPr>
        <w:t>92,0</w:t>
      </w:r>
      <w:r w:rsidRPr="00E20099">
        <w:rPr>
          <w:sz w:val="28"/>
          <w:szCs w:val="28"/>
        </w:rPr>
        <w:t xml:space="preserve"> </w:t>
      </w:r>
      <w:proofErr w:type="spellStart"/>
      <w:r w:rsidRPr="00E20099">
        <w:rPr>
          <w:sz w:val="28"/>
          <w:szCs w:val="28"/>
        </w:rPr>
        <w:t>млн</w:t>
      </w:r>
      <w:proofErr w:type="spellEnd"/>
      <w:r w:rsidRPr="00E20099">
        <w:rPr>
          <w:sz w:val="28"/>
          <w:szCs w:val="28"/>
        </w:rPr>
        <w:t xml:space="preserve"> рублей</w:t>
      </w:r>
      <w:r w:rsidR="007A005E">
        <w:rPr>
          <w:sz w:val="28"/>
          <w:szCs w:val="28"/>
        </w:rPr>
        <w:t xml:space="preserve">, на организацию питания в оздоровительных лагерях с дневным пребыванием детей 14,3 </w:t>
      </w:r>
      <w:proofErr w:type="spellStart"/>
      <w:r w:rsidR="007A005E">
        <w:rPr>
          <w:sz w:val="28"/>
          <w:szCs w:val="28"/>
        </w:rPr>
        <w:t>млн</w:t>
      </w:r>
      <w:proofErr w:type="spellEnd"/>
      <w:r w:rsidR="007A005E">
        <w:rPr>
          <w:sz w:val="28"/>
          <w:szCs w:val="28"/>
        </w:rPr>
        <w:t xml:space="preserve"> рублей.</w:t>
      </w:r>
    </w:p>
    <w:p w:rsidR="0054454D" w:rsidRPr="00E20099" w:rsidRDefault="0054454D" w:rsidP="0054454D">
      <w:pPr>
        <w:ind w:firstLine="708"/>
        <w:jc w:val="both"/>
        <w:rPr>
          <w:sz w:val="28"/>
          <w:szCs w:val="28"/>
        </w:rPr>
      </w:pPr>
      <w:r w:rsidRPr="00E20099">
        <w:rPr>
          <w:b/>
          <w:sz w:val="28"/>
          <w:szCs w:val="28"/>
        </w:rPr>
        <w:t>Расходы на культуру</w:t>
      </w:r>
      <w:r w:rsidRPr="00E20099">
        <w:rPr>
          <w:sz w:val="28"/>
          <w:szCs w:val="28"/>
        </w:rPr>
        <w:t xml:space="preserve"> сложились в размере </w:t>
      </w:r>
      <w:r w:rsidR="007A005E">
        <w:rPr>
          <w:b/>
          <w:sz w:val="28"/>
          <w:szCs w:val="28"/>
        </w:rPr>
        <w:t>175,9</w:t>
      </w:r>
      <w:r w:rsidRPr="00E20099">
        <w:rPr>
          <w:b/>
          <w:sz w:val="28"/>
          <w:szCs w:val="28"/>
        </w:rPr>
        <w:t xml:space="preserve"> </w:t>
      </w:r>
      <w:proofErr w:type="spellStart"/>
      <w:proofErr w:type="gramStart"/>
      <w:r w:rsidRPr="00E20099">
        <w:rPr>
          <w:b/>
          <w:sz w:val="28"/>
          <w:szCs w:val="28"/>
        </w:rPr>
        <w:t>млн</w:t>
      </w:r>
      <w:proofErr w:type="spellEnd"/>
      <w:proofErr w:type="gramEnd"/>
      <w:r w:rsidRPr="00E20099">
        <w:rPr>
          <w:b/>
          <w:sz w:val="28"/>
          <w:szCs w:val="28"/>
        </w:rPr>
        <w:t xml:space="preserve"> рубле</w:t>
      </w:r>
      <w:r w:rsidR="00311F20" w:rsidRPr="00E20099">
        <w:rPr>
          <w:b/>
          <w:sz w:val="28"/>
          <w:szCs w:val="28"/>
        </w:rPr>
        <w:t>й</w:t>
      </w:r>
      <w:r w:rsidR="00311F20" w:rsidRPr="00E20099">
        <w:rPr>
          <w:sz w:val="28"/>
          <w:szCs w:val="28"/>
        </w:rPr>
        <w:t xml:space="preserve"> или </w:t>
      </w:r>
      <w:r w:rsidR="007A005E">
        <w:rPr>
          <w:sz w:val="28"/>
          <w:szCs w:val="28"/>
        </w:rPr>
        <w:t>58,1</w:t>
      </w:r>
      <w:r w:rsidRPr="00E20099">
        <w:rPr>
          <w:sz w:val="28"/>
          <w:szCs w:val="28"/>
        </w:rPr>
        <w:t>% от плана года.</w:t>
      </w:r>
    </w:p>
    <w:p w:rsidR="008F4137" w:rsidRPr="00E20099" w:rsidRDefault="008F4137" w:rsidP="008F4137">
      <w:pPr>
        <w:ind w:firstLine="720"/>
        <w:jc w:val="both"/>
        <w:rPr>
          <w:sz w:val="28"/>
          <w:szCs w:val="28"/>
        </w:rPr>
      </w:pPr>
      <w:r w:rsidRPr="00E20099">
        <w:rPr>
          <w:sz w:val="28"/>
          <w:szCs w:val="28"/>
        </w:rPr>
        <w:t xml:space="preserve">Средства направлялись на предоставление бюджетным и автономным учреждениям культуры субсидий на финансовое обеспечение муниципального задания, целевых субсидий, а также содержание казенного учреждения «Централизованная библиотечная система». </w:t>
      </w:r>
    </w:p>
    <w:p w:rsidR="008F4137" w:rsidRPr="00E20099" w:rsidRDefault="008F4137" w:rsidP="008F4137">
      <w:pPr>
        <w:ind w:firstLine="709"/>
        <w:jc w:val="both"/>
        <w:rPr>
          <w:sz w:val="28"/>
          <w:szCs w:val="28"/>
        </w:rPr>
      </w:pPr>
      <w:r w:rsidRPr="00E20099">
        <w:rPr>
          <w:sz w:val="28"/>
          <w:szCs w:val="28"/>
        </w:rPr>
        <w:t xml:space="preserve">Уровень средней заработной платы работников учреждений культуры за </w:t>
      </w:r>
      <w:r w:rsidR="004738EE">
        <w:rPr>
          <w:sz w:val="28"/>
          <w:szCs w:val="28"/>
        </w:rPr>
        <w:t>9 месяцев</w:t>
      </w:r>
      <w:r w:rsidRPr="00E20099">
        <w:rPr>
          <w:sz w:val="28"/>
          <w:szCs w:val="28"/>
        </w:rPr>
        <w:t xml:space="preserve"> 202</w:t>
      </w:r>
      <w:r w:rsidR="006301B5" w:rsidRPr="00E20099">
        <w:rPr>
          <w:sz w:val="28"/>
          <w:szCs w:val="28"/>
        </w:rPr>
        <w:t>2</w:t>
      </w:r>
      <w:r w:rsidRPr="00E20099">
        <w:rPr>
          <w:sz w:val="28"/>
          <w:szCs w:val="28"/>
        </w:rPr>
        <w:t xml:space="preserve"> года </w:t>
      </w:r>
      <w:r w:rsidRPr="000B69CD">
        <w:rPr>
          <w:sz w:val="28"/>
          <w:szCs w:val="28"/>
        </w:rPr>
        <w:t xml:space="preserve">составил </w:t>
      </w:r>
      <w:r w:rsidR="000B69CD" w:rsidRPr="000B69CD">
        <w:rPr>
          <w:sz w:val="28"/>
          <w:szCs w:val="28"/>
        </w:rPr>
        <w:t>32 545,47</w:t>
      </w:r>
      <w:r w:rsidRPr="000B69CD">
        <w:rPr>
          <w:sz w:val="28"/>
          <w:szCs w:val="28"/>
        </w:rPr>
        <w:t xml:space="preserve"> рубл</w:t>
      </w:r>
      <w:r w:rsidR="009B6046" w:rsidRPr="000B69CD">
        <w:rPr>
          <w:sz w:val="28"/>
          <w:szCs w:val="28"/>
        </w:rPr>
        <w:t>ей</w:t>
      </w:r>
      <w:r w:rsidRPr="000B69CD">
        <w:rPr>
          <w:sz w:val="28"/>
          <w:szCs w:val="28"/>
        </w:rPr>
        <w:t>.</w:t>
      </w:r>
      <w:r w:rsidRPr="00E20099">
        <w:rPr>
          <w:sz w:val="28"/>
          <w:szCs w:val="28"/>
        </w:rPr>
        <w:t xml:space="preserve"> </w:t>
      </w:r>
    </w:p>
    <w:p w:rsidR="002843F0" w:rsidRPr="00E20099" w:rsidRDefault="002843F0" w:rsidP="002843F0">
      <w:pPr>
        <w:ind w:firstLine="720"/>
        <w:jc w:val="both"/>
        <w:rPr>
          <w:sz w:val="28"/>
          <w:szCs w:val="28"/>
        </w:rPr>
      </w:pPr>
      <w:r w:rsidRPr="00E20099">
        <w:rPr>
          <w:b/>
          <w:sz w:val="28"/>
          <w:szCs w:val="28"/>
        </w:rPr>
        <w:t>Расходы на</w:t>
      </w:r>
      <w:r w:rsidRPr="00E20099">
        <w:rPr>
          <w:sz w:val="28"/>
          <w:szCs w:val="28"/>
        </w:rPr>
        <w:t xml:space="preserve"> </w:t>
      </w:r>
      <w:r w:rsidRPr="00E20099">
        <w:rPr>
          <w:b/>
          <w:sz w:val="28"/>
          <w:szCs w:val="28"/>
        </w:rPr>
        <w:t>физическую культуру и спорт</w:t>
      </w:r>
      <w:r w:rsidRPr="00E20099">
        <w:rPr>
          <w:sz w:val="28"/>
          <w:szCs w:val="28"/>
        </w:rPr>
        <w:t xml:space="preserve"> – </w:t>
      </w:r>
      <w:r w:rsidR="004738EE">
        <w:rPr>
          <w:b/>
          <w:sz w:val="28"/>
          <w:szCs w:val="28"/>
        </w:rPr>
        <w:t>15,9</w:t>
      </w:r>
      <w:r w:rsidRPr="00E20099">
        <w:rPr>
          <w:b/>
          <w:sz w:val="28"/>
          <w:szCs w:val="28"/>
        </w:rPr>
        <w:t xml:space="preserve"> </w:t>
      </w:r>
      <w:proofErr w:type="spellStart"/>
      <w:proofErr w:type="gramStart"/>
      <w:r w:rsidRPr="00E20099">
        <w:rPr>
          <w:b/>
          <w:sz w:val="28"/>
          <w:szCs w:val="28"/>
        </w:rPr>
        <w:t>млн</w:t>
      </w:r>
      <w:proofErr w:type="spellEnd"/>
      <w:proofErr w:type="gramEnd"/>
      <w:r w:rsidRPr="00E20099">
        <w:rPr>
          <w:b/>
          <w:sz w:val="28"/>
          <w:szCs w:val="28"/>
        </w:rPr>
        <w:t xml:space="preserve"> рублей</w:t>
      </w:r>
      <w:r w:rsidRPr="00E20099">
        <w:rPr>
          <w:sz w:val="28"/>
          <w:szCs w:val="28"/>
        </w:rPr>
        <w:t xml:space="preserve"> или </w:t>
      </w:r>
      <w:r w:rsidR="004738EE">
        <w:rPr>
          <w:sz w:val="28"/>
          <w:szCs w:val="28"/>
        </w:rPr>
        <w:t>30,3</w:t>
      </w:r>
      <w:r w:rsidRPr="00E20099">
        <w:rPr>
          <w:sz w:val="28"/>
          <w:szCs w:val="28"/>
        </w:rPr>
        <w:t xml:space="preserve">% от годовых ассигнований. В рамках ведомственной целевой программы «Развитие физической культуры и массового спорта в городе Орле на 2020-2022 годы» проведено </w:t>
      </w:r>
      <w:r w:rsidR="004738EE">
        <w:rPr>
          <w:sz w:val="28"/>
          <w:szCs w:val="28"/>
        </w:rPr>
        <w:t>54</w:t>
      </w:r>
      <w:r w:rsidR="006A7682" w:rsidRPr="00E20099">
        <w:rPr>
          <w:sz w:val="28"/>
          <w:szCs w:val="28"/>
        </w:rPr>
        <w:t xml:space="preserve"> мероприяти</w:t>
      </w:r>
      <w:r w:rsidR="004738EE">
        <w:rPr>
          <w:sz w:val="28"/>
          <w:szCs w:val="28"/>
        </w:rPr>
        <w:t>я</w:t>
      </w:r>
      <w:r w:rsidRPr="00E20099">
        <w:rPr>
          <w:sz w:val="28"/>
          <w:szCs w:val="28"/>
        </w:rPr>
        <w:t xml:space="preserve">. </w:t>
      </w:r>
    </w:p>
    <w:p w:rsidR="0054454D" w:rsidRPr="00E20099" w:rsidRDefault="0054454D" w:rsidP="0054454D">
      <w:pPr>
        <w:ind w:firstLine="709"/>
        <w:jc w:val="both"/>
        <w:rPr>
          <w:sz w:val="28"/>
          <w:szCs w:val="28"/>
        </w:rPr>
      </w:pPr>
      <w:r w:rsidRPr="00E20099">
        <w:rPr>
          <w:sz w:val="28"/>
          <w:szCs w:val="28"/>
        </w:rPr>
        <w:t xml:space="preserve">На </w:t>
      </w:r>
      <w:r w:rsidRPr="00E20099">
        <w:rPr>
          <w:b/>
          <w:sz w:val="28"/>
          <w:szCs w:val="28"/>
        </w:rPr>
        <w:t>социальную политику</w:t>
      </w:r>
      <w:r w:rsidRPr="00E20099">
        <w:rPr>
          <w:sz w:val="28"/>
          <w:szCs w:val="28"/>
        </w:rPr>
        <w:t xml:space="preserve"> израсходовано </w:t>
      </w:r>
      <w:r w:rsidR="004738EE">
        <w:rPr>
          <w:b/>
          <w:sz w:val="28"/>
          <w:szCs w:val="28"/>
        </w:rPr>
        <w:t>269,5</w:t>
      </w:r>
      <w:r w:rsidRPr="00E20099">
        <w:rPr>
          <w:b/>
          <w:sz w:val="28"/>
          <w:szCs w:val="28"/>
        </w:rPr>
        <w:t xml:space="preserve"> </w:t>
      </w:r>
      <w:proofErr w:type="spellStart"/>
      <w:proofErr w:type="gramStart"/>
      <w:r w:rsidRPr="00E20099">
        <w:rPr>
          <w:b/>
          <w:sz w:val="28"/>
          <w:szCs w:val="28"/>
        </w:rPr>
        <w:t>млн</w:t>
      </w:r>
      <w:proofErr w:type="spellEnd"/>
      <w:proofErr w:type="gramEnd"/>
      <w:r w:rsidRPr="00E20099">
        <w:rPr>
          <w:b/>
          <w:sz w:val="28"/>
          <w:szCs w:val="28"/>
        </w:rPr>
        <w:t xml:space="preserve"> рублей</w:t>
      </w:r>
      <w:r w:rsidRPr="00E20099">
        <w:rPr>
          <w:sz w:val="28"/>
          <w:szCs w:val="28"/>
        </w:rPr>
        <w:t xml:space="preserve"> или </w:t>
      </w:r>
      <w:r w:rsidR="004738EE">
        <w:rPr>
          <w:sz w:val="28"/>
          <w:szCs w:val="28"/>
        </w:rPr>
        <w:t>62,1</w:t>
      </w:r>
      <w:r w:rsidRPr="00E20099">
        <w:rPr>
          <w:sz w:val="28"/>
          <w:szCs w:val="28"/>
        </w:rPr>
        <w:t xml:space="preserve">% от годовых назначений. </w:t>
      </w:r>
    </w:p>
    <w:p w:rsidR="00DA1507" w:rsidRPr="00E20099" w:rsidRDefault="00DA1507" w:rsidP="00DA1507">
      <w:pPr>
        <w:ind w:firstLine="709"/>
        <w:jc w:val="both"/>
        <w:rPr>
          <w:sz w:val="28"/>
          <w:szCs w:val="28"/>
        </w:rPr>
      </w:pPr>
      <w:r w:rsidRPr="00E20099">
        <w:rPr>
          <w:sz w:val="28"/>
          <w:szCs w:val="28"/>
        </w:rPr>
        <w:t xml:space="preserve">Из расходов на отрасли, не относящиеся к социально-культурной сфере, значительный объем составляют расходы на </w:t>
      </w:r>
      <w:r w:rsidRPr="00E20099">
        <w:rPr>
          <w:b/>
          <w:sz w:val="28"/>
          <w:szCs w:val="28"/>
        </w:rPr>
        <w:t>национальную экономику –</w:t>
      </w:r>
      <w:r w:rsidRPr="00E20099">
        <w:rPr>
          <w:sz w:val="28"/>
          <w:szCs w:val="28"/>
        </w:rPr>
        <w:t xml:space="preserve"> </w:t>
      </w:r>
      <w:r w:rsidR="004738EE">
        <w:rPr>
          <w:b/>
          <w:sz w:val="28"/>
          <w:szCs w:val="28"/>
        </w:rPr>
        <w:t>1 540,1</w:t>
      </w:r>
      <w:r w:rsidRPr="00E20099">
        <w:rPr>
          <w:b/>
          <w:sz w:val="28"/>
          <w:szCs w:val="28"/>
        </w:rPr>
        <w:t xml:space="preserve"> </w:t>
      </w:r>
      <w:proofErr w:type="spellStart"/>
      <w:proofErr w:type="gramStart"/>
      <w:r w:rsidRPr="00E20099">
        <w:rPr>
          <w:b/>
          <w:sz w:val="28"/>
          <w:szCs w:val="28"/>
        </w:rPr>
        <w:t>млн</w:t>
      </w:r>
      <w:proofErr w:type="spellEnd"/>
      <w:proofErr w:type="gramEnd"/>
      <w:r w:rsidRPr="00E20099">
        <w:rPr>
          <w:b/>
          <w:sz w:val="28"/>
          <w:szCs w:val="28"/>
        </w:rPr>
        <w:t xml:space="preserve"> рублей</w:t>
      </w:r>
      <w:r w:rsidRPr="00E20099">
        <w:rPr>
          <w:sz w:val="28"/>
          <w:szCs w:val="28"/>
        </w:rPr>
        <w:t xml:space="preserve"> или </w:t>
      </w:r>
      <w:r w:rsidR="004738EE">
        <w:rPr>
          <w:sz w:val="28"/>
          <w:szCs w:val="28"/>
        </w:rPr>
        <w:t>51,6</w:t>
      </w:r>
      <w:r w:rsidRPr="00E20099">
        <w:rPr>
          <w:sz w:val="28"/>
          <w:szCs w:val="28"/>
        </w:rPr>
        <w:t>% от утвержденного бюджета.</w:t>
      </w:r>
    </w:p>
    <w:p w:rsidR="00DA1507" w:rsidRPr="00E20099" w:rsidRDefault="00DA1507" w:rsidP="00DA1507">
      <w:pPr>
        <w:ind w:firstLine="720"/>
        <w:jc w:val="both"/>
        <w:rPr>
          <w:sz w:val="28"/>
          <w:szCs w:val="28"/>
        </w:rPr>
      </w:pPr>
      <w:r w:rsidRPr="00E20099">
        <w:rPr>
          <w:sz w:val="28"/>
          <w:szCs w:val="28"/>
        </w:rPr>
        <w:t>Основным направлением в данном разделе являются расходы, осуществляемые из Дорожного фонда города Орла.</w:t>
      </w:r>
    </w:p>
    <w:p w:rsidR="00DA1507" w:rsidRPr="00E20099" w:rsidRDefault="00DA1507" w:rsidP="00DA1507">
      <w:pPr>
        <w:ind w:firstLine="720"/>
        <w:jc w:val="both"/>
        <w:rPr>
          <w:sz w:val="28"/>
          <w:szCs w:val="28"/>
        </w:rPr>
      </w:pPr>
      <w:r w:rsidRPr="00E20099">
        <w:rPr>
          <w:sz w:val="28"/>
          <w:szCs w:val="28"/>
          <w:u w:val="single"/>
        </w:rPr>
        <w:t>Расходы Дорожного фонда</w:t>
      </w:r>
      <w:r w:rsidRPr="00E20099">
        <w:rPr>
          <w:sz w:val="28"/>
          <w:szCs w:val="28"/>
        </w:rPr>
        <w:t xml:space="preserve"> за </w:t>
      </w:r>
      <w:r w:rsidR="004738EE">
        <w:rPr>
          <w:sz w:val="28"/>
          <w:szCs w:val="28"/>
        </w:rPr>
        <w:t>9 месяцев</w:t>
      </w:r>
      <w:r w:rsidR="002D4742" w:rsidRPr="00E20099">
        <w:rPr>
          <w:sz w:val="28"/>
          <w:szCs w:val="28"/>
        </w:rPr>
        <w:t xml:space="preserve"> 202</w:t>
      </w:r>
      <w:r w:rsidR="0099350C" w:rsidRPr="00E20099">
        <w:rPr>
          <w:sz w:val="28"/>
          <w:szCs w:val="28"/>
        </w:rPr>
        <w:t>2</w:t>
      </w:r>
      <w:r w:rsidRPr="00E20099">
        <w:rPr>
          <w:sz w:val="28"/>
          <w:szCs w:val="28"/>
        </w:rPr>
        <w:t xml:space="preserve"> год</w:t>
      </w:r>
      <w:r w:rsidR="000F2CAC" w:rsidRPr="00E20099">
        <w:rPr>
          <w:sz w:val="28"/>
          <w:szCs w:val="28"/>
        </w:rPr>
        <w:t>а</w:t>
      </w:r>
      <w:r w:rsidRPr="00E20099">
        <w:rPr>
          <w:sz w:val="28"/>
          <w:szCs w:val="28"/>
        </w:rPr>
        <w:t xml:space="preserve"> исполнены в размере </w:t>
      </w:r>
      <w:r w:rsidR="00FC0CCB">
        <w:rPr>
          <w:sz w:val="28"/>
          <w:szCs w:val="28"/>
        </w:rPr>
        <w:t>1 521,4</w:t>
      </w:r>
      <w:r w:rsidRPr="00E20099">
        <w:rPr>
          <w:sz w:val="28"/>
          <w:szCs w:val="28"/>
        </w:rPr>
        <w:t xml:space="preserve"> </w:t>
      </w:r>
      <w:proofErr w:type="spellStart"/>
      <w:proofErr w:type="gramStart"/>
      <w:r w:rsidRPr="00E20099">
        <w:rPr>
          <w:sz w:val="28"/>
          <w:szCs w:val="28"/>
        </w:rPr>
        <w:t>млн</w:t>
      </w:r>
      <w:proofErr w:type="spellEnd"/>
      <w:proofErr w:type="gramEnd"/>
      <w:r w:rsidRPr="00E20099">
        <w:rPr>
          <w:sz w:val="28"/>
          <w:szCs w:val="28"/>
        </w:rPr>
        <w:t xml:space="preserve"> рублей или </w:t>
      </w:r>
      <w:r w:rsidR="00FC0CCB">
        <w:rPr>
          <w:sz w:val="28"/>
          <w:szCs w:val="28"/>
        </w:rPr>
        <w:t>61,5</w:t>
      </w:r>
      <w:r w:rsidRPr="00E20099">
        <w:rPr>
          <w:sz w:val="28"/>
          <w:szCs w:val="28"/>
        </w:rPr>
        <w:t xml:space="preserve">% к годовому плану. Из общего объема расходов средства областного бюджета – </w:t>
      </w:r>
      <w:r w:rsidR="00FC0CCB">
        <w:rPr>
          <w:sz w:val="28"/>
          <w:szCs w:val="28"/>
        </w:rPr>
        <w:t>1 487,2</w:t>
      </w:r>
      <w:r w:rsidRPr="00E20099">
        <w:rPr>
          <w:sz w:val="28"/>
          <w:szCs w:val="28"/>
        </w:rPr>
        <w:t xml:space="preserve"> </w:t>
      </w:r>
      <w:proofErr w:type="spellStart"/>
      <w:proofErr w:type="gramStart"/>
      <w:r w:rsidRPr="00E20099">
        <w:rPr>
          <w:sz w:val="28"/>
          <w:szCs w:val="28"/>
        </w:rPr>
        <w:t>млн</w:t>
      </w:r>
      <w:proofErr w:type="spellEnd"/>
      <w:proofErr w:type="gramEnd"/>
      <w:r w:rsidRPr="00E20099">
        <w:rPr>
          <w:sz w:val="28"/>
          <w:szCs w:val="28"/>
        </w:rPr>
        <w:t xml:space="preserve"> рублей, средства городского бюджета – </w:t>
      </w:r>
      <w:r w:rsidR="00FC0CCB">
        <w:rPr>
          <w:sz w:val="28"/>
          <w:szCs w:val="28"/>
        </w:rPr>
        <w:t>34,2</w:t>
      </w:r>
      <w:r w:rsidRPr="00E20099">
        <w:rPr>
          <w:sz w:val="28"/>
          <w:szCs w:val="28"/>
        </w:rPr>
        <w:t xml:space="preserve"> </w:t>
      </w:r>
      <w:proofErr w:type="spellStart"/>
      <w:r w:rsidRPr="00E20099">
        <w:rPr>
          <w:sz w:val="28"/>
          <w:szCs w:val="28"/>
        </w:rPr>
        <w:t>млн</w:t>
      </w:r>
      <w:proofErr w:type="spellEnd"/>
      <w:r w:rsidRPr="00E20099">
        <w:rPr>
          <w:sz w:val="28"/>
          <w:szCs w:val="28"/>
        </w:rPr>
        <w:t xml:space="preserve"> рублей.</w:t>
      </w:r>
    </w:p>
    <w:p w:rsidR="00DA1507" w:rsidRPr="00E20099" w:rsidRDefault="00DA1507" w:rsidP="00DA1507">
      <w:pPr>
        <w:ind w:firstLine="720"/>
        <w:jc w:val="both"/>
        <w:rPr>
          <w:sz w:val="28"/>
          <w:szCs w:val="28"/>
        </w:rPr>
      </w:pPr>
      <w:r w:rsidRPr="00E20099">
        <w:rPr>
          <w:sz w:val="28"/>
          <w:szCs w:val="28"/>
        </w:rPr>
        <w:t xml:space="preserve">Средства направлены на </w:t>
      </w:r>
      <w:r w:rsidR="00041AD1" w:rsidRPr="00E20099">
        <w:rPr>
          <w:sz w:val="28"/>
          <w:szCs w:val="28"/>
        </w:rPr>
        <w:t>проектирование, строительство и реконструкци</w:t>
      </w:r>
      <w:r w:rsidR="00E146A6" w:rsidRPr="00E20099">
        <w:rPr>
          <w:sz w:val="28"/>
          <w:szCs w:val="28"/>
        </w:rPr>
        <w:t>ю</w:t>
      </w:r>
      <w:r w:rsidR="00041AD1" w:rsidRPr="00E20099">
        <w:rPr>
          <w:sz w:val="28"/>
          <w:szCs w:val="28"/>
        </w:rPr>
        <w:t xml:space="preserve"> автомобильных дорог местного значения и искусственных сооружений на них</w:t>
      </w:r>
      <w:r w:rsidR="00FC0CCB">
        <w:rPr>
          <w:sz w:val="28"/>
          <w:szCs w:val="28"/>
        </w:rPr>
        <w:t xml:space="preserve"> </w:t>
      </w:r>
      <w:r w:rsidR="00041AD1" w:rsidRPr="00E20099">
        <w:rPr>
          <w:sz w:val="28"/>
          <w:szCs w:val="28"/>
        </w:rPr>
        <w:t xml:space="preserve">– </w:t>
      </w:r>
      <w:r w:rsidR="00FC0CCB">
        <w:rPr>
          <w:sz w:val="28"/>
          <w:szCs w:val="28"/>
        </w:rPr>
        <w:t>24,9</w:t>
      </w:r>
      <w:r w:rsidR="00041AD1" w:rsidRPr="00E20099">
        <w:rPr>
          <w:sz w:val="28"/>
          <w:szCs w:val="28"/>
        </w:rPr>
        <w:t xml:space="preserve"> </w:t>
      </w:r>
      <w:proofErr w:type="spellStart"/>
      <w:proofErr w:type="gramStart"/>
      <w:r w:rsidR="00041AD1" w:rsidRPr="00E20099">
        <w:rPr>
          <w:sz w:val="28"/>
          <w:szCs w:val="28"/>
        </w:rPr>
        <w:t>мл</w:t>
      </w:r>
      <w:r w:rsidR="003408E1" w:rsidRPr="00E20099">
        <w:rPr>
          <w:sz w:val="28"/>
          <w:szCs w:val="28"/>
        </w:rPr>
        <w:t>н</w:t>
      </w:r>
      <w:proofErr w:type="spellEnd"/>
      <w:proofErr w:type="gramEnd"/>
      <w:r w:rsidR="00041AD1" w:rsidRPr="00E20099">
        <w:rPr>
          <w:sz w:val="28"/>
          <w:szCs w:val="28"/>
        </w:rPr>
        <w:t xml:space="preserve"> рублей, ремонт автомобильных дорог общего пользования местного значения – </w:t>
      </w:r>
      <w:r w:rsidR="00FC0CCB">
        <w:rPr>
          <w:sz w:val="28"/>
          <w:szCs w:val="28"/>
        </w:rPr>
        <w:t>72,9</w:t>
      </w:r>
      <w:r w:rsidR="003408E1" w:rsidRPr="00E20099">
        <w:rPr>
          <w:sz w:val="28"/>
          <w:szCs w:val="28"/>
        </w:rPr>
        <w:t xml:space="preserve"> </w:t>
      </w:r>
      <w:proofErr w:type="spellStart"/>
      <w:r w:rsidR="003408E1" w:rsidRPr="00E20099">
        <w:rPr>
          <w:sz w:val="28"/>
          <w:szCs w:val="28"/>
        </w:rPr>
        <w:t>млн</w:t>
      </w:r>
      <w:proofErr w:type="spellEnd"/>
      <w:r w:rsidR="00041AD1" w:rsidRPr="00E20099">
        <w:rPr>
          <w:sz w:val="28"/>
          <w:szCs w:val="28"/>
        </w:rPr>
        <w:t xml:space="preserve"> рублей, </w:t>
      </w:r>
      <w:r w:rsidRPr="00E20099">
        <w:rPr>
          <w:sz w:val="28"/>
          <w:szCs w:val="28"/>
        </w:rPr>
        <w:t xml:space="preserve">содержание автомобильных дорог и улично-дорожной сети – </w:t>
      </w:r>
      <w:r w:rsidR="00FC0CCB">
        <w:rPr>
          <w:sz w:val="28"/>
          <w:szCs w:val="28"/>
        </w:rPr>
        <w:t>683,9</w:t>
      </w:r>
      <w:r w:rsidR="003408E1" w:rsidRPr="00E20099">
        <w:rPr>
          <w:sz w:val="28"/>
          <w:szCs w:val="28"/>
        </w:rPr>
        <w:t xml:space="preserve"> </w:t>
      </w:r>
      <w:proofErr w:type="spellStart"/>
      <w:r w:rsidR="003408E1" w:rsidRPr="00E20099">
        <w:rPr>
          <w:sz w:val="28"/>
          <w:szCs w:val="28"/>
        </w:rPr>
        <w:t>млн</w:t>
      </w:r>
      <w:proofErr w:type="spellEnd"/>
      <w:r w:rsidRPr="00E20099">
        <w:rPr>
          <w:sz w:val="28"/>
          <w:szCs w:val="28"/>
        </w:rPr>
        <w:t xml:space="preserve"> рублей, </w:t>
      </w:r>
      <w:r w:rsidR="003408E1" w:rsidRPr="00E20099">
        <w:rPr>
          <w:sz w:val="28"/>
          <w:szCs w:val="28"/>
        </w:rPr>
        <w:t>р</w:t>
      </w:r>
      <w:r w:rsidR="00041AD1" w:rsidRPr="00E20099">
        <w:rPr>
          <w:sz w:val="28"/>
          <w:szCs w:val="28"/>
        </w:rPr>
        <w:t xml:space="preserve">емонт, капитальный </w:t>
      </w:r>
      <w:r w:rsidR="00041AD1" w:rsidRPr="00E20099">
        <w:rPr>
          <w:sz w:val="28"/>
          <w:szCs w:val="28"/>
        </w:rPr>
        <w:lastRenderedPageBreak/>
        <w:t xml:space="preserve">ремонт автомобильных дорог в рамках реализации регионального проекта "Программа комплексного развития объединенной дорожной сети Орловской области, а также Орловской городской агломерации на 2019-2024 годы" национального проекта "Безопасные и качественные автомобильные дороги" – </w:t>
      </w:r>
      <w:r w:rsidR="00FC0CCB">
        <w:rPr>
          <w:sz w:val="28"/>
          <w:szCs w:val="28"/>
        </w:rPr>
        <w:t>323,3</w:t>
      </w:r>
      <w:r w:rsidR="003408E1" w:rsidRPr="00E20099">
        <w:rPr>
          <w:sz w:val="28"/>
          <w:szCs w:val="28"/>
        </w:rPr>
        <w:t xml:space="preserve"> </w:t>
      </w:r>
      <w:proofErr w:type="spellStart"/>
      <w:proofErr w:type="gramStart"/>
      <w:r w:rsidR="003408E1" w:rsidRPr="00E20099">
        <w:rPr>
          <w:sz w:val="28"/>
          <w:szCs w:val="28"/>
        </w:rPr>
        <w:t>млн</w:t>
      </w:r>
      <w:proofErr w:type="spellEnd"/>
      <w:proofErr w:type="gramEnd"/>
      <w:r w:rsidR="00041AD1" w:rsidRPr="00E20099">
        <w:rPr>
          <w:sz w:val="28"/>
          <w:szCs w:val="28"/>
        </w:rPr>
        <w:t xml:space="preserve"> рублей, </w:t>
      </w:r>
      <w:r w:rsidRPr="00E20099">
        <w:rPr>
          <w:sz w:val="28"/>
          <w:szCs w:val="28"/>
        </w:rPr>
        <w:t xml:space="preserve">устройство (монтаж) средств организации и регулирования дорожного движения на автомобильных дорогах города Орла – </w:t>
      </w:r>
      <w:r w:rsidR="006B51F3">
        <w:rPr>
          <w:sz w:val="28"/>
          <w:szCs w:val="28"/>
        </w:rPr>
        <w:t>9,0</w:t>
      </w:r>
      <w:r w:rsidR="003408E1" w:rsidRPr="00E20099">
        <w:rPr>
          <w:sz w:val="28"/>
          <w:szCs w:val="28"/>
        </w:rPr>
        <w:t xml:space="preserve"> </w:t>
      </w:r>
      <w:proofErr w:type="spellStart"/>
      <w:r w:rsidR="003408E1" w:rsidRPr="00E20099">
        <w:rPr>
          <w:sz w:val="28"/>
          <w:szCs w:val="28"/>
        </w:rPr>
        <w:t>млн</w:t>
      </w:r>
      <w:proofErr w:type="spellEnd"/>
      <w:r w:rsidRPr="00E20099">
        <w:rPr>
          <w:sz w:val="28"/>
          <w:szCs w:val="28"/>
        </w:rPr>
        <w:t xml:space="preserve"> рублей, </w:t>
      </w:r>
      <w:r w:rsidR="00041AD1" w:rsidRPr="00E20099">
        <w:rPr>
          <w:sz w:val="28"/>
          <w:szCs w:val="28"/>
        </w:rPr>
        <w:t>устройство новых, реконструкция, дооборудование существующих линий электроосвещения в пределах</w:t>
      </w:r>
      <w:r w:rsidR="003408E1" w:rsidRPr="00E20099">
        <w:rPr>
          <w:sz w:val="28"/>
          <w:szCs w:val="28"/>
        </w:rPr>
        <w:t xml:space="preserve"> улично-дорожной сети – </w:t>
      </w:r>
      <w:r w:rsidR="006B51F3">
        <w:rPr>
          <w:sz w:val="28"/>
          <w:szCs w:val="28"/>
        </w:rPr>
        <w:t>2,5</w:t>
      </w:r>
      <w:r w:rsidR="003408E1" w:rsidRPr="00E20099">
        <w:rPr>
          <w:sz w:val="28"/>
          <w:szCs w:val="28"/>
        </w:rPr>
        <w:t xml:space="preserve"> </w:t>
      </w:r>
      <w:proofErr w:type="spellStart"/>
      <w:r w:rsidR="003408E1" w:rsidRPr="00E20099">
        <w:rPr>
          <w:sz w:val="28"/>
          <w:szCs w:val="28"/>
        </w:rPr>
        <w:t>млн</w:t>
      </w:r>
      <w:proofErr w:type="spellEnd"/>
      <w:r w:rsidR="00041AD1" w:rsidRPr="00E20099">
        <w:rPr>
          <w:sz w:val="28"/>
          <w:szCs w:val="28"/>
        </w:rPr>
        <w:t xml:space="preserve"> рублей</w:t>
      </w:r>
      <w:r w:rsidR="00B60C7B" w:rsidRPr="00E20099">
        <w:rPr>
          <w:sz w:val="28"/>
          <w:szCs w:val="28"/>
        </w:rPr>
        <w:t xml:space="preserve">, </w:t>
      </w:r>
      <w:r w:rsidR="006B51F3">
        <w:rPr>
          <w:sz w:val="28"/>
          <w:szCs w:val="28"/>
        </w:rPr>
        <w:t>р</w:t>
      </w:r>
      <w:r w:rsidR="006B51F3" w:rsidRPr="006B51F3">
        <w:rPr>
          <w:sz w:val="28"/>
          <w:szCs w:val="28"/>
        </w:rPr>
        <w:t>еконструкция "Красного моста" в городе Орле</w:t>
      </w:r>
      <w:r w:rsidR="006B51F3">
        <w:rPr>
          <w:sz w:val="28"/>
          <w:szCs w:val="28"/>
        </w:rPr>
        <w:t xml:space="preserve"> – 335,3 </w:t>
      </w:r>
      <w:proofErr w:type="spellStart"/>
      <w:r w:rsidR="006B51F3">
        <w:rPr>
          <w:sz w:val="28"/>
          <w:szCs w:val="28"/>
        </w:rPr>
        <w:t>млн</w:t>
      </w:r>
      <w:proofErr w:type="spellEnd"/>
      <w:r w:rsidR="006B51F3">
        <w:rPr>
          <w:sz w:val="28"/>
          <w:szCs w:val="28"/>
        </w:rPr>
        <w:t xml:space="preserve"> рублей,</w:t>
      </w:r>
      <w:r w:rsidR="006B51F3" w:rsidRPr="006B51F3">
        <w:rPr>
          <w:sz w:val="28"/>
          <w:szCs w:val="28"/>
        </w:rPr>
        <w:t xml:space="preserve"> </w:t>
      </w:r>
      <w:r w:rsidR="00B60C7B" w:rsidRPr="00E20099">
        <w:rPr>
          <w:sz w:val="28"/>
          <w:szCs w:val="28"/>
        </w:rPr>
        <w:t xml:space="preserve">благоустройство дворовых территорий в рамках реализации МП "Формирование современной городской среды на территории города Орла на 2018-2024 годы" – </w:t>
      </w:r>
      <w:r w:rsidR="006B51F3">
        <w:rPr>
          <w:sz w:val="28"/>
          <w:szCs w:val="28"/>
        </w:rPr>
        <w:t>69,1</w:t>
      </w:r>
      <w:r w:rsidR="00B60C7B" w:rsidRPr="00E20099">
        <w:rPr>
          <w:sz w:val="28"/>
          <w:szCs w:val="28"/>
        </w:rPr>
        <w:t xml:space="preserve"> </w:t>
      </w:r>
      <w:proofErr w:type="spellStart"/>
      <w:proofErr w:type="gramStart"/>
      <w:r w:rsidR="00B60C7B" w:rsidRPr="00E20099">
        <w:rPr>
          <w:sz w:val="28"/>
          <w:szCs w:val="28"/>
        </w:rPr>
        <w:t>млн</w:t>
      </w:r>
      <w:proofErr w:type="spellEnd"/>
      <w:proofErr w:type="gramEnd"/>
      <w:r w:rsidR="00B60C7B" w:rsidRPr="00E20099">
        <w:rPr>
          <w:sz w:val="28"/>
          <w:szCs w:val="28"/>
        </w:rPr>
        <w:t xml:space="preserve"> рублей</w:t>
      </w:r>
      <w:r w:rsidR="006B51F3">
        <w:rPr>
          <w:sz w:val="28"/>
          <w:szCs w:val="28"/>
        </w:rPr>
        <w:t>, с</w:t>
      </w:r>
      <w:r w:rsidR="006B51F3" w:rsidRPr="006B51F3">
        <w:rPr>
          <w:sz w:val="28"/>
          <w:szCs w:val="28"/>
        </w:rPr>
        <w:t>троительство, ремонт дорог и дворовых территорий за счет средств Программы по выполнению наказов избирателей депутатам Орловского городского Совета народных депутатов</w:t>
      </w:r>
      <w:r w:rsidR="006B51F3">
        <w:rPr>
          <w:sz w:val="28"/>
          <w:szCs w:val="28"/>
        </w:rPr>
        <w:t xml:space="preserve"> – 0,5 </w:t>
      </w:r>
      <w:proofErr w:type="spellStart"/>
      <w:r w:rsidR="006B51F3">
        <w:rPr>
          <w:sz w:val="28"/>
          <w:szCs w:val="28"/>
        </w:rPr>
        <w:t>млн</w:t>
      </w:r>
      <w:proofErr w:type="spellEnd"/>
      <w:r w:rsidR="006B51F3">
        <w:rPr>
          <w:sz w:val="28"/>
          <w:szCs w:val="28"/>
        </w:rPr>
        <w:t xml:space="preserve"> рублей</w:t>
      </w:r>
      <w:r w:rsidR="00B60C7B" w:rsidRPr="00E20099">
        <w:rPr>
          <w:sz w:val="28"/>
          <w:szCs w:val="28"/>
        </w:rPr>
        <w:t>.</w:t>
      </w:r>
    </w:p>
    <w:p w:rsidR="00585F4E" w:rsidRPr="00E20099" w:rsidRDefault="00585F4E" w:rsidP="00585F4E">
      <w:pPr>
        <w:pStyle w:val="ConsPlusNormal"/>
        <w:ind w:firstLine="540"/>
        <w:jc w:val="both"/>
      </w:pPr>
      <w:r w:rsidRPr="00E20099">
        <w:rPr>
          <w:u w:val="single"/>
        </w:rPr>
        <w:t>Субсидии транспортным организациям</w:t>
      </w:r>
      <w:r w:rsidRPr="00E20099">
        <w:t xml:space="preserve"> составили </w:t>
      </w:r>
      <w:r w:rsidR="006B51F3">
        <w:t>11,4</w:t>
      </w:r>
      <w:r w:rsidR="003408E1" w:rsidRPr="00E20099">
        <w:t xml:space="preserve"> </w:t>
      </w:r>
      <w:proofErr w:type="spellStart"/>
      <w:proofErr w:type="gramStart"/>
      <w:r w:rsidR="003408E1" w:rsidRPr="00E20099">
        <w:t>млн</w:t>
      </w:r>
      <w:proofErr w:type="spellEnd"/>
      <w:proofErr w:type="gramEnd"/>
      <w:r w:rsidRPr="00E20099">
        <w:t xml:space="preserve"> рублей и </w:t>
      </w:r>
      <w:r w:rsidR="00F93E5F" w:rsidRPr="00E20099">
        <w:t xml:space="preserve">направлены организациям, осуществляющим перевозку пассажиров автомобильным </w:t>
      </w:r>
      <w:r w:rsidR="003408E1" w:rsidRPr="00E20099">
        <w:t xml:space="preserve">и наземным электрическим </w:t>
      </w:r>
      <w:r w:rsidR="00F93E5F" w:rsidRPr="00E20099">
        <w:t>транспортом по маршрутам регулярных перевозок города Орла, в целях возмещения недополученных доходов по льготным проездным билетам</w:t>
      </w:r>
      <w:r w:rsidRPr="00E20099">
        <w:t>.</w:t>
      </w:r>
    </w:p>
    <w:p w:rsidR="00DA1507" w:rsidRPr="00E20099" w:rsidRDefault="00DA1507" w:rsidP="00DA1507">
      <w:pPr>
        <w:ind w:firstLine="720"/>
        <w:jc w:val="both"/>
        <w:rPr>
          <w:sz w:val="28"/>
          <w:szCs w:val="28"/>
        </w:rPr>
      </w:pPr>
      <w:r w:rsidRPr="00E20099">
        <w:rPr>
          <w:b/>
          <w:spacing w:val="-10"/>
          <w:sz w:val="28"/>
          <w:szCs w:val="28"/>
        </w:rPr>
        <w:t>Расходы на</w:t>
      </w:r>
      <w:r w:rsidRPr="00E20099">
        <w:rPr>
          <w:spacing w:val="-10"/>
          <w:sz w:val="28"/>
          <w:szCs w:val="28"/>
        </w:rPr>
        <w:t xml:space="preserve"> </w:t>
      </w:r>
      <w:r w:rsidRPr="00E20099">
        <w:rPr>
          <w:b/>
          <w:spacing w:val="-10"/>
          <w:sz w:val="28"/>
          <w:szCs w:val="28"/>
        </w:rPr>
        <w:t>жилищно-коммунальное хозяйство</w:t>
      </w:r>
      <w:r w:rsidRPr="00E20099">
        <w:rPr>
          <w:spacing w:val="-10"/>
          <w:sz w:val="28"/>
          <w:szCs w:val="28"/>
        </w:rPr>
        <w:t xml:space="preserve"> составили </w:t>
      </w:r>
      <w:r w:rsidR="00376F80">
        <w:rPr>
          <w:b/>
          <w:spacing w:val="-10"/>
          <w:sz w:val="28"/>
          <w:szCs w:val="28"/>
        </w:rPr>
        <w:t>705,5</w:t>
      </w:r>
      <w:r w:rsidRPr="00E20099">
        <w:rPr>
          <w:b/>
          <w:spacing w:val="-10"/>
          <w:sz w:val="28"/>
          <w:szCs w:val="28"/>
        </w:rPr>
        <w:t xml:space="preserve"> </w:t>
      </w:r>
      <w:proofErr w:type="spellStart"/>
      <w:proofErr w:type="gramStart"/>
      <w:r w:rsidRPr="00E20099">
        <w:rPr>
          <w:b/>
          <w:spacing w:val="-10"/>
          <w:sz w:val="28"/>
          <w:szCs w:val="28"/>
        </w:rPr>
        <w:t>млн</w:t>
      </w:r>
      <w:proofErr w:type="spellEnd"/>
      <w:proofErr w:type="gramEnd"/>
      <w:r w:rsidRPr="00E20099">
        <w:rPr>
          <w:b/>
          <w:spacing w:val="-10"/>
          <w:sz w:val="28"/>
          <w:szCs w:val="28"/>
        </w:rPr>
        <w:t xml:space="preserve"> рублей</w:t>
      </w:r>
      <w:r w:rsidRPr="00E20099">
        <w:rPr>
          <w:sz w:val="28"/>
          <w:szCs w:val="28"/>
        </w:rPr>
        <w:t xml:space="preserve"> или </w:t>
      </w:r>
      <w:r w:rsidR="00376F80">
        <w:rPr>
          <w:sz w:val="28"/>
          <w:szCs w:val="28"/>
        </w:rPr>
        <w:t>40,9</w:t>
      </w:r>
      <w:r w:rsidRPr="00E20099">
        <w:rPr>
          <w:sz w:val="28"/>
          <w:szCs w:val="28"/>
        </w:rPr>
        <w:t>% от годовых ассигнований</w:t>
      </w:r>
      <w:r w:rsidR="001A296B">
        <w:rPr>
          <w:sz w:val="28"/>
          <w:szCs w:val="28"/>
        </w:rPr>
        <w:t>, из них:</w:t>
      </w:r>
      <w:r w:rsidRPr="00E20099">
        <w:rPr>
          <w:sz w:val="28"/>
          <w:szCs w:val="28"/>
        </w:rPr>
        <w:t xml:space="preserve"> </w:t>
      </w:r>
    </w:p>
    <w:p w:rsidR="00DA1507" w:rsidRPr="00E20099" w:rsidRDefault="00DA1507" w:rsidP="00DA1507">
      <w:pPr>
        <w:tabs>
          <w:tab w:val="left" w:pos="993"/>
        </w:tabs>
        <w:ind w:firstLine="720"/>
        <w:jc w:val="both"/>
        <w:rPr>
          <w:sz w:val="28"/>
          <w:szCs w:val="28"/>
        </w:rPr>
      </w:pPr>
      <w:r w:rsidRPr="00E20099">
        <w:rPr>
          <w:sz w:val="28"/>
          <w:szCs w:val="28"/>
        </w:rPr>
        <w:t xml:space="preserve">На </w:t>
      </w:r>
      <w:r w:rsidRPr="00E20099">
        <w:rPr>
          <w:sz w:val="28"/>
          <w:szCs w:val="28"/>
          <w:u w:val="single"/>
        </w:rPr>
        <w:t>жилищное хозяйство</w:t>
      </w:r>
      <w:r w:rsidRPr="00E20099">
        <w:rPr>
          <w:sz w:val="28"/>
          <w:szCs w:val="28"/>
        </w:rPr>
        <w:t xml:space="preserve"> израсходовано </w:t>
      </w:r>
      <w:r w:rsidR="00376F80">
        <w:rPr>
          <w:sz w:val="28"/>
          <w:szCs w:val="28"/>
        </w:rPr>
        <w:t>363,8</w:t>
      </w:r>
      <w:r w:rsidR="003408E1" w:rsidRPr="00E20099">
        <w:rPr>
          <w:sz w:val="28"/>
          <w:szCs w:val="28"/>
        </w:rPr>
        <w:t xml:space="preserve"> </w:t>
      </w:r>
      <w:proofErr w:type="spellStart"/>
      <w:proofErr w:type="gramStart"/>
      <w:r w:rsidR="003408E1" w:rsidRPr="00E20099">
        <w:rPr>
          <w:sz w:val="28"/>
          <w:szCs w:val="28"/>
        </w:rPr>
        <w:t>млн</w:t>
      </w:r>
      <w:proofErr w:type="spellEnd"/>
      <w:proofErr w:type="gramEnd"/>
      <w:r w:rsidRPr="00E20099">
        <w:rPr>
          <w:sz w:val="28"/>
          <w:szCs w:val="28"/>
        </w:rPr>
        <w:t xml:space="preserve"> рублей или </w:t>
      </w:r>
      <w:r w:rsidR="00376F80">
        <w:rPr>
          <w:sz w:val="28"/>
          <w:szCs w:val="28"/>
        </w:rPr>
        <w:t>35,4</w:t>
      </w:r>
      <w:r w:rsidRPr="00E20099">
        <w:rPr>
          <w:sz w:val="28"/>
          <w:szCs w:val="28"/>
        </w:rPr>
        <w:t xml:space="preserve">% от годовых ассигнований, </w:t>
      </w:r>
      <w:r w:rsidR="001808D1" w:rsidRPr="00E20099">
        <w:rPr>
          <w:sz w:val="28"/>
          <w:szCs w:val="28"/>
        </w:rPr>
        <w:t>из них</w:t>
      </w:r>
      <w:r w:rsidRPr="00E20099">
        <w:rPr>
          <w:sz w:val="28"/>
          <w:szCs w:val="28"/>
        </w:rPr>
        <w:t>:</w:t>
      </w:r>
    </w:p>
    <w:p w:rsidR="002A7813" w:rsidRPr="00E20099" w:rsidRDefault="009B2EB6" w:rsidP="009B2EB6">
      <w:pPr>
        <w:tabs>
          <w:tab w:val="left" w:pos="993"/>
        </w:tabs>
        <w:ind w:firstLine="720"/>
        <w:jc w:val="both"/>
        <w:rPr>
          <w:sz w:val="28"/>
          <w:szCs w:val="28"/>
        </w:rPr>
      </w:pPr>
      <w:r w:rsidRPr="00E20099">
        <w:rPr>
          <w:sz w:val="28"/>
          <w:szCs w:val="28"/>
        </w:rPr>
        <w:t xml:space="preserve">реализация мероприятий по переселению граждан из аварийного жилищного фонда </w:t>
      </w:r>
      <w:r w:rsidR="002A7813" w:rsidRPr="00E20099">
        <w:rPr>
          <w:sz w:val="28"/>
          <w:szCs w:val="28"/>
        </w:rPr>
        <w:t xml:space="preserve">составили </w:t>
      </w:r>
      <w:r w:rsidR="00376F80">
        <w:rPr>
          <w:sz w:val="28"/>
          <w:szCs w:val="28"/>
        </w:rPr>
        <w:t>342,4</w:t>
      </w:r>
      <w:r w:rsidR="002A7813" w:rsidRPr="00E20099">
        <w:rPr>
          <w:sz w:val="28"/>
          <w:szCs w:val="28"/>
        </w:rPr>
        <w:t xml:space="preserve"> </w:t>
      </w:r>
      <w:proofErr w:type="spellStart"/>
      <w:proofErr w:type="gramStart"/>
      <w:r w:rsidR="002A7813" w:rsidRPr="00E20099">
        <w:rPr>
          <w:sz w:val="28"/>
          <w:szCs w:val="28"/>
        </w:rPr>
        <w:t>млн</w:t>
      </w:r>
      <w:proofErr w:type="spellEnd"/>
      <w:proofErr w:type="gramEnd"/>
      <w:r w:rsidR="002A7813" w:rsidRPr="00E20099">
        <w:rPr>
          <w:sz w:val="28"/>
          <w:szCs w:val="28"/>
        </w:rPr>
        <w:t xml:space="preserve"> рублей;</w:t>
      </w:r>
    </w:p>
    <w:p w:rsidR="00DA1507" w:rsidRPr="00E20099" w:rsidRDefault="00DA1507" w:rsidP="00DA1507">
      <w:pPr>
        <w:tabs>
          <w:tab w:val="left" w:pos="993"/>
        </w:tabs>
        <w:ind w:firstLine="720"/>
        <w:jc w:val="both"/>
        <w:rPr>
          <w:sz w:val="28"/>
          <w:szCs w:val="28"/>
        </w:rPr>
      </w:pPr>
      <w:r w:rsidRPr="00E20099">
        <w:rPr>
          <w:sz w:val="28"/>
          <w:szCs w:val="28"/>
        </w:rPr>
        <w:t xml:space="preserve">взносы региональному оператору на капитальный ремонт общего имущества в многоквартирных домах </w:t>
      </w:r>
      <w:r w:rsidR="009677E0" w:rsidRPr="00E20099">
        <w:rPr>
          <w:sz w:val="28"/>
          <w:szCs w:val="28"/>
        </w:rPr>
        <w:t>–</w:t>
      </w:r>
      <w:r w:rsidRPr="00E20099">
        <w:rPr>
          <w:sz w:val="28"/>
          <w:szCs w:val="28"/>
        </w:rPr>
        <w:t xml:space="preserve"> </w:t>
      </w:r>
      <w:r w:rsidR="00376F80">
        <w:rPr>
          <w:sz w:val="28"/>
          <w:szCs w:val="28"/>
        </w:rPr>
        <w:t>13,4</w:t>
      </w:r>
      <w:r w:rsidRPr="00E20099">
        <w:rPr>
          <w:sz w:val="28"/>
          <w:szCs w:val="28"/>
        </w:rPr>
        <w:t xml:space="preserve"> </w:t>
      </w:r>
      <w:proofErr w:type="spellStart"/>
      <w:proofErr w:type="gramStart"/>
      <w:r w:rsidRPr="00E20099">
        <w:rPr>
          <w:sz w:val="28"/>
          <w:szCs w:val="28"/>
        </w:rPr>
        <w:t>млн</w:t>
      </w:r>
      <w:proofErr w:type="spellEnd"/>
      <w:proofErr w:type="gramEnd"/>
      <w:r w:rsidRPr="00E20099">
        <w:rPr>
          <w:sz w:val="28"/>
          <w:szCs w:val="28"/>
        </w:rPr>
        <w:t xml:space="preserve"> рублей;</w:t>
      </w:r>
    </w:p>
    <w:p w:rsidR="00DA1507" w:rsidRPr="00E20099" w:rsidRDefault="00DA1507" w:rsidP="00DA1507">
      <w:pPr>
        <w:ind w:firstLine="720"/>
        <w:jc w:val="both"/>
        <w:rPr>
          <w:sz w:val="28"/>
          <w:szCs w:val="28"/>
        </w:rPr>
      </w:pPr>
      <w:r w:rsidRPr="00E20099">
        <w:rPr>
          <w:sz w:val="28"/>
          <w:szCs w:val="28"/>
        </w:rPr>
        <w:t xml:space="preserve">капитальный </w:t>
      </w:r>
      <w:r w:rsidR="003F0D68" w:rsidRPr="00E20099">
        <w:rPr>
          <w:sz w:val="28"/>
          <w:szCs w:val="28"/>
        </w:rPr>
        <w:t xml:space="preserve"> </w:t>
      </w:r>
      <w:r w:rsidRPr="00E20099">
        <w:rPr>
          <w:sz w:val="28"/>
          <w:szCs w:val="28"/>
        </w:rPr>
        <w:t xml:space="preserve">и текущий ремонт </w:t>
      </w:r>
      <w:r w:rsidR="003F0D68" w:rsidRPr="00E20099">
        <w:rPr>
          <w:sz w:val="28"/>
          <w:szCs w:val="28"/>
        </w:rPr>
        <w:t xml:space="preserve"> </w:t>
      </w:r>
      <w:r w:rsidRPr="00E20099">
        <w:rPr>
          <w:sz w:val="28"/>
          <w:szCs w:val="28"/>
        </w:rPr>
        <w:t xml:space="preserve">муниципального жилищного фонда – </w:t>
      </w:r>
      <w:r w:rsidR="00376F80">
        <w:rPr>
          <w:sz w:val="28"/>
          <w:szCs w:val="28"/>
        </w:rPr>
        <w:t>1,9</w:t>
      </w:r>
      <w:r w:rsidRPr="00E20099">
        <w:rPr>
          <w:sz w:val="28"/>
          <w:szCs w:val="28"/>
        </w:rPr>
        <w:t xml:space="preserve"> </w:t>
      </w:r>
      <w:proofErr w:type="spellStart"/>
      <w:proofErr w:type="gramStart"/>
      <w:r w:rsidRPr="00E20099">
        <w:rPr>
          <w:sz w:val="28"/>
          <w:szCs w:val="28"/>
        </w:rPr>
        <w:t>млн</w:t>
      </w:r>
      <w:proofErr w:type="spellEnd"/>
      <w:proofErr w:type="gramEnd"/>
      <w:r w:rsidRPr="00E20099">
        <w:rPr>
          <w:sz w:val="28"/>
          <w:szCs w:val="28"/>
        </w:rPr>
        <w:t xml:space="preserve"> рублей,</w:t>
      </w:r>
    </w:p>
    <w:p w:rsidR="00E9173B" w:rsidRDefault="004C11F3" w:rsidP="00DA1507">
      <w:pPr>
        <w:ind w:firstLine="720"/>
        <w:jc w:val="both"/>
        <w:rPr>
          <w:sz w:val="28"/>
          <w:szCs w:val="28"/>
        </w:rPr>
      </w:pPr>
      <w:r w:rsidRPr="00E20099">
        <w:rPr>
          <w:sz w:val="28"/>
          <w:szCs w:val="28"/>
        </w:rPr>
        <w:t>о</w:t>
      </w:r>
      <w:r w:rsidR="00E9173B" w:rsidRPr="00E20099">
        <w:rPr>
          <w:sz w:val="28"/>
          <w:szCs w:val="28"/>
        </w:rPr>
        <w:t xml:space="preserve">ценка недвижимости, признание прав и регулирование отношений по государственной и муниципальной собственности – 0,1 </w:t>
      </w:r>
      <w:proofErr w:type="spellStart"/>
      <w:proofErr w:type="gramStart"/>
      <w:r w:rsidR="00E9173B" w:rsidRPr="00E20099">
        <w:rPr>
          <w:sz w:val="28"/>
          <w:szCs w:val="28"/>
        </w:rPr>
        <w:t>млн</w:t>
      </w:r>
      <w:proofErr w:type="spellEnd"/>
      <w:proofErr w:type="gramEnd"/>
      <w:r w:rsidR="00E9173B" w:rsidRPr="00E20099">
        <w:rPr>
          <w:sz w:val="28"/>
          <w:szCs w:val="28"/>
        </w:rPr>
        <w:t xml:space="preserve"> рублей</w:t>
      </w:r>
      <w:r w:rsidR="00376F80">
        <w:rPr>
          <w:sz w:val="28"/>
          <w:szCs w:val="28"/>
        </w:rPr>
        <w:t>;</w:t>
      </w:r>
    </w:p>
    <w:p w:rsidR="00376F80" w:rsidRDefault="00376F80" w:rsidP="00DA150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376F80">
        <w:rPr>
          <w:sz w:val="28"/>
          <w:szCs w:val="28"/>
        </w:rPr>
        <w:t>одержание, текущий ремонт, оплата жилищно-коммунальных услуг помещений, находящихся в муниципальной собственности</w:t>
      </w:r>
      <w:r>
        <w:rPr>
          <w:sz w:val="28"/>
          <w:szCs w:val="28"/>
        </w:rPr>
        <w:t xml:space="preserve"> </w:t>
      </w:r>
      <w:r w:rsidRPr="00E20099">
        <w:rPr>
          <w:sz w:val="28"/>
          <w:szCs w:val="28"/>
        </w:rPr>
        <w:t xml:space="preserve">– </w:t>
      </w:r>
      <w:r>
        <w:rPr>
          <w:sz w:val="28"/>
          <w:szCs w:val="28"/>
        </w:rPr>
        <w:t>1,8</w:t>
      </w:r>
      <w:r w:rsidRPr="00E20099">
        <w:rPr>
          <w:sz w:val="28"/>
          <w:szCs w:val="28"/>
        </w:rPr>
        <w:t xml:space="preserve"> </w:t>
      </w:r>
      <w:proofErr w:type="spellStart"/>
      <w:proofErr w:type="gramStart"/>
      <w:r w:rsidRPr="00E20099">
        <w:rPr>
          <w:sz w:val="28"/>
          <w:szCs w:val="28"/>
        </w:rPr>
        <w:t>млн</w:t>
      </w:r>
      <w:proofErr w:type="spellEnd"/>
      <w:proofErr w:type="gramEnd"/>
      <w:r w:rsidRPr="00E20099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;</w:t>
      </w:r>
    </w:p>
    <w:p w:rsidR="00376F80" w:rsidRDefault="00376F80" w:rsidP="00376F8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376F80">
        <w:rPr>
          <w:sz w:val="28"/>
          <w:szCs w:val="28"/>
        </w:rPr>
        <w:t>асходы на снос аварийных домов с прилегающими к ним хозяйственно-бытовыми постройками</w:t>
      </w:r>
      <w:r>
        <w:rPr>
          <w:sz w:val="28"/>
          <w:szCs w:val="28"/>
        </w:rPr>
        <w:t xml:space="preserve"> </w:t>
      </w:r>
      <w:r w:rsidRPr="00E20099">
        <w:rPr>
          <w:sz w:val="28"/>
          <w:szCs w:val="28"/>
        </w:rPr>
        <w:t xml:space="preserve">– </w:t>
      </w:r>
      <w:r>
        <w:rPr>
          <w:sz w:val="28"/>
          <w:szCs w:val="28"/>
        </w:rPr>
        <w:t>3,3</w:t>
      </w:r>
      <w:r w:rsidRPr="00E20099">
        <w:rPr>
          <w:sz w:val="28"/>
          <w:szCs w:val="28"/>
        </w:rPr>
        <w:t xml:space="preserve"> </w:t>
      </w:r>
      <w:proofErr w:type="spellStart"/>
      <w:proofErr w:type="gramStart"/>
      <w:r w:rsidRPr="00E20099">
        <w:rPr>
          <w:sz w:val="28"/>
          <w:szCs w:val="28"/>
        </w:rPr>
        <w:t>млн</w:t>
      </w:r>
      <w:proofErr w:type="spellEnd"/>
      <w:proofErr w:type="gramEnd"/>
      <w:r w:rsidRPr="00E20099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;</w:t>
      </w:r>
    </w:p>
    <w:p w:rsidR="001A296B" w:rsidRPr="00E20099" w:rsidRDefault="001A296B" w:rsidP="001A296B">
      <w:pPr>
        <w:tabs>
          <w:tab w:val="left" w:pos="993"/>
        </w:tabs>
        <w:ind w:left="720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наказы избирателей – 0,9 </w:t>
      </w:r>
      <w:proofErr w:type="spellStart"/>
      <w:proofErr w:type="gramStart"/>
      <w:r>
        <w:rPr>
          <w:sz w:val="27"/>
          <w:szCs w:val="27"/>
        </w:rPr>
        <w:t>млн</w:t>
      </w:r>
      <w:proofErr w:type="spellEnd"/>
      <w:proofErr w:type="gramEnd"/>
      <w:r>
        <w:rPr>
          <w:sz w:val="27"/>
          <w:szCs w:val="27"/>
        </w:rPr>
        <w:t xml:space="preserve"> рублей.</w:t>
      </w:r>
    </w:p>
    <w:p w:rsidR="003408E1" w:rsidRPr="00E20099" w:rsidRDefault="003408E1" w:rsidP="00DA1507">
      <w:pPr>
        <w:ind w:firstLine="720"/>
        <w:jc w:val="both"/>
        <w:rPr>
          <w:sz w:val="28"/>
          <w:szCs w:val="28"/>
        </w:rPr>
      </w:pPr>
      <w:r w:rsidRPr="00E20099">
        <w:rPr>
          <w:sz w:val="28"/>
          <w:szCs w:val="28"/>
        </w:rPr>
        <w:t>На к</w:t>
      </w:r>
      <w:r w:rsidRPr="00E20099">
        <w:rPr>
          <w:sz w:val="28"/>
          <w:szCs w:val="28"/>
          <w:u w:val="single"/>
        </w:rPr>
        <w:t xml:space="preserve">оммунальное хозяйство </w:t>
      </w:r>
      <w:r w:rsidRPr="00E20099">
        <w:rPr>
          <w:sz w:val="28"/>
          <w:szCs w:val="28"/>
        </w:rPr>
        <w:t xml:space="preserve">израсходовано </w:t>
      </w:r>
      <w:r w:rsidR="00E40D2D">
        <w:rPr>
          <w:sz w:val="28"/>
          <w:szCs w:val="28"/>
        </w:rPr>
        <w:t>5,1</w:t>
      </w:r>
      <w:r w:rsidRPr="00E20099">
        <w:rPr>
          <w:sz w:val="28"/>
          <w:szCs w:val="28"/>
        </w:rPr>
        <w:t xml:space="preserve"> </w:t>
      </w:r>
      <w:proofErr w:type="spellStart"/>
      <w:proofErr w:type="gramStart"/>
      <w:r w:rsidRPr="00E20099">
        <w:rPr>
          <w:sz w:val="28"/>
          <w:szCs w:val="28"/>
        </w:rPr>
        <w:t>млн</w:t>
      </w:r>
      <w:proofErr w:type="spellEnd"/>
      <w:proofErr w:type="gramEnd"/>
      <w:r w:rsidRPr="00E20099">
        <w:rPr>
          <w:sz w:val="28"/>
          <w:szCs w:val="28"/>
        </w:rPr>
        <w:t xml:space="preserve"> рублей или </w:t>
      </w:r>
      <w:r w:rsidR="00E40D2D">
        <w:rPr>
          <w:sz w:val="28"/>
          <w:szCs w:val="28"/>
        </w:rPr>
        <w:t>22,0</w:t>
      </w:r>
      <w:r w:rsidRPr="00E20099">
        <w:rPr>
          <w:sz w:val="28"/>
          <w:szCs w:val="28"/>
        </w:rPr>
        <w:t>% от годовых ассигнований</w:t>
      </w:r>
      <w:r w:rsidR="004C11F3" w:rsidRPr="00E20099">
        <w:rPr>
          <w:sz w:val="28"/>
          <w:szCs w:val="28"/>
        </w:rPr>
        <w:t>.</w:t>
      </w:r>
    </w:p>
    <w:p w:rsidR="00DA1507" w:rsidRPr="00E20099" w:rsidRDefault="00DA1507" w:rsidP="00DA1507">
      <w:pPr>
        <w:tabs>
          <w:tab w:val="left" w:pos="993"/>
        </w:tabs>
        <w:ind w:firstLine="720"/>
        <w:jc w:val="both"/>
        <w:rPr>
          <w:sz w:val="28"/>
          <w:szCs w:val="28"/>
        </w:rPr>
      </w:pPr>
      <w:r w:rsidRPr="00E20099">
        <w:rPr>
          <w:sz w:val="28"/>
          <w:szCs w:val="28"/>
        </w:rPr>
        <w:t xml:space="preserve">На </w:t>
      </w:r>
      <w:r w:rsidRPr="00E20099">
        <w:rPr>
          <w:sz w:val="28"/>
          <w:szCs w:val="28"/>
          <w:u w:val="single"/>
        </w:rPr>
        <w:t>благоустройство города</w:t>
      </w:r>
      <w:r w:rsidRPr="00E20099">
        <w:rPr>
          <w:sz w:val="28"/>
          <w:szCs w:val="28"/>
        </w:rPr>
        <w:t xml:space="preserve"> израсходовано </w:t>
      </w:r>
      <w:r w:rsidR="00F67793">
        <w:rPr>
          <w:sz w:val="28"/>
          <w:szCs w:val="28"/>
        </w:rPr>
        <w:t>259,8</w:t>
      </w:r>
      <w:r w:rsidRPr="00E20099">
        <w:rPr>
          <w:sz w:val="28"/>
          <w:szCs w:val="28"/>
        </w:rPr>
        <w:t xml:space="preserve"> </w:t>
      </w:r>
      <w:proofErr w:type="spellStart"/>
      <w:proofErr w:type="gramStart"/>
      <w:r w:rsidRPr="00E20099">
        <w:rPr>
          <w:sz w:val="28"/>
          <w:szCs w:val="28"/>
        </w:rPr>
        <w:t>млн</w:t>
      </w:r>
      <w:proofErr w:type="spellEnd"/>
      <w:proofErr w:type="gramEnd"/>
      <w:r w:rsidRPr="00E20099">
        <w:rPr>
          <w:sz w:val="28"/>
          <w:szCs w:val="28"/>
        </w:rPr>
        <w:t xml:space="preserve"> рублей или </w:t>
      </w:r>
      <w:r w:rsidR="00F67793">
        <w:rPr>
          <w:sz w:val="28"/>
          <w:szCs w:val="28"/>
        </w:rPr>
        <w:t>55,4</w:t>
      </w:r>
      <w:r w:rsidRPr="00E20099">
        <w:rPr>
          <w:sz w:val="28"/>
          <w:szCs w:val="28"/>
        </w:rPr>
        <w:t xml:space="preserve">% от годовых ассигнований, средства направлены на: </w:t>
      </w:r>
    </w:p>
    <w:p w:rsidR="00DA1507" w:rsidRPr="00E20099" w:rsidRDefault="00DA1507" w:rsidP="00DA1507">
      <w:pPr>
        <w:numPr>
          <w:ilvl w:val="0"/>
          <w:numId w:val="47"/>
        </w:numPr>
        <w:tabs>
          <w:tab w:val="left" w:pos="993"/>
        </w:tabs>
        <w:ind w:left="0" w:firstLine="720"/>
        <w:jc w:val="both"/>
        <w:rPr>
          <w:sz w:val="28"/>
          <w:szCs w:val="28"/>
        </w:rPr>
      </w:pPr>
      <w:r w:rsidRPr="00E20099">
        <w:rPr>
          <w:sz w:val="28"/>
          <w:szCs w:val="28"/>
        </w:rPr>
        <w:t xml:space="preserve">уличное освещение – </w:t>
      </w:r>
      <w:r w:rsidR="00F67793">
        <w:rPr>
          <w:sz w:val="28"/>
          <w:szCs w:val="28"/>
        </w:rPr>
        <w:t>126,7</w:t>
      </w:r>
      <w:r w:rsidRPr="00E20099">
        <w:rPr>
          <w:sz w:val="28"/>
          <w:szCs w:val="28"/>
        </w:rPr>
        <w:t xml:space="preserve"> </w:t>
      </w:r>
      <w:proofErr w:type="spellStart"/>
      <w:proofErr w:type="gramStart"/>
      <w:r w:rsidRPr="00E20099">
        <w:rPr>
          <w:sz w:val="28"/>
          <w:szCs w:val="28"/>
        </w:rPr>
        <w:t>млн</w:t>
      </w:r>
      <w:proofErr w:type="spellEnd"/>
      <w:proofErr w:type="gramEnd"/>
      <w:r w:rsidRPr="00E20099">
        <w:rPr>
          <w:sz w:val="28"/>
          <w:szCs w:val="28"/>
        </w:rPr>
        <w:t xml:space="preserve"> рублей;</w:t>
      </w:r>
    </w:p>
    <w:p w:rsidR="009677E0" w:rsidRPr="00E20099" w:rsidRDefault="009677E0" w:rsidP="009677E0">
      <w:pPr>
        <w:numPr>
          <w:ilvl w:val="0"/>
          <w:numId w:val="47"/>
        </w:numPr>
        <w:tabs>
          <w:tab w:val="left" w:pos="993"/>
        </w:tabs>
        <w:ind w:left="0" w:firstLine="720"/>
        <w:jc w:val="both"/>
        <w:rPr>
          <w:sz w:val="28"/>
          <w:szCs w:val="28"/>
        </w:rPr>
      </w:pPr>
      <w:r w:rsidRPr="00E20099">
        <w:rPr>
          <w:sz w:val="28"/>
          <w:szCs w:val="28"/>
        </w:rPr>
        <w:t>организаци</w:t>
      </w:r>
      <w:r w:rsidR="00A41674" w:rsidRPr="00E20099">
        <w:rPr>
          <w:sz w:val="28"/>
          <w:szCs w:val="28"/>
        </w:rPr>
        <w:t>ю</w:t>
      </w:r>
      <w:r w:rsidRPr="00E20099">
        <w:rPr>
          <w:sz w:val="28"/>
          <w:szCs w:val="28"/>
        </w:rPr>
        <w:t xml:space="preserve"> и содержание мест захоронения – </w:t>
      </w:r>
      <w:r w:rsidR="00F67793">
        <w:rPr>
          <w:sz w:val="28"/>
          <w:szCs w:val="28"/>
        </w:rPr>
        <w:t>13</w:t>
      </w:r>
      <w:r w:rsidR="004C11F3" w:rsidRPr="00E20099">
        <w:rPr>
          <w:sz w:val="28"/>
          <w:szCs w:val="28"/>
        </w:rPr>
        <w:t>,0</w:t>
      </w:r>
      <w:r w:rsidRPr="00E20099">
        <w:rPr>
          <w:sz w:val="28"/>
          <w:szCs w:val="28"/>
        </w:rPr>
        <w:t xml:space="preserve"> </w:t>
      </w:r>
      <w:proofErr w:type="spellStart"/>
      <w:proofErr w:type="gramStart"/>
      <w:r w:rsidRPr="00E20099">
        <w:rPr>
          <w:sz w:val="28"/>
          <w:szCs w:val="28"/>
        </w:rPr>
        <w:t>млн</w:t>
      </w:r>
      <w:proofErr w:type="spellEnd"/>
      <w:proofErr w:type="gramEnd"/>
      <w:r w:rsidRPr="00E20099">
        <w:rPr>
          <w:sz w:val="28"/>
          <w:szCs w:val="28"/>
        </w:rPr>
        <w:t xml:space="preserve"> рублей;</w:t>
      </w:r>
    </w:p>
    <w:p w:rsidR="00DA1507" w:rsidRPr="00E20099" w:rsidRDefault="00DA1507" w:rsidP="00DA1507">
      <w:pPr>
        <w:numPr>
          <w:ilvl w:val="0"/>
          <w:numId w:val="47"/>
        </w:numPr>
        <w:tabs>
          <w:tab w:val="left" w:pos="993"/>
        </w:tabs>
        <w:ind w:left="0" w:firstLine="720"/>
        <w:jc w:val="both"/>
        <w:rPr>
          <w:i/>
          <w:sz w:val="28"/>
          <w:szCs w:val="28"/>
        </w:rPr>
      </w:pPr>
      <w:r w:rsidRPr="00E20099">
        <w:rPr>
          <w:sz w:val="28"/>
          <w:szCs w:val="28"/>
        </w:rPr>
        <w:t xml:space="preserve">прочие мероприятия по благоустройству города – </w:t>
      </w:r>
      <w:r w:rsidR="00F67793">
        <w:rPr>
          <w:sz w:val="28"/>
          <w:szCs w:val="28"/>
        </w:rPr>
        <w:t>47,2</w:t>
      </w:r>
      <w:r w:rsidRPr="00E20099">
        <w:rPr>
          <w:sz w:val="28"/>
          <w:szCs w:val="28"/>
        </w:rPr>
        <w:t xml:space="preserve"> </w:t>
      </w:r>
      <w:proofErr w:type="spellStart"/>
      <w:proofErr w:type="gramStart"/>
      <w:r w:rsidRPr="00E20099">
        <w:rPr>
          <w:sz w:val="28"/>
          <w:szCs w:val="28"/>
        </w:rPr>
        <w:t>млн</w:t>
      </w:r>
      <w:proofErr w:type="spellEnd"/>
      <w:proofErr w:type="gramEnd"/>
      <w:r w:rsidRPr="00E20099">
        <w:rPr>
          <w:sz w:val="28"/>
          <w:szCs w:val="28"/>
        </w:rPr>
        <w:t xml:space="preserve"> рублей</w:t>
      </w:r>
      <w:r w:rsidRPr="00E20099">
        <w:rPr>
          <w:i/>
          <w:sz w:val="28"/>
          <w:szCs w:val="28"/>
        </w:rPr>
        <w:t>;</w:t>
      </w:r>
    </w:p>
    <w:p w:rsidR="00BE3043" w:rsidRPr="00E20099" w:rsidRDefault="00BE3043" w:rsidP="00BE3043">
      <w:pPr>
        <w:numPr>
          <w:ilvl w:val="0"/>
          <w:numId w:val="47"/>
        </w:numPr>
        <w:tabs>
          <w:tab w:val="left" w:pos="993"/>
        </w:tabs>
        <w:ind w:left="0" w:firstLine="720"/>
        <w:jc w:val="both"/>
        <w:rPr>
          <w:i/>
          <w:sz w:val="28"/>
          <w:szCs w:val="28"/>
        </w:rPr>
      </w:pPr>
      <w:r w:rsidRPr="00E20099">
        <w:rPr>
          <w:spacing w:val="-6"/>
          <w:sz w:val="28"/>
          <w:szCs w:val="28"/>
        </w:rPr>
        <w:t>организаци</w:t>
      </w:r>
      <w:r w:rsidR="00A41674" w:rsidRPr="00E20099">
        <w:rPr>
          <w:spacing w:val="-6"/>
          <w:sz w:val="28"/>
          <w:szCs w:val="28"/>
        </w:rPr>
        <w:t>ю</w:t>
      </w:r>
      <w:r w:rsidRPr="00E20099">
        <w:rPr>
          <w:spacing w:val="-6"/>
          <w:sz w:val="28"/>
          <w:szCs w:val="28"/>
        </w:rPr>
        <w:t xml:space="preserve"> общегородских, праздничных мероприятий – </w:t>
      </w:r>
      <w:r w:rsidR="00F67793">
        <w:rPr>
          <w:spacing w:val="-6"/>
          <w:sz w:val="28"/>
          <w:szCs w:val="28"/>
        </w:rPr>
        <w:t>5,6</w:t>
      </w:r>
      <w:r w:rsidRPr="00E20099">
        <w:rPr>
          <w:spacing w:val="-6"/>
          <w:sz w:val="28"/>
          <w:szCs w:val="28"/>
        </w:rPr>
        <w:t xml:space="preserve"> </w:t>
      </w:r>
      <w:proofErr w:type="spellStart"/>
      <w:proofErr w:type="gramStart"/>
      <w:r w:rsidRPr="00E20099">
        <w:rPr>
          <w:spacing w:val="-6"/>
          <w:sz w:val="28"/>
          <w:szCs w:val="28"/>
        </w:rPr>
        <w:t>млн</w:t>
      </w:r>
      <w:proofErr w:type="spellEnd"/>
      <w:proofErr w:type="gramEnd"/>
      <w:r w:rsidRPr="00E20099">
        <w:rPr>
          <w:spacing w:val="-6"/>
          <w:sz w:val="28"/>
          <w:szCs w:val="28"/>
        </w:rPr>
        <w:t xml:space="preserve"> рублей</w:t>
      </w:r>
      <w:r w:rsidRPr="00E20099">
        <w:rPr>
          <w:i/>
          <w:sz w:val="28"/>
          <w:szCs w:val="28"/>
        </w:rPr>
        <w:t>;</w:t>
      </w:r>
    </w:p>
    <w:p w:rsidR="00DA1507" w:rsidRDefault="00DA1507" w:rsidP="00DA1507">
      <w:pPr>
        <w:numPr>
          <w:ilvl w:val="0"/>
          <w:numId w:val="47"/>
        </w:numPr>
        <w:tabs>
          <w:tab w:val="left" w:pos="993"/>
        </w:tabs>
        <w:ind w:left="0" w:firstLine="720"/>
        <w:jc w:val="both"/>
        <w:rPr>
          <w:sz w:val="28"/>
          <w:szCs w:val="28"/>
        </w:rPr>
      </w:pPr>
      <w:r w:rsidRPr="00E20099">
        <w:rPr>
          <w:sz w:val="28"/>
          <w:szCs w:val="28"/>
        </w:rPr>
        <w:lastRenderedPageBreak/>
        <w:t xml:space="preserve">озеленение – </w:t>
      </w:r>
      <w:r w:rsidR="00F67793">
        <w:rPr>
          <w:sz w:val="28"/>
          <w:szCs w:val="28"/>
        </w:rPr>
        <w:t>16,2</w:t>
      </w:r>
      <w:r w:rsidRPr="00E20099">
        <w:rPr>
          <w:sz w:val="28"/>
          <w:szCs w:val="28"/>
        </w:rPr>
        <w:t xml:space="preserve"> </w:t>
      </w:r>
      <w:proofErr w:type="spellStart"/>
      <w:proofErr w:type="gramStart"/>
      <w:r w:rsidRPr="00E20099">
        <w:rPr>
          <w:sz w:val="28"/>
          <w:szCs w:val="28"/>
        </w:rPr>
        <w:t>млн</w:t>
      </w:r>
      <w:proofErr w:type="spellEnd"/>
      <w:proofErr w:type="gramEnd"/>
      <w:r w:rsidRPr="00E20099">
        <w:rPr>
          <w:sz w:val="28"/>
          <w:szCs w:val="28"/>
        </w:rPr>
        <w:t xml:space="preserve"> рублей;</w:t>
      </w:r>
    </w:p>
    <w:p w:rsidR="001A296B" w:rsidRPr="00E20099" w:rsidRDefault="001A296B" w:rsidP="00DA1507">
      <w:pPr>
        <w:numPr>
          <w:ilvl w:val="0"/>
          <w:numId w:val="47"/>
        </w:numPr>
        <w:tabs>
          <w:tab w:val="left" w:pos="993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1A296B">
        <w:rPr>
          <w:sz w:val="28"/>
          <w:szCs w:val="28"/>
        </w:rPr>
        <w:t>едомственная целевая программа "Создание и ремонт контейнерных площадок в городе Орле"</w:t>
      </w:r>
      <w:r>
        <w:rPr>
          <w:sz w:val="28"/>
          <w:szCs w:val="28"/>
        </w:rPr>
        <w:t xml:space="preserve"> – 0,1 </w:t>
      </w:r>
      <w:proofErr w:type="spellStart"/>
      <w:proofErr w:type="gramStart"/>
      <w:r>
        <w:rPr>
          <w:sz w:val="28"/>
          <w:szCs w:val="28"/>
        </w:rPr>
        <w:t>млн</w:t>
      </w:r>
      <w:proofErr w:type="spellEnd"/>
      <w:proofErr w:type="gramEnd"/>
      <w:r>
        <w:rPr>
          <w:sz w:val="28"/>
          <w:szCs w:val="28"/>
        </w:rPr>
        <w:t xml:space="preserve"> рублей;</w:t>
      </w:r>
    </w:p>
    <w:p w:rsidR="00DA1507" w:rsidRPr="00E20099" w:rsidRDefault="00A41674" w:rsidP="00DA1507">
      <w:pPr>
        <w:numPr>
          <w:ilvl w:val="0"/>
          <w:numId w:val="47"/>
        </w:numPr>
        <w:tabs>
          <w:tab w:val="left" w:pos="993"/>
        </w:tabs>
        <w:ind w:left="0" w:firstLine="720"/>
        <w:jc w:val="both"/>
        <w:rPr>
          <w:sz w:val="28"/>
          <w:szCs w:val="28"/>
        </w:rPr>
      </w:pPr>
      <w:r w:rsidRPr="00E20099">
        <w:rPr>
          <w:sz w:val="28"/>
          <w:szCs w:val="28"/>
        </w:rPr>
        <w:t>ведомственную</w:t>
      </w:r>
      <w:r w:rsidR="00BE3043" w:rsidRPr="00E20099">
        <w:rPr>
          <w:sz w:val="28"/>
          <w:szCs w:val="28"/>
        </w:rPr>
        <w:t xml:space="preserve"> целев</w:t>
      </w:r>
      <w:r w:rsidRPr="00E20099">
        <w:rPr>
          <w:sz w:val="28"/>
          <w:szCs w:val="28"/>
        </w:rPr>
        <w:t>ую</w:t>
      </w:r>
      <w:r w:rsidR="00BE3043" w:rsidRPr="00E20099">
        <w:rPr>
          <w:sz w:val="28"/>
          <w:szCs w:val="28"/>
        </w:rPr>
        <w:t xml:space="preserve"> программ</w:t>
      </w:r>
      <w:r w:rsidRPr="00E20099">
        <w:rPr>
          <w:sz w:val="28"/>
          <w:szCs w:val="28"/>
        </w:rPr>
        <w:t>у</w:t>
      </w:r>
      <w:r w:rsidR="00BE3043" w:rsidRPr="00E20099">
        <w:rPr>
          <w:sz w:val="28"/>
          <w:szCs w:val="28"/>
        </w:rPr>
        <w:t xml:space="preserve"> "Муниципальная адресная инвестиционная программа"</w:t>
      </w:r>
      <w:r w:rsidR="00DA1507" w:rsidRPr="00E20099">
        <w:rPr>
          <w:sz w:val="28"/>
          <w:szCs w:val="28"/>
        </w:rPr>
        <w:t xml:space="preserve">– </w:t>
      </w:r>
      <w:r w:rsidRPr="00E20099">
        <w:rPr>
          <w:sz w:val="28"/>
          <w:szCs w:val="28"/>
        </w:rPr>
        <w:t>3,</w:t>
      </w:r>
      <w:r w:rsidR="001A296B">
        <w:rPr>
          <w:sz w:val="28"/>
          <w:szCs w:val="28"/>
        </w:rPr>
        <w:t>2</w:t>
      </w:r>
      <w:r w:rsidR="00DA1507" w:rsidRPr="00E20099">
        <w:rPr>
          <w:sz w:val="28"/>
          <w:szCs w:val="28"/>
        </w:rPr>
        <w:t xml:space="preserve"> </w:t>
      </w:r>
      <w:proofErr w:type="spellStart"/>
      <w:proofErr w:type="gramStart"/>
      <w:r w:rsidR="00DA1507" w:rsidRPr="00E20099">
        <w:rPr>
          <w:sz w:val="28"/>
          <w:szCs w:val="28"/>
        </w:rPr>
        <w:t>млн</w:t>
      </w:r>
      <w:proofErr w:type="spellEnd"/>
      <w:proofErr w:type="gramEnd"/>
      <w:r w:rsidR="00DA1507" w:rsidRPr="00E20099">
        <w:rPr>
          <w:sz w:val="28"/>
          <w:szCs w:val="28"/>
        </w:rPr>
        <w:t xml:space="preserve"> рублей</w:t>
      </w:r>
      <w:r w:rsidRPr="00E20099">
        <w:rPr>
          <w:sz w:val="28"/>
          <w:szCs w:val="28"/>
        </w:rPr>
        <w:t>;</w:t>
      </w:r>
    </w:p>
    <w:p w:rsidR="001A296B" w:rsidRDefault="00A41674" w:rsidP="00DA1507">
      <w:pPr>
        <w:numPr>
          <w:ilvl w:val="0"/>
          <w:numId w:val="47"/>
        </w:numPr>
        <w:tabs>
          <w:tab w:val="left" w:pos="993"/>
        </w:tabs>
        <w:ind w:left="0" w:firstLine="720"/>
        <w:jc w:val="both"/>
        <w:rPr>
          <w:sz w:val="27"/>
          <w:szCs w:val="27"/>
        </w:rPr>
      </w:pPr>
      <w:r w:rsidRPr="00E20099">
        <w:rPr>
          <w:sz w:val="27"/>
          <w:szCs w:val="27"/>
        </w:rPr>
        <w:t xml:space="preserve">муниципальную программу "Формирование современной городской среды на территории города Орла" – </w:t>
      </w:r>
      <w:r w:rsidR="00F67793">
        <w:rPr>
          <w:sz w:val="27"/>
          <w:szCs w:val="27"/>
        </w:rPr>
        <w:t>45,7</w:t>
      </w:r>
      <w:r w:rsidRPr="00E20099">
        <w:rPr>
          <w:sz w:val="27"/>
          <w:szCs w:val="27"/>
        </w:rPr>
        <w:t xml:space="preserve"> </w:t>
      </w:r>
      <w:proofErr w:type="spellStart"/>
      <w:proofErr w:type="gramStart"/>
      <w:r w:rsidRPr="00E20099">
        <w:rPr>
          <w:sz w:val="27"/>
          <w:szCs w:val="27"/>
        </w:rPr>
        <w:t>млн</w:t>
      </w:r>
      <w:proofErr w:type="spellEnd"/>
      <w:proofErr w:type="gramEnd"/>
      <w:r w:rsidRPr="00E20099">
        <w:rPr>
          <w:sz w:val="27"/>
          <w:szCs w:val="27"/>
        </w:rPr>
        <w:t xml:space="preserve"> рублей</w:t>
      </w:r>
      <w:r w:rsidR="001A296B">
        <w:rPr>
          <w:sz w:val="27"/>
          <w:szCs w:val="27"/>
        </w:rPr>
        <w:t>;</w:t>
      </w:r>
    </w:p>
    <w:p w:rsidR="00A41674" w:rsidRPr="00E20099" w:rsidRDefault="001A296B" w:rsidP="00DA1507">
      <w:pPr>
        <w:numPr>
          <w:ilvl w:val="0"/>
          <w:numId w:val="47"/>
        </w:numPr>
        <w:tabs>
          <w:tab w:val="left" w:pos="993"/>
        </w:tabs>
        <w:ind w:left="0" w:firstLine="720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наказы избирателей – 2,1 </w:t>
      </w:r>
      <w:proofErr w:type="spellStart"/>
      <w:proofErr w:type="gramStart"/>
      <w:r>
        <w:rPr>
          <w:sz w:val="27"/>
          <w:szCs w:val="27"/>
        </w:rPr>
        <w:t>млн</w:t>
      </w:r>
      <w:proofErr w:type="spellEnd"/>
      <w:proofErr w:type="gramEnd"/>
      <w:r>
        <w:rPr>
          <w:sz w:val="27"/>
          <w:szCs w:val="27"/>
        </w:rPr>
        <w:t xml:space="preserve"> рублей.</w:t>
      </w:r>
    </w:p>
    <w:p w:rsidR="00541590" w:rsidRPr="00E20099" w:rsidRDefault="00541590" w:rsidP="000B6A17">
      <w:pPr>
        <w:tabs>
          <w:tab w:val="left" w:pos="993"/>
        </w:tabs>
        <w:ind w:firstLine="720"/>
        <w:jc w:val="both"/>
        <w:rPr>
          <w:sz w:val="27"/>
          <w:szCs w:val="27"/>
        </w:rPr>
      </w:pPr>
      <w:r w:rsidRPr="00E20099">
        <w:rPr>
          <w:b/>
          <w:sz w:val="27"/>
          <w:szCs w:val="27"/>
        </w:rPr>
        <w:t>Прочие расходы</w:t>
      </w:r>
      <w:r w:rsidRPr="00E20099">
        <w:rPr>
          <w:sz w:val="27"/>
          <w:szCs w:val="27"/>
        </w:rPr>
        <w:t xml:space="preserve"> </w:t>
      </w:r>
      <w:r w:rsidR="00223CB5" w:rsidRPr="00E20099">
        <w:rPr>
          <w:sz w:val="27"/>
          <w:szCs w:val="27"/>
        </w:rPr>
        <w:t xml:space="preserve">составили </w:t>
      </w:r>
      <w:r w:rsidR="000533C1">
        <w:rPr>
          <w:b/>
          <w:sz w:val="27"/>
          <w:szCs w:val="27"/>
        </w:rPr>
        <w:t>766,5</w:t>
      </w:r>
      <w:r w:rsidR="00223CB5" w:rsidRPr="00E20099">
        <w:rPr>
          <w:b/>
          <w:sz w:val="27"/>
          <w:szCs w:val="27"/>
        </w:rPr>
        <w:t xml:space="preserve"> </w:t>
      </w:r>
      <w:proofErr w:type="spellStart"/>
      <w:proofErr w:type="gramStart"/>
      <w:r w:rsidR="00223CB5" w:rsidRPr="00E20099">
        <w:rPr>
          <w:b/>
          <w:sz w:val="27"/>
          <w:szCs w:val="27"/>
        </w:rPr>
        <w:t>млн</w:t>
      </w:r>
      <w:proofErr w:type="spellEnd"/>
      <w:proofErr w:type="gramEnd"/>
      <w:r w:rsidR="00223CB5" w:rsidRPr="00E20099">
        <w:rPr>
          <w:b/>
          <w:sz w:val="27"/>
          <w:szCs w:val="27"/>
        </w:rPr>
        <w:t xml:space="preserve"> рублей, </w:t>
      </w:r>
      <w:r w:rsidR="00223CB5" w:rsidRPr="00E20099">
        <w:rPr>
          <w:sz w:val="27"/>
          <w:szCs w:val="27"/>
        </w:rPr>
        <w:t xml:space="preserve">в том числе </w:t>
      </w:r>
      <w:r w:rsidRPr="00E20099">
        <w:rPr>
          <w:sz w:val="27"/>
          <w:szCs w:val="27"/>
        </w:rPr>
        <w:t xml:space="preserve">общегосударственные </w:t>
      </w:r>
      <w:r w:rsidR="003F0D68" w:rsidRPr="00E20099">
        <w:rPr>
          <w:sz w:val="27"/>
          <w:szCs w:val="27"/>
        </w:rPr>
        <w:t xml:space="preserve"> </w:t>
      </w:r>
      <w:r w:rsidRPr="00E20099">
        <w:rPr>
          <w:sz w:val="27"/>
          <w:szCs w:val="27"/>
        </w:rPr>
        <w:t xml:space="preserve">вопросы </w:t>
      </w:r>
      <w:r w:rsidR="003F0D68" w:rsidRPr="00E20099">
        <w:rPr>
          <w:sz w:val="27"/>
          <w:szCs w:val="27"/>
        </w:rPr>
        <w:t xml:space="preserve"> </w:t>
      </w:r>
      <w:r w:rsidR="000A52AD" w:rsidRPr="00E20099">
        <w:rPr>
          <w:sz w:val="27"/>
          <w:szCs w:val="27"/>
        </w:rPr>
        <w:t>–</w:t>
      </w:r>
      <w:r w:rsidRPr="00E20099">
        <w:rPr>
          <w:sz w:val="27"/>
          <w:szCs w:val="27"/>
        </w:rPr>
        <w:t xml:space="preserve"> </w:t>
      </w:r>
      <w:r w:rsidR="003F0D68" w:rsidRPr="00E20099">
        <w:rPr>
          <w:sz w:val="27"/>
          <w:szCs w:val="27"/>
        </w:rPr>
        <w:t xml:space="preserve"> </w:t>
      </w:r>
      <w:r w:rsidR="001A296B">
        <w:rPr>
          <w:sz w:val="27"/>
          <w:szCs w:val="27"/>
        </w:rPr>
        <w:t>745,8</w:t>
      </w:r>
      <w:r w:rsidR="000A52AD" w:rsidRPr="00E20099">
        <w:rPr>
          <w:sz w:val="27"/>
          <w:szCs w:val="27"/>
        </w:rPr>
        <w:t xml:space="preserve"> </w:t>
      </w:r>
      <w:proofErr w:type="spellStart"/>
      <w:r w:rsidR="000A52AD" w:rsidRPr="00E20099">
        <w:rPr>
          <w:sz w:val="27"/>
          <w:szCs w:val="27"/>
        </w:rPr>
        <w:t>млн</w:t>
      </w:r>
      <w:proofErr w:type="spellEnd"/>
      <w:r w:rsidR="000A52AD" w:rsidRPr="00E20099">
        <w:rPr>
          <w:sz w:val="27"/>
          <w:szCs w:val="27"/>
        </w:rPr>
        <w:t xml:space="preserve"> рублей</w:t>
      </w:r>
      <w:r w:rsidRPr="00E20099">
        <w:rPr>
          <w:sz w:val="27"/>
          <w:szCs w:val="27"/>
        </w:rPr>
        <w:t xml:space="preserve">, </w:t>
      </w:r>
      <w:r w:rsidR="003F0D68" w:rsidRPr="00E20099">
        <w:rPr>
          <w:sz w:val="27"/>
          <w:szCs w:val="27"/>
        </w:rPr>
        <w:t xml:space="preserve"> </w:t>
      </w:r>
      <w:r w:rsidRPr="00E20099">
        <w:rPr>
          <w:sz w:val="27"/>
          <w:szCs w:val="27"/>
        </w:rPr>
        <w:t xml:space="preserve">национальная </w:t>
      </w:r>
      <w:r w:rsidR="003F0D68" w:rsidRPr="00E20099">
        <w:rPr>
          <w:sz w:val="27"/>
          <w:szCs w:val="27"/>
        </w:rPr>
        <w:t xml:space="preserve"> </w:t>
      </w:r>
      <w:r w:rsidRPr="00E20099">
        <w:rPr>
          <w:sz w:val="27"/>
          <w:szCs w:val="27"/>
        </w:rPr>
        <w:t>оборона</w:t>
      </w:r>
      <w:r w:rsidR="000A52AD" w:rsidRPr="00E20099">
        <w:rPr>
          <w:sz w:val="27"/>
          <w:szCs w:val="27"/>
        </w:rPr>
        <w:t xml:space="preserve"> </w:t>
      </w:r>
      <w:r w:rsidR="003F0D68" w:rsidRPr="00E20099">
        <w:rPr>
          <w:sz w:val="27"/>
          <w:szCs w:val="27"/>
        </w:rPr>
        <w:t xml:space="preserve"> </w:t>
      </w:r>
      <w:r w:rsidR="000A52AD" w:rsidRPr="00E20099">
        <w:rPr>
          <w:sz w:val="27"/>
          <w:szCs w:val="27"/>
        </w:rPr>
        <w:t xml:space="preserve">– </w:t>
      </w:r>
      <w:r w:rsidR="003F0D68" w:rsidRPr="00E20099">
        <w:rPr>
          <w:sz w:val="27"/>
          <w:szCs w:val="27"/>
        </w:rPr>
        <w:t xml:space="preserve"> </w:t>
      </w:r>
      <w:r w:rsidR="000A52AD" w:rsidRPr="00E20099">
        <w:rPr>
          <w:sz w:val="27"/>
          <w:szCs w:val="27"/>
        </w:rPr>
        <w:t>0,</w:t>
      </w:r>
      <w:r w:rsidR="000533C1">
        <w:rPr>
          <w:sz w:val="27"/>
          <w:szCs w:val="27"/>
        </w:rPr>
        <w:t>3</w:t>
      </w:r>
      <w:r w:rsidR="000A52AD" w:rsidRPr="00E20099">
        <w:rPr>
          <w:sz w:val="27"/>
          <w:szCs w:val="27"/>
        </w:rPr>
        <w:t xml:space="preserve"> </w:t>
      </w:r>
      <w:proofErr w:type="spellStart"/>
      <w:r w:rsidR="000A52AD" w:rsidRPr="00E20099">
        <w:rPr>
          <w:sz w:val="27"/>
          <w:szCs w:val="27"/>
        </w:rPr>
        <w:t>млн</w:t>
      </w:r>
      <w:proofErr w:type="spellEnd"/>
      <w:r w:rsidR="000A52AD" w:rsidRPr="00E20099">
        <w:rPr>
          <w:sz w:val="27"/>
          <w:szCs w:val="27"/>
        </w:rPr>
        <w:t xml:space="preserve"> рублей,</w:t>
      </w:r>
      <w:r w:rsidRPr="00E20099">
        <w:rPr>
          <w:sz w:val="27"/>
          <w:szCs w:val="27"/>
        </w:rPr>
        <w:t xml:space="preserve"> национальная безопасность и правоохранительная деятельность</w:t>
      </w:r>
      <w:r w:rsidR="000A52AD" w:rsidRPr="00E20099">
        <w:rPr>
          <w:sz w:val="27"/>
          <w:szCs w:val="27"/>
        </w:rPr>
        <w:t xml:space="preserve"> – </w:t>
      </w:r>
      <w:r w:rsidR="001A296B">
        <w:rPr>
          <w:sz w:val="27"/>
          <w:szCs w:val="27"/>
        </w:rPr>
        <w:t>8,7</w:t>
      </w:r>
      <w:r w:rsidR="000A52AD" w:rsidRPr="00E20099">
        <w:rPr>
          <w:sz w:val="27"/>
          <w:szCs w:val="27"/>
        </w:rPr>
        <w:t xml:space="preserve"> </w:t>
      </w:r>
      <w:proofErr w:type="spellStart"/>
      <w:r w:rsidR="000A52AD" w:rsidRPr="00E20099">
        <w:rPr>
          <w:sz w:val="27"/>
          <w:szCs w:val="27"/>
        </w:rPr>
        <w:t>млн</w:t>
      </w:r>
      <w:proofErr w:type="spellEnd"/>
      <w:r w:rsidR="000A52AD" w:rsidRPr="00E20099">
        <w:rPr>
          <w:sz w:val="27"/>
          <w:szCs w:val="27"/>
        </w:rPr>
        <w:t xml:space="preserve"> рублей</w:t>
      </w:r>
      <w:r w:rsidRPr="00E20099">
        <w:rPr>
          <w:sz w:val="27"/>
          <w:szCs w:val="27"/>
        </w:rPr>
        <w:t>, охрана окружающей среды</w:t>
      </w:r>
      <w:r w:rsidR="000A52AD" w:rsidRPr="00E20099">
        <w:rPr>
          <w:sz w:val="27"/>
          <w:szCs w:val="27"/>
        </w:rPr>
        <w:t xml:space="preserve"> – </w:t>
      </w:r>
      <w:r w:rsidR="001A296B">
        <w:rPr>
          <w:sz w:val="27"/>
          <w:szCs w:val="27"/>
        </w:rPr>
        <w:t>5,7</w:t>
      </w:r>
      <w:r w:rsidR="000A52AD" w:rsidRPr="00E20099">
        <w:rPr>
          <w:sz w:val="27"/>
          <w:szCs w:val="27"/>
        </w:rPr>
        <w:t xml:space="preserve"> </w:t>
      </w:r>
      <w:proofErr w:type="spellStart"/>
      <w:r w:rsidR="000A52AD" w:rsidRPr="00E20099">
        <w:rPr>
          <w:sz w:val="27"/>
          <w:szCs w:val="27"/>
        </w:rPr>
        <w:t>млн</w:t>
      </w:r>
      <w:proofErr w:type="spellEnd"/>
      <w:r w:rsidR="000A52AD" w:rsidRPr="00E20099">
        <w:rPr>
          <w:sz w:val="27"/>
          <w:szCs w:val="27"/>
        </w:rPr>
        <w:t xml:space="preserve"> рублей</w:t>
      </w:r>
      <w:r w:rsidRPr="00E20099">
        <w:rPr>
          <w:sz w:val="27"/>
          <w:szCs w:val="27"/>
        </w:rPr>
        <w:t>, средства массовой информации</w:t>
      </w:r>
      <w:r w:rsidR="000A52AD" w:rsidRPr="00E20099">
        <w:rPr>
          <w:sz w:val="27"/>
          <w:szCs w:val="27"/>
        </w:rPr>
        <w:t xml:space="preserve"> – </w:t>
      </w:r>
      <w:r w:rsidR="001A296B">
        <w:rPr>
          <w:sz w:val="27"/>
          <w:szCs w:val="27"/>
        </w:rPr>
        <w:t>6</w:t>
      </w:r>
      <w:r w:rsidR="000A52AD" w:rsidRPr="00E20099">
        <w:rPr>
          <w:sz w:val="27"/>
          <w:szCs w:val="27"/>
        </w:rPr>
        <w:t xml:space="preserve">,0 </w:t>
      </w:r>
      <w:proofErr w:type="spellStart"/>
      <w:r w:rsidR="000A52AD" w:rsidRPr="00E20099">
        <w:rPr>
          <w:sz w:val="27"/>
          <w:szCs w:val="27"/>
        </w:rPr>
        <w:t>млн</w:t>
      </w:r>
      <w:proofErr w:type="spellEnd"/>
      <w:r w:rsidR="000A52AD" w:rsidRPr="00E20099">
        <w:rPr>
          <w:sz w:val="27"/>
          <w:szCs w:val="27"/>
        </w:rPr>
        <w:t xml:space="preserve"> рублей</w:t>
      </w:r>
      <w:r w:rsidRPr="00E20099">
        <w:rPr>
          <w:sz w:val="27"/>
          <w:szCs w:val="27"/>
        </w:rPr>
        <w:t>.</w:t>
      </w:r>
    </w:p>
    <w:p w:rsidR="000A52AD" w:rsidRPr="00E20099" w:rsidRDefault="000A52AD" w:rsidP="000A52AD">
      <w:pPr>
        <w:ind w:firstLine="709"/>
        <w:jc w:val="both"/>
        <w:rPr>
          <w:sz w:val="28"/>
          <w:szCs w:val="28"/>
        </w:rPr>
      </w:pPr>
      <w:r w:rsidRPr="00E20099">
        <w:rPr>
          <w:b/>
          <w:spacing w:val="-12"/>
          <w:sz w:val="28"/>
          <w:szCs w:val="28"/>
        </w:rPr>
        <w:t>Расходы на обслуживание муниципального долга</w:t>
      </w:r>
      <w:r w:rsidRPr="00E20099">
        <w:rPr>
          <w:spacing w:val="-12"/>
          <w:sz w:val="28"/>
          <w:szCs w:val="28"/>
        </w:rPr>
        <w:t xml:space="preserve"> составили </w:t>
      </w:r>
      <w:r w:rsidR="000533C1">
        <w:rPr>
          <w:b/>
          <w:spacing w:val="-12"/>
          <w:sz w:val="28"/>
          <w:szCs w:val="28"/>
        </w:rPr>
        <w:t>78,4</w:t>
      </w:r>
      <w:r w:rsidRPr="00E20099">
        <w:rPr>
          <w:b/>
          <w:spacing w:val="-12"/>
          <w:sz w:val="28"/>
          <w:szCs w:val="28"/>
        </w:rPr>
        <w:t xml:space="preserve"> </w:t>
      </w:r>
      <w:proofErr w:type="spellStart"/>
      <w:proofErr w:type="gramStart"/>
      <w:r w:rsidRPr="00E20099">
        <w:rPr>
          <w:b/>
          <w:spacing w:val="-12"/>
          <w:sz w:val="28"/>
          <w:szCs w:val="28"/>
        </w:rPr>
        <w:t>млн</w:t>
      </w:r>
      <w:proofErr w:type="spellEnd"/>
      <w:proofErr w:type="gramEnd"/>
      <w:r w:rsidRPr="00E20099">
        <w:rPr>
          <w:b/>
          <w:spacing w:val="-12"/>
          <w:sz w:val="28"/>
          <w:szCs w:val="28"/>
        </w:rPr>
        <w:t xml:space="preserve"> рублей</w:t>
      </w:r>
      <w:r w:rsidRPr="00E20099">
        <w:rPr>
          <w:sz w:val="28"/>
          <w:szCs w:val="28"/>
        </w:rPr>
        <w:t xml:space="preserve"> или </w:t>
      </w:r>
      <w:r w:rsidR="000533C1">
        <w:rPr>
          <w:sz w:val="28"/>
          <w:szCs w:val="28"/>
        </w:rPr>
        <w:t>97</w:t>
      </w:r>
      <w:r w:rsidRPr="00E20099">
        <w:rPr>
          <w:sz w:val="28"/>
          <w:szCs w:val="28"/>
        </w:rPr>
        <w:t>,7% от годового плана.</w:t>
      </w:r>
    </w:p>
    <w:p w:rsidR="00DA1507" w:rsidRPr="00E20099" w:rsidRDefault="00DA1507" w:rsidP="00DA1507">
      <w:pPr>
        <w:ind w:firstLine="720"/>
        <w:jc w:val="both"/>
        <w:rPr>
          <w:sz w:val="28"/>
          <w:szCs w:val="28"/>
        </w:rPr>
      </w:pPr>
      <w:r w:rsidRPr="00E20099">
        <w:rPr>
          <w:sz w:val="28"/>
          <w:szCs w:val="28"/>
        </w:rPr>
        <w:t xml:space="preserve">За </w:t>
      </w:r>
      <w:r w:rsidR="004C70C8">
        <w:rPr>
          <w:sz w:val="28"/>
          <w:szCs w:val="28"/>
        </w:rPr>
        <w:t>9 месяцев</w:t>
      </w:r>
      <w:r w:rsidR="007E6314" w:rsidRPr="00E20099">
        <w:rPr>
          <w:sz w:val="28"/>
          <w:szCs w:val="28"/>
        </w:rPr>
        <w:t xml:space="preserve"> </w:t>
      </w:r>
      <w:r w:rsidRPr="00E20099">
        <w:rPr>
          <w:sz w:val="28"/>
          <w:szCs w:val="28"/>
        </w:rPr>
        <w:t>202</w:t>
      </w:r>
      <w:r w:rsidR="00BE3043" w:rsidRPr="00E20099">
        <w:rPr>
          <w:sz w:val="28"/>
          <w:szCs w:val="28"/>
        </w:rPr>
        <w:t>2</w:t>
      </w:r>
      <w:r w:rsidRPr="00E20099">
        <w:rPr>
          <w:sz w:val="28"/>
          <w:szCs w:val="28"/>
        </w:rPr>
        <w:t xml:space="preserve"> год</w:t>
      </w:r>
      <w:r w:rsidR="00903318" w:rsidRPr="00E20099">
        <w:rPr>
          <w:sz w:val="28"/>
          <w:szCs w:val="28"/>
        </w:rPr>
        <w:t>а</w:t>
      </w:r>
      <w:r w:rsidRPr="00E20099">
        <w:rPr>
          <w:sz w:val="28"/>
          <w:szCs w:val="28"/>
        </w:rPr>
        <w:t xml:space="preserve"> расходы бюджета города Орла в рамках </w:t>
      </w:r>
      <w:r w:rsidRPr="00E20099">
        <w:rPr>
          <w:b/>
          <w:sz w:val="28"/>
          <w:szCs w:val="28"/>
        </w:rPr>
        <w:t>реализации национальных проектов</w:t>
      </w:r>
      <w:r w:rsidRPr="00E20099">
        <w:rPr>
          <w:sz w:val="28"/>
          <w:szCs w:val="28"/>
        </w:rPr>
        <w:t xml:space="preserve"> на территории города Орла составили </w:t>
      </w:r>
      <w:r w:rsidR="00A51128" w:rsidRPr="00FE40CB">
        <w:rPr>
          <w:sz w:val="28"/>
          <w:szCs w:val="28"/>
        </w:rPr>
        <w:t>2 067,</w:t>
      </w:r>
      <w:r w:rsidR="00343E66" w:rsidRPr="00FE40CB">
        <w:rPr>
          <w:sz w:val="28"/>
          <w:szCs w:val="28"/>
        </w:rPr>
        <w:t>3</w:t>
      </w:r>
      <w:r w:rsidR="004C70C8" w:rsidRPr="00FE40CB">
        <w:rPr>
          <w:sz w:val="28"/>
          <w:szCs w:val="28"/>
        </w:rPr>
        <w:t xml:space="preserve"> </w:t>
      </w:r>
      <w:proofErr w:type="spellStart"/>
      <w:proofErr w:type="gramStart"/>
      <w:r w:rsidR="004C70C8" w:rsidRPr="00FE40CB">
        <w:rPr>
          <w:sz w:val="28"/>
          <w:szCs w:val="28"/>
        </w:rPr>
        <w:t>млн</w:t>
      </w:r>
      <w:proofErr w:type="spellEnd"/>
      <w:proofErr w:type="gramEnd"/>
      <w:r w:rsidR="004C70C8" w:rsidRPr="00FE40CB">
        <w:rPr>
          <w:sz w:val="28"/>
          <w:szCs w:val="28"/>
        </w:rPr>
        <w:t xml:space="preserve"> рублей</w:t>
      </w:r>
      <w:r w:rsidRPr="00FE40CB">
        <w:rPr>
          <w:spacing w:val="-6"/>
          <w:sz w:val="28"/>
          <w:szCs w:val="28"/>
        </w:rPr>
        <w:t xml:space="preserve">, из них средства вышестоящих бюджетов – </w:t>
      </w:r>
      <w:r w:rsidR="004C70C8" w:rsidRPr="00FE40CB">
        <w:rPr>
          <w:spacing w:val="-6"/>
          <w:sz w:val="28"/>
          <w:szCs w:val="28"/>
        </w:rPr>
        <w:t>2 0</w:t>
      </w:r>
      <w:r w:rsidR="00343E66" w:rsidRPr="00FE40CB">
        <w:rPr>
          <w:spacing w:val="-6"/>
          <w:sz w:val="28"/>
          <w:szCs w:val="28"/>
        </w:rPr>
        <w:t>4</w:t>
      </w:r>
      <w:r w:rsidR="004C70C8" w:rsidRPr="00FE40CB">
        <w:rPr>
          <w:spacing w:val="-6"/>
          <w:sz w:val="28"/>
          <w:szCs w:val="28"/>
        </w:rPr>
        <w:t>1,</w:t>
      </w:r>
      <w:r w:rsidR="00343E66" w:rsidRPr="00FE40CB">
        <w:rPr>
          <w:spacing w:val="-6"/>
          <w:sz w:val="28"/>
          <w:szCs w:val="28"/>
        </w:rPr>
        <w:t>6</w:t>
      </w:r>
      <w:r w:rsidR="004C70C8" w:rsidRPr="00FE40CB">
        <w:rPr>
          <w:spacing w:val="-6"/>
          <w:sz w:val="28"/>
          <w:szCs w:val="28"/>
        </w:rPr>
        <w:t xml:space="preserve"> </w:t>
      </w:r>
      <w:proofErr w:type="spellStart"/>
      <w:r w:rsidR="004C70C8" w:rsidRPr="00FE40CB">
        <w:rPr>
          <w:spacing w:val="-6"/>
          <w:sz w:val="28"/>
          <w:szCs w:val="28"/>
        </w:rPr>
        <w:t>млн</w:t>
      </w:r>
      <w:proofErr w:type="spellEnd"/>
      <w:r w:rsidR="004C70C8" w:rsidRPr="00FE40CB">
        <w:rPr>
          <w:spacing w:val="-6"/>
          <w:sz w:val="28"/>
          <w:szCs w:val="28"/>
        </w:rPr>
        <w:t xml:space="preserve"> рублей</w:t>
      </w:r>
      <w:r w:rsidRPr="00FE40CB">
        <w:rPr>
          <w:sz w:val="28"/>
          <w:szCs w:val="28"/>
        </w:rPr>
        <w:t xml:space="preserve">, средства городского бюджета – </w:t>
      </w:r>
      <w:r w:rsidR="004C70C8" w:rsidRPr="00FE40CB">
        <w:rPr>
          <w:sz w:val="28"/>
          <w:szCs w:val="28"/>
        </w:rPr>
        <w:t>25,</w:t>
      </w:r>
      <w:r w:rsidR="00343E66" w:rsidRPr="00FE40CB">
        <w:rPr>
          <w:sz w:val="28"/>
          <w:szCs w:val="28"/>
        </w:rPr>
        <w:t>7</w:t>
      </w:r>
      <w:r w:rsidRPr="00FE40CB">
        <w:rPr>
          <w:sz w:val="28"/>
          <w:szCs w:val="28"/>
        </w:rPr>
        <w:t xml:space="preserve"> </w:t>
      </w:r>
      <w:proofErr w:type="spellStart"/>
      <w:r w:rsidRPr="00FE40CB">
        <w:rPr>
          <w:sz w:val="28"/>
          <w:szCs w:val="28"/>
        </w:rPr>
        <w:t>млн</w:t>
      </w:r>
      <w:proofErr w:type="spellEnd"/>
      <w:r w:rsidRPr="00FE40CB">
        <w:rPr>
          <w:sz w:val="28"/>
          <w:szCs w:val="28"/>
        </w:rPr>
        <w:t xml:space="preserve"> рублей, в том числе:</w:t>
      </w:r>
      <w:r w:rsidRPr="00E20099">
        <w:rPr>
          <w:sz w:val="28"/>
          <w:szCs w:val="28"/>
        </w:rPr>
        <w:t xml:space="preserve"> </w:t>
      </w:r>
    </w:p>
    <w:p w:rsidR="00171869" w:rsidRPr="00E20099" w:rsidRDefault="00171869" w:rsidP="00DA1507">
      <w:pPr>
        <w:ind w:firstLine="720"/>
        <w:jc w:val="both"/>
        <w:rPr>
          <w:sz w:val="28"/>
          <w:szCs w:val="28"/>
        </w:rPr>
      </w:pPr>
      <w:r w:rsidRPr="00E20099">
        <w:rPr>
          <w:sz w:val="28"/>
          <w:szCs w:val="28"/>
        </w:rPr>
        <w:t xml:space="preserve">НП «Культура» (А) – </w:t>
      </w:r>
      <w:r w:rsidR="009A4E0E">
        <w:rPr>
          <w:sz w:val="28"/>
          <w:szCs w:val="28"/>
        </w:rPr>
        <w:t>5,4</w:t>
      </w:r>
      <w:r w:rsidRPr="00E20099">
        <w:rPr>
          <w:sz w:val="28"/>
          <w:szCs w:val="28"/>
        </w:rPr>
        <w:t xml:space="preserve"> </w:t>
      </w:r>
      <w:proofErr w:type="spellStart"/>
      <w:proofErr w:type="gramStart"/>
      <w:r w:rsidRPr="00E20099">
        <w:rPr>
          <w:sz w:val="28"/>
          <w:szCs w:val="28"/>
        </w:rPr>
        <w:t>млн</w:t>
      </w:r>
      <w:proofErr w:type="spellEnd"/>
      <w:proofErr w:type="gramEnd"/>
      <w:r w:rsidRPr="00E20099">
        <w:rPr>
          <w:sz w:val="28"/>
          <w:szCs w:val="28"/>
        </w:rPr>
        <w:t xml:space="preserve"> рублей (создание модельных муниципальных библиотек);</w:t>
      </w:r>
    </w:p>
    <w:p w:rsidR="00171869" w:rsidRPr="00E20099" w:rsidRDefault="00171869" w:rsidP="00DA1507">
      <w:pPr>
        <w:ind w:firstLine="720"/>
        <w:jc w:val="both"/>
        <w:rPr>
          <w:sz w:val="28"/>
          <w:szCs w:val="28"/>
        </w:rPr>
      </w:pPr>
      <w:r w:rsidRPr="00E20099">
        <w:rPr>
          <w:spacing w:val="-10"/>
          <w:sz w:val="28"/>
          <w:szCs w:val="28"/>
        </w:rPr>
        <w:t xml:space="preserve">НП "Безопасные и качественные автомобильные дороги" (R) – </w:t>
      </w:r>
      <w:r w:rsidR="009A4E0E">
        <w:rPr>
          <w:spacing w:val="-10"/>
          <w:sz w:val="28"/>
          <w:szCs w:val="28"/>
        </w:rPr>
        <w:t>658,</w:t>
      </w:r>
      <w:r w:rsidR="00343E66">
        <w:rPr>
          <w:spacing w:val="-10"/>
          <w:sz w:val="28"/>
          <w:szCs w:val="28"/>
        </w:rPr>
        <w:t>4</w:t>
      </w:r>
      <w:r w:rsidRPr="00E20099">
        <w:rPr>
          <w:spacing w:val="-10"/>
          <w:sz w:val="28"/>
          <w:szCs w:val="28"/>
        </w:rPr>
        <w:t xml:space="preserve"> </w:t>
      </w:r>
      <w:proofErr w:type="spellStart"/>
      <w:proofErr w:type="gramStart"/>
      <w:r w:rsidRPr="00E20099">
        <w:rPr>
          <w:spacing w:val="-10"/>
          <w:sz w:val="28"/>
          <w:szCs w:val="28"/>
        </w:rPr>
        <w:t>млн</w:t>
      </w:r>
      <w:proofErr w:type="spellEnd"/>
      <w:proofErr w:type="gramEnd"/>
      <w:r w:rsidRPr="00E20099">
        <w:rPr>
          <w:spacing w:val="-10"/>
          <w:sz w:val="28"/>
          <w:szCs w:val="28"/>
        </w:rPr>
        <w:t xml:space="preserve"> рублей</w:t>
      </w:r>
      <w:r w:rsidRPr="00E20099">
        <w:rPr>
          <w:sz w:val="28"/>
          <w:szCs w:val="28"/>
        </w:rPr>
        <w:t xml:space="preserve"> (ремонт автомобильных дорог общего пользования местного значения</w:t>
      </w:r>
      <w:r w:rsidR="009A4E0E">
        <w:rPr>
          <w:sz w:val="28"/>
          <w:szCs w:val="28"/>
        </w:rPr>
        <w:t>, р</w:t>
      </w:r>
      <w:r w:rsidR="009A4E0E" w:rsidRPr="009A4E0E">
        <w:rPr>
          <w:sz w:val="28"/>
          <w:szCs w:val="28"/>
        </w:rPr>
        <w:t>еконструкция "Красного моста"</w:t>
      </w:r>
      <w:r w:rsidRPr="00E20099">
        <w:rPr>
          <w:sz w:val="28"/>
          <w:szCs w:val="28"/>
        </w:rPr>
        <w:t>);</w:t>
      </w:r>
    </w:p>
    <w:p w:rsidR="00DA1507" w:rsidRPr="00E20099" w:rsidRDefault="00DA1507" w:rsidP="00DA1507">
      <w:pPr>
        <w:tabs>
          <w:tab w:val="left" w:pos="4253"/>
        </w:tabs>
        <w:ind w:firstLine="720"/>
        <w:jc w:val="both"/>
        <w:rPr>
          <w:sz w:val="28"/>
          <w:szCs w:val="28"/>
        </w:rPr>
      </w:pPr>
      <w:r w:rsidRPr="00E20099">
        <w:rPr>
          <w:sz w:val="28"/>
          <w:szCs w:val="28"/>
        </w:rPr>
        <w:t xml:space="preserve">НП «Демография» (P) – </w:t>
      </w:r>
      <w:r w:rsidR="009A4E0E">
        <w:rPr>
          <w:sz w:val="28"/>
          <w:szCs w:val="28"/>
        </w:rPr>
        <w:t>142,7</w:t>
      </w:r>
      <w:r w:rsidRPr="00E20099">
        <w:rPr>
          <w:sz w:val="28"/>
          <w:szCs w:val="28"/>
        </w:rPr>
        <w:t xml:space="preserve"> </w:t>
      </w:r>
      <w:proofErr w:type="spellStart"/>
      <w:proofErr w:type="gramStart"/>
      <w:r w:rsidRPr="00E20099">
        <w:rPr>
          <w:sz w:val="28"/>
          <w:szCs w:val="28"/>
        </w:rPr>
        <w:t>млн</w:t>
      </w:r>
      <w:proofErr w:type="spellEnd"/>
      <w:proofErr w:type="gramEnd"/>
      <w:r w:rsidRPr="00E20099">
        <w:rPr>
          <w:sz w:val="28"/>
          <w:szCs w:val="28"/>
        </w:rPr>
        <w:t xml:space="preserve"> рублей (</w:t>
      </w:r>
      <w:r w:rsidR="00BE3043" w:rsidRPr="00E20099">
        <w:rPr>
          <w:sz w:val="28"/>
          <w:szCs w:val="28"/>
        </w:rPr>
        <w:t xml:space="preserve">проектирование, строительство и ввод в эксплуатацию объекта капитального строительства "Детский сад (ясли) по ул. </w:t>
      </w:r>
      <w:proofErr w:type="spellStart"/>
      <w:r w:rsidR="00BE3043" w:rsidRPr="00E20099">
        <w:rPr>
          <w:sz w:val="28"/>
          <w:szCs w:val="28"/>
        </w:rPr>
        <w:t>Ливенская</w:t>
      </w:r>
      <w:proofErr w:type="spellEnd"/>
      <w:r w:rsidR="00BE3043" w:rsidRPr="00E20099">
        <w:rPr>
          <w:sz w:val="28"/>
          <w:szCs w:val="28"/>
        </w:rPr>
        <w:t xml:space="preserve"> в г. Орле" (I этап строительства)</w:t>
      </w:r>
      <w:r w:rsidRPr="00E20099">
        <w:rPr>
          <w:sz w:val="28"/>
          <w:szCs w:val="28"/>
        </w:rPr>
        <w:t>);</w:t>
      </w:r>
    </w:p>
    <w:p w:rsidR="00452DAC" w:rsidRPr="00E20099" w:rsidRDefault="003220C6" w:rsidP="00DA1507">
      <w:pPr>
        <w:tabs>
          <w:tab w:val="left" w:pos="4253"/>
        </w:tabs>
        <w:ind w:firstLine="720"/>
        <w:jc w:val="both"/>
        <w:rPr>
          <w:sz w:val="28"/>
          <w:szCs w:val="28"/>
        </w:rPr>
      </w:pPr>
      <w:r w:rsidRPr="00E20099">
        <w:rPr>
          <w:sz w:val="28"/>
          <w:szCs w:val="28"/>
        </w:rPr>
        <w:t>НП</w:t>
      </w:r>
      <w:r w:rsidR="00452DAC" w:rsidRPr="00E20099">
        <w:rPr>
          <w:sz w:val="28"/>
          <w:szCs w:val="28"/>
        </w:rPr>
        <w:t xml:space="preserve"> «Образование» (E) –</w:t>
      </w:r>
      <w:r w:rsidR="00306B79" w:rsidRPr="00E20099">
        <w:rPr>
          <w:sz w:val="28"/>
          <w:szCs w:val="28"/>
        </w:rPr>
        <w:t xml:space="preserve"> </w:t>
      </w:r>
      <w:r w:rsidR="00A51128">
        <w:rPr>
          <w:sz w:val="28"/>
          <w:szCs w:val="28"/>
        </w:rPr>
        <w:t>790,</w:t>
      </w:r>
      <w:r w:rsidR="00343E66">
        <w:rPr>
          <w:sz w:val="28"/>
          <w:szCs w:val="28"/>
        </w:rPr>
        <w:t>4</w:t>
      </w:r>
      <w:r w:rsidR="00452DAC" w:rsidRPr="00E20099">
        <w:rPr>
          <w:sz w:val="28"/>
          <w:szCs w:val="28"/>
        </w:rPr>
        <w:t xml:space="preserve"> </w:t>
      </w:r>
      <w:proofErr w:type="spellStart"/>
      <w:proofErr w:type="gramStart"/>
      <w:r w:rsidR="00452DAC" w:rsidRPr="00E20099">
        <w:rPr>
          <w:sz w:val="28"/>
          <w:szCs w:val="28"/>
        </w:rPr>
        <w:t>млн</w:t>
      </w:r>
      <w:proofErr w:type="spellEnd"/>
      <w:proofErr w:type="gramEnd"/>
      <w:r w:rsidR="00452DAC" w:rsidRPr="00E20099">
        <w:rPr>
          <w:sz w:val="28"/>
          <w:szCs w:val="28"/>
        </w:rPr>
        <w:t xml:space="preserve"> рублей (строительство школы по ул. Зеленина г. Орла);</w:t>
      </w:r>
    </w:p>
    <w:p w:rsidR="00DA1507" w:rsidRPr="00E20099" w:rsidRDefault="00DA1507" w:rsidP="00DA1507">
      <w:pPr>
        <w:ind w:firstLine="720"/>
        <w:jc w:val="both"/>
        <w:rPr>
          <w:sz w:val="28"/>
          <w:szCs w:val="28"/>
        </w:rPr>
      </w:pPr>
      <w:r w:rsidRPr="00E20099">
        <w:rPr>
          <w:sz w:val="28"/>
          <w:szCs w:val="28"/>
        </w:rPr>
        <w:t xml:space="preserve">НП «Жилье и городская среда» </w:t>
      </w:r>
      <w:r w:rsidR="00171869" w:rsidRPr="00E20099">
        <w:rPr>
          <w:sz w:val="28"/>
          <w:szCs w:val="28"/>
        </w:rPr>
        <w:t xml:space="preserve">(F) </w:t>
      </w:r>
      <w:r w:rsidRPr="00E20099">
        <w:rPr>
          <w:sz w:val="28"/>
          <w:szCs w:val="28"/>
        </w:rPr>
        <w:t xml:space="preserve">– </w:t>
      </w:r>
      <w:r w:rsidR="00A51128">
        <w:rPr>
          <w:sz w:val="28"/>
          <w:szCs w:val="28"/>
        </w:rPr>
        <w:t>470,4</w:t>
      </w:r>
      <w:r w:rsidR="00171869" w:rsidRPr="00E20099">
        <w:rPr>
          <w:sz w:val="28"/>
          <w:szCs w:val="28"/>
        </w:rPr>
        <w:t xml:space="preserve"> </w:t>
      </w:r>
      <w:proofErr w:type="spellStart"/>
      <w:proofErr w:type="gramStart"/>
      <w:r w:rsidR="00171869" w:rsidRPr="00E20099">
        <w:rPr>
          <w:sz w:val="28"/>
          <w:szCs w:val="28"/>
        </w:rPr>
        <w:t>млн</w:t>
      </w:r>
      <w:proofErr w:type="spellEnd"/>
      <w:proofErr w:type="gramEnd"/>
      <w:r w:rsidR="00171869" w:rsidRPr="00E20099">
        <w:rPr>
          <w:sz w:val="28"/>
          <w:szCs w:val="28"/>
        </w:rPr>
        <w:t xml:space="preserve"> рублей </w:t>
      </w:r>
      <w:r w:rsidR="00171869" w:rsidRPr="00343E66">
        <w:rPr>
          <w:sz w:val="28"/>
          <w:szCs w:val="28"/>
        </w:rPr>
        <w:t>(</w:t>
      </w:r>
      <w:r w:rsidRPr="00343E66">
        <w:rPr>
          <w:sz w:val="28"/>
          <w:szCs w:val="28"/>
        </w:rPr>
        <w:t>обеспечение устойчивого сокращения непригодного для проживания жилищного фонда</w:t>
      </w:r>
      <w:r w:rsidR="00343E66" w:rsidRPr="00343E66">
        <w:rPr>
          <w:sz w:val="28"/>
          <w:szCs w:val="28"/>
        </w:rPr>
        <w:t>,</w:t>
      </w:r>
      <w:r w:rsidR="00343E66" w:rsidRPr="00343E66">
        <w:t xml:space="preserve"> </w:t>
      </w:r>
      <w:r w:rsidR="00343E66" w:rsidRPr="00343E66">
        <w:rPr>
          <w:sz w:val="28"/>
          <w:szCs w:val="28"/>
        </w:rPr>
        <w:t>формирование комфортной городской среды</w:t>
      </w:r>
      <w:r w:rsidR="00171869" w:rsidRPr="00343E66">
        <w:rPr>
          <w:sz w:val="28"/>
          <w:szCs w:val="28"/>
        </w:rPr>
        <w:t>).</w:t>
      </w:r>
    </w:p>
    <w:p w:rsidR="00B42F1A" w:rsidRPr="00004C0D" w:rsidRDefault="00B42F1A" w:rsidP="00B42F1A">
      <w:pPr>
        <w:ind w:firstLine="709"/>
        <w:jc w:val="both"/>
        <w:rPr>
          <w:sz w:val="28"/>
          <w:szCs w:val="28"/>
        </w:rPr>
      </w:pPr>
      <w:r w:rsidRPr="00004C0D">
        <w:rPr>
          <w:b/>
          <w:spacing w:val="4"/>
          <w:sz w:val="28"/>
          <w:szCs w:val="28"/>
        </w:rPr>
        <w:t>Дефицит</w:t>
      </w:r>
      <w:r w:rsidRPr="00004C0D">
        <w:rPr>
          <w:spacing w:val="4"/>
          <w:sz w:val="28"/>
          <w:szCs w:val="28"/>
        </w:rPr>
        <w:t xml:space="preserve"> бюджета города Орла за 9 месяцев 2022 года составил </w:t>
      </w:r>
      <w:r w:rsidRPr="00AB41D5">
        <w:rPr>
          <w:b/>
          <w:spacing w:val="4"/>
          <w:sz w:val="28"/>
          <w:szCs w:val="28"/>
        </w:rPr>
        <w:t>8</w:t>
      </w:r>
      <w:r w:rsidRPr="00AB41D5">
        <w:rPr>
          <w:b/>
          <w:sz w:val="28"/>
          <w:szCs w:val="28"/>
        </w:rPr>
        <w:t>,7</w:t>
      </w:r>
      <w:r w:rsidR="00AB41D5">
        <w:rPr>
          <w:b/>
          <w:sz w:val="28"/>
          <w:szCs w:val="28"/>
        </w:rPr>
        <w:t> </w:t>
      </w:r>
      <w:proofErr w:type="spellStart"/>
      <w:proofErr w:type="gramStart"/>
      <w:r w:rsidRPr="00AB41D5">
        <w:rPr>
          <w:b/>
          <w:sz w:val="28"/>
          <w:szCs w:val="28"/>
        </w:rPr>
        <w:t>млн</w:t>
      </w:r>
      <w:proofErr w:type="spellEnd"/>
      <w:proofErr w:type="gramEnd"/>
      <w:r w:rsidRPr="00AB41D5">
        <w:rPr>
          <w:b/>
          <w:sz w:val="28"/>
          <w:szCs w:val="28"/>
        </w:rPr>
        <w:t xml:space="preserve"> рублей.</w:t>
      </w:r>
    </w:p>
    <w:p w:rsidR="001D2EAE" w:rsidRPr="00B62D7E" w:rsidRDefault="001D2EAE" w:rsidP="001D2EAE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На 1 </w:t>
      </w:r>
      <w:r w:rsidR="007D0B06">
        <w:rPr>
          <w:sz w:val="28"/>
          <w:szCs w:val="28"/>
        </w:rPr>
        <w:t>окт</w:t>
      </w:r>
      <w:r>
        <w:rPr>
          <w:sz w:val="28"/>
          <w:szCs w:val="28"/>
        </w:rPr>
        <w:t xml:space="preserve">ября 2022 года численность лиц, замещающих должности муниципальной службы, </w:t>
      </w:r>
      <w:r w:rsidRPr="000F7E66">
        <w:rPr>
          <w:sz w:val="28"/>
          <w:szCs w:val="28"/>
        </w:rPr>
        <w:t xml:space="preserve">составила </w:t>
      </w:r>
      <w:r w:rsidR="009616B0">
        <w:rPr>
          <w:sz w:val="28"/>
          <w:szCs w:val="28"/>
        </w:rPr>
        <w:t>351</w:t>
      </w:r>
      <w:r w:rsidRPr="000F7E66">
        <w:rPr>
          <w:sz w:val="28"/>
          <w:szCs w:val="28"/>
        </w:rPr>
        <w:t xml:space="preserve"> единиц</w:t>
      </w:r>
      <w:r>
        <w:rPr>
          <w:sz w:val="28"/>
          <w:szCs w:val="28"/>
        </w:rPr>
        <w:t xml:space="preserve">, фактические расходы на оплату их труда (без начислений на выплаты по оплате труда) – </w:t>
      </w:r>
      <w:r w:rsidR="009616B0">
        <w:rPr>
          <w:sz w:val="28"/>
          <w:szCs w:val="28"/>
        </w:rPr>
        <w:t>170 632,8</w:t>
      </w:r>
      <w:r>
        <w:rPr>
          <w:sz w:val="28"/>
          <w:szCs w:val="28"/>
        </w:rPr>
        <w:t xml:space="preserve"> тыс. рублей; численность работников муниципальных учреждений города Орла составила </w:t>
      </w:r>
      <w:r w:rsidR="009616B0">
        <w:rPr>
          <w:sz w:val="28"/>
          <w:szCs w:val="28"/>
        </w:rPr>
        <w:t>9 818,0</w:t>
      </w:r>
      <w:r>
        <w:rPr>
          <w:sz w:val="28"/>
          <w:szCs w:val="28"/>
        </w:rPr>
        <w:t xml:space="preserve"> единицы, фактические расходы на оплату труда работников муниципальных учреждений – </w:t>
      </w:r>
      <w:r w:rsidR="0020291E">
        <w:rPr>
          <w:sz w:val="28"/>
          <w:szCs w:val="28"/>
        </w:rPr>
        <w:t>2 597 584,9</w:t>
      </w:r>
      <w:r>
        <w:rPr>
          <w:sz w:val="28"/>
          <w:szCs w:val="28"/>
        </w:rPr>
        <w:t xml:space="preserve"> тыс. рублей.</w:t>
      </w:r>
      <w:proofErr w:type="gramEnd"/>
    </w:p>
    <w:p w:rsidR="008F76EE" w:rsidRDefault="008F76EE" w:rsidP="0054454D">
      <w:pPr>
        <w:pStyle w:val="a4"/>
        <w:tabs>
          <w:tab w:val="left" w:pos="709"/>
        </w:tabs>
        <w:rPr>
          <w:szCs w:val="28"/>
        </w:rPr>
      </w:pPr>
    </w:p>
    <w:p w:rsidR="006639BB" w:rsidRDefault="006639BB" w:rsidP="0054454D">
      <w:pPr>
        <w:pStyle w:val="a4"/>
        <w:tabs>
          <w:tab w:val="left" w:pos="709"/>
        </w:tabs>
        <w:rPr>
          <w:szCs w:val="28"/>
        </w:rPr>
      </w:pPr>
    </w:p>
    <w:p w:rsidR="0007597A" w:rsidRDefault="0054454D" w:rsidP="0054454D">
      <w:pPr>
        <w:tabs>
          <w:tab w:val="left" w:pos="851"/>
        </w:tabs>
        <w:rPr>
          <w:sz w:val="28"/>
          <w:szCs w:val="28"/>
        </w:rPr>
      </w:pPr>
      <w:r w:rsidRPr="008172A7">
        <w:rPr>
          <w:sz w:val="28"/>
          <w:szCs w:val="28"/>
        </w:rPr>
        <w:t xml:space="preserve">Заместитель </w:t>
      </w:r>
      <w:r w:rsidR="0007597A">
        <w:rPr>
          <w:sz w:val="28"/>
          <w:szCs w:val="28"/>
        </w:rPr>
        <w:t>начальника финансового</w:t>
      </w:r>
    </w:p>
    <w:p w:rsidR="0054454D" w:rsidRPr="00DB726F" w:rsidRDefault="0007597A" w:rsidP="0054454D">
      <w:pPr>
        <w:tabs>
          <w:tab w:val="left" w:pos="851"/>
        </w:tabs>
        <w:rPr>
          <w:sz w:val="28"/>
          <w:szCs w:val="28"/>
        </w:rPr>
      </w:pPr>
      <w:r>
        <w:rPr>
          <w:sz w:val="28"/>
          <w:szCs w:val="28"/>
        </w:rPr>
        <w:t>управления администрации города Орла</w:t>
      </w:r>
      <w:r w:rsidR="00DA6094">
        <w:rPr>
          <w:sz w:val="28"/>
          <w:szCs w:val="28"/>
        </w:rPr>
        <w:t xml:space="preserve">    </w:t>
      </w:r>
      <w:r w:rsidR="0054454D" w:rsidRPr="008172A7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                  Н.В. </w:t>
      </w:r>
      <w:proofErr w:type="spellStart"/>
      <w:r>
        <w:rPr>
          <w:sz w:val="28"/>
          <w:szCs w:val="28"/>
        </w:rPr>
        <w:t>Зубцова</w:t>
      </w:r>
      <w:proofErr w:type="spellEnd"/>
    </w:p>
    <w:sectPr w:rsidR="0054454D" w:rsidRPr="00DB726F" w:rsidSect="009616B0">
      <w:headerReference w:type="even" r:id="rId7"/>
      <w:headerReference w:type="default" r:id="rId8"/>
      <w:footerReference w:type="even" r:id="rId9"/>
      <w:footerReference w:type="default" r:id="rId10"/>
      <w:pgSz w:w="11907" w:h="16840" w:code="9"/>
      <w:pgMar w:top="1134" w:right="567" w:bottom="851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11A6" w:rsidRDefault="00F311A6">
      <w:r>
        <w:separator/>
      </w:r>
    </w:p>
  </w:endnote>
  <w:endnote w:type="continuationSeparator" w:id="1">
    <w:p w:rsidR="00F311A6" w:rsidRDefault="00F311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E0E" w:rsidRDefault="00B43CD4" w:rsidP="007F02B1">
    <w:pPr>
      <w:pStyle w:val="a8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9A4E0E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A4E0E" w:rsidRDefault="009A4E0E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E0E" w:rsidRDefault="00B43CD4" w:rsidP="007F02B1">
    <w:pPr>
      <w:pStyle w:val="a8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9A4E0E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D0B06">
      <w:rPr>
        <w:rStyle w:val="a6"/>
        <w:noProof/>
      </w:rPr>
      <w:t>4</w:t>
    </w:r>
    <w:r>
      <w:rPr>
        <w:rStyle w:val="a6"/>
      </w:rPr>
      <w:fldChar w:fldCharType="end"/>
    </w:r>
  </w:p>
  <w:p w:rsidR="009A4E0E" w:rsidRDefault="009A4E0E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11A6" w:rsidRDefault="00F311A6">
      <w:r>
        <w:separator/>
      </w:r>
    </w:p>
  </w:footnote>
  <w:footnote w:type="continuationSeparator" w:id="1">
    <w:p w:rsidR="00F311A6" w:rsidRDefault="00F311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E0E" w:rsidRDefault="00B43CD4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9A4E0E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A4E0E">
      <w:rPr>
        <w:rStyle w:val="a6"/>
        <w:noProof/>
      </w:rPr>
      <w:t>8</w:t>
    </w:r>
    <w:r>
      <w:rPr>
        <w:rStyle w:val="a6"/>
      </w:rPr>
      <w:fldChar w:fldCharType="end"/>
    </w:r>
  </w:p>
  <w:p w:rsidR="009A4E0E" w:rsidRDefault="009A4E0E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E0E" w:rsidRDefault="009A4E0E" w:rsidP="006572AC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A0345"/>
    <w:multiLevelType w:val="hybridMultilevel"/>
    <w:tmpl w:val="9628F89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E745C0"/>
    <w:multiLevelType w:val="multilevel"/>
    <w:tmpl w:val="4F689CC4"/>
    <w:lvl w:ilvl="0">
      <w:start w:val="1"/>
      <w:numFmt w:val="bullet"/>
      <w:lvlText w:val="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">
    <w:nsid w:val="0D0360E8"/>
    <w:multiLevelType w:val="hybridMultilevel"/>
    <w:tmpl w:val="2DD80F82"/>
    <w:lvl w:ilvl="0" w:tplc="09963DAE">
      <w:start w:val="1"/>
      <w:numFmt w:val="bullet"/>
      <w:lvlText w:val=""/>
      <w:lvlJc w:val="left"/>
      <w:pPr>
        <w:tabs>
          <w:tab w:val="num" w:pos="680"/>
        </w:tabs>
        <w:ind w:left="0" w:firstLine="680"/>
      </w:pPr>
      <w:rPr>
        <w:rFonts w:ascii="Wingdings" w:hAnsi="Wingdings" w:hint="default"/>
      </w:rPr>
    </w:lvl>
    <w:lvl w:ilvl="1" w:tplc="02969C7A">
      <w:start w:val="1"/>
      <w:numFmt w:val="bullet"/>
      <w:lvlText w:val="-"/>
      <w:lvlJc w:val="left"/>
      <w:pPr>
        <w:tabs>
          <w:tab w:val="num" w:pos="456"/>
        </w:tabs>
        <w:ind w:left="456" w:firstLine="624"/>
      </w:pPr>
      <w:rPr>
        <w:rFonts w:ascii="Sylfaen" w:hAnsi="Sylfae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D42C31"/>
    <w:multiLevelType w:val="hybridMultilevel"/>
    <w:tmpl w:val="FF4E059C"/>
    <w:lvl w:ilvl="0" w:tplc="02969C7A">
      <w:start w:val="1"/>
      <w:numFmt w:val="bullet"/>
      <w:lvlText w:val="-"/>
      <w:lvlJc w:val="left"/>
      <w:pPr>
        <w:tabs>
          <w:tab w:val="num" w:pos="56"/>
        </w:tabs>
        <w:ind w:left="56" w:firstLine="624"/>
      </w:pPr>
      <w:rPr>
        <w:rFonts w:ascii="Sylfaen" w:hAnsi="Sylfae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6474DE2"/>
    <w:multiLevelType w:val="hybridMultilevel"/>
    <w:tmpl w:val="56CE95B8"/>
    <w:lvl w:ilvl="0" w:tplc="BE7C4282">
      <w:start w:val="1"/>
      <w:numFmt w:val="bullet"/>
      <w:lvlText w:val=""/>
      <w:lvlJc w:val="left"/>
      <w:pPr>
        <w:tabs>
          <w:tab w:val="num" w:pos="680"/>
        </w:tabs>
        <w:ind w:left="0" w:firstLine="68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7F36DD6"/>
    <w:multiLevelType w:val="multilevel"/>
    <w:tmpl w:val="E624A98C"/>
    <w:lvl w:ilvl="0">
      <w:start w:val="1"/>
      <w:numFmt w:val="bullet"/>
      <w:lvlText w:val=""/>
      <w:lvlJc w:val="left"/>
      <w:pPr>
        <w:tabs>
          <w:tab w:val="num" w:pos="1400"/>
        </w:tabs>
        <w:ind w:left="140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6">
    <w:nsid w:val="1AAC7269"/>
    <w:multiLevelType w:val="hybridMultilevel"/>
    <w:tmpl w:val="EA1861A8"/>
    <w:lvl w:ilvl="0" w:tplc="1E5CF7AA">
      <w:start w:val="1"/>
      <w:numFmt w:val="bullet"/>
      <w:lvlText w:val=""/>
      <w:lvlJc w:val="left"/>
      <w:pPr>
        <w:tabs>
          <w:tab w:val="num" w:pos="624"/>
        </w:tabs>
        <w:ind w:left="0" w:firstLine="62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ACE0189"/>
    <w:multiLevelType w:val="hybridMultilevel"/>
    <w:tmpl w:val="29FADA5E"/>
    <w:lvl w:ilvl="0" w:tplc="7428829C">
      <w:start w:val="1"/>
      <w:numFmt w:val="bullet"/>
      <w:lvlText w:val=""/>
      <w:lvlJc w:val="left"/>
      <w:pPr>
        <w:tabs>
          <w:tab w:val="num" w:pos="680"/>
        </w:tabs>
        <w:ind w:left="0" w:firstLine="68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EB6726E"/>
    <w:multiLevelType w:val="hybridMultilevel"/>
    <w:tmpl w:val="8A0EC9C2"/>
    <w:lvl w:ilvl="0" w:tplc="245C3984">
      <w:start w:val="1"/>
      <w:numFmt w:val="bullet"/>
      <w:lvlText w:val=""/>
      <w:lvlJc w:val="left"/>
      <w:pPr>
        <w:tabs>
          <w:tab w:val="num" w:pos="1038"/>
        </w:tabs>
        <w:ind w:left="1077" w:hanging="368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9">
    <w:nsid w:val="26E301C2"/>
    <w:multiLevelType w:val="hybridMultilevel"/>
    <w:tmpl w:val="2DF211F0"/>
    <w:lvl w:ilvl="0" w:tplc="A2181870">
      <w:start w:val="1"/>
      <w:numFmt w:val="bullet"/>
      <w:lvlText w:val=""/>
      <w:lvlJc w:val="left"/>
      <w:pPr>
        <w:tabs>
          <w:tab w:val="num" w:pos="710"/>
        </w:tabs>
        <w:ind w:left="-27" w:firstLine="73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882443D"/>
    <w:multiLevelType w:val="hybridMultilevel"/>
    <w:tmpl w:val="1ACC70D6"/>
    <w:lvl w:ilvl="0" w:tplc="3064C504">
      <w:start w:val="1"/>
      <w:numFmt w:val="bullet"/>
      <w:lvlText w:val=""/>
      <w:lvlJc w:val="left"/>
      <w:pPr>
        <w:tabs>
          <w:tab w:val="num" w:pos="680"/>
        </w:tabs>
        <w:ind w:left="0" w:firstLine="68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9C7673B"/>
    <w:multiLevelType w:val="hybridMultilevel"/>
    <w:tmpl w:val="04E898C6"/>
    <w:lvl w:ilvl="0" w:tplc="019C38EE">
      <w:start w:val="1"/>
      <w:numFmt w:val="bullet"/>
      <w:lvlText w:val=""/>
      <w:lvlJc w:val="left"/>
      <w:pPr>
        <w:tabs>
          <w:tab w:val="num" w:pos="720"/>
        </w:tabs>
        <w:ind w:left="0" w:firstLine="72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AD14CB0"/>
    <w:multiLevelType w:val="hybridMultilevel"/>
    <w:tmpl w:val="8C74CFB2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3">
    <w:nsid w:val="2D957843"/>
    <w:multiLevelType w:val="hybridMultilevel"/>
    <w:tmpl w:val="D512ADC6"/>
    <w:lvl w:ilvl="0" w:tplc="16F6570A">
      <w:start w:val="1"/>
      <w:numFmt w:val="bullet"/>
      <w:lvlText w:val=""/>
      <w:lvlJc w:val="left"/>
      <w:pPr>
        <w:tabs>
          <w:tab w:val="num" w:pos="1038"/>
        </w:tabs>
        <w:ind w:left="0" w:firstLine="709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0A564C9"/>
    <w:multiLevelType w:val="hybridMultilevel"/>
    <w:tmpl w:val="807A6FF2"/>
    <w:lvl w:ilvl="0" w:tplc="16F6570A">
      <w:start w:val="1"/>
      <w:numFmt w:val="bullet"/>
      <w:lvlText w:val=""/>
      <w:lvlJc w:val="left"/>
      <w:pPr>
        <w:tabs>
          <w:tab w:val="num" w:pos="2173"/>
        </w:tabs>
        <w:ind w:left="1135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75"/>
        </w:tabs>
        <w:ind w:left="2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5"/>
        </w:tabs>
        <w:ind w:left="3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5"/>
        </w:tabs>
        <w:ind w:left="4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5"/>
        </w:tabs>
        <w:ind w:left="4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5"/>
        </w:tabs>
        <w:ind w:left="5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5"/>
        </w:tabs>
        <w:ind w:left="6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5"/>
        </w:tabs>
        <w:ind w:left="6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5"/>
        </w:tabs>
        <w:ind w:left="7615" w:hanging="360"/>
      </w:pPr>
      <w:rPr>
        <w:rFonts w:ascii="Wingdings" w:hAnsi="Wingdings" w:hint="default"/>
      </w:rPr>
    </w:lvl>
  </w:abstractNum>
  <w:abstractNum w:abstractNumId="15">
    <w:nsid w:val="3190306B"/>
    <w:multiLevelType w:val="hybridMultilevel"/>
    <w:tmpl w:val="81564B94"/>
    <w:lvl w:ilvl="0" w:tplc="02969C7A">
      <w:start w:val="1"/>
      <w:numFmt w:val="bullet"/>
      <w:lvlText w:val="-"/>
      <w:lvlJc w:val="left"/>
      <w:pPr>
        <w:tabs>
          <w:tab w:val="num" w:pos="0"/>
        </w:tabs>
        <w:ind w:left="0" w:firstLine="624"/>
      </w:pPr>
      <w:rPr>
        <w:rFonts w:ascii="Sylfaen" w:hAnsi="Sylfae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3046A7C"/>
    <w:multiLevelType w:val="hybridMultilevel"/>
    <w:tmpl w:val="AC026E30"/>
    <w:lvl w:ilvl="0" w:tplc="3064C504">
      <w:start w:val="1"/>
      <w:numFmt w:val="bullet"/>
      <w:lvlText w:val=""/>
      <w:lvlJc w:val="left"/>
      <w:pPr>
        <w:tabs>
          <w:tab w:val="num" w:pos="680"/>
        </w:tabs>
        <w:ind w:left="0" w:firstLine="68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8AE3739"/>
    <w:multiLevelType w:val="hybridMultilevel"/>
    <w:tmpl w:val="A06E3038"/>
    <w:lvl w:ilvl="0" w:tplc="A2181870">
      <w:start w:val="1"/>
      <w:numFmt w:val="bullet"/>
      <w:lvlText w:val=""/>
      <w:lvlJc w:val="left"/>
      <w:pPr>
        <w:tabs>
          <w:tab w:val="num" w:pos="737"/>
        </w:tabs>
        <w:ind w:left="0" w:firstLine="73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FCE0127"/>
    <w:multiLevelType w:val="hybridMultilevel"/>
    <w:tmpl w:val="CC381EF6"/>
    <w:lvl w:ilvl="0" w:tplc="7428829C">
      <w:start w:val="1"/>
      <w:numFmt w:val="bullet"/>
      <w:lvlText w:val=""/>
      <w:lvlJc w:val="left"/>
      <w:pPr>
        <w:tabs>
          <w:tab w:val="num" w:pos="680"/>
        </w:tabs>
        <w:ind w:left="0" w:firstLine="68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0A069A0"/>
    <w:multiLevelType w:val="multilevel"/>
    <w:tmpl w:val="8A0EC9C2"/>
    <w:lvl w:ilvl="0">
      <w:start w:val="1"/>
      <w:numFmt w:val="bullet"/>
      <w:lvlText w:val=""/>
      <w:lvlJc w:val="left"/>
      <w:pPr>
        <w:tabs>
          <w:tab w:val="num" w:pos="1038"/>
        </w:tabs>
        <w:ind w:left="1077" w:hanging="368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0">
    <w:nsid w:val="42172351"/>
    <w:multiLevelType w:val="hybridMultilevel"/>
    <w:tmpl w:val="2E4CA4F6"/>
    <w:lvl w:ilvl="0" w:tplc="719AA886">
      <w:start w:val="1"/>
      <w:numFmt w:val="bullet"/>
      <w:lvlText w:val=""/>
      <w:lvlJc w:val="left"/>
      <w:pPr>
        <w:tabs>
          <w:tab w:val="num" w:pos="680"/>
        </w:tabs>
        <w:ind w:left="0" w:firstLine="68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51A4512"/>
    <w:multiLevelType w:val="hybridMultilevel"/>
    <w:tmpl w:val="F8DA7058"/>
    <w:lvl w:ilvl="0" w:tplc="BE7C4282">
      <w:start w:val="1"/>
      <w:numFmt w:val="bullet"/>
      <w:lvlText w:val=""/>
      <w:lvlJc w:val="left"/>
      <w:pPr>
        <w:tabs>
          <w:tab w:val="num" w:pos="680"/>
        </w:tabs>
        <w:ind w:left="0" w:firstLine="68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5297D9B"/>
    <w:multiLevelType w:val="hybridMultilevel"/>
    <w:tmpl w:val="E88CC644"/>
    <w:lvl w:ilvl="0" w:tplc="09963DAE">
      <w:start w:val="1"/>
      <w:numFmt w:val="bullet"/>
      <w:lvlText w:val=""/>
      <w:lvlJc w:val="left"/>
      <w:pPr>
        <w:tabs>
          <w:tab w:val="num" w:pos="680"/>
        </w:tabs>
        <w:ind w:left="0" w:firstLine="68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5DB16BA"/>
    <w:multiLevelType w:val="hybridMultilevel"/>
    <w:tmpl w:val="395AC510"/>
    <w:lvl w:ilvl="0" w:tplc="7428829C">
      <w:start w:val="1"/>
      <w:numFmt w:val="bullet"/>
      <w:lvlText w:val=""/>
      <w:lvlJc w:val="left"/>
      <w:pPr>
        <w:tabs>
          <w:tab w:val="num" w:pos="680"/>
        </w:tabs>
        <w:ind w:left="0" w:firstLine="68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AD76129"/>
    <w:multiLevelType w:val="hybridMultilevel"/>
    <w:tmpl w:val="4D10B3F2"/>
    <w:lvl w:ilvl="0" w:tplc="F1DC1BA6">
      <w:start w:val="1"/>
      <w:numFmt w:val="bullet"/>
      <w:lvlText w:val=""/>
      <w:lvlJc w:val="left"/>
      <w:pPr>
        <w:tabs>
          <w:tab w:val="num" w:pos="1077"/>
        </w:tabs>
        <w:ind w:left="0" w:firstLine="108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BA36896"/>
    <w:multiLevelType w:val="hybridMultilevel"/>
    <w:tmpl w:val="0D804048"/>
    <w:lvl w:ilvl="0" w:tplc="16F6570A">
      <w:start w:val="1"/>
      <w:numFmt w:val="bullet"/>
      <w:lvlText w:val=""/>
      <w:lvlJc w:val="left"/>
      <w:pPr>
        <w:tabs>
          <w:tab w:val="num" w:pos="2118"/>
        </w:tabs>
        <w:ind w:left="108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6">
    <w:nsid w:val="502A1AC7"/>
    <w:multiLevelType w:val="hybridMultilevel"/>
    <w:tmpl w:val="11A2EC34"/>
    <w:lvl w:ilvl="0" w:tplc="136677B4">
      <w:start w:val="1"/>
      <w:numFmt w:val="bullet"/>
      <w:lvlText w:val=""/>
      <w:lvlJc w:val="left"/>
      <w:pPr>
        <w:tabs>
          <w:tab w:val="num" w:pos="993"/>
        </w:tabs>
        <w:ind w:left="369" w:firstLine="62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34E30F2"/>
    <w:multiLevelType w:val="hybridMultilevel"/>
    <w:tmpl w:val="E624A98C"/>
    <w:lvl w:ilvl="0" w:tplc="0419000D">
      <w:start w:val="1"/>
      <w:numFmt w:val="bullet"/>
      <w:lvlText w:val=""/>
      <w:lvlJc w:val="left"/>
      <w:pPr>
        <w:tabs>
          <w:tab w:val="num" w:pos="1400"/>
        </w:tabs>
        <w:ind w:left="14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8">
    <w:nsid w:val="567F0386"/>
    <w:multiLevelType w:val="hybridMultilevel"/>
    <w:tmpl w:val="AA8096A8"/>
    <w:lvl w:ilvl="0" w:tplc="4AF28E68">
      <w:start w:val="1"/>
      <w:numFmt w:val="bullet"/>
      <w:lvlText w:val=""/>
      <w:lvlJc w:val="left"/>
      <w:pPr>
        <w:tabs>
          <w:tab w:val="num" w:pos="720"/>
        </w:tabs>
        <w:ind w:left="0" w:firstLine="72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92706C9"/>
    <w:multiLevelType w:val="hybridMultilevel"/>
    <w:tmpl w:val="0722F4F8"/>
    <w:lvl w:ilvl="0" w:tplc="2E76D584">
      <w:start w:val="1"/>
      <w:numFmt w:val="bullet"/>
      <w:lvlText w:val=""/>
      <w:lvlJc w:val="left"/>
      <w:pPr>
        <w:tabs>
          <w:tab w:val="num" w:pos="680"/>
        </w:tabs>
        <w:ind w:left="0" w:firstLine="68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9710FDD"/>
    <w:multiLevelType w:val="hybridMultilevel"/>
    <w:tmpl w:val="6AD861B6"/>
    <w:lvl w:ilvl="0" w:tplc="4AF28E68">
      <w:start w:val="1"/>
      <w:numFmt w:val="bullet"/>
      <w:lvlText w:val=""/>
      <w:lvlJc w:val="left"/>
      <w:pPr>
        <w:tabs>
          <w:tab w:val="num" w:pos="720"/>
        </w:tabs>
        <w:ind w:left="0" w:firstLine="72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C310EAE"/>
    <w:multiLevelType w:val="hybridMultilevel"/>
    <w:tmpl w:val="CB2AB580"/>
    <w:lvl w:ilvl="0" w:tplc="16F6570A">
      <w:start w:val="1"/>
      <w:numFmt w:val="bullet"/>
      <w:lvlText w:val=""/>
      <w:lvlJc w:val="left"/>
      <w:pPr>
        <w:tabs>
          <w:tab w:val="num" w:pos="1038"/>
        </w:tabs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32">
    <w:nsid w:val="5D332977"/>
    <w:multiLevelType w:val="hybridMultilevel"/>
    <w:tmpl w:val="00D2F2E0"/>
    <w:lvl w:ilvl="0" w:tplc="09963DAE">
      <w:start w:val="1"/>
      <w:numFmt w:val="bullet"/>
      <w:lvlText w:val=""/>
      <w:lvlJc w:val="left"/>
      <w:pPr>
        <w:tabs>
          <w:tab w:val="num" w:pos="680"/>
        </w:tabs>
        <w:ind w:left="0" w:firstLine="68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E1C3170"/>
    <w:multiLevelType w:val="hybridMultilevel"/>
    <w:tmpl w:val="B838BDF0"/>
    <w:lvl w:ilvl="0" w:tplc="AEF0D0B2">
      <w:start w:val="1"/>
      <w:numFmt w:val="bullet"/>
      <w:lvlText w:val=""/>
      <w:lvlJc w:val="left"/>
      <w:pPr>
        <w:tabs>
          <w:tab w:val="num" w:pos="680"/>
        </w:tabs>
        <w:ind w:left="0" w:firstLine="68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EA821FF"/>
    <w:multiLevelType w:val="hybridMultilevel"/>
    <w:tmpl w:val="B4E68CD8"/>
    <w:lvl w:ilvl="0" w:tplc="F1DC1BA6">
      <w:start w:val="1"/>
      <w:numFmt w:val="bullet"/>
      <w:lvlText w:val=""/>
      <w:lvlJc w:val="left"/>
      <w:pPr>
        <w:tabs>
          <w:tab w:val="num" w:pos="1077"/>
        </w:tabs>
        <w:ind w:left="0" w:firstLine="108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0BC4546"/>
    <w:multiLevelType w:val="multilevel"/>
    <w:tmpl w:val="8C74CFB2"/>
    <w:lvl w:ilvl="0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36">
    <w:nsid w:val="6A447CEF"/>
    <w:multiLevelType w:val="hybridMultilevel"/>
    <w:tmpl w:val="4F689CC4"/>
    <w:lvl w:ilvl="0" w:tplc="6868F1E2">
      <w:start w:val="1"/>
      <w:numFmt w:val="bullet"/>
      <w:lvlText w:val="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37">
    <w:nsid w:val="6B323728"/>
    <w:multiLevelType w:val="multilevel"/>
    <w:tmpl w:val="302A498A"/>
    <w:lvl w:ilvl="0">
      <w:start w:val="1"/>
      <w:numFmt w:val="bullet"/>
      <w:lvlText w:val=""/>
      <w:lvlJc w:val="left"/>
      <w:pPr>
        <w:tabs>
          <w:tab w:val="num" w:pos="737"/>
        </w:tabs>
        <w:ind w:left="0" w:firstLine="73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1563C72"/>
    <w:multiLevelType w:val="multilevel"/>
    <w:tmpl w:val="0722F4F8"/>
    <w:lvl w:ilvl="0">
      <w:start w:val="1"/>
      <w:numFmt w:val="bullet"/>
      <w:lvlText w:val=""/>
      <w:lvlJc w:val="left"/>
      <w:pPr>
        <w:tabs>
          <w:tab w:val="num" w:pos="680"/>
        </w:tabs>
        <w:ind w:left="0" w:firstLine="68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19E06E7"/>
    <w:multiLevelType w:val="hybridMultilevel"/>
    <w:tmpl w:val="E738F430"/>
    <w:lvl w:ilvl="0" w:tplc="F1DC1BA6">
      <w:start w:val="1"/>
      <w:numFmt w:val="bullet"/>
      <w:lvlText w:val=""/>
      <w:lvlJc w:val="left"/>
      <w:pPr>
        <w:tabs>
          <w:tab w:val="num" w:pos="1132"/>
        </w:tabs>
        <w:ind w:left="55" w:firstLine="108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95"/>
        </w:tabs>
        <w:ind w:left="1495" w:hanging="360"/>
      </w:pPr>
    </w:lvl>
    <w:lvl w:ilvl="2" w:tplc="04190005">
      <w:start w:val="1"/>
      <w:numFmt w:val="decimal"/>
      <w:lvlText w:val="%3."/>
      <w:lvlJc w:val="left"/>
      <w:pPr>
        <w:tabs>
          <w:tab w:val="num" w:pos="2215"/>
        </w:tabs>
        <w:ind w:left="2215" w:hanging="360"/>
      </w:pPr>
    </w:lvl>
    <w:lvl w:ilvl="3" w:tplc="04190001">
      <w:start w:val="1"/>
      <w:numFmt w:val="decimal"/>
      <w:lvlText w:val="%4."/>
      <w:lvlJc w:val="left"/>
      <w:pPr>
        <w:tabs>
          <w:tab w:val="num" w:pos="2935"/>
        </w:tabs>
        <w:ind w:left="2935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55"/>
        </w:tabs>
        <w:ind w:left="3655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75"/>
        </w:tabs>
        <w:ind w:left="4375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95"/>
        </w:tabs>
        <w:ind w:left="5095" w:hanging="360"/>
      </w:pPr>
    </w:lvl>
    <w:lvl w:ilvl="7" w:tplc="04190003">
      <w:start w:val="1"/>
      <w:numFmt w:val="decimal"/>
      <w:lvlText w:val="%8."/>
      <w:lvlJc w:val="left"/>
      <w:pPr>
        <w:tabs>
          <w:tab w:val="num" w:pos="5815"/>
        </w:tabs>
        <w:ind w:left="5815" w:hanging="360"/>
      </w:pPr>
    </w:lvl>
    <w:lvl w:ilvl="8" w:tplc="04190005">
      <w:start w:val="1"/>
      <w:numFmt w:val="decimal"/>
      <w:lvlText w:val="%9."/>
      <w:lvlJc w:val="left"/>
      <w:pPr>
        <w:tabs>
          <w:tab w:val="num" w:pos="6535"/>
        </w:tabs>
        <w:ind w:left="6535" w:hanging="360"/>
      </w:pPr>
    </w:lvl>
  </w:abstractNum>
  <w:abstractNum w:abstractNumId="40">
    <w:nsid w:val="7DA16FB3"/>
    <w:multiLevelType w:val="hybridMultilevel"/>
    <w:tmpl w:val="CB9CCF5A"/>
    <w:lvl w:ilvl="0" w:tplc="F1DC1BA6">
      <w:start w:val="1"/>
      <w:numFmt w:val="bullet"/>
      <w:lvlText w:val=""/>
      <w:lvlJc w:val="left"/>
      <w:pPr>
        <w:tabs>
          <w:tab w:val="num" w:pos="1077"/>
        </w:tabs>
        <w:ind w:left="0" w:firstLine="108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DAD21D1"/>
    <w:multiLevelType w:val="hybridMultilevel"/>
    <w:tmpl w:val="302A498A"/>
    <w:lvl w:ilvl="0" w:tplc="A2181870">
      <w:start w:val="1"/>
      <w:numFmt w:val="bullet"/>
      <w:lvlText w:val=""/>
      <w:lvlJc w:val="left"/>
      <w:pPr>
        <w:tabs>
          <w:tab w:val="num" w:pos="737"/>
        </w:tabs>
        <w:ind w:left="0" w:firstLine="73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</w:num>
  <w:num w:numId="14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12"/>
  </w:num>
  <w:num w:numId="25">
    <w:abstractNumId w:val="35"/>
  </w:num>
  <w:num w:numId="26">
    <w:abstractNumId w:val="27"/>
  </w:num>
  <w:num w:numId="27">
    <w:abstractNumId w:val="5"/>
  </w:num>
  <w:num w:numId="28">
    <w:abstractNumId w:val="36"/>
  </w:num>
  <w:num w:numId="29">
    <w:abstractNumId w:val="1"/>
  </w:num>
  <w:num w:numId="30">
    <w:abstractNumId w:val="8"/>
  </w:num>
  <w:num w:numId="31">
    <w:abstractNumId w:val="19"/>
  </w:num>
  <w:num w:numId="32">
    <w:abstractNumId w:val="31"/>
  </w:num>
  <w:num w:numId="33">
    <w:abstractNumId w:val="13"/>
  </w:num>
  <w:num w:numId="34">
    <w:abstractNumId w:val="2"/>
  </w:num>
  <w:num w:numId="35">
    <w:abstractNumId w:val="14"/>
  </w:num>
  <w:num w:numId="36">
    <w:abstractNumId w:val="25"/>
  </w:num>
  <w:num w:numId="37">
    <w:abstractNumId w:val="32"/>
  </w:num>
  <w:num w:numId="38">
    <w:abstractNumId w:val="22"/>
  </w:num>
  <w:num w:numId="39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6"/>
  </w:num>
  <w:num w:numId="41">
    <w:abstractNumId w:val="29"/>
  </w:num>
  <w:num w:numId="42">
    <w:abstractNumId w:val="38"/>
  </w:num>
  <w:num w:numId="43">
    <w:abstractNumId w:val="6"/>
  </w:num>
  <w:num w:numId="44">
    <w:abstractNumId w:val="41"/>
  </w:num>
  <w:num w:numId="45">
    <w:abstractNumId w:val="37"/>
  </w:num>
  <w:num w:numId="46">
    <w:abstractNumId w:val="17"/>
  </w:num>
  <w:num w:numId="4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63EC"/>
    <w:rsid w:val="00000CAA"/>
    <w:rsid w:val="00000D1D"/>
    <w:rsid w:val="00002110"/>
    <w:rsid w:val="000028F7"/>
    <w:rsid w:val="00002ABD"/>
    <w:rsid w:val="00002ED8"/>
    <w:rsid w:val="000033E8"/>
    <w:rsid w:val="00003E61"/>
    <w:rsid w:val="00004660"/>
    <w:rsid w:val="00006E89"/>
    <w:rsid w:val="0000787A"/>
    <w:rsid w:val="0001044E"/>
    <w:rsid w:val="00010A5B"/>
    <w:rsid w:val="000118E4"/>
    <w:rsid w:val="000118EE"/>
    <w:rsid w:val="00012457"/>
    <w:rsid w:val="00012992"/>
    <w:rsid w:val="00012DBC"/>
    <w:rsid w:val="00013840"/>
    <w:rsid w:val="00013F61"/>
    <w:rsid w:val="000152F4"/>
    <w:rsid w:val="00017B0B"/>
    <w:rsid w:val="00017F5F"/>
    <w:rsid w:val="000224CB"/>
    <w:rsid w:val="00022DFE"/>
    <w:rsid w:val="00023240"/>
    <w:rsid w:val="00023353"/>
    <w:rsid w:val="00025B4A"/>
    <w:rsid w:val="0002600F"/>
    <w:rsid w:val="00027398"/>
    <w:rsid w:val="000273F7"/>
    <w:rsid w:val="0002787B"/>
    <w:rsid w:val="00031461"/>
    <w:rsid w:val="00033837"/>
    <w:rsid w:val="00033E8E"/>
    <w:rsid w:val="00034991"/>
    <w:rsid w:val="00034C23"/>
    <w:rsid w:val="000368A6"/>
    <w:rsid w:val="00036F5E"/>
    <w:rsid w:val="00037182"/>
    <w:rsid w:val="00037744"/>
    <w:rsid w:val="00037BAF"/>
    <w:rsid w:val="000401A9"/>
    <w:rsid w:val="00040483"/>
    <w:rsid w:val="00040F00"/>
    <w:rsid w:val="00041768"/>
    <w:rsid w:val="0004177D"/>
    <w:rsid w:val="00041AD1"/>
    <w:rsid w:val="00041DA6"/>
    <w:rsid w:val="000425DC"/>
    <w:rsid w:val="000426D7"/>
    <w:rsid w:val="000438A2"/>
    <w:rsid w:val="00044271"/>
    <w:rsid w:val="000445F4"/>
    <w:rsid w:val="00044C0F"/>
    <w:rsid w:val="000450AC"/>
    <w:rsid w:val="000457FB"/>
    <w:rsid w:val="00045A39"/>
    <w:rsid w:val="00047573"/>
    <w:rsid w:val="0005246D"/>
    <w:rsid w:val="000533C1"/>
    <w:rsid w:val="00054841"/>
    <w:rsid w:val="00054F9B"/>
    <w:rsid w:val="000560BC"/>
    <w:rsid w:val="00056ABA"/>
    <w:rsid w:val="000602B7"/>
    <w:rsid w:val="000604F8"/>
    <w:rsid w:val="00060F68"/>
    <w:rsid w:val="00062871"/>
    <w:rsid w:val="00063904"/>
    <w:rsid w:val="0006502D"/>
    <w:rsid w:val="000656C0"/>
    <w:rsid w:val="00065BD8"/>
    <w:rsid w:val="00065C27"/>
    <w:rsid w:val="0006735B"/>
    <w:rsid w:val="00070066"/>
    <w:rsid w:val="00071321"/>
    <w:rsid w:val="00071AF8"/>
    <w:rsid w:val="0007345E"/>
    <w:rsid w:val="00073B39"/>
    <w:rsid w:val="000745D6"/>
    <w:rsid w:val="00074AEC"/>
    <w:rsid w:val="00075708"/>
    <w:rsid w:val="0007597A"/>
    <w:rsid w:val="000765DE"/>
    <w:rsid w:val="000769BC"/>
    <w:rsid w:val="00076B31"/>
    <w:rsid w:val="00080EC1"/>
    <w:rsid w:val="00081863"/>
    <w:rsid w:val="00082300"/>
    <w:rsid w:val="00082514"/>
    <w:rsid w:val="0008259A"/>
    <w:rsid w:val="00083CFA"/>
    <w:rsid w:val="00085698"/>
    <w:rsid w:val="000856A1"/>
    <w:rsid w:val="00086768"/>
    <w:rsid w:val="000867EA"/>
    <w:rsid w:val="0008787E"/>
    <w:rsid w:val="00087B45"/>
    <w:rsid w:val="0009014A"/>
    <w:rsid w:val="00090644"/>
    <w:rsid w:val="000939BD"/>
    <w:rsid w:val="00094187"/>
    <w:rsid w:val="000941C5"/>
    <w:rsid w:val="00095271"/>
    <w:rsid w:val="00095B02"/>
    <w:rsid w:val="00096A4B"/>
    <w:rsid w:val="00097660"/>
    <w:rsid w:val="00097719"/>
    <w:rsid w:val="00097C4F"/>
    <w:rsid w:val="000A0265"/>
    <w:rsid w:val="000A07E6"/>
    <w:rsid w:val="000A12DB"/>
    <w:rsid w:val="000A2104"/>
    <w:rsid w:val="000A3DE4"/>
    <w:rsid w:val="000A4F77"/>
    <w:rsid w:val="000A52AD"/>
    <w:rsid w:val="000A53D3"/>
    <w:rsid w:val="000A5459"/>
    <w:rsid w:val="000A7393"/>
    <w:rsid w:val="000A76BE"/>
    <w:rsid w:val="000B1285"/>
    <w:rsid w:val="000B13F1"/>
    <w:rsid w:val="000B26DD"/>
    <w:rsid w:val="000B3547"/>
    <w:rsid w:val="000B3B1E"/>
    <w:rsid w:val="000B4032"/>
    <w:rsid w:val="000B4655"/>
    <w:rsid w:val="000B4952"/>
    <w:rsid w:val="000B4D7D"/>
    <w:rsid w:val="000B4E91"/>
    <w:rsid w:val="000B4F29"/>
    <w:rsid w:val="000B69CD"/>
    <w:rsid w:val="000B6A17"/>
    <w:rsid w:val="000B6E7A"/>
    <w:rsid w:val="000B762D"/>
    <w:rsid w:val="000C048D"/>
    <w:rsid w:val="000C36CB"/>
    <w:rsid w:val="000C3804"/>
    <w:rsid w:val="000C3A9F"/>
    <w:rsid w:val="000C3C0B"/>
    <w:rsid w:val="000C5411"/>
    <w:rsid w:val="000C6711"/>
    <w:rsid w:val="000C697B"/>
    <w:rsid w:val="000C7059"/>
    <w:rsid w:val="000C7446"/>
    <w:rsid w:val="000D11B2"/>
    <w:rsid w:val="000D2647"/>
    <w:rsid w:val="000D2C5A"/>
    <w:rsid w:val="000D39A5"/>
    <w:rsid w:val="000D3C16"/>
    <w:rsid w:val="000D55F8"/>
    <w:rsid w:val="000D5FBB"/>
    <w:rsid w:val="000D719F"/>
    <w:rsid w:val="000D76BE"/>
    <w:rsid w:val="000E10D7"/>
    <w:rsid w:val="000E13D2"/>
    <w:rsid w:val="000E2DEE"/>
    <w:rsid w:val="000E3540"/>
    <w:rsid w:val="000E432F"/>
    <w:rsid w:val="000E460C"/>
    <w:rsid w:val="000E52E6"/>
    <w:rsid w:val="000E6126"/>
    <w:rsid w:val="000E6284"/>
    <w:rsid w:val="000F16A7"/>
    <w:rsid w:val="000F2CAC"/>
    <w:rsid w:val="000F2D87"/>
    <w:rsid w:val="000F3E0A"/>
    <w:rsid w:val="000F4B2E"/>
    <w:rsid w:val="000F529D"/>
    <w:rsid w:val="000F781C"/>
    <w:rsid w:val="000F7BF0"/>
    <w:rsid w:val="001006D0"/>
    <w:rsid w:val="001012B5"/>
    <w:rsid w:val="00101A6B"/>
    <w:rsid w:val="00101F79"/>
    <w:rsid w:val="00102525"/>
    <w:rsid w:val="00102E81"/>
    <w:rsid w:val="00103402"/>
    <w:rsid w:val="001047FB"/>
    <w:rsid w:val="0010531E"/>
    <w:rsid w:val="0010684A"/>
    <w:rsid w:val="00107023"/>
    <w:rsid w:val="0011050F"/>
    <w:rsid w:val="00112A09"/>
    <w:rsid w:val="00112ACB"/>
    <w:rsid w:val="0011342A"/>
    <w:rsid w:val="00114A6B"/>
    <w:rsid w:val="00114F86"/>
    <w:rsid w:val="0011505A"/>
    <w:rsid w:val="001151F4"/>
    <w:rsid w:val="001158FD"/>
    <w:rsid w:val="00115EB1"/>
    <w:rsid w:val="001161FA"/>
    <w:rsid w:val="0011701E"/>
    <w:rsid w:val="00117DA1"/>
    <w:rsid w:val="0012035B"/>
    <w:rsid w:val="001209A4"/>
    <w:rsid w:val="00121870"/>
    <w:rsid w:val="0012295B"/>
    <w:rsid w:val="001239A2"/>
    <w:rsid w:val="00123C94"/>
    <w:rsid w:val="00124023"/>
    <w:rsid w:val="00124087"/>
    <w:rsid w:val="00124839"/>
    <w:rsid w:val="0012499A"/>
    <w:rsid w:val="00125393"/>
    <w:rsid w:val="0012586D"/>
    <w:rsid w:val="0012607D"/>
    <w:rsid w:val="00127DB1"/>
    <w:rsid w:val="00127FC5"/>
    <w:rsid w:val="001316CC"/>
    <w:rsid w:val="0013188B"/>
    <w:rsid w:val="001332E0"/>
    <w:rsid w:val="00134ACA"/>
    <w:rsid w:val="00135101"/>
    <w:rsid w:val="00135EDE"/>
    <w:rsid w:val="0013639E"/>
    <w:rsid w:val="0013656E"/>
    <w:rsid w:val="00137121"/>
    <w:rsid w:val="0013725A"/>
    <w:rsid w:val="00137386"/>
    <w:rsid w:val="001375E2"/>
    <w:rsid w:val="00137933"/>
    <w:rsid w:val="001408A3"/>
    <w:rsid w:val="00140D69"/>
    <w:rsid w:val="0014141C"/>
    <w:rsid w:val="00141C6E"/>
    <w:rsid w:val="00141DA8"/>
    <w:rsid w:val="0014230D"/>
    <w:rsid w:val="001423E9"/>
    <w:rsid w:val="001450D0"/>
    <w:rsid w:val="00146C18"/>
    <w:rsid w:val="00147F8E"/>
    <w:rsid w:val="00150183"/>
    <w:rsid w:val="001506E7"/>
    <w:rsid w:val="00151B5E"/>
    <w:rsid w:val="00152BC9"/>
    <w:rsid w:val="00154097"/>
    <w:rsid w:val="00154CED"/>
    <w:rsid w:val="001564B5"/>
    <w:rsid w:val="00156CAA"/>
    <w:rsid w:val="001601DD"/>
    <w:rsid w:val="00160A50"/>
    <w:rsid w:val="00162F2C"/>
    <w:rsid w:val="00163AA5"/>
    <w:rsid w:val="00163CC6"/>
    <w:rsid w:val="00164A1E"/>
    <w:rsid w:val="00164A54"/>
    <w:rsid w:val="001653B2"/>
    <w:rsid w:val="00165465"/>
    <w:rsid w:val="001654E6"/>
    <w:rsid w:val="00171317"/>
    <w:rsid w:val="00171869"/>
    <w:rsid w:val="00171C0B"/>
    <w:rsid w:val="00172991"/>
    <w:rsid w:val="001737E7"/>
    <w:rsid w:val="001746EB"/>
    <w:rsid w:val="001759B7"/>
    <w:rsid w:val="00175D16"/>
    <w:rsid w:val="00176793"/>
    <w:rsid w:val="00176A84"/>
    <w:rsid w:val="00176B81"/>
    <w:rsid w:val="001808D1"/>
    <w:rsid w:val="00181BDD"/>
    <w:rsid w:val="00182BD1"/>
    <w:rsid w:val="001837E0"/>
    <w:rsid w:val="00183C04"/>
    <w:rsid w:val="00184BBD"/>
    <w:rsid w:val="001855B0"/>
    <w:rsid w:val="001861E2"/>
    <w:rsid w:val="0019094D"/>
    <w:rsid w:val="001909AB"/>
    <w:rsid w:val="00191EE1"/>
    <w:rsid w:val="00191F98"/>
    <w:rsid w:val="001920EE"/>
    <w:rsid w:val="001921B5"/>
    <w:rsid w:val="0019259A"/>
    <w:rsid w:val="001931E7"/>
    <w:rsid w:val="00193262"/>
    <w:rsid w:val="001947B4"/>
    <w:rsid w:val="00195F3A"/>
    <w:rsid w:val="00195FA5"/>
    <w:rsid w:val="001973E8"/>
    <w:rsid w:val="001A0442"/>
    <w:rsid w:val="001A06C2"/>
    <w:rsid w:val="001A0804"/>
    <w:rsid w:val="001A1317"/>
    <w:rsid w:val="001A1473"/>
    <w:rsid w:val="001A170C"/>
    <w:rsid w:val="001A1A2D"/>
    <w:rsid w:val="001A1F7F"/>
    <w:rsid w:val="001A2138"/>
    <w:rsid w:val="001A215E"/>
    <w:rsid w:val="001A220C"/>
    <w:rsid w:val="001A2691"/>
    <w:rsid w:val="001A296B"/>
    <w:rsid w:val="001A3EFA"/>
    <w:rsid w:val="001A67C8"/>
    <w:rsid w:val="001A6B71"/>
    <w:rsid w:val="001A6B89"/>
    <w:rsid w:val="001A7573"/>
    <w:rsid w:val="001B01A6"/>
    <w:rsid w:val="001B0CDF"/>
    <w:rsid w:val="001B0DB6"/>
    <w:rsid w:val="001B2739"/>
    <w:rsid w:val="001B28E4"/>
    <w:rsid w:val="001B2D07"/>
    <w:rsid w:val="001B386D"/>
    <w:rsid w:val="001B6B7C"/>
    <w:rsid w:val="001C1D46"/>
    <w:rsid w:val="001C1E67"/>
    <w:rsid w:val="001C3535"/>
    <w:rsid w:val="001C499C"/>
    <w:rsid w:val="001C5729"/>
    <w:rsid w:val="001C5F4C"/>
    <w:rsid w:val="001C6067"/>
    <w:rsid w:val="001D0DD8"/>
    <w:rsid w:val="001D1010"/>
    <w:rsid w:val="001D2426"/>
    <w:rsid w:val="001D2C02"/>
    <w:rsid w:val="001D2EAE"/>
    <w:rsid w:val="001D2F63"/>
    <w:rsid w:val="001D37FB"/>
    <w:rsid w:val="001D391C"/>
    <w:rsid w:val="001D393D"/>
    <w:rsid w:val="001D3EF3"/>
    <w:rsid w:val="001D5494"/>
    <w:rsid w:val="001D5D63"/>
    <w:rsid w:val="001D6AD0"/>
    <w:rsid w:val="001D75E7"/>
    <w:rsid w:val="001E04BE"/>
    <w:rsid w:val="001E074E"/>
    <w:rsid w:val="001E092B"/>
    <w:rsid w:val="001E253F"/>
    <w:rsid w:val="001E3795"/>
    <w:rsid w:val="001E6E36"/>
    <w:rsid w:val="001E7F88"/>
    <w:rsid w:val="001E7FFD"/>
    <w:rsid w:val="001F2490"/>
    <w:rsid w:val="001F2732"/>
    <w:rsid w:val="001F368E"/>
    <w:rsid w:val="001F3AEC"/>
    <w:rsid w:val="001F4351"/>
    <w:rsid w:val="001F48CA"/>
    <w:rsid w:val="001F6D12"/>
    <w:rsid w:val="001F7AB2"/>
    <w:rsid w:val="00200CD0"/>
    <w:rsid w:val="002012E5"/>
    <w:rsid w:val="0020210B"/>
    <w:rsid w:val="0020291E"/>
    <w:rsid w:val="0020325C"/>
    <w:rsid w:val="0020457E"/>
    <w:rsid w:val="002052C7"/>
    <w:rsid w:val="0020614E"/>
    <w:rsid w:val="002062D4"/>
    <w:rsid w:val="00206816"/>
    <w:rsid w:val="002075F7"/>
    <w:rsid w:val="00207C2A"/>
    <w:rsid w:val="00207F66"/>
    <w:rsid w:val="00212E9C"/>
    <w:rsid w:val="002136B0"/>
    <w:rsid w:val="0021476E"/>
    <w:rsid w:val="0021595D"/>
    <w:rsid w:val="00215C8A"/>
    <w:rsid w:val="00216094"/>
    <w:rsid w:val="002164B4"/>
    <w:rsid w:val="00216BEA"/>
    <w:rsid w:val="00220D56"/>
    <w:rsid w:val="002211A1"/>
    <w:rsid w:val="00221539"/>
    <w:rsid w:val="00222A31"/>
    <w:rsid w:val="00222B09"/>
    <w:rsid w:val="00222F2C"/>
    <w:rsid w:val="00223CB5"/>
    <w:rsid w:val="00224748"/>
    <w:rsid w:val="002250D2"/>
    <w:rsid w:val="0022644D"/>
    <w:rsid w:val="0022645C"/>
    <w:rsid w:val="002269E6"/>
    <w:rsid w:val="002303AE"/>
    <w:rsid w:val="00231C5F"/>
    <w:rsid w:val="002324B2"/>
    <w:rsid w:val="00233A11"/>
    <w:rsid w:val="00233E20"/>
    <w:rsid w:val="00234BB8"/>
    <w:rsid w:val="00234F03"/>
    <w:rsid w:val="00235783"/>
    <w:rsid w:val="002361DE"/>
    <w:rsid w:val="00240634"/>
    <w:rsid w:val="0024188F"/>
    <w:rsid w:val="00241A8B"/>
    <w:rsid w:val="002424AF"/>
    <w:rsid w:val="00242524"/>
    <w:rsid w:val="00243134"/>
    <w:rsid w:val="002432B3"/>
    <w:rsid w:val="0024339F"/>
    <w:rsid w:val="00243EA6"/>
    <w:rsid w:val="00245270"/>
    <w:rsid w:val="002456C6"/>
    <w:rsid w:val="00246FAE"/>
    <w:rsid w:val="002470B6"/>
    <w:rsid w:val="00247AF2"/>
    <w:rsid w:val="00250150"/>
    <w:rsid w:val="002503E3"/>
    <w:rsid w:val="0025084A"/>
    <w:rsid w:val="00252424"/>
    <w:rsid w:val="002525CA"/>
    <w:rsid w:val="002527D1"/>
    <w:rsid w:val="002555DF"/>
    <w:rsid w:val="00256187"/>
    <w:rsid w:val="0025770D"/>
    <w:rsid w:val="002578D7"/>
    <w:rsid w:val="002579BD"/>
    <w:rsid w:val="00260AF5"/>
    <w:rsid w:val="00261244"/>
    <w:rsid w:val="00261D90"/>
    <w:rsid w:val="00262E69"/>
    <w:rsid w:val="00264ECE"/>
    <w:rsid w:val="00266A72"/>
    <w:rsid w:val="00266C4E"/>
    <w:rsid w:val="002700CE"/>
    <w:rsid w:val="00272C90"/>
    <w:rsid w:val="00274011"/>
    <w:rsid w:val="002742F9"/>
    <w:rsid w:val="00276C15"/>
    <w:rsid w:val="00276D62"/>
    <w:rsid w:val="00276D88"/>
    <w:rsid w:val="00277872"/>
    <w:rsid w:val="002830DE"/>
    <w:rsid w:val="00283367"/>
    <w:rsid w:val="002843DF"/>
    <w:rsid w:val="002843F0"/>
    <w:rsid w:val="00284BF4"/>
    <w:rsid w:val="00285DC7"/>
    <w:rsid w:val="00286484"/>
    <w:rsid w:val="00287C66"/>
    <w:rsid w:val="00287E54"/>
    <w:rsid w:val="0029122F"/>
    <w:rsid w:val="00294FDC"/>
    <w:rsid w:val="00295642"/>
    <w:rsid w:val="00296514"/>
    <w:rsid w:val="00296D65"/>
    <w:rsid w:val="002A06E5"/>
    <w:rsid w:val="002A0A14"/>
    <w:rsid w:val="002A0AFA"/>
    <w:rsid w:val="002A127F"/>
    <w:rsid w:val="002A21E6"/>
    <w:rsid w:val="002A2823"/>
    <w:rsid w:val="002A3FB2"/>
    <w:rsid w:val="002A42A1"/>
    <w:rsid w:val="002A554C"/>
    <w:rsid w:val="002A6617"/>
    <w:rsid w:val="002A6A73"/>
    <w:rsid w:val="002A6C71"/>
    <w:rsid w:val="002A7194"/>
    <w:rsid w:val="002A77F5"/>
    <w:rsid w:val="002A7813"/>
    <w:rsid w:val="002B113C"/>
    <w:rsid w:val="002B189C"/>
    <w:rsid w:val="002B1D72"/>
    <w:rsid w:val="002B1E17"/>
    <w:rsid w:val="002B1FA4"/>
    <w:rsid w:val="002B2992"/>
    <w:rsid w:val="002B2A81"/>
    <w:rsid w:val="002B42B8"/>
    <w:rsid w:val="002B45E3"/>
    <w:rsid w:val="002B49D5"/>
    <w:rsid w:val="002B6714"/>
    <w:rsid w:val="002B6906"/>
    <w:rsid w:val="002B6E2E"/>
    <w:rsid w:val="002B763E"/>
    <w:rsid w:val="002C12C2"/>
    <w:rsid w:val="002C1FC1"/>
    <w:rsid w:val="002C2898"/>
    <w:rsid w:val="002C2B45"/>
    <w:rsid w:val="002C3281"/>
    <w:rsid w:val="002C35E5"/>
    <w:rsid w:val="002C3804"/>
    <w:rsid w:val="002C63E6"/>
    <w:rsid w:val="002C6F72"/>
    <w:rsid w:val="002C6FB9"/>
    <w:rsid w:val="002D09CC"/>
    <w:rsid w:val="002D17BB"/>
    <w:rsid w:val="002D31C7"/>
    <w:rsid w:val="002D3C69"/>
    <w:rsid w:val="002D4742"/>
    <w:rsid w:val="002D5A8E"/>
    <w:rsid w:val="002D6024"/>
    <w:rsid w:val="002D7A0F"/>
    <w:rsid w:val="002D7F94"/>
    <w:rsid w:val="002E1DB7"/>
    <w:rsid w:val="002E2A1E"/>
    <w:rsid w:val="002E2BC9"/>
    <w:rsid w:val="002E3102"/>
    <w:rsid w:val="002E3746"/>
    <w:rsid w:val="002E4638"/>
    <w:rsid w:val="002E596E"/>
    <w:rsid w:val="002E6295"/>
    <w:rsid w:val="002E66FD"/>
    <w:rsid w:val="002E6981"/>
    <w:rsid w:val="002E709D"/>
    <w:rsid w:val="002E7930"/>
    <w:rsid w:val="002F0327"/>
    <w:rsid w:val="002F186A"/>
    <w:rsid w:val="002F2674"/>
    <w:rsid w:val="002F3005"/>
    <w:rsid w:val="002F3F4A"/>
    <w:rsid w:val="002F6311"/>
    <w:rsid w:val="002F635E"/>
    <w:rsid w:val="003000AD"/>
    <w:rsid w:val="00300396"/>
    <w:rsid w:val="003009C2"/>
    <w:rsid w:val="00300F94"/>
    <w:rsid w:val="00301525"/>
    <w:rsid w:val="00302577"/>
    <w:rsid w:val="003026CE"/>
    <w:rsid w:val="00302819"/>
    <w:rsid w:val="00302B13"/>
    <w:rsid w:val="00302B7E"/>
    <w:rsid w:val="00303392"/>
    <w:rsid w:val="00303AAF"/>
    <w:rsid w:val="00303AD9"/>
    <w:rsid w:val="0030415F"/>
    <w:rsid w:val="003066AB"/>
    <w:rsid w:val="00306833"/>
    <w:rsid w:val="00306B79"/>
    <w:rsid w:val="0030765B"/>
    <w:rsid w:val="003076C7"/>
    <w:rsid w:val="00307E14"/>
    <w:rsid w:val="00311F20"/>
    <w:rsid w:val="0031253D"/>
    <w:rsid w:val="00312BBB"/>
    <w:rsid w:val="00312E40"/>
    <w:rsid w:val="00313DE0"/>
    <w:rsid w:val="00313E18"/>
    <w:rsid w:val="00314197"/>
    <w:rsid w:val="00314E1B"/>
    <w:rsid w:val="00314EE2"/>
    <w:rsid w:val="003154CA"/>
    <w:rsid w:val="00315DF3"/>
    <w:rsid w:val="00315EE3"/>
    <w:rsid w:val="003165D0"/>
    <w:rsid w:val="00317C2D"/>
    <w:rsid w:val="00320A84"/>
    <w:rsid w:val="003220C6"/>
    <w:rsid w:val="00324440"/>
    <w:rsid w:val="00325565"/>
    <w:rsid w:val="00326B1E"/>
    <w:rsid w:val="00327FA9"/>
    <w:rsid w:val="00330373"/>
    <w:rsid w:val="003306AB"/>
    <w:rsid w:val="003309AB"/>
    <w:rsid w:val="00331A23"/>
    <w:rsid w:val="00332C21"/>
    <w:rsid w:val="00333404"/>
    <w:rsid w:val="00333E87"/>
    <w:rsid w:val="00335456"/>
    <w:rsid w:val="00335585"/>
    <w:rsid w:val="00335756"/>
    <w:rsid w:val="003358D6"/>
    <w:rsid w:val="0033719A"/>
    <w:rsid w:val="003408E1"/>
    <w:rsid w:val="00342EEB"/>
    <w:rsid w:val="00343E66"/>
    <w:rsid w:val="003452C0"/>
    <w:rsid w:val="003453DB"/>
    <w:rsid w:val="003467FC"/>
    <w:rsid w:val="00346E1D"/>
    <w:rsid w:val="00346FB1"/>
    <w:rsid w:val="0034757D"/>
    <w:rsid w:val="0035064D"/>
    <w:rsid w:val="00354387"/>
    <w:rsid w:val="00354C83"/>
    <w:rsid w:val="00354EEA"/>
    <w:rsid w:val="00356680"/>
    <w:rsid w:val="003571EA"/>
    <w:rsid w:val="0035724E"/>
    <w:rsid w:val="0035765A"/>
    <w:rsid w:val="0035778A"/>
    <w:rsid w:val="00360987"/>
    <w:rsid w:val="00360D0D"/>
    <w:rsid w:val="003615B0"/>
    <w:rsid w:val="00362E8E"/>
    <w:rsid w:val="003667CA"/>
    <w:rsid w:val="0036767B"/>
    <w:rsid w:val="00371149"/>
    <w:rsid w:val="003726DE"/>
    <w:rsid w:val="00374F69"/>
    <w:rsid w:val="00376F80"/>
    <w:rsid w:val="003773BC"/>
    <w:rsid w:val="003773D4"/>
    <w:rsid w:val="00380075"/>
    <w:rsid w:val="00381104"/>
    <w:rsid w:val="003836F3"/>
    <w:rsid w:val="00383D48"/>
    <w:rsid w:val="003841A8"/>
    <w:rsid w:val="00384426"/>
    <w:rsid w:val="00384467"/>
    <w:rsid w:val="00384FCC"/>
    <w:rsid w:val="003860FE"/>
    <w:rsid w:val="0039003D"/>
    <w:rsid w:val="003904DC"/>
    <w:rsid w:val="00391AFB"/>
    <w:rsid w:val="003939C7"/>
    <w:rsid w:val="00393B4E"/>
    <w:rsid w:val="00394836"/>
    <w:rsid w:val="003954A7"/>
    <w:rsid w:val="00395598"/>
    <w:rsid w:val="00395C4E"/>
    <w:rsid w:val="00395FD0"/>
    <w:rsid w:val="003960CC"/>
    <w:rsid w:val="00397098"/>
    <w:rsid w:val="003A0B11"/>
    <w:rsid w:val="003A10BD"/>
    <w:rsid w:val="003A13C9"/>
    <w:rsid w:val="003A164F"/>
    <w:rsid w:val="003A1884"/>
    <w:rsid w:val="003A2910"/>
    <w:rsid w:val="003A30D7"/>
    <w:rsid w:val="003A3491"/>
    <w:rsid w:val="003A3F95"/>
    <w:rsid w:val="003A4681"/>
    <w:rsid w:val="003A4C5D"/>
    <w:rsid w:val="003A524E"/>
    <w:rsid w:val="003A5C1F"/>
    <w:rsid w:val="003A61D1"/>
    <w:rsid w:val="003A699C"/>
    <w:rsid w:val="003A6AB6"/>
    <w:rsid w:val="003A6BEF"/>
    <w:rsid w:val="003A6C85"/>
    <w:rsid w:val="003B04CF"/>
    <w:rsid w:val="003B112C"/>
    <w:rsid w:val="003B1647"/>
    <w:rsid w:val="003B179D"/>
    <w:rsid w:val="003B400B"/>
    <w:rsid w:val="003B48E7"/>
    <w:rsid w:val="003B540E"/>
    <w:rsid w:val="003B61A4"/>
    <w:rsid w:val="003B67E7"/>
    <w:rsid w:val="003C0425"/>
    <w:rsid w:val="003C187B"/>
    <w:rsid w:val="003C1FE8"/>
    <w:rsid w:val="003C385C"/>
    <w:rsid w:val="003C3BE1"/>
    <w:rsid w:val="003C4390"/>
    <w:rsid w:val="003C4912"/>
    <w:rsid w:val="003C4D2A"/>
    <w:rsid w:val="003C4D8B"/>
    <w:rsid w:val="003C5728"/>
    <w:rsid w:val="003C63E4"/>
    <w:rsid w:val="003C681F"/>
    <w:rsid w:val="003C7337"/>
    <w:rsid w:val="003C74EA"/>
    <w:rsid w:val="003D1826"/>
    <w:rsid w:val="003D2839"/>
    <w:rsid w:val="003D506A"/>
    <w:rsid w:val="003D524F"/>
    <w:rsid w:val="003D54EE"/>
    <w:rsid w:val="003E0684"/>
    <w:rsid w:val="003E15D0"/>
    <w:rsid w:val="003E16FF"/>
    <w:rsid w:val="003E170A"/>
    <w:rsid w:val="003E175D"/>
    <w:rsid w:val="003E2A58"/>
    <w:rsid w:val="003E2C37"/>
    <w:rsid w:val="003E74BB"/>
    <w:rsid w:val="003E75D9"/>
    <w:rsid w:val="003F0902"/>
    <w:rsid w:val="003F0BE6"/>
    <w:rsid w:val="003F0D37"/>
    <w:rsid w:val="003F0D68"/>
    <w:rsid w:val="003F452B"/>
    <w:rsid w:val="003F4C62"/>
    <w:rsid w:val="003F596A"/>
    <w:rsid w:val="003F6EDF"/>
    <w:rsid w:val="004014DC"/>
    <w:rsid w:val="004021A1"/>
    <w:rsid w:val="00402D9D"/>
    <w:rsid w:val="00403693"/>
    <w:rsid w:val="004044A3"/>
    <w:rsid w:val="004109E5"/>
    <w:rsid w:val="00411DF3"/>
    <w:rsid w:val="00411E13"/>
    <w:rsid w:val="004157AD"/>
    <w:rsid w:val="00415C77"/>
    <w:rsid w:val="00416339"/>
    <w:rsid w:val="0041771C"/>
    <w:rsid w:val="00417881"/>
    <w:rsid w:val="00420090"/>
    <w:rsid w:val="004235B1"/>
    <w:rsid w:val="004239EB"/>
    <w:rsid w:val="00423A68"/>
    <w:rsid w:val="00424764"/>
    <w:rsid w:val="0042516B"/>
    <w:rsid w:val="00425D20"/>
    <w:rsid w:val="00425F46"/>
    <w:rsid w:val="00426430"/>
    <w:rsid w:val="00426FDE"/>
    <w:rsid w:val="00427299"/>
    <w:rsid w:val="0043124B"/>
    <w:rsid w:val="0043127B"/>
    <w:rsid w:val="004324D8"/>
    <w:rsid w:val="00432531"/>
    <w:rsid w:val="00433120"/>
    <w:rsid w:val="004334A2"/>
    <w:rsid w:val="00433795"/>
    <w:rsid w:val="004342EE"/>
    <w:rsid w:val="00434AE3"/>
    <w:rsid w:val="00434ECB"/>
    <w:rsid w:val="004377BC"/>
    <w:rsid w:val="00437AD3"/>
    <w:rsid w:val="004447D6"/>
    <w:rsid w:val="00444D58"/>
    <w:rsid w:val="00445B5F"/>
    <w:rsid w:val="00447209"/>
    <w:rsid w:val="004475E4"/>
    <w:rsid w:val="00450087"/>
    <w:rsid w:val="004502DE"/>
    <w:rsid w:val="00450E52"/>
    <w:rsid w:val="004517E7"/>
    <w:rsid w:val="0045189D"/>
    <w:rsid w:val="00451A80"/>
    <w:rsid w:val="00451F07"/>
    <w:rsid w:val="00452128"/>
    <w:rsid w:val="00452894"/>
    <w:rsid w:val="00452DAC"/>
    <w:rsid w:val="00454FA8"/>
    <w:rsid w:val="004553CC"/>
    <w:rsid w:val="00455870"/>
    <w:rsid w:val="00456748"/>
    <w:rsid w:val="00457656"/>
    <w:rsid w:val="00457B2A"/>
    <w:rsid w:val="004604C2"/>
    <w:rsid w:val="00460B86"/>
    <w:rsid w:val="004611FB"/>
    <w:rsid w:val="00461A07"/>
    <w:rsid w:val="00462E40"/>
    <w:rsid w:val="00463BBF"/>
    <w:rsid w:val="00463BFD"/>
    <w:rsid w:val="00466FDC"/>
    <w:rsid w:val="004674D1"/>
    <w:rsid w:val="0047191B"/>
    <w:rsid w:val="00472876"/>
    <w:rsid w:val="004738EE"/>
    <w:rsid w:val="00473CD8"/>
    <w:rsid w:val="00474189"/>
    <w:rsid w:val="0047438C"/>
    <w:rsid w:val="00475D27"/>
    <w:rsid w:val="004764FE"/>
    <w:rsid w:val="00476779"/>
    <w:rsid w:val="004777A4"/>
    <w:rsid w:val="004806E1"/>
    <w:rsid w:val="00482598"/>
    <w:rsid w:val="00483E37"/>
    <w:rsid w:val="004849C5"/>
    <w:rsid w:val="004859F1"/>
    <w:rsid w:val="0048621D"/>
    <w:rsid w:val="00486B9D"/>
    <w:rsid w:val="00486C6C"/>
    <w:rsid w:val="00490213"/>
    <w:rsid w:val="00490850"/>
    <w:rsid w:val="00490D13"/>
    <w:rsid w:val="00490F89"/>
    <w:rsid w:val="004915BF"/>
    <w:rsid w:val="00494378"/>
    <w:rsid w:val="00494442"/>
    <w:rsid w:val="0049623D"/>
    <w:rsid w:val="00496A47"/>
    <w:rsid w:val="00496C8E"/>
    <w:rsid w:val="004979DC"/>
    <w:rsid w:val="00497ADA"/>
    <w:rsid w:val="004A215E"/>
    <w:rsid w:val="004A3375"/>
    <w:rsid w:val="004A367E"/>
    <w:rsid w:val="004A3BDB"/>
    <w:rsid w:val="004A69B2"/>
    <w:rsid w:val="004A6EB6"/>
    <w:rsid w:val="004B08B9"/>
    <w:rsid w:val="004B1C01"/>
    <w:rsid w:val="004B2BFA"/>
    <w:rsid w:val="004B2DAD"/>
    <w:rsid w:val="004B414E"/>
    <w:rsid w:val="004B48D7"/>
    <w:rsid w:val="004B4DC6"/>
    <w:rsid w:val="004B5283"/>
    <w:rsid w:val="004B5DC2"/>
    <w:rsid w:val="004B6688"/>
    <w:rsid w:val="004B7148"/>
    <w:rsid w:val="004B7181"/>
    <w:rsid w:val="004B7795"/>
    <w:rsid w:val="004C023E"/>
    <w:rsid w:val="004C11F3"/>
    <w:rsid w:val="004C1B98"/>
    <w:rsid w:val="004C2295"/>
    <w:rsid w:val="004C3631"/>
    <w:rsid w:val="004C4354"/>
    <w:rsid w:val="004C49BA"/>
    <w:rsid w:val="004C50BC"/>
    <w:rsid w:val="004C70C8"/>
    <w:rsid w:val="004C7306"/>
    <w:rsid w:val="004D09B1"/>
    <w:rsid w:val="004D1780"/>
    <w:rsid w:val="004D1C47"/>
    <w:rsid w:val="004D2353"/>
    <w:rsid w:val="004D299D"/>
    <w:rsid w:val="004D40B9"/>
    <w:rsid w:val="004D445A"/>
    <w:rsid w:val="004D458B"/>
    <w:rsid w:val="004D51C4"/>
    <w:rsid w:val="004D61F0"/>
    <w:rsid w:val="004D6B4E"/>
    <w:rsid w:val="004D6E21"/>
    <w:rsid w:val="004E0592"/>
    <w:rsid w:val="004E087A"/>
    <w:rsid w:val="004E310D"/>
    <w:rsid w:val="004E35CB"/>
    <w:rsid w:val="004E41BD"/>
    <w:rsid w:val="004E46BA"/>
    <w:rsid w:val="004E4CAB"/>
    <w:rsid w:val="004E56E3"/>
    <w:rsid w:val="004E5A48"/>
    <w:rsid w:val="004E5E85"/>
    <w:rsid w:val="004F0CB6"/>
    <w:rsid w:val="004F0D19"/>
    <w:rsid w:val="004F0E46"/>
    <w:rsid w:val="004F1D6A"/>
    <w:rsid w:val="004F3166"/>
    <w:rsid w:val="004F3351"/>
    <w:rsid w:val="004F3C83"/>
    <w:rsid w:val="004F44FE"/>
    <w:rsid w:val="004F4720"/>
    <w:rsid w:val="004F479B"/>
    <w:rsid w:val="004F6CB8"/>
    <w:rsid w:val="004F6D49"/>
    <w:rsid w:val="004F6F64"/>
    <w:rsid w:val="00500B18"/>
    <w:rsid w:val="00501F4A"/>
    <w:rsid w:val="005026FE"/>
    <w:rsid w:val="00502CB1"/>
    <w:rsid w:val="0050317B"/>
    <w:rsid w:val="005032AA"/>
    <w:rsid w:val="0050336E"/>
    <w:rsid w:val="00503F90"/>
    <w:rsid w:val="005077C7"/>
    <w:rsid w:val="00507808"/>
    <w:rsid w:val="00507B01"/>
    <w:rsid w:val="00510454"/>
    <w:rsid w:val="0051065F"/>
    <w:rsid w:val="00510B16"/>
    <w:rsid w:val="0051301D"/>
    <w:rsid w:val="005130CA"/>
    <w:rsid w:val="0051517E"/>
    <w:rsid w:val="005154C9"/>
    <w:rsid w:val="005162F2"/>
    <w:rsid w:val="00516E90"/>
    <w:rsid w:val="005174B7"/>
    <w:rsid w:val="005174BC"/>
    <w:rsid w:val="005204BD"/>
    <w:rsid w:val="005207C1"/>
    <w:rsid w:val="00522419"/>
    <w:rsid w:val="005225AC"/>
    <w:rsid w:val="00522FE1"/>
    <w:rsid w:val="005232FC"/>
    <w:rsid w:val="0052355D"/>
    <w:rsid w:val="00523CF7"/>
    <w:rsid w:val="005240A6"/>
    <w:rsid w:val="00524112"/>
    <w:rsid w:val="00524ABE"/>
    <w:rsid w:val="0052737E"/>
    <w:rsid w:val="00527CFD"/>
    <w:rsid w:val="00530B25"/>
    <w:rsid w:val="00532062"/>
    <w:rsid w:val="00532714"/>
    <w:rsid w:val="00532B3C"/>
    <w:rsid w:val="0053342B"/>
    <w:rsid w:val="00533F8B"/>
    <w:rsid w:val="00534485"/>
    <w:rsid w:val="00535D82"/>
    <w:rsid w:val="005367A9"/>
    <w:rsid w:val="00536DD7"/>
    <w:rsid w:val="00536E12"/>
    <w:rsid w:val="005373EB"/>
    <w:rsid w:val="00540077"/>
    <w:rsid w:val="0054022E"/>
    <w:rsid w:val="0054063F"/>
    <w:rsid w:val="005407D2"/>
    <w:rsid w:val="00541473"/>
    <w:rsid w:val="00541590"/>
    <w:rsid w:val="00541ADC"/>
    <w:rsid w:val="005434F3"/>
    <w:rsid w:val="0054387F"/>
    <w:rsid w:val="00543900"/>
    <w:rsid w:val="00544334"/>
    <w:rsid w:val="0054454D"/>
    <w:rsid w:val="00544AEB"/>
    <w:rsid w:val="005456BC"/>
    <w:rsid w:val="0054639D"/>
    <w:rsid w:val="005463C5"/>
    <w:rsid w:val="00551441"/>
    <w:rsid w:val="00552DF4"/>
    <w:rsid w:val="00553C56"/>
    <w:rsid w:val="00554256"/>
    <w:rsid w:val="00554D54"/>
    <w:rsid w:val="00555EBD"/>
    <w:rsid w:val="0055604A"/>
    <w:rsid w:val="00556BDB"/>
    <w:rsid w:val="00557BE8"/>
    <w:rsid w:val="00560657"/>
    <w:rsid w:val="00560C5E"/>
    <w:rsid w:val="00561BDC"/>
    <w:rsid w:val="0056223B"/>
    <w:rsid w:val="00563D74"/>
    <w:rsid w:val="00567993"/>
    <w:rsid w:val="00571A35"/>
    <w:rsid w:val="00571AC0"/>
    <w:rsid w:val="00571CA8"/>
    <w:rsid w:val="00571F88"/>
    <w:rsid w:val="005721EC"/>
    <w:rsid w:val="0057238A"/>
    <w:rsid w:val="00573596"/>
    <w:rsid w:val="00575758"/>
    <w:rsid w:val="00577B66"/>
    <w:rsid w:val="00577E93"/>
    <w:rsid w:val="00580CAD"/>
    <w:rsid w:val="00580F52"/>
    <w:rsid w:val="00581B1C"/>
    <w:rsid w:val="00585510"/>
    <w:rsid w:val="005859B0"/>
    <w:rsid w:val="00585F4E"/>
    <w:rsid w:val="00586051"/>
    <w:rsid w:val="00586BB0"/>
    <w:rsid w:val="00586E22"/>
    <w:rsid w:val="0058733D"/>
    <w:rsid w:val="0058747C"/>
    <w:rsid w:val="00591FF4"/>
    <w:rsid w:val="00593295"/>
    <w:rsid w:val="005932CA"/>
    <w:rsid w:val="00595FAF"/>
    <w:rsid w:val="005965E0"/>
    <w:rsid w:val="00596A16"/>
    <w:rsid w:val="00596C81"/>
    <w:rsid w:val="00597461"/>
    <w:rsid w:val="0059798F"/>
    <w:rsid w:val="005A0178"/>
    <w:rsid w:val="005A23FD"/>
    <w:rsid w:val="005A3073"/>
    <w:rsid w:val="005A35B7"/>
    <w:rsid w:val="005A3D2E"/>
    <w:rsid w:val="005A556C"/>
    <w:rsid w:val="005B0FEA"/>
    <w:rsid w:val="005B0FFE"/>
    <w:rsid w:val="005B44AE"/>
    <w:rsid w:val="005B6737"/>
    <w:rsid w:val="005B6C45"/>
    <w:rsid w:val="005B72BA"/>
    <w:rsid w:val="005B733F"/>
    <w:rsid w:val="005B7825"/>
    <w:rsid w:val="005B784B"/>
    <w:rsid w:val="005B7D8C"/>
    <w:rsid w:val="005C0453"/>
    <w:rsid w:val="005C11CA"/>
    <w:rsid w:val="005C2559"/>
    <w:rsid w:val="005C2F46"/>
    <w:rsid w:val="005C2FC4"/>
    <w:rsid w:val="005C309D"/>
    <w:rsid w:val="005C37BE"/>
    <w:rsid w:val="005C6441"/>
    <w:rsid w:val="005C7A58"/>
    <w:rsid w:val="005D02F0"/>
    <w:rsid w:val="005D0635"/>
    <w:rsid w:val="005D200D"/>
    <w:rsid w:val="005D3556"/>
    <w:rsid w:val="005D3D34"/>
    <w:rsid w:val="005D3F08"/>
    <w:rsid w:val="005D498B"/>
    <w:rsid w:val="005D4C01"/>
    <w:rsid w:val="005D4E9F"/>
    <w:rsid w:val="005D5529"/>
    <w:rsid w:val="005D5B47"/>
    <w:rsid w:val="005D5E99"/>
    <w:rsid w:val="005D6446"/>
    <w:rsid w:val="005D66BF"/>
    <w:rsid w:val="005D6D27"/>
    <w:rsid w:val="005D7D3A"/>
    <w:rsid w:val="005D7E4C"/>
    <w:rsid w:val="005E0AAE"/>
    <w:rsid w:val="005E1754"/>
    <w:rsid w:val="005E35B4"/>
    <w:rsid w:val="005E453D"/>
    <w:rsid w:val="005E48EF"/>
    <w:rsid w:val="005E4B65"/>
    <w:rsid w:val="005E7D17"/>
    <w:rsid w:val="005E7EE3"/>
    <w:rsid w:val="005F10AB"/>
    <w:rsid w:val="005F1DC9"/>
    <w:rsid w:val="005F2169"/>
    <w:rsid w:val="005F2AC7"/>
    <w:rsid w:val="005F3799"/>
    <w:rsid w:val="005F3C8F"/>
    <w:rsid w:val="005F48E8"/>
    <w:rsid w:val="005F4A0D"/>
    <w:rsid w:val="005F4F85"/>
    <w:rsid w:val="005F55A7"/>
    <w:rsid w:val="005F65FF"/>
    <w:rsid w:val="00600AAB"/>
    <w:rsid w:val="006013B9"/>
    <w:rsid w:val="006017C3"/>
    <w:rsid w:val="00601BFD"/>
    <w:rsid w:val="00601E5A"/>
    <w:rsid w:val="00603066"/>
    <w:rsid w:val="006050EE"/>
    <w:rsid w:val="006062DD"/>
    <w:rsid w:val="006122A0"/>
    <w:rsid w:val="0061558C"/>
    <w:rsid w:val="006175E6"/>
    <w:rsid w:val="00620B50"/>
    <w:rsid w:val="006222BA"/>
    <w:rsid w:val="006226A5"/>
    <w:rsid w:val="00627B7C"/>
    <w:rsid w:val="00627C39"/>
    <w:rsid w:val="006301B5"/>
    <w:rsid w:val="0063051F"/>
    <w:rsid w:val="00633FE8"/>
    <w:rsid w:val="00635C57"/>
    <w:rsid w:val="006361AD"/>
    <w:rsid w:val="00636290"/>
    <w:rsid w:val="00636B2C"/>
    <w:rsid w:val="006375CF"/>
    <w:rsid w:val="006379A6"/>
    <w:rsid w:val="00640F24"/>
    <w:rsid w:val="00641142"/>
    <w:rsid w:val="00641CD8"/>
    <w:rsid w:val="00641D4F"/>
    <w:rsid w:val="006432AC"/>
    <w:rsid w:val="00643C04"/>
    <w:rsid w:val="00645179"/>
    <w:rsid w:val="0064586E"/>
    <w:rsid w:val="00647CAC"/>
    <w:rsid w:val="006505D8"/>
    <w:rsid w:val="006512AF"/>
    <w:rsid w:val="00651707"/>
    <w:rsid w:val="00651B0E"/>
    <w:rsid w:val="00651D32"/>
    <w:rsid w:val="006526B7"/>
    <w:rsid w:val="006543AE"/>
    <w:rsid w:val="00654784"/>
    <w:rsid w:val="00654865"/>
    <w:rsid w:val="00654BD3"/>
    <w:rsid w:val="006562AC"/>
    <w:rsid w:val="006562B2"/>
    <w:rsid w:val="006564B4"/>
    <w:rsid w:val="006572AC"/>
    <w:rsid w:val="0065782C"/>
    <w:rsid w:val="00657A18"/>
    <w:rsid w:val="00660339"/>
    <w:rsid w:val="00660A87"/>
    <w:rsid w:val="00660EFC"/>
    <w:rsid w:val="006620BA"/>
    <w:rsid w:val="006620DA"/>
    <w:rsid w:val="00662191"/>
    <w:rsid w:val="006633B3"/>
    <w:rsid w:val="006639BB"/>
    <w:rsid w:val="00664480"/>
    <w:rsid w:val="00664D96"/>
    <w:rsid w:val="006653EA"/>
    <w:rsid w:val="0066640A"/>
    <w:rsid w:val="00666494"/>
    <w:rsid w:val="00670683"/>
    <w:rsid w:val="006715C1"/>
    <w:rsid w:val="0067211D"/>
    <w:rsid w:val="00673329"/>
    <w:rsid w:val="00674789"/>
    <w:rsid w:val="0067483B"/>
    <w:rsid w:val="0067575F"/>
    <w:rsid w:val="00675D2E"/>
    <w:rsid w:val="00676896"/>
    <w:rsid w:val="00676CAC"/>
    <w:rsid w:val="00676E10"/>
    <w:rsid w:val="006805AD"/>
    <w:rsid w:val="00680924"/>
    <w:rsid w:val="0068131F"/>
    <w:rsid w:val="0068141B"/>
    <w:rsid w:val="0068194A"/>
    <w:rsid w:val="00681F1B"/>
    <w:rsid w:val="006840B2"/>
    <w:rsid w:val="00685A1E"/>
    <w:rsid w:val="00686240"/>
    <w:rsid w:val="00686999"/>
    <w:rsid w:val="00686D9F"/>
    <w:rsid w:val="00686F71"/>
    <w:rsid w:val="0069010C"/>
    <w:rsid w:val="00690281"/>
    <w:rsid w:val="00690E4B"/>
    <w:rsid w:val="00691E10"/>
    <w:rsid w:val="00692512"/>
    <w:rsid w:val="0069322F"/>
    <w:rsid w:val="00693ABA"/>
    <w:rsid w:val="00693D3D"/>
    <w:rsid w:val="00693D7D"/>
    <w:rsid w:val="006952E6"/>
    <w:rsid w:val="006957FD"/>
    <w:rsid w:val="0069635F"/>
    <w:rsid w:val="006966E7"/>
    <w:rsid w:val="00696AB1"/>
    <w:rsid w:val="00696B10"/>
    <w:rsid w:val="00696E9D"/>
    <w:rsid w:val="00697D60"/>
    <w:rsid w:val="006A05DD"/>
    <w:rsid w:val="006A0F32"/>
    <w:rsid w:val="006A140B"/>
    <w:rsid w:val="006A1DD9"/>
    <w:rsid w:val="006A28D6"/>
    <w:rsid w:val="006A3663"/>
    <w:rsid w:val="006A390D"/>
    <w:rsid w:val="006A441F"/>
    <w:rsid w:val="006A4524"/>
    <w:rsid w:val="006A4E82"/>
    <w:rsid w:val="006A53B2"/>
    <w:rsid w:val="006A5814"/>
    <w:rsid w:val="006A6364"/>
    <w:rsid w:val="006A6444"/>
    <w:rsid w:val="006A7682"/>
    <w:rsid w:val="006B16FA"/>
    <w:rsid w:val="006B19D7"/>
    <w:rsid w:val="006B2249"/>
    <w:rsid w:val="006B31FE"/>
    <w:rsid w:val="006B3EB4"/>
    <w:rsid w:val="006B4916"/>
    <w:rsid w:val="006B4941"/>
    <w:rsid w:val="006B51F3"/>
    <w:rsid w:val="006B5DB6"/>
    <w:rsid w:val="006B5DC1"/>
    <w:rsid w:val="006B6AB5"/>
    <w:rsid w:val="006C05E5"/>
    <w:rsid w:val="006C09BD"/>
    <w:rsid w:val="006C120B"/>
    <w:rsid w:val="006C1F75"/>
    <w:rsid w:val="006C20ED"/>
    <w:rsid w:val="006C39EE"/>
    <w:rsid w:val="006C41A9"/>
    <w:rsid w:val="006C4A4C"/>
    <w:rsid w:val="006C4D05"/>
    <w:rsid w:val="006C559D"/>
    <w:rsid w:val="006C5CD4"/>
    <w:rsid w:val="006C617D"/>
    <w:rsid w:val="006C6A29"/>
    <w:rsid w:val="006C6B5B"/>
    <w:rsid w:val="006D084D"/>
    <w:rsid w:val="006D11B1"/>
    <w:rsid w:val="006D13BD"/>
    <w:rsid w:val="006D2550"/>
    <w:rsid w:val="006D32E5"/>
    <w:rsid w:val="006D4B97"/>
    <w:rsid w:val="006D4C03"/>
    <w:rsid w:val="006D52A4"/>
    <w:rsid w:val="006D54A7"/>
    <w:rsid w:val="006D5EFB"/>
    <w:rsid w:val="006D6B6B"/>
    <w:rsid w:val="006D6FD5"/>
    <w:rsid w:val="006D727D"/>
    <w:rsid w:val="006D749E"/>
    <w:rsid w:val="006D7D36"/>
    <w:rsid w:val="006D7F10"/>
    <w:rsid w:val="006E0C5C"/>
    <w:rsid w:val="006E1371"/>
    <w:rsid w:val="006E195D"/>
    <w:rsid w:val="006E24D2"/>
    <w:rsid w:val="006E2A75"/>
    <w:rsid w:val="006E3466"/>
    <w:rsid w:val="006E34E1"/>
    <w:rsid w:val="006E3E2B"/>
    <w:rsid w:val="006E4341"/>
    <w:rsid w:val="006E4346"/>
    <w:rsid w:val="006E5E1B"/>
    <w:rsid w:val="006E7AB2"/>
    <w:rsid w:val="006E7BC8"/>
    <w:rsid w:val="006F0742"/>
    <w:rsid w:val="006F0AD9"/>
    <w:rsid w:val="006F1136"/>
    <w:rsid w:val="006F2217"/>
    <w:rsid w:val="006F2BB5"/>
    <w:rsid w:val="006F57C4"/>
    <w:rsid w:val="006F5C5F"/>
    <w:rsid w:val="006F61B7"/>
    <w:rsid w:val="006F6679"/>
    <w:rsid w:val="006F6F8C"/>
    <w:rsid w:val="006F79C4"/>
    <w:rsid w:val="00700701"/>
    <w:rsid w:val="00700CBD"/>
    <w:rsid w:val="00700DBF"/>
    <w:rsid w:val="00702A17"/>
    <w:rsid w:val="00702A83"/>
    <w:rsid w:val="00704B76"/>
    <w:rsid w:val="0070657A"/>
    <w:rsid w:val="0070697A"/>
    <w:rsid w:val="0070736E"/>
    <w:rsid w:val="007073F4"/>
    <w:rsid w:val="00711090"/>
    <w:rsid w:val="00711167"/>
    <w:rsid w:val="0071213F"/>
    <w:rsid w:val="007121DA"/>
    <w:rsid w:val="00713004"/>
    <w:rsid w:val="0071574C"/>
    <w:rsid w:val="00715907"/>
    <w:rsid w:val="00717D6C"/>
    <w:rsid w:val="00721183"/>
    <w:rsid w:val="0072172B"/>
    <w:rsid w:val="00721C1F"/>
    <w:rsid w:val="007222CD"/>
    <w:rsid w:val="00723A20"/>
    <w:rsid w:val="00724E20"/>
    <w:rsid w:val="00725C4A"/>
    <w:rsid w:val="00725C7D"/>
    <w:rsid w:val="00726624"/>
    <w:rsid w:val="00727187"/>
    <w:rsid w:val="00730DD6"/>
    <w:rsid w:val="00730F1F"/>
    <w:rsid w:val="00731D90"/>
    <w:rsid w:val="007325CE"/>
    <w:rsid w:val="00732C19"/>
    <w:rsid w:val="00732D8F"/>
    <w:rsid w:val="00732FC3"/>
    <w:rsid w:val="00733AAD"/>
    <w:rsid w:val="007345B1"/>
    <w:rsid w:val="00734775"/>
    <w:rsid w:val="007348D5"/>
    <w:rsid w:val="0073491C"/>
    <w:rsid w:val="007366D1"/>
    <w:rsid w:val="00737805"/>
    <w:rsid w:val="007410F6"/>
    <w:rsid w:val="007413ED"/>
    <w:rsid w:val="00742128"/>
    <w:rsid w:val="00743AD7"/>
    <w:rsid w:val="00743FC5"/>
    <w:rsid w:val="007461D1"/>
    <w:rsid w:val="00746B83"/>
    <w:rsid w:val="00746D85"/>
    <w:rsid w:val="00750C94"/>
    <w:rsid w:val="007517B8"/>
    <w:rsid w:val="007541C6"/>
    <w:rsid w:val="0075574D"/>
    <w:rsid w:val="00756D5B"/>
    <w:rsid w:val="00757F15"/>
    <w:rsid w:val="00761127"/>
    <w:rsid w:val="00761B00"/>
    <w:rsid w:val="00761E86"/>
    <w:rsid w:val="0076203C"/>
    <w:rsid w:val="0076277D"/>
    <w:rsid w:val="00762786"/>
    <w:rsid w:val="0076362A"/>
    <w:rsid w:val="0076423E"/>
    <w:rsid w:val="00764659"/>
    <w:rsid w:val="007649CA"/>
    <w:rsid w:val="00764E0A"/>
    <w:rsid w:val="00765041"/>
    <w:rsid w:val="0076621F"/>
    <w:rsid w:val="00767121"/>
    <w:rsid w:val="007677D1"/>
    <w:rsid w:val="00767E7F"/>
    <w:rsid w:val="007700A1"/>
    <w:rsid w:val="00771ECB"/>
    <w:rsid w:val="00771ED5"/>
    <w:rsid w:val="00772252"/>
    <w:rsid w:val="00772896"/>
    <w:rsid w:val="0077388A"/>
    <w:rsid w:val="007745F1"/>
    <w:rsid w:val="00776C76"/>
    <w:rsid w:val="00777F3D"/>
    <w:rsid w:val="00780106"/>
    <w:rsid w:val="00781284"/>
    <w:rsid w:val="007813F0"/>
    <w:rsid w:val="007815A1"/>
    <w:rsid w:val="007816A2"/>
    <w:rsid w:val="00782773"/>
    <w:rsid w:val="007835C1"/>
    <w:rsid w:val="007837BC"/>
    <w:rsid w:val="00783C62"/>
    <w:rsid w:val="00784E2D"/>
    <w:rsid w:val="00785EBB"/>
    <w:rsid w:val="00786668"/>
    <w:rsid w:val="00786745"/>
    <w:rsid w:val="0078712A"/>
    <w:rsid w:val="00790440"/>
    <w:rsid w:val="00790A95"/>
    <w:rsid w:val="007923AD"/>
    <w:rsid w:val="00793924"/>
    <w:rsid w:val="0079479D"/>
    <w:rsid w:val="00794893"/>
    <w:rsid w:val="00794E89"/>
    <w:rsid w:val="00795317"/>
    <w:rsid w:val="0079531A"/>
    <w:rsid w:val="00795F18"/>
    <w:rsid w:val="0079608A"/>
    <w:rsid w:val="007968AA"/>
    <w:rsid w:val="007975AF"/>
    <w:rsid w:val="007A005E"/>
    <w:rsid w:val="007A1CC7"/>
    <w:rsid w:val="007A310A"/>
    <w:rsid w:val="007A4380"/>
    <w:rsid w:val="007A48F2"/>
    <w:rsid w:val="007A58FF"/>
    <w:rsid w:val="007A71C9"/>
    <w:rsid w:val="007A7D34"/>
    <w:rsid w:val="007B0AA9"/>
    <w:rsid w:val="007B0B2E"/>
    <w:rsid w:val="007B24AC"/>
    <w:rsid w:val="007B2661"/>
    <w:rsid w:val="007B31DA"/>
    <w:rsid w:val="007B509F"/>
    <w:rsid w:val="007B6CE1"/>
    <w:rsid w:val="007C0FC0"/>
    <w:rsid w:val="007C21AA"/>
    <w:rsid w:val="007C2661"/>
    <w:rsid w:val="007C26CE"/>
    <w:rsid w:val="007C2A99"/>
    <w:rsid w:val="007C3AC2"/>
    <w:rsid w:val="007C3BEA"/>
    <w:rsid w:val="007C6DBB"/>
    <w:rsid w:val="007D00DE"/>
    <w:rsid w:val="007D0B06"/>
    <w:rsid w:val="007D24F2"/>
    <w:rsid w:val="007D3613"/>
    <w:rsid w:val="007D3740"/>
    <w:rsid w:val="007D432B"/>
    <w:rsid w:val="007D432D"/>
    <w:rsid w:val="007D46F8"/>
    <w:rsid w:val="007D4741"/>
    <w:rsid w:val="007D59B0"/>
    <w:rsid w:val="007D65DF"/>
    <w:rsid w:val="007E0FED"/>
    <w:rsid w:val="007E126C"/>
    <w:rsid w:val="007E132C"/>
    <w:rsid w:val="007E1AE8"/>
    <w:rsid w:val="007E30E7"/>
    <w:rsid w:val="007E312B"/>
    <w:rsid w:val="007E5065"/>
    <w:rsid w:val="007E5518"/>
    <w:rsid w:val="007E6314"/>
    <w:rsid w:val="007F02B1"/>
    <w:rsid w:val="007F0747"/>
    <w:rsid w:val="007F16E8"/>
    <w:rsid w:val="007F22AC"/>
    <w:rsid w:val="007F26F1"/>
    <w:rsid w:val="007F47E2"/>
    <w:rsid w:val="007F539E"/>
    <w:rsid w:val="007F5D98"/>
    <w:rsid w:val="00800665"/>
    <w:rsid w:val="0080206B"/>
    <w:rsid w:val="0080229C"/>
    <w:rsid w:val="00803156"/>
    <w:rsid w:val="00805081"/>
    <w:rsid w:val="008050C5"/>
    <w:rsid w:val="0080565E"/>
    <w:rsid w:val="00806469"/>
    <w:rsid w:val="00806D75"/>
    <w:rsid w:val="00806F27"/>
    <w:rsid w:val="00807527"/>
    <w:rsid w:val="00812664"/>
    <w:rsid w:val="00813235"/>
    <w:rsid w:val="0081397A"/>
    <w:rsid w:val="0081456C"/>
    <w:rsid w:val="00814C5B"/>
    <w:rsid w:val="008156F9"/>
    <w:rsid w:val="008172A7"/>
    <w:rsid w:val="00817EE4"/>
    <w:rsid w:val="0082094A"/>
    <w:rsid w:val="0082135E"/>
    <w:rsid w:val="008226E1"/>
    <w:rsid w:val="0082342A"/>
    <w:rsid w:val="008243B2"/>
    <w:rsid w:val="00827EAA"/>
    <w:rsid w:val="00831757"/>
    <w:rsid w:val="008321DA"/>
    <w:rsid w:val="008325FD"/>
    <w:rsid w:val="00832861"/>
    <w:rsid w:val="008328BE"/>
    <w:rsid w:val="00832CFC"/>
    <w:rsid w:val="00833173"/>
    <w:rsid w:val="008332AD"/>
    <w:rsid w:val="00834C21"/>
    <w:rsid w:val="00835070"/>
    <w:rsid w:val="00835126"/>
    <w:rsid w:val="00835264"/>
    <w:rsid w:val="00835713"/>
    <w:rsid w:val="008358EF"/>
    <w:rsid w:val="00835EFE"/>
    <w:rsid w:val="008366FD"/>
    <w:rsid w:val="00836EC1"/>
    <w:rsid w:val="00841AC4"/>
    <w:rsid w:val="008424E6"/>
    <w:rsid w:val="008427D0"/>
    <w:rsid w:val="00842BD9"/>
    <w:rsid w:val="00843009"/>
    <w:rsid w:val="008434A5"/>
    <w:rsid w:val="0084385D"/>
    <w:rsid w:val="00843D4B"/>
    <w:rsid w:val="00844D8E"/>
    <w:rsid w:val="00846397"/>
    <w:rsid w:val="00846A03"/>
    <w:rsid w:val="00850A6E"/>
    <w:rsid w:val="00852DD8"/>
    <w:rsid w:val="00854537"/>
    <w:rsid w:val="00854D73"/>
    <w:rsid w:val="00856540"/>
    <w:rsid w:val="008568AE"/>
    <w:rsid w:val="008576D6"/>
    <w:rsid w:val="008616AB"/>
    <w:rsid w:val="00862085"/>
    <w:rsid w:val="0086272E"/>
    <w:rsid w:val="0086417D"/>
    <w:rsid w:val="00864F34"/>
    <w:rsid w:val="0086703A"/>
    <w:rsid w:val="00867EA4"/>
    <w:rsid w:val="00872FC7"/>
    <w:rsid w:val="00873673"/>
    <w:rsid w:val="00873684"/>
    <w:rsid w:val="00874DCC"/>
    <w:rsid w:val="00875D7C"/>
    <w:rsid w:val="00877ACA"/>
    <w:rsid w:val="00877F2A"/>
    <w:rsid w:val="00880649"/>
    <w:rsid w:val="008824AF"/>
    <w:rsid w:val="008826DD"/>
    <w:rsid w:val="00882CD7"/>
    <w:rsid w:val="00883884"/>
    <w:rsid w:val="008848AD"/>
    <w:rsid w:val="008855B0"/>
    <w:rsid w:val="008864C7"/>
    <w:rsid w:val="00886567"/>
    <w:rsid w:val="00886A8F"/>
    <w:rsid w:val="0088724C"/>
    <w:rsid w:val="0089203C"/>
    <w:rsid w:val="008937F2"/>
    <w:rsid w:val="0089466F"/>
    <w:rsid w:val="00896216"/>
    <w:rsid w:val="00896BB0"/>
    <w:rsid w:val="008976D0"/>
    <w:rsid w:val="00897B95"/>
    <w:rsid w:val="008A04B6"/>
    <w:rsid w:val="008A0C46"/>
    <w:rsid w:val="008A0F99"/>
    <w:rsid w:val="008A180D"/>
    <w:rsid w:val="008A187C"/>
    <w:rsid w:val="008A1A42"/>
    <w:rsid w:val="008A298A"/>
    <w:rsid w:val="008A2C4C"/>
    <w:rsid w:val="008A36DC"/>
    <w:rsid w:val="008A3A8B"/>
    <w:rsid w:val="008A3F62"/>
    <w:rsid w:val="008A401D"/>
    <w:rsid w:val="008A5DE3"/>
    <w:rsid w:val="008A612D"/>
    <w:rsid w:val="008A7B2C"/>
    <w:rsid w:val="008B152A"/>
    <w:rsid w:val="008B2B0D"/>
    <w:rsid w:val="008B5EC7"/>
    <w:rsid w:val="008B6183"/>
    <w:rsid w:val="008B6E60"/>
    <w:rsid w:val="008C0651"/>
    <w:rsid w:val="008C06EA"/>
    <w:rsid w:val="008C0899"/>
    <w:rsid w:val="008C180B"/>
    <w:rsid w:val="008C2F44"/>
    <w:rsid w:val="008C2FF3"/>
    <w:rsid w:val="008C35A3"/>
    <w:rsid w:val="008C3BA9"/>
    <w:rsid w:val="008C4214"/>
    <w:rsid w:val="008C471E"/>
    <w:rsid w:val="008C4FC3"/>
    <w:rsid w:val="008C582A"/>
    <w:rsid w:val="008C5A1F"/>
    <w:rsid w:val="008C66D4"/>
    <w:rsid w:val="008D02EC"/>
    <w:rsid w:val="008D0B6D"/>
    <w:rsid w:val="008D0CFC"/>
    <w:rsid w:val="008D0F5E"/>
    <w:rsid w:val="008D1F09"/>
    <w:rsid w:val="008D2822"/>
    <w:rsid w:val="008D3208"/>
    <w:rsid w:val="008D37CA"/>
    <w:rsid w:val="008D384B"/>
    <w:rsid w:val="008D48E6"/>
    <w:rsid w:val="008D6A45"/>
    <w:rsid w:val="008D77A9"/>
    <w:rsid w:val="008D7A0F"/>
    <w:rsid w:val="008E391D"/>
    <w:rsid w:val="008E5791"/>
    <w:rsid w:val="008E5A21"/>
    <w:rsid w:val="008E5B80"/>
    <w:rsid w:val="008E63AE"/>
    <w:rsid w:val="008E71EB"/>
    <w:rsid w:val="008F0D11"/>
    <w:rsid w:val="008F4137"/>
    <w:rsid w:val="008F4459"/>
    <w:rsid w:val="008F4A1F"/>
    <w:rsid w:val="008F4F3E"/>
    <w:rsid w:val="008F71E1"/>
    <w:rsid w:val="008F76A5"/>
    <w:rsid w:val="008F76EE"/>
    <w:rsid w:val="008F794A"/>
    <w:rsid w:val="009009AE"/>
    <w:rsid w:val="00900ECA"/>
    <w:rsid w:val="00901DD0"/>
    <w:rsid w:val="00901FEC"/>
    <w:rsid w:val="0090310A"/>
    <w:rsid w:val="009031D9"/>
    <w:rsid w:val="00903318"/>
    <w:rsid w:val="0090367E"/>
    <w:rsid w:val="00906753"/>
    <w:rsid w:val="00906B9F"/>
    <w:rsid w:val="009071D2"/>
    <w:rsid w:val="00907575"/>
    <w:rsid w:val="00907CA1"/>
    <w:rsid w:val="00907E69"/>
    <w:rsid w:val="00907EA3"/>
    <w:rsid w:val="009106C2"/>
    <w:rsid w:val="009113D5"/>
    <w:rsid w:val="00913204"/>
    <w:rsid w:val="00913565"/>
    <w:rsid w:val="00913809"/>
    <w:rsid w:val="0091383D"/>
    <w:rsid w:val="00914362"/>
    <w:rsid w:val="00914567"/>
    <w:rsid w:val="00914B8C"/>
    <w:rsid w:val="00914D32"/>
    <w:rsid w:val="00915752"/>
    <w:rsid w:val="00917187"/>
    <w:rsid w:val="009179EC"/>
    <w:rsid w:val="00917BDB"/>
    <w:rsid w:val="0092174C"/>
    <w:rsid w:val="009220EF"/>
    <w:rsid w:val="00922B37"/>
    <w:rsid w:val="0092358B"/>
    <w:rsid w:val="00924E2D"/>
    <w:rsid w:val="009250A3"/>
    <w:rsid w:val="0092556F"/>
    <w:rsid w:val="009260A8"/>
    <w:rsid w:val="0092641A"/>
    <w:rsid w:val="00926AC3"/>
    <w:rsid w:val="00930797"/>
    <w:rsid w:val="00931E8D"/>
    <w:rsid w:val="00932429"/>
    <w:rsid w:val="00933B11"/>
    <w:rsid w:val="00934FAF"/>
    <w:rsid w:val="00935D4D"/>
    <w:rsid w:val="00935FCA"/>
    <w:rsid w:val="0093628C"/>
    <w:rsid w:val="00936437"/>
    <w:rsid w:val="00936504"/>
    <w:rsid w:val="00936921"/>
    <w:rsid w:val="00937D7A"/>
    <w:rsid w:val="009407BE"/>
    <w:rsid w:val="0094328E"/>
    <w:rsid w:val="009446B6"/>
    <w:rsid w:val="00945494"/>
    <w:rsid w:val="00945E89"/>
    <w:rsid w:val="009463EC"/>
    <w:rsid w:val="009472ED"/>
    <w:rsid w:val="00947E3B"/>
    <w:rsid w:val="00947F33"/>
    <w:rsid w:val="00950766"/>
    <w:rsid w:val="0095302A"/>
    <w:rsid w:val="00953E72"/>
    <w:rsid w:val="009544F3"/>
    <w:rsid w:val="00954699"/>
    <w:rsid w:val="0095471C"/>
    <w:rsid w:val="00956162"/>
    <w:rsid w:val="00956F6F"/>
    <w:rsid w:val="00957600"/>
    <w:rsid w:val="00960C9E"/>
    <w:rsid w:val="009616B0"/>
    <w:rsid w:val="0096206E"/>
    <w:rsid w:val="0096360E"/>
    <w:rsid w:val="00964816"/>
    <w:rsid w:val="0096599B"/>
    <w:rsid w:val="00965AEA"/>
    <w:rsid w:val="009664A3"/>
    <w:rsid w:val="00966EB3"/>
    <w:rsid w:val="009677E0"/>
    <w:rsid w:val="00967A46"/>
    <w:rsid w:val="00970E9D"/>
    <w:rsid w:val="0097102F"/>
    <w:rsid w:val="00971351"/>
    <w:rsid w:val="009719A8"/>
    <w:rsid w:val="0097278E"/>
    <w:rsid w:val="00972FB3"/>
    <w:rsid w:val="00974081"/>
    <w:rsid w:val="00976071"/>
    <w:rsid w:val="00977698"/>
    <w:rsid w:val="00980D2C"/>
    <w:rsid w:val="00981BBF"/>
    <w:rsid w:val="00982928"/>
    <w:rsid w:val="00983924"/>
    <w:rsid w:val="00983A2C"/>
    <w:rsid w:val="00985806"/>
    <w:rsid w:val="00986985"/>
    <w:rsid w:val="00986DA1"/>
    <w:rsid w:val="00986F32"/>
    <w:rsid w:val="009875E9"/>
    <w:rsid w:val="00987AC4"/>
    <w:rsid w:val="00990147"/>
    <w:rsid w:val="00990AC6"/>
    <w:rsid w:val="0099350C"/>
    <w:rsid w:val="00993D1A"/>
    <w:rsid w:val="00994012"/>
    <w:rsid w:val="0099486A"/>
    <w:rsid w:val="009956BA"/>
    <w:rsid w:val="00995E5F"/>
    <w:rsid w:val="00996088"/>
    <w:rsid w:val="009A1C9E"/>
    <w:rsid w:val="009A1E2A"/>
    <w:rsid w:val="009A33C8"/>
    <w:rsid w:val="009A3B9D"/>
    <w:rsid w:val="009A4018"/>
    <w:rsid w:val="009A41E2"/>
    <w:rsid w:val="009A43DA"/>
    <w:rsid w:val="009A46F5"/>
    <w:rsid w:val="009A4E0E"/>
    <w:rsid w:val="009A57CE"/>
    <w:rsid w:val="009A5DCB"/>
    <w:rsid w:val="009A6491"/>
    <w:rsid w:val="009A64F1"/>
    <w:rsid w:val="009A7C91"/>
    <w:rsid w:val="009B021F"/>
    <w:rsid w:val="009B043E"/>
    <w:rsid w:val="009B09E9"/>
    <w:rsid w:val="009B1DD2"/>
    <w:rsid w:val="009B221B"/>
    <w:rsid w:val="009B2EB6"/>
    <w:rsid w:val="009B37CC"/>
    <w:rsid w:val="009B5BC7"/>
    <w:rsid w:val="009B6046"/>
    <w:rsid w:val="009B67E7"/>
    <w:rsid w:val="009B6DE8"/>
    <w:rsid w:val="009B72C8"/>
    <w:rsid w:val="009B75A8"/>
    <w:rsid w:val="009C0249"/>
    <w:rsid w:val="009C1A7B"/>
    <w:rsid w:val="009C2B73"/>
    <w:rsid w:val="009C3047"/>
    <w:rsid w:val="009C46BE"/>
    <w:rsid w:val="009C497B"/>
    <w:rsid w:val="009C4E96"/>
    <w:rsid w:val="009C5D0C"/>
    <w:rsid w:val="009D079D"/>
    <w:rsid w:val="009D0FEF"/>
    <w:rsid w:val="009D1043"/>
    <w:rsid w:val="009D193B"/>
    <w:rsid w:val="009D46C9"/>
    <w:rsid w:val="009D495E"/>
    <w:rsid w:val="009D502B"/>
    <w:rsid w:val="009D68E5"/>
    <w:rsid w:val="009D695B"/>
    <w:rsid w:val="009D6ED4"/>
    <w:rsid w:val="009D784E"/>
    <w:rsid w:val="009D7D44"/>
    <w:rsid w:val="009E215F"/>
    <w:rsid w:val="009E29C1"/>
    <w:rsid w:val="009E344B"/>
    <w:rsid w:val="009E5E30"/>
    <w:rsid w:val="009E657A"/>
    <w:rsid w:val="009F11DB"/>
    <w:rsid w:val="009F256C"/>
    <w:rsid w:val="009F2882"/>
    <w:rsid w:val="009F2E8B"/>
    <w:rsid w:val="009F3017"/>
    <w:rsid w:val="009F41EF"/>
    <w:rsid w:val="009F5F7C"/>
    <w:rsid w:val="009F6487"/>
    <w:rsid w:val="009F7373"/>
    <w:rsid w:val="00A00207"/>
    <w:rsid w:val="00A015DB"/>
    <w:rsid w:val="00A02DA2"/>
    <w:rsid w:val="00A03D25"/>
    <w:rsid w:val="00A0439C"/>
    <w:rsid w:val="00A06425"/>
    <w:rsid w:val="00A106CB"/>
    <w:rsid w:val="00A1110B"/>
    <w:rsid w:val="00A11908"/>
    <w:rsid w:val="00A12058"/>
    <w:rsid w:val="00A1320A"/>
    <w:rsid w:val="00A132F4"/>
    <w:rsid w:val="00A134B7"/>
    <w:rsid w:val="00A16B40"/>
    <w:rsid w:val="00A17071"/>
    <w:rsid w:val="00A17B6F"/>
    <w:rsid w:val="00A22DD8"/>
    <w:rsid w:val="00A260F2"/>
    <w:rsid w:val="00A2779B"/>
    <w:rsid w:val="00A27956"/>
    <w:rsid w:val="00A31864"/>
    <w:rsid w:val="00A31D7E"/>
    <w:rsid w:val="00A31DE6"/>
    <w:rsid w:val="00A32EA7"/>
    <w:rsid w:val="00A3338D"/>
    <w:rsid w:val="00A33A4F"/>
    <w:rsid w:val="00A3458A"/>
    <w:rsid w:val="00A36E4C"/>
    <w:rsid w:val="00A36F84"/>
    <w:rsid w:val="00A3763C"/>
    <w:rsid w:val="00A37A3B"/>
    <w:rsid w:val="00A37A8B"/>
    <w:rsid w:val="00A37BD2"/>
    <w:rsid w:val="00A40872"/>
    <w:rsid w:val="00A40A06"/>
    <w:rsid w:val="00A40F19"/>
    <w:rsid w:val="00A4122E"/>
    <w:rsid w:val="00A4147B"/>
    <w:rsid w:val="00A41674"/>
    <w:rsid w:val="00A41F34"/>
    <w:rsid w:val="00A4224E"/>
    <w:rsid w:val="00A4241C"/>
    <w:rsid w:val="00A42B22"/>
    <w:rsid w:val="00A43823"/>
    <w:rsid w:val="00A46207"/>
    <w:rsid w:val="00A46607"/>
    <w:rsid w:val="00A46DAF"/>
    <w:rsid w:val="00A46E6B"/>
    <w:rsid w:val="00A50F83"/>
    <w:rsid w:val="00A51128"/>
    <w:rsid w:val="00A51C39"/>
    <w:rsid w:val="00A520D7"/>
    <w:rsid w:val="00A5280A"/>
    <w:rsid w:val="00A53354"/>
    <w:rsid w:val="00A53565"/>
    <w:rsid w:val="00A53854"/>
    <w:rsid w:val="00A53ACF"/>
    <w:rsid w:val="00A546D1"/>
    <w:rsid w:val="00A5481F"/>
    <w:rsid w:val="00A5614F"/>
    <w:rsid w:val="00A578B4"/>
    <w:rsid w:val="00A57EB8"/>
    <w:rsid w:val="00A60CF8"/>
    <w:rsid w:val="00A6252A"/>
    <w:rsid w:val="00A64223"/>
    <w:rsid w:val="00A6454D"/>
    <w:rsid w:val="00A6526B"/>
    <w:rsid w:val="00A658D6"/>
    <w:rsid w:val="00A66641"/>
    <w:rsid w:val="00A66E71"/>
    <w:rsid w:val="00A66F20"/>
    <w:rsid w:val="00A67552"/>
    <w:rsid w:val="00A704B0"/>
    <w:rsid w:val="00A70954"/>
    <w:rsid w:val="00A70F06"/>
    <w:rsid w:val="00A71849"/>
    <w:rsid w:val="00A71A2D"/>
    <w:rsid w:val="00A71D28"/>
    <w:rsid w:val="00A72B02"/>
    <w:rsid w:val="00A73531"/>
    <w:rsid w:val="00A74342"/>
    <w:rsid w:val="00A74AC8"/>
    <w:rsid w:val="00A76CFF"/>
    <w:rsid w:val="00A770FD"/>
    <w:rsid w:val="00A771A9"/>
    <w:rsid w:val="00A7769E"/>
    <w:rsid w:val="00A81864"/>
    <w:rsid w:val="00A81A44"/>
    <w:rsid w:val="00A81AB1"/>
    <w:rsid w:val="00A829A8"/>
    <w:rsid w:val="00A83D54"/>
    <w:rsid w:val="00A84EFE"/>
    <w:rsid w:val="00A84F24"/>
    <w:rsid w:val="00A8633A"/>
    <w:rsid w:val="00A865DE"/>
    <w:rsid w:val="00A86ECF"/>
    <w:rsid w:val="00A875F8"/>
    <w:rsid w:val="00A87BF8"/>
    <w:rsid w:val="00A87FF3"/>
    <w:rsid w:val="00A90DC0"/>
    <w:rsid w:val="00A92FCE"/>
    <w:rsid w:val="00A960F3"/>
    <w:rsid w:val="00A96E94"/>
    <w:rsid w:val="00A976BE"/>
    <w:rsid w:val="00AA09C1"/>
    <w:rsid w:val="00AA11A5"/>
    <w:rsid w:val="00AA1836"/>
    <w:rsid w:val="00AA2CB8"/>
    <w:rsid w:val="00AA6033"/>
    <w:rsid w:val="00AA66AA"/>
    <w:rsid w:val="00AA6E2F"/>
    <w:rsid w:val="00AA74CB"/>
    <w:rsid w:val="00AB41D5"/>
    <w:rsid w:val="00AB653F"/>
    <w:rsid w:val="00AB6D82"/>
    <w:rsid w:val="00AB7285"/>
    <w:rsid w:val="00AC0073"/>
    <w:rsid w:val="00AD17F4"/>
    <w:rsid w:val="00AD2CA3"/>
    <w:rsid w:val="00AD2DC5"/>
    <w:rsid w:val="00AD365A"/>
    <w:rsid w:val="00AD3B2F"/>
    <w:rsid w:val="00AD45C6"/>
    <w:rsid w:val="00AD478D"/>
    <w:rsid w:val="00AD4F27"/>
    <w:rsid w:val="00AD5227"/>
    <w:rsid w:val="00AD7C5D"/>
    <w:rsid w:val="00AE0157"/>
    <w:rsid w:val="00AE0EC7"/>
    <w:rsid w:val="00AE1B0F"/>
    <w:rsid w:val="00AE1D92"/>
    <w:rsid w:val="00AE32F5"/>
    <w:rsid w:val="00AE3E28"/>
    <w:rsid w:val="00AE509C"/>
    <w:rsid w:val="00AE5ED6"/>
    <w:rsid w:val="00AE60A4"/>
    <w:rsid w:val="00AE6AA9"/>
    <w:rsid w:val="00AE7258"/>
    <w:rsid w:val="00AE73C5"/>
    <w:rsid w:val="00AF02B6"/>
    <w:rsid w:val="00AF0B31"/>
    <w:rsid w:val="00AF18CF"/>
    <w:rsid w:val="00AF2471"/>
    <w:rsid w:val="00AF2885"/>
    <w:rsid w:val="00AF41C6"/>
    <w:rsid w:val="00AF4725"/>
    <w:rsid w:val="00AF5056"/>
    <w:rsid w:val="00AF5483"/>
    <w:rsid w:val="00AF68CB"/>
    <w:rsid w:val="00AF76A9"/>
    <w:rsid w:val="00B007FA"/>
    <w:rsid w:val="00B012B6"/>
    <w:rsid w:val="00B02A19"/>
    <w:rsid w:val="00B02A61"/>
    <w:rsid w:val="00B03321"/>
    <w:rsid w:val="00B04767"/>
    <w:rsid w:val="00B05201"/>
    <w:rsid w:val="00B05FC9"/>
    <w:rsid w:val="00B06CDB"/>
    <w:rsid w:val="00B07252"/>
    <w:rsid w:val="00B072B3"/>
    <w:rsid w:val="00B0776A"/>
    <w:rsid w:val="00B1176D"/>
    <w:rsid w:val="00B11948"/>
    <w:rsid w:val="00B15417"/>
    <w:rsid w:val="00B16402"/>
    <w:rsid w:val="00B213C5"/>
    <w:rsid w:val="00B213DA"/>
    <w:rsid w:val="00B229B3"/>
    <w:rsid w:val="00B22E8F"/>
    <w:rsid w:val="00B23FB1"/>
    <w:rsid w:val="00B243C8"/>
    <w:rsid w:val="00B24764"/>
    <w:rsid w:val="00B24A07"/>
    <w:rsid w:val="00B24AD4"/>
    <w:rsid w:val="00B24F6A"/>
    <w:rsid w:val="00B25596"/>
    <w:rsid w:val="00B25DA7"/>
    <w:rsid w:val="00B26DFA"/>
    <w:rsid w:val="00B26FA4"/>
    <w:rsid w:val="00B311D4"/>
    <w:rsid w:val="00B327F0"/>
    <w:rsid w:val="00B33EFA"/>
    <w:rsid w:val="00B344E1"/>
    <w:rsid w:val="00B34C78"/>
    <w:rsid w:val="00B36119"/>
    <w:rsid w:val="00B36284"/>
    <w:rsid w:val="00B36D4B"/>
    <w:rsid w:val="00B36D63"/>
    <w:rsid w:val="00B40308"/>
    <w:rsid w:val="00B40983"/>
    <w:rsid w:val="00B42F1A"/>
    <w:rsid w:val="00B4306F"/>
    <w:rsid w:val="00B43AC8"/>
    <w:rsid w:val="00B43CD4"/>
    <w:rsid w:val="00B44C14"/>
    <w:rsid w:val="00B457E6"/>
    <w:rsid w:val="00B458FA"/>
    <w:rsid w:val="00B472F4"/>
    <w:rsid w:val="00B47862"/>
    <w:rsid w:val="00B5044C"/>
    <w:rsid w:val="00B51136"/>
    <w:rsid w:val="00B52559"/>
    <w:rsid w:val="00B53051"/>
    <w:rsid w:val="00B53533"/>
    <w:rsid w:val="00B53F49"/>
    <w:rsid w:val="00B541DC"/>
    <w:rsid w:val="00B54749"/>
    <w:rsid w:val="00B557D4"/>
    <w:rsid w:val="00B55B12"/>
    <w:rsid w:val="00B6088D"/>
    <w:rsid w:val="00B60C7B"/>
    <w:rsid w:val="00B61896"/>
    <w:rsid w:val="00B61DE3"/>
    <w:rsid w:val="00B62208"/>
    <w:rsid w:val="00B62D7E"/>
    <w:rsid w:val="00B62E03"/>
    <w:rsid w:val="00B63477"/>
    <w:rsid w:val="00B638B4"/>
    <w:rsid w:val="00B64466"/>
    <w:rsid w:val="00B65BB8"/>
    <w:rsid w:val="00B65FAB"/>
    <w:rsid w:val="00B672BF"/>
    <w:rsid w:val="00B67738"/>
    <w:rsid w:val="00B71799"/>
    <w:rsid w:val="00B71843"/>
    <w:rsid w:val="00B71F74"/>
    <w:rsid w:val="00B73EC6"/>
    <w:rsid w:val="00B752F8"/>
    <w:rsid w:val="00B75B26"/>
    <w:rsid w:val="00B77E5A"/>
    <w:rsid w:val="00B77E94"/>
    <w:rsid w:val="00B80B74"/>
    <w:rsid w:val="00B81704"/>
    <w:rsid w:val="00B82D55"/>
    <w:rsid w:val="00B833D6"/>
    <w:rsid w:val="00B84B1E"/>
    <w:rsid w:val="00B87ED6"/>
    <w:rsid w:val="00B87FB8"/>
    <w:rsid w:val="00B9017F"/>
    <w:rsid w:val="00B902EC"/>
    <w:rsid w:val="00B90727"/>
    <w:rsid w:val="00B90964"/>
    <w:rsid w:val="00B9138B"/>
    <w:rsid w:val="00B913F4"/>
    <w:rsid w:val="00B91523"/>
    <w:rsid w:val="00B92A2E"/>
    <w:rsid w:val="00B92BA1"/>
    <w:rsid w:val="00B93CEC"/>
    <w:rsid w:val="00B94A70"/>
    <w:rsid w:val="00B95148"/>
    <w:rsid w:val="00B95482"/>
    <w:rsid w:val="00B95D10"/>
    <w:rsid w:val="00B95E63"/>
    <w:rsid w:val="00B96643"/>
    <w:rsid w:val="00B9697F"/>
    <w:rsid w:val="00BA0615"/>
    <w:rsid w:val="00BA1250"/>
    <w:rsid w:val="00BA28AB"/>
    <w:rsid w:val="00BA39FF"/>
    <w:rsid w:val="00BA3B5B"/>
    <w:rsid w:val="00BA3DA4"/>
    <w:rsid w:val="00BA3DAB"/>
    <w:rsid w:val="00BA5752"/>
    <w:rsid w:val="00BA5B9C"/>
    <w:rsid w:val="00BA5DE2"/>
    <w:rsid w:val="00BB0382"/>
    <w:rsid w:val="00BB0EBA"/>
    <w:rsid w:val="00BB1AAF"/>
    <w:rsid w:val="00BB1D4E"/>
    <w:rsid w:val="00BB274F"/>
    <w:rsid w:val="00BB2D94"/>
    <w:rsid w:val="00BB2DF3"/>
    <w:rsid w:val="00BB2F05"/>
    <w:rsid w:val="00BB6D93"/>
    <w:rsid w:val="00BB7E06"/>
    <w:rsid w:val="00BC15D0"/>
    <w:rsid w:val="00BC531D"/>
    <w:rsid w:val="00BC534C"/>
    <w:rsid w:val="00BC5418"/>
    <w:rsid w:val="00BC573A"/>
    <w:rsid w:val="00BC5790"/>
    <w:rsid w:val="00BC6CD3"/>
    <w:rsid w:val="00BC6E87"/>
    <w:rsid w:val="00BC709A"/>
    <w:rsid w:val="00BC72A3"/>
    <w:rsid w:val="00BD2ACD"/>
    <w:rsid w:val="00BD30FA"/>
    <w:rsid w:val="00BD3B07"/>
    <w:rsid w:val="00BD3E7A"/>
    <w:rsid w:val="00BD4922"/>
    <w:rsid w:val="00BD498B"/>
    <w:rsid w:val="00BD68F5"/>
    <w:rsid w:val="00BE0C9C"/>
    <w:rsid w:val="00BE1F06"/>
    <w:rsid w:val="00BE3043"/>
    <w:rsid w:val="00BE3059"/>
    <w:rsid w:val="00BE3455"/>
    <w:rsid w:val="00BE43A3"/>
    <w:rsid w:val="00BE566B"/>
    <w:rsid w:val="00BE6BDF"/>
    <w:rsid w:val="00BE7832"/>
    <w:rsid w:val="00BF19C0"/>
    <w:rsid w:val="00BF3018"/>
    <w:rsid w:val="00BF535C"/>
    <w:rsid w:val="00BF5613"/>
    <w:rsid w:val="00BF5DA5"/>
    <w:rsid w:val="00BF7390"/>
    <w:rsid w:val="00BF7542"/>
    <w:rsid w:val="00C0041C"/>
    <w:rsid w:val="00C0070A"/>
    <w:rsid w:val="00C01304"/>
    <w:rsid w:val="00C020B0"/>
    <w:rsid w:val="00C03B6C"/>
    <w:rsid w:val="00C042B7"/>
    <w:rsid w:val="00C048D9"/>
    <w:rsid w:val="00C05388"/>
    <w:rsid w:val="00C069A8"/>
    <w:rsid w:val="00C07125"/>
    <w:rsid w:val="00C10325"/>
    <w:rsid w:val="00C11456"/>
    <w:rsid w:val="00C128DE"/>
    <w:rsid w:val="00C12F62"/>
    <w:rsid w:val="00C133DD"/>
    <w:rsid w:val="00C14353"/>
    <w:rsid w:val="00C16DDE"/>
    <w:rsid w:val="00C174A0"/>
    <w:rsid w:val="00C208C8"/>
    <w:rsid w:val="00C2098D"/>
    <w:rsid w:val="00C21134"/>
    <w:rsid w:val="00C2138E"/>
    <w:rsid w:val="00C21845"/>
    <w:rsid w:val="00C21A1D"/>
    <w:rsid w:val="00C223AD"/>
    <w:rsid w:val="00C22DE5"/>
    <w:rsid w:val="00C22F5A"/>
    <w:rsid w:val="00C238B0"/>
    <w:rsid w:val="00C241AA"/>
    <w:rsid w:val="00C24BD6"/>
    <w:rsid w:val="00C253D3"/>
    <w:rsid w:val="00C25CB9"/>
    <w:rsid w:val="00C25D26"/>
    <w:rsid w:val="00C2660B"/>
    <w:rsid w:val="00C26824"/>
    <w:rsid w:val="00C27547"/>
    <w:rsid w:val="00C3084D"/>
    <w:rsid w:val="00C312DD"/>
    <w:rsid w:val="00C32AB0"/>
    <w:rsid w:val="00C32B35"/>
    <w:rsid w:val="00C33313"/>
    <w:rsid w:val="00C347D8"/>
    <w:rsid w:val="00C34A6B"/>
    <w:rsid w:val="00C34C88"/>
    <w:rsid w:val="00C34F7C"/>
    <w:rsid w:val="00C35E81"/>
    <w:rsid w:val="00C3654F"/>
    <w:rsid w:val="00C366AE"/>
    <w:rsid w:val="00C40438"/>
    <w:rsid w:val="00C4097E"/>
    <w:rsid w:val="00C4139A"/>
    <w:rsid w:val="00C41BF0"/>
    <w:rsid w:val="00C4298A"/>
    <w:rsid w:val="00C42D3C"/>
    <w:rsid w:val="00C43D1B"/>
    <w:rsid w:val="00C442B6"/>
    <w:rsid w:val="00C44C9A"/>
    <w:rsid w:val="00C471BE"/>
    <w:rsid w:val="00C50DB4"/>
    <w:rsid w:val="00C5198B"/>
    <w:rsid w:val="00C54172"/>
    <w:rsid w:val="00C54FD5"/>
    <w:rsid w:val="00C558A2"/>
    <w:rsid w:val="00C55929"/>
    <w:rsid w:val="00C56505"/>
    <w:rsid w:val="00C56AB8"/>
    <w:rsid w:val="00C56C01"/>
    <w:rsid w:val="00C57EF2"/>
    <w:rsid w:val="00C600DA"/>
    <w:rsid w:val="00C6026B"/>
    <w:rsid w:val="00C61239"/>
    <w:rsid w:val="00C61FB3"/>
    <w:rsid w:val="00C634F5"/>
    <w:rsid w:val="00C65AB4"/>
    <w:rsid w:val="00C6654B"/>
    <w:rsid w:val="00C66659"/>
    <w:rsid w:val="00C66AB9"/>
    <w:rsid w:val="00C706B6"/>
    <w:rsid w:val="00C70D30"/>
    <w:rsid w:val="00C725E9"/>
    <w:rsid w:val="00C7345F"/>
    <w:rsid w:val="00C7465D"/>
    <w:rsid w:val="00C74C78"/>
    <w:rsid w:val="00C74F22"/>
    <w:rsid w:val="00C750E6"/>
    <w:rsid w:val="00C75697"/>
    <w:rsid w:val="00C76A28"/>
    <w:rsid w:val="00C76E8E"/>
    <w:rsid w:val="00C77266"/>
    <w:rsid w:val="00C8036D"/>
    <w:rsid w:val="00C81072"/>
    <w:rsid w:val="00C811DD"/>
    <w:rsid w:val="00C81DC1"/>
    <w:rsid w:val="00C8205F"/>
    <w:rsid w:val="00C82213"/>
    <w:rsid w:val="00C822DC"/>
    <w:rsid w:val="00C82905"/>
    <w:rsid w:val="00C8350F"/>
    <w:rsid w:val="00C84B6F"/>
    <w:rsid w:val="00C84BEE"/>
    <w:rsid w:val="00C85519"/>
    <w:rsid w:val="00C85E86"/>
    <w:rsid w:val="00C8627A"/>
    <w:rsid w:val="00C86468"/>
    <w:rsid w:val="00C87140"/>
    <w:rsid w:val="00C90927"/>
    <w:rsid w:val="00C916DB"/>
    <w:rsid w:val="00C9522F"/>
    <w:rsid w:val="00C9590A"/>
    <w:rsid w:val="00C96653"/>
    <w:rsid w:val="00C969C8"/>
    <w:rsid w:val="00C970C2"/>
    <w:rsid w:val="00CA23F9"/>
    <w:rsid w:val="00CA2E47"/>
    <w:rsid w:val="00CA3B74"/>
    <w:rsid w:val="00CA4145"/>
    <w:rsid w:val="00CA4CBD"/>
    <w:rsid w:val="00CB0A1A"/>
    <w:rsid w:val="00CB0C89"/>
    <w:rsid w:val="00CB12EE"/>
    <w:rsid w:val="00CB2729"/>
    <w:rsid w:val="00CB3080"/>
    <w:rsid w:val="00CB5063"/>
    <w:rsid w:val="00CB604B"/>
    <w:rsid w:val="00CC09D5"/>
    <w:rsid w:val="00CC3644"/>
    <w:rsid w:val="00CC43E0"/>
    <w:rsid w:val="00CC51B1"/>
    <w:rsid w:val="00CC5AF2"/>
    <w:rsid w:val="00CC65B8"/>
    <w:rsid w:val="00CC7A55"/>
    <w:rsid w:val="00CC7E17"/>
    <w:rsid w:val="00CC7FA9"/>
    <w:rsid w:val="00CD0080"/>
    <w:rsid w:val="00CD0F26"/>
    <w:rsid w:val="00CD138F"/>
    <w:rsid w:val="00CD25F1"/>
    <w:rsid w:val="00CD33B5"/>
    <w:rsid w:val="00CD3769"/>
    <w:rsid w:val="00CD3A53"/>
    <w:rsid w:val="00CD3C49"/>
    <w:rsid w:val="00CD409D"/>
    <w:rsid w:val="00CD4338"/>
    <w:rsid w:val="00CD7454"/>
    <w:rsid w:val="00CE05D5"/>
    <w:rsid w:val="00CE0C2A"/>
    <w:rsid w:val="00CE176E"/>
    <w:rsid w:val="00CE197E"/>
    <w:rsid w:val="00CE1F35"/>
    <w:rsid w:val="00CE3934"/>
    <w:rsid w:val="00CE483D"/>
    <w:rsid w:val="00CE5AF7"/>
    <w:rsid w:val="00CE6360"/>
    <w:rsid w:val="00CE6761"/>
    <w:rsid w:val="00CE6898"/>
    <w:rsid w:val="00CE6FBA"/>
    <w:rsid w:val="00CE75EC"/>
    <w:rsid w:val="00CE7B30"/>
    <w:rsid w:val="00CF02BC"/>
    <w:rsid w:val="00CF1018"/>
    <w:rsid w:val="00CF1D3B"/>
    <w:rsid w:val="00CF35F0"/>
    <w:rsid w:val="00CF3A4D"/>
    <w:rsid w:val="00CF3E80"/>
    <w:rsid w:val="00CF3F39"/>
    <w:rsid w:val="00CF3FA5"/>
    <w:rsid w:val="00CF5BD6"/>
    <w:rsid w:val="00CF5DDE"/>
    <w:rsid w:val="00CF6853"/>
    <w:rsid w:val="00CF7B8C"/>
    <w:rsid w:val="00D00EE9"/>
    <w:rsid w:val="00D011A2"/>
    <w:rsid w:val="00D01A71"/>
    <w:rsid w:val="00D0222D"/>
    <w:rsid w:val="00D0275D"/>
    <w:rsid w:val="00D0322A"/>
    <w:rsid w:val="00D03B7B"/>
    <w:rsid w:val="00D03BBB"/>
    <w:rsid w:val="00D03F97"/>
    <w:rsid w:val="00D04951"/>
    <w:rsid w:val="00D05B1B"/>
    <w:rsid w:val="00D06183"/>
    <w:rsid w:val="00D06E78"/>
    <w:rsid w:val="00D06ECE"/>
    <w:rsid w:val="00D079E5"/>
    <w:rsid w:val="00D10A38"/>
    <w:rsid w:val="00D1116D"/>
    <w:rsid w:val="00D11EF2"/>
    <w:rsid w:val="00D11F9C"/>
    <w:rsid w:val="00D1234E"/>
    <w:rsid w:val="00D12BCA"/>
    <w:rsid w:val="00D13850"/>
    <w:rsid w:val="00D13C2E"/>
    <w:rsid w:val="00D142AF"/>
    <w:rsid w:val="00D150A4"/>
    <w:rsid w:val="00D15D90"/>
    <w:rsid w:val="00D165F8"/>
    <w:rsid w:val="00D16701"/>
    <w:rsid w:val="00D17062"/>
    <w:rsid w:val="00D175A3"/>
    <w:rsid w:val="00D20C84"/>
    <w:rsid w:val="00D21114"/>
    <w:rsid w:val="00D214D1"/>
    <w:rsid w:val="00D223C4"/>
    <w:rsid w:val="00D2295F"/>
    <w:rsid w:val="00D23447"/>
    <w:rsid w:val="00D24CD6"/>
    <w:rsid w:val="00D302DF"/>
    <w:rsid w:val="00D30A5C"/>
    <w:rsid w:val="00D313DF"/>
    <w:rsid w:val="00D3292C"/>
    <w:rsid w:val="00D33183"/>
    <w:rsid w:val="00D33329"/>
    <w:rsid w:val="00D33751"/>
    <w:rsid w:val="00D345E7"/>
    <w:rsid w:val="00D35201"/>
    <w:rsid w:val="00D35FD5"/>
    <w:rsid w:val="00D3660B"/>
    <w:rsid w:val="00D37354"/>
    <w:rsid w:val="00D40042"/>
    <w:rsid w:val="00D402B2"/>
    <w:rsid w:val="00D425E1"/>
    <w:rsid w:val="00D4404F"/>
    <w:rsid w:val="00D44AA1"/>
    <w:rsid w:val="00D4527D"/>
    <w:rsid w:val="00D4543D"/>
    <w:rsid w:val="00D466A3"/>
    <w:rsid w:val="00D4773F"/>
    <w:rsid w:val="00D47E2D"/>
    <w:rsid w:val="00D506EF"/>
    <w:rsid w:val="00D515AD"/>
    <w:rsid w:val="00D525FE"/>
    <w:rsid w:val="00D52B19"/>
    <w:rsid w:val="00D53B9F"/>
    <w:rsid w:val="00D53CB1"/>
    <w:rsid w:val="00D55840"/>
    <w:rsid w:val="00D55D20"/>
    <w:rsid w:val="00D56165"/>
    <w:rsid w:val="00D5673F"/>
    <w:rsid w:val="00D57711"/>
    <w:rsid w:val="00D57767"/>
    <w:rsid w:val="00D60197"/>
    <w:rsid w:val="00D6081D"/>
    <w:rsid w:val="00D60F91"/>
    <w:rsid w:val="00D63B27"/>
    <w:rsid w:val="00D6436E"/>
    <w:rsid w:val="00D64CE3"/>
    <w:rsid w:val="00D663C2"/>
    <w:rsid w:val="00D66DAB"/>
    <w:rsid w:val="00D70DE2"/>
    <w:rsid w:val="00D70FF4"/>
    <w:rsid w:val="00D74273"/>
    <w:rsid w:val="00D74470"/>
    <w:rsid w:val="00D7466F"/>
    <w:rsid w:val="00D753A8"/>
    <w:rsid w:val="00D75D17"/>
    <w:rsid w:val="00D76EA2"/>
    <w:rsid w:val="00D777B7"/>
    <w:rsid w:val="00D77EF8"/>
    <w:rsid w:val="00D805F6"/>
    <w:rsid w:val="00D818F7"/>
    <w:rsid w:val="00D81C78"/>
    <w:rsid w:val="00D820C4"/>
    <w:rsid w:val="00D83C63"/>
    <w:rsid w:val="00D83DE9"/>
    <w:rsid w:val="00D85DF3"/>
    <w:rsid w:val="00D870EE"/>
    <w:rsid w:val="00D9051E"/>
    <w:rsid w:val="00D91065"/>
    <w:rsid w:val="00D912DB"/>
    <w:rsid w:val="00D94AB3"/>
    <w:rsid w:val="00D96901"/>
    <w:rsid w:val="00D9755D"/>
    <w:rsid w:val="00DA0264"/>
    <w:rsid w:val="00DA1507"/>
    <w:rsid w:val="00DA16F6"/>
    <w:rsid w:val="00DA1D15"/>
    <w:rsid w:val="00DA1F8C"/>
    <w:rsid w:val="00DA204D"/>
    <w:rsid w:val="00DA2406"/>
    <w:rsid w:val="00DA3034"/>
    <w:rsid w:val="00DA41B4"/>
    <w:rsid w:val="00DA4A91"/>
    <w:rsid w:val="00DA6094"/>
    <w:rsid w:val="00DA6633"/>
    <w:rsid w:val="00DB06B9"/>
    <w:rsid w:val="00DB15EB"/>
    <w:rsid w:val="00DB2BDB"/>
    <w:rsid w:val="00DB305E"/>
    <w:rsid w:val="00DB313B"/>
    <w:rsid w:val="00DB3943"/>
    <w:rsid w:val="00DB56DD"/>
    <w:rsid w:val="00DB726F"/>
    <w:rsid w:val="00DC0F17"/>
    <w:rsid w:val="00DC1362"/>
    <w:rsid w:val="00DC1664"/>
    <w:rsid w:val="00DC222F"/>
    <w:rsid w:val="00DC2507"/>
    <w:rsid w:val="00DC3D58"/>
    <w:rsid w:val="00DC458B"/>
    <w:rsid w:val="00DD0713"/>
    <w:rsid w:val="00DD1909"/>
    <w:rsid w:val="00DD1A91"/>
    <w:rsid w:val="00DD1EC6"/>
    <w:rsid w:val="00DD3243"/>
    <w:rsid w:val="00DD4E14"/>
    <w:rsid w:val="00DE16FC"/>
    <w:rsid w:val="00DE181E"/>
    <w:rsid w:val="00DE2A25"/>
    <w:rsid w:val="00DE3CC2"/>
    <w:rsid w:val="00DE420F"/>
    <w:rsid w:val="00DE4327"/>
    <w:rsid w:val="00DE4721"/>
    <w:rsid w:val="00DF0DE4"/>
    <w:rsid w:val="00DF0E02"/>
    <w:rsid w:val="00DF178E"/>
    <w:rsid w:val="00DF2584"/>
    <w:rsid w:val="00DF25F9"/>
    <w:rsid w:val="00DF4BB8"/>
    <w:rsid w:val="00DF594F"/>
    <w:rsid w:val="00DF5A91"/>
    <w:rsid w:val="00DF636E"/>
    <w:rsid w:val="00DF6A19"/>
    <w:rsid w:val="00DF6A56"/>
    <w:rsid w:val="00DF6E80"/>
    <w:rsid w:val="00DF7B4C"/>
    <w:rsid w:val="00E00A63"/>
    <w:rsid w:val="00E00DA9"/>
    <w:rsid w:val="00E01477"/>
    <w:rsid w:val="00E0196A"/>
    <w:rsid w:val="00E01AEE"/>
    <w:rsid w:val="00E01D9F"/>
    <w:rsid w:val="00E03CB8"/>
    <w:rsid w:val="00E03D2E"/>
    <w:rsid w:val="00E0467A"/>
    <w:rsid w:val="00E0547D"/>
    <w:rsid w:val="00E069A1"/>
    <w:rsid w:val="00E07F7B"/>
    <w:rsid w:val="00E10045"/>
    <w:rsid w:val="00E11B3B"/>
    <w:rsid w:val="00E12F03"/>
    <w:rsid w:val="00E1451C"/>
    <w:rsid w:val="00E146A6"/>
    <w:rsid w:val="00E15207"/>
    <w:rsid w:val="00E15384"/>
    <w:rsid w:val="00E154E9"/>
    <w:rsid w:val="00E159E1"/>
    <w:rsid w:val="00E165C3"/>
    <w:rsid w:val="00E17F84"/>
    <w:rsid w:val="00E20099"/>
    <w:rsid w:val="00E201BB"/>
    <w:rsid w:val="00E20806"/>
    <w:rsid w:val="00E2167D"/>
    <w:rsid w:val="00E21AFC"/>
    <w:rsid w:val="00E236FA"/>
    <w:rsid w:val="00E2721B"/>
    <w:rsid w:val="00E2738F"/>
    <w:rsid w:val="00E278B0"/>
    <w:rsid w:val="00E27F98"/>
    <w:rsid w:val="00E330D5"/>
    <w:rsid w:val="00E3390C"/>
    <w:rsid w:val="00E34020"/>
    <w:rsid w:val="00E344A4"/>
    <w:rsid w:val="00E34783"/>
    <w:rsid w:val="00E35D70"/>
    <w:rsid w:val="00E36470"/>
    <w:rsid w:val="00E36D2F"/>
    <w:rsid w:val="00E36DE0"/>
    <w:rsid w:val="00E37470"/>
    <w:rsid w:val="00E40616"/>
    <w:rsid w:val="00E40D2D"/>
    <w:rsid w:val="00E42404"/>
    <w:rsid w:val="00E42582"/>
    <w:rsid w:val="00E4558B"/>
    <w:rsid w:val="00E45FF2"/>
    <w:rsid w:val="00E500A7"/>
    <w:rsid w:val="00E5083B"/>
    <w:rsid w:val="00E515E5"/>
    <w:rsid w:val="00E51734"/>
    <w:rsid w:val="00E51F0F"/>
    <w:rsid w:val="00E5310D"/>
    <w:rsid w:val="00E534C7"/>
    <w:rsid w:val="00E56799"/>
    <w:rsid w:val="00E5717F"/>
    <w:rsid w:val="00E57F2F"/>
    <w:rsid w:val="00E605F5"/>
    <w:rsid w:val="00E60BE7"/>
    <w:rsid w:val="00E611B7"/>
    <w:rsid w:val="00E62C27"/>
    <w:rsid w:val="00E63472"/>
    <w:rsid w:val="00E63F27"/>
    <w:rsid w:val="00E63F87"/>
    <w:rsid w:val="00E67C21"/>
    <w:rsid w:val="00E70716"/>
    <w:rsid w:val="00E70836"/>
    <w:rsid w:val="00E70C3B"/>
    <w:rsid w:val="00E71F59"/>
    <w:rsid w:val="00E728A8"/>
    <w:rsid w:val="00E74B87"/>
    <w:rsid w:val="00E74E5A"/>
    <w:rsid w:val="00E75982"/>
    <w:rsid w:val="00E77087"/>
    <w:rsid w:val="00E83973"/>
    <w:rsid w:val="00E83B0D"/>
    <w:rsid w:val="00E844B7"/>
    <w:rsid w:val="00E901C7"/>
    <w:rsid w:val="00E90AA5"/>
    <w:rsid w:val="00E91384"/>
    <w:rsid w:val="00E9173B"/>
    <w:rsid w:val="00E91B62"/>
    <w:rsid w:val="00E91D29"/>
    <w:rsid w:val="00E91D88"/>
    <w:rsid w:val="00E92BB0"/>
    <w:rsid w:val="00E94277"/>
    <w:rsid w:val="00E942D6"/>
    <w:rsid w:val="00E95DA3"/>
    <w:rsid w:val="00E9607C"/>
    <w:rsid w:val="00E96842"/>
    <w:rsid w:val="00E96B2A"/>
    <w:rsid w:val="00E970FB"/>
    <w:rsid w:val="00E97A73"/>
    <w:rsid w:val="00EA23B5"/>
    <w:rsid w:val="00EA3735"/>
    <w:rsid w:val="00EA4C0D"/>
    <w:rsid w:val="00EA5567"/>
    <w:rsid w:val="00EA6ABD"/>
    <w:rsid w:val="00EA7190"/>
    <w:rsid w:val="00EB0733"/>
    <w:rsid w:val="00EB15CA"/>
    <w:rsid w:val="00EB1C6E"/>
    <w:rsid w:val="00EB20EC"/>
    <w:rsid w:val="00EB2AE4"/>
    <w:rsid w:val="00EB2BCB"/>
    <w:rsid w:val="00EB33ED"/>
    <w:rsid w:val="00EB4182"/>
    <w:rsid w:val="00EB64AA"/>
    <w:rsid w:val="00EB7A14"/>
    <w:rsid w:val="00EC2C34"/>
    <w:rsid w:val="00EC3971"/>
    <w:rsid w:val="00EC3A3E"/>
    <w:rsid w:val="00EC3B21"/>
    <w:rsid w:val="00EC4AF0"/>
    <w:rsid w:val="00EC4D1F"/>
    <w:rsid w:val="00EC5F97"/>
    <w:rsid w:val="00EC7474"/>
    <w:rsid w:val="00ED0E34"/>
    <w:rsid w:val="00ED1A73"/>
    <w:rsid w:val="00ED2B70"/>
    <w:rsid w:val="00ED2D27"/>
    <w:rsid w:val="00ED6615"/>
    <w:rsid w:val="00ED7990"/>
    <w:rsid w:val="00ED7D0E"/>
    <w:rsid w:val="00ED7D54"/>
    <w:rsid w:val="00ED7D8B"/>
    <w:rsid w:val="00EE0967"/>
    <w:rsid w:val="00EE13BC"/>
    <w:rsid w:val="00EE1F44"/>
    <w:rsid w:val="00EE1F75"/>
    <w:rsid w:val="00EE2A3D"/>
    <w:rsid w:val="00EE2DE5"/>
    <w:rsid w:val="00EE35F8"/>
    <w:rsid w:val="00EE38E6"/>
    <w:rsid w:val="00EE4C95"/>
    <w:rsid w:val="00EE64DE"/>
    <w:rsid w:val="00EE7588"/>
    <w:rsid w:val="00EF00C0"/>
    <w:rsid w:val="00EF01BB"/>
    <w:rsid w:val="00EF1109"/>
    <w:rsid w:val="00EF1A1C"/>
    <w:rsid w:val="00EF1B84"/>
    <w:rsid w:val="00EF1C4A"/>
    <w:rsid w:val="00EF2835"/>
    <w:rsid w:val="00EF3B64"/>
    <w:rsid w:val="00EF51BE"/>
    <w:rsid w:val="00EF5347"/>
    <w:rsid w:val="00EF5402"/>
    <w:rsid w:val="00EF5DF8"/>
    <w:rsid w:val="00EF63F3"/>
    <w:rsid w:val="00EF6F45"/>
    <w:rsid w:val="00EF78D9"/>
    <w:rsid w:val="00F00A42"/>
    <w:rsid w:val="00F00C20"/>
    <w:rsid w:val="00F01E5E"/>
    <w:rsid w:val="00F02E25"/>
    <w:rsid w:val="00F03375"/>
    <w:rsid w:val="00F03710"/>
    <w:rsid w:val="00F0424B"/>
    <w:rsid w:val="00F052BA"/>
    <w:rsid w:val="00F05AEA"/>
    <w:rsid w:val="00F05F4C"/>
    <w:rsid w:val="00F0625D"/>
    <w:rsid w:val="00F10BBB"/>
    <w:rsid w:val="00F12138"/>
    <w:rsid w:val="00F136BC"/>
    <w:rsid w:val="00F14300"/>
    <w:rsid w:val="00F150A0"/>
    <w:rsid w:val="00F1510A"/>
    <w:rsid w:val="00F15EA1"/>
    <w:rsid w:val="00F15F77"/>
    <w:rsid w:val="00F168DC"/>
    <w:rsid w:val="00F169B4"/>
    <w:rsid w:val="00F20CB8"/>
    <w:rsid w:val="00F20EDE"/>
    <w:rsid w:val="00F2170B"/>
    <w:rsid w:val="00F225B3"/>
    <w:rsid w:val="00F239A9"/>
    <w:rsid w:val="00F23FF2"/>
    <w:rsid w:val="00F2503C"/>
    <w:rsid w:val="00F25CAE"/>
    <w:rsid w:val="00F26421"/>
    <w:rsid w:val="00F26F6F"/>
    <w:rsid w:val="00F276AB"/>
    <w:rsid w:val="00F27FE6"/>
    <w:rsid w:val="00F306E2"/>
    <w:rsid w:val="00F31072"/>
    <w:rsid w:val="00F311A6"/>
    <w:rsid w:val="00F320E4"/>
    <w:rsid w:val="00F3213F"/>
    <w:rsid w:val="00F322C3"/>
    <w:rsid w:val="00F33EFB"/>
    <w:rsid w:val="00F358BD"/>
    <w:rsid w:val="00F36333"/>
    <w:rsid w:val="00F36414"/>
    <w:rsid w:val="00F36B77"/>
    <w:rsid w:val="00F36C04"/>
    <w:rsid w:val="00F401D8"/>
    <w:rsid w:val="00F417B5"/>
    <w:rsid w:val="00F4251A"/>
    <w:rsid w:val="00F42F14"/>
    <w:rsid w:val="00F433C7"/>
    <w:rsid w:val="00F43BB4"/>
    <w:rsid w:val="00F43C6A"/>
    <w:rsid w:val="00F440FC"/>
    <w:rsid w:val="00F46C29"/>
    <w:rsid w:val="00F46F4A"/>
    <w:rsid w:val="00F51B36"/>
    <w:rsid w:val="00F51CE7"/>
    <w:rsid w:val="00F52212"/>
    <w:rsid w:val="00F53C61"/>
    <w:rsid w:val="00F5441C"/>
    <w:rsid w:val="00F548D4"/>
    <w:rsid w:val="00F55E18"/>
    <w:rsid w:val="00F56960"/>
    <w:rsid w:val="00F56EAE"/>
    <w:rsid w:val="00F604BE"/>
    <w:rsid w:val="00F615C3"/>
    <w:rsid w:val="00F62C76"/>
    <w:rsid w:val="00F62F9E"/>
    <w:rsid w:val="00F63D80"/>
    <w:rsid w:val="00F6459F"/>
    <w:rsid w:val="00F652F9"/>
    <w:rsid w:val="00F66266"/>
    <w:rsid w:val="00F67193"/>
    <w:rsid w:val="00F67793"/>
    <w:rsid w:val="00F67B2E"/>
    <w:rsid w:val="00F71199"/>
    <w:rsid w:val="00F725C8"/>
    <w:rsid w:val="00F730FC"/>
    <w:rsid w:val="00F744C2"/>
    <w:rsid w:val="00F74562"/>
    <w:rsid w:val="00F75B5A"/>
    <w:rsid w:val="00F7648F"/>
    <w:rsid w:val="00F76C10"/>
    <w:rsid w:val="00F801A8"/>
    <w:rsid w:val="00F837A0"/>
    <w:rsid w:val="00F85D64"/>
    <w:rsid w:val="00F86032"/>
    <w:rsid w:val="00F91DED"/>
    <w:rsid w:val="00F91F87"/>
    <w:rsid w:val="00F9222A"/>
    <w:rsid w:val="00F92A17"/>
    <w:rsid w:val="00F93944"/>
    <w:rsid w:val="00F93A7D"/>
    <w:rsid w:val="00F93E5F"/>
    <w:rsid w:val="00F94718"/>
    <w:rsid w:val="00F9474C"/>
    <w:rsid w:val="00FA08F1"/>
    <w:rsid w:val="00FA0B7D"/>
    <w:rsid w:val="00FA2BBD"/>
    <w:rsid w:val="00FA4B75"/>
    <w:rsid w:val="00FA57D1"/>
    <w:rsid w:val="00FA65EB"/>
    <w:rsid w:val="00FA68E1"/>
    <w:rsid w:val="00FA74BC"/>
    <w:rsid w:val="00FB012F"/>
    <w:rsid w:val="00FB14EA"/>
    <w:rsid w:val="00FB1800"/>
    <w:rsid w:val="00FB27C0"/>
    <w:rsid w:val="00FB3026"/>
    <w:rsid w:val="00FB4D41"/>
    <w:rsid w:val="00FB6AC8"/>
    <w:rsid w:val="00FB7A1A"/>
    <w:rsid w:val="00FC04ED"/>
    <w:rsid w:val="00FC0BE0"/>
    <w:rsid w:val="00FC0CCB"/>
    <w:rsid w:val="00FC10D1"/>
    <w:rsid w:val="00FC3326"/>
    <w:rsid w:val="00FC3556"/>
    <w:rsid w:val="00FC3BE6"/>
    <w:rsid w:val="00FC3EB3"/>
    <w:rsid w:val="00FC48E6"/>
    <w:rsid w:val="00FC49FA"/>
    <w:rsid w:val="00FC5F56"/>
    <w:rsid w:val="00FC7E7B"/>
    <w:rsid w:val="00FD085B"/>
    <w:rsid w:val="00FD0A2E"/>
    <w:rsid w:val="00FD0E33"/>
    <w:rsid w:val="00FD16B0"/>
    <w:rsid w:val="00FD1FA5"/>
    <w:rsid w:val="00FD3A65"/>
    <w:rsid w:val="00FD4289"/>
    <w:rsid w:val="00FD4865"/>
    <w:rsid w:val="00FD4A11"/>
    <w:rsid w:val="00FD4C70"/>
    <w:rsid w:val="00FD56D4"/>
    <w:rsid w:val="00FD5F87"/>
    <w:rsid w:val="00FD61AD"/>
    <w:rsid w:val="00FD7BA7"/>
    <w:rsid w:val="00FE052F"/>
    <w:rsid w:val="00FE12DC"/>
    <w:rsid w:val="00FE1414"/>
    <w:rsid w:val="00FE2C24"/>
    <w:rsid w:val="00FE3554"/>
    <w:rsid w:val="00FE39DC"/>
    <w:rsid w:val="00FE40CB"/>
    <w:rsid w:val="00FE4B40"/>
    <w:rsid w:val="00FE64E2"/>
    <w:rsid w:val="00FE6530"/>
    <w:rsid w:val="00FE66B3"/>
    <w:rsid w:val="00FE76CC"/>
    <w:rsid w:val="00FF071C"/>
    <w:rsid w:val="00FF2D39"/>
    <w:rsid w:val="00FF3C2B"/>
    <w:rsid w:val="00FF5CEA"/>
    <w:rsid w:val="00FF6589"/>
    <w:rsid w:val="00FF71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3CD4"/>
  </w:style>
  <w:style w:type="paragraph" w:styleId="1">
    <w:name w:val="heading 1"/>
    <w:basedOn w:val="a"/>
    <w:next w:val="a"/>
    <w:qFormat/>
    <w:rsid w:val="006B4916"/>
    <w:pPr>
      <w:keepNext/>
      <w:spacing w:line="360" w:lineRule="auto"/>
      <w:ind w:firstLine="720"/>
      <w:jc w:val="both"/>
      <w:outlineLvl w:val="0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B43CD4"/>
    <w:pPr>
      <w:jc w:val="center"/>
    </w:pPr>
    <w:rPr>
      <w:b/>
      <w:i/>
      <w:sz w:val="28"/>
    </w:rPr>
  </w:style>
  <w:style w:type="paragraph" w:styleId="a4">
    <w:name w:val="Body Text"/>
    <w:basedOn w:val="a"/>
    <w:rsid w:val="00B43CD4"/>
    <w:pPr>
      <w:jc w:val="both"/>
    </w:pPr>
    <w:rPr>
      <w:sz w:val="28"/>
    </w:rPr>
  </w:style>
  <w:style w:type="paragraph" w:styleId="2">
    <w:name w:val="Body Text Indent 2"/>
    <w:basedOn w:val="a"/>
    <w:rsid w:val="00B43CD4"/>
    <w:pPr>
      <w:ind w:left="360" w:firstLine="348"/>
      <w:jc w:val="both"/>
    </w:pPr>
    <w:rPr>
      <w:sz w:val="28"/>
    </w:rPr>
  </w:style>
  <w:style w:type="paragraph" w:styleId="a5">
    <w:name w:val="header"/>
    <w:basedOn w:val="a"/>
    <w:rsid w:val="00B43CD4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B43CD4"/>
  </w:style>
  <w:style w:type="paragraph" w:styleId="a7">
    <w:name w:val="Body Text Indent"/>
    <w:basedOn w:val="a"/>
    <w:rsid w:val="006B4916"/>
    <w:pPr>
      <w:spacing w:after="120"/>
      <w:ind w:left="283"/>
    </w:pPr>
  </w:style>
  <w:style w:type="paragraph" w:styleId="20">
    <w:name w:val="Body Text 2"/>
    <w:basedOn w:val="a"/>
    <w:rsid w:val="00F136BC"/>
    <w:pPr>
      <w:spacing w:after="120" w:line="480" w:lineRule="auto"/>
    </w:pPr>
  </w:style>
  <w:style w:type="paragraph" w:styleId="a8">
    <w:name w:val="footer"/>
    <w:basedOn w:val="a"/>
    <w:rsid w:val="00641142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5B0FEA"/>
    <w:rPr>
      <w:rFonts w:ascii="Tahoma" w:hAnsi="Tahoma" w:cs="Tahoma"/>
      <w:sz w:val="16"/>
      <w:szCs w:val="16"/>
    </w:rPr>
  </w:style>
  <w:style w:type="paragraph" w:customStyle="1" w:styleId="CharCharCharChar">
    <w:name w:val="Char Char Char Char"/>
    <w:basedOn w:val="a"/>
    <w:next w:val="a"/>
    <w:semiHidden/>
    <w:rsid w:val="00DC2507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Normal">
    <w:name w:val="ConsPlusNormal"/>
    <w:rsid w:val="00DD0713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8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1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2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0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5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5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9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2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1378</Words>
  <Characters>8960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FKU</Company>
  <LinksUpToDate>false</LinksUpToDate>
  <CharactersWithSpaces>10318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FKU</dc:creator>
  <cp:lastModifiedBy>Суслова</cp:lastModifiedBy>
  <cp:revision>5</cp:revision>
  <cp:lastPrinted>2022-10-25T07:10:00Z</cp:lastPrinted>
  <dcterms:created xsi:type="dcterms:W3CDTF">2022-12-16T08:07:00Z</dcterms:created>
  <dcterms:modified xsi:type="dcterms:W3CDTF">2022-12-16T08:16:00Z</dcterms:modified>
</cp:coreProperties>
</file>