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FA" w:rsidRDefault="00660AFA" w:rsidP="00660AFA">
      <w:pPr>
        <w:tabs>
          <w:tab w:val="left" w:pos="2694"/>
        </w:tabs>
        <w:jc w:val="center"/>
        <w:rPr>
          <w:color w:val="0000FF"/>
          <w:sz w:val="12"/>
        </w:rPr>
      </w:pPr>
    </w:p>
    <w:p w:rsidR="00660AFA" w:rsidRDefault="00660AFA" w:rsidP="00660AFA">
      <w:pPr>
        <w:jc w:val="center"/>
        <w:rPr>
          <w:color w:val="0000FF"/>
          <w:sz w:val="12"/>
        </w:rPr>
      </w:pPr>
    </w:p>
    <w:p w:rsidR="00660AFA" w:rsidRPr="00726B9D" w:rsidRDefault="00660AFA" w:rsidP="00660AFA">
      <w:pPr>
        <w:pStyle w:val="2"/>
        <w:spacing w:line="240" w:lineRule="exact"/>
        <w:rPr>
          <w:caps/>
          <w:color w:val="auto"/>
        </w:rPr>
      </w:pPr>
      <w:r w:rsidRPr="00726B9D">
        <w:rPr>
          <w:b w:val="0"/>
          <w:color w:val="auto"/>
        </w:rPr>
        <w:t>РОССИЙСКАЯ ФЕДЕРАЦИЯ</w:t>
      </w:r>
    </w:p>
    <w:p w:rsidR="00660AFA" w:rsidRPr="00726B9D" w:rsidRDefault="00660AFA" w:rsidP="00660AFA">
      <w:pPr>
        <w:spacing w:line="240" w:lineRule="exact"/>
        <w:jc w:val="center"/>
        <w:rPr>
          <w:caps/>
        </w:rPr>
      </w:pPr>
      <w:r w:rsidRPr="00726B9D">
        <w:rPr>
          <w:caps/>
        </w:rPr>
        <w:t>орловская область</w:t>
      </w:r>
    </w:p>
    <w:p w:rsidR="00660AFA" w:rsidRPr="00726B9D" w:rsidRDefault="00660AFA" w:rsidP="00660AFA">
      <w:pPr>
        <w:spacing w:line="240" w:lineRule="exact"/>
        <w:jc w:val="center"/>
        <w:rPr>
          <w:spacing w:val="30"/>
          <w:sz w:val="40"/>
        </w:rPr>
      </w:pPr>
      <w:r w:rsidRPr="00726B9D">
        <w:rPr>
          <w:caps/>
        </w:rPr>
        <w:t>муниципальное образование «Город орёл»</w:t>
      </w:r>
    </w:p>
    <w:p w:rsidR="00660AFA" w:rsidRPr="00726B9D" w:rsidRDefault="00660AFA" w:rsidP="00660AFA">
      <w:pPr>
        <w:pStyle w:val="1"/>
        <w:rPr>
          <w:sz w:val="2"/>
        </w:rPr>
      </w:pPr>
      <w:r w:rsidRPr="00726B9D">
        <w:rPr>
          <w:b w:val="0"/>
          <w:spacing w:val="30"/>
          <w:sz w:val="40"/>
        </w:rPr>
        <w:t>Администрация города Орла</w:t>
      </w:r>
    </w:p>
    <w:p w:rsidR="00660AFA" w:rsidRPr="00726B9D" w:rsidRDefault="00660AFA" w:rsidP="00660AFA">
      <w:pPr>
        <w:rPr>
          <w:b/>
          <w:sz w:val="2"/>
        </w:rPr>
      </w:pPr>
    </w:p>
    <w:p w:rsidR="00660AFA" w:rsidRPr="00726B9D" w:rsidRDefault="00660AFA" w:rsidP="00660AFA">
      <w:pPr>
        <w:pStyle w:val="3"/>
        <w:rPr>
          <w:spacing w:val="40"/>
          <w:sz w:val="24"/>
        </w:rPr>
      </w:pPr>
    </w:p>
    <w:p w:rsidR="00660AFA" w:rsidRPr="00726B9D" w:rsidRDefault="00660AFA" w:rsidP="00660AFA">
      <w:pPr>
        <w:pStyle w:val="4"/>
        <w:rPr>
          <w:color w:val="auto"/>
        </w:rPr>
      </w:pPr>
      <w:r w:rsidRPr="00726B9D">
        <w:rPr>
          <w:caps/>
          <w:color w:val="auto"/>
          <w:sz w:val="32"/>
        </w:rPr>
        <w:t>постановление</w:t>
      </w:r>
    </w:p>
    <w:p w:rsidR="00660AFA" w:rsidRPr="00646AB8" w:rsidRDefault="00646AB8" w:rsidP="00660AFA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 w:rsidRPr="00646AB8">
        <w:rPr>
          <w:sz w:val="28"/>
          <w:szCs w:val="28"/>
        </w:rPr>
        <w:t>13 августа 2025</w:t>
      </w:r>
      <w:r w:rsidR="00660AFA" w:rsidRPr="00646AB8">
        <w:rPr>
          <w:sz w:val="28"/>
          <w:szCs w:val="28"/>
        </w:rPr>
        <w:tab/>
        <w:t xml:space="preserve">      </w:t>
      </w:r>
      <w:r w:rsidR="00660AFA" w:rsidRPr="00646AB8">
        <w:rPr>
          <w:sz w:val="28"/>
          <w:szCs w:val="28"/>
        </w:rPr>
        <w:tab/>
        <w:t xml:space="preserve">                             №</w:t>
      </w:r>
      <w:r w:rsidRPr="00646AB8">
        <w:rPr>
          <w:sz w:val="28"/>
          <w:szCs w:val="28"/>
        </w:rPr>
        <w:t xml:space="preserve"> 4583</w:t>
      </w:r>
    </w:p>
    <w:p w:rsidR="00660AFA" w:rsidRPr="00726B9D" w:rsidRDefault="00660AFA" w:rsidP="00660AFA">
      <w:pPr>
        <w:tabs>
          <w:tab w:val="center" w:pos="4680"/>
          <w:tab w:val="left" w:pos="4956"/>
          <w:tab w:val="left" w:pos="6040"/>
        </w:tabs>
        <w:jc w:val="center"/>
      </w:pPr>
      <w:r w:rsidRPr="00726B9D">
        <w:t>Орёл</w:t>
      </w:r>
    </w:p>
    <w:p w:rsidR="00660AFA" w:rsidRDefault="00660AFA" w:rsidP="00660AFA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660AFA" w:rsidRDefault="00660AFA" w:rsidP="00660AFA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BD611F" w:rsidRPr="00F93411" w:rsidRDefault="00BD611F" w:rsidP="00374EA5">
      <w:pPr>
        <w:jc w:val="center"/>
        <w:rPr>
          <w:sz w:val="27"/>
          <w:szCs w:val="27"/>
        </w:rPr>
      </w:pPr>
      <w:r w:rsidRPr="00F93411">
        <w:rPr>
          <w:sz w:val="27"/>
          <w:szCs w:val="27"/>
        </w:rPr>
        <w:t xml:space="preserve">О внесении изменений в постановление администрации города Орла </w:t>
      </w:r>
    </w:p>
    <w:p w:rsidR="00660AFA" w:rsidRPr="00F93411" w:rsidRDefault="00BD611F" w:rsidP="00374EA5">
      <w:pPr>
        <w:jc w:val="center"/>
        <w:rPr>
          <w:sz w:val="27"/>
          <w:szCs w:val="27"/>
        </w:rPr>
      </w:pPr>
      <w:r w:rsidRPr="00F93411">
        <w:rPr>
          <w:sz w:val="27"/>
          <w:szCs w:val="27"/>
        </w:rPr>
        <w:t>от 25 июля 2025 года № 4228 «</w:t>
      </w:r>
      <w:r w:rsidR="00660AFA" w:rsidRPr="00F93411">
        <w:rPr>
          <w:sz w:val="27"/>
          <w:szCs w:val="27"/>
        </w:rPr>
        <w:t>О выделении и</w:t>
      </w:r>
      <w:r w:rsidRPr="00F93411">
        <w:rPr>
          <w:sz w:val="27"/>
          <w:szCs w:val="27"/>
        </w:rPr>
        <w:t xml:space="preserve"> оборудовании специальных мест </w:t>
      </w:r>
      <w:r w:rsidR="00660AFA" w:rsidRPr="00F93411">
        <w:rPr>
          <w:sz w:val="27"/>
          <w:szCs w:val="27"/>
        </w:rPr>
        <w:t xml:space="preserve">для размещения печатных агитационных материалов </w:t>
      </w:r>
      <w:r w:rsidR="00660AFA" w:rsidRPr="00F93411">
        <w:rPr>
          <w:sz w:val="27"/>
          <w:szCs w:val="27"/>
        </w:rPr>
        <w:br/>
        <w:t xml:space="preserve">в период подготовки выборов </w:t>
      </w:r>
      <w:r w:rsidR="005A37B8" w:rsidRPr="00F93411">
        <w:rPr>
          <w:sz w:val="27"/>
          <w:szCs w:val="27"/>
        </w:rPr>
        <w:t>депутатов Орловского городского Совета народных депутатов седьмого созыва 14 сентября 2025 года</w:t>
      </w:r>
      <w:r w:rsidRPr="00F93411">
        <w:rPr>
          <w:sz w:val="27"/>
          <w:szCs w:val="27"/>
        </w:rPr>
        <w:t>»</w:t>
      </w:r>
    </w:p>
    <w:p w:rsidR="005A37B8" w:rsidRPr="00F93411" w:rsidRDefault="005A37B8" w:rsidP="00374EA5">
      <w:pPr>
        <w:jc w:val="center"/>
        <w:rPr>
          <w:sz w:val="27"/>
          <w:szCs w:val="27"/>
        </w:rPr>
      </w:pPr>
    </w:p>
    <w:p w:rsidR="005A37B8" w:rsidRPr="00F93411" w:rsidRDefault="005A37B8" w:rsidP="00374EA5">
      <w:pPr>
        <w:jc w:val="center"/>
        <w:rPr>
          <w:sz w:val="27"/>
          <w:szCs w:val="27"/>
        </w:rPr>
      </w:pPr>
    </w:p>
    <w:p w:rsidR="00660AFA" w:rsidRPr="00F93411" w:rsidRDefault="00660AFA" w:rsidP="00374EA5">
      <w:pPr>
        <w:ind w:firstLine="708"/>
        <w:jc w:val="both"/>
        <w:rPr>
          <w:sz w:val="27"/>
          <w:szCs w:val="27"/>
        </w:rPr>
      </w:pPr>
      <w:r w:rsidRPr="00F93411">
        <w:rPr>
          <w:sz w:val="27"/>
          <w:szCs w:val="27"/>
        </w:rPr>
        <w:t xml:space="preserve">В соответствии с пунктом 7 статья 54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 w:rsidR="00BD611F" w:rsidRPr="00F93411">
        <w:rPr>
          <w:sz w:val="27"/>
          <w:szCs w:val="27"/>
        </w:rPr>
        <w:t>руководствуясь Уставом городского округа города Орла</w:t>
      </w:r>
      <w:r w:rsidRPr="00F93411">
        <w:rPr>
          <w:sz w:val="27"/>
          <w:szCs w:val="27"/>
        </w:rPr>
        <w:t xml:space="preserve">, </w:t>
      </w:r>
      <w:r w:rsidRPr="00F93411">
        <w:rPr>
          <w:b/>
          <w:sz w:val="27"/>
          <w:szCs w:val="27"/>
        </w:rPr>
        <w:t>администрация города Орла постановляет:</w:t>
      </w:r>
      <w:r w:rsidRPr="00F93411">
        <w:rPr>
          <w:sz w:val="27"/>
          <w:szCs w:val="27"/>
        </w:rPr>
        <w:tab/>
      </w:r>
    </w:p>
    <w:p w:rsidR="00BD611F" w:rsidRPr="00F93411" w:rsidRDefault="00660AFA" w:rsidP="00374EA5">
      <w:pPr>
        <w:ind w:firstLine="709"/>
        <w:jc w:val="both"/>
        <w:rPr>
          <w:sz w:val="27"/>
          <w:szCs w:val="27"/>
        </w:rPr>
      </w:pPr>
      <w:r w:rsidRPr="00F93411">
        <w:rPr>
          <w:sz w:val="27"/>
          <w:szCs w:val="27"/>
        </w:rPr>
        <w:t xml:space="preserve">1. </w:t>
      </w:r>
      <w:r w:rsidR="00BD611F" w:rsidRPr="00F93411">
        <w:rPr>
          <w:sz w:val="27"/>
          <w:szCs w:val="27"/>
        </w:rPr>
        <w:t xml:space="preserve">Внести в постановление администрации города Орла от 25 июля </w:t>
      </w:r>
      <w:r w:rsidR="00374EA5" w:rsidRPr="00F93411">
        <w:rPr>
          <w:sz w:val="27"/>
          <w:szCs w:val="27"/>
        </w:rPr>
        <w:t xml:space="preserve">                 </w:t>
      </w:r>
      <w:r w:rsidR="00BD611F" w:rsidRPr="00F93411">
        <w:rPr>
          <w:sz w:val="27"/>
          <w:szCs w:val="27"/>
        </w:rPr>
        <w:t>2025 года № 4228 «О выделении и оборудовании специальных мест для размещения печатных агитационных материалов в период подготовки выборов депутатов Орловского городского Совета народных депутатов седьмого созыва 14 сентября 2025 года» изменения, изложив приложение к постановлению в новой редакции, согласно приложению к настоящему постановлению</w:t>
      </w:r>
      <w:r w:rsidR="00374EA5" w:rsidRPr="00F93411">
        <w:rPr>
          <w:sz w:val="27"/>
          <w:szCs w:val="27"/>
        </w:rPr>
        <w:t>.</w:t>
      </w:r>
      <w:r w:rsidR="00BD611F" w:rsidRPr="00F93411">
        <w:rPr>
          <w:sz w:val="27"/>
          <w:szCs w:val="27"/>
        </w:rPr>
        <w:t xml:space="preserve"> </w:t>
      </w:r>
      <w:r w:rsidRPr="00F93411">
        <w:rPr>
          <w:sz w:val="27"/>
          <w:szCs w:val="27"/>
        </w:rPr>
        <w:tab/>
      </w:r>
    </w:p>
    <w:p w:rsidR="00656476" w:rsidRPr="00F93411" w:rsidRDefault="00374EA5" w:rsidP="00374EA5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7"/>
          <w:szCs w:val="27"/>
        </w:rPr>
      </w:pPr>
      <w:r w:rsidRPr="00F93411">
        <w:rPr>
          <w:color w:val="000000"/>
          <w:sz w:val="27"/>
          <w:szCs w:val="27"/>
        </w:rPr>
        <w:t>2</w:t>
      </w:r>
      <w:r w:rsidR="00660AFA" w:rsidRPr="00F93411">
        <w:rPr>
          <w:color w:val="000000"/>
          <w:sz w:val="27"/>
          <w:szCs w:val="27"/>
        </w:rPr>
        <w:t xml:space="preserve">. Управлению по организационной работе, молодежной политике </w:t>
      </w:r>
      <w:r w:rsidR="00660AFA" w:rsidRPr="00F93411">
        <w:rPr>
          <w:color w:val="000000"/>
          <w:sz w:val="27"/>
          <w:szCs w:val="27"/>
        </w:rPr>
        <w:br/>
        <w:t xml:space="preserve">и связям с общественными организациями администрации города Орла </w:t>
      </w:r>
      <w:r w:rsidR="00660AFA" w:rsidRPr="00F93411">
        <w:rPr>
          <w:color w:val="000000"/>
          <w:sz w:val="27"/>
          <w:szCs w:val="27"/>
        </w:rPr>
        <w:br/>
        <w:t xml:space="preserve">(О.Ю. </w:t>
      </w:r>
      <w:proofErr w:type="spellStart"/>
      <w:r w:rsidR="00660AFA" w:rsidRPr="00F93411">
        <w:rPr>
          <w:color w:val="000000"/>
          <w:sz w:val="27"/>
          <w:szCs w:val="27"/>
        </w:rPr>
        <w:t>Тарарыченкова</w:t>
      </w:r>
      <w:proofErr w:type="spellEnd"/>
      <w:r w:rsidR="00660AFA" w:rsidRPr="00F93411">
        <w:rPr>
          <w:color w:val="000000"/>
          <w:sz w:val="27"/>
          <w:szCs w:val="27"/>
        </w:rPr>
        <w:t xml:space="preserve">) направить </w:t>
      </w:r>
      <w:r w:rsidRPr="00F93411">
        <w:rPr>
          <w:color w:val="000000"/>
          <w:sz w:val="27"/>
          <w:szCs w:val="27"/>
        </w:rPr>
        <w:t>настоящее постановление</w:t>
      </w:r>
      <w:r w:rsidRPr="00F93411">
        <w:rPr>
          <w:sz w:val="27"/>
          <w:szCs w:val="27"/>
        </w:rPr>
        <w:t xml:space="preserve"> </w:t>
      </w:r>
      <w:r w:rsidRPr="00F93411">
        <w:rPr>
          <w:color w:val="000000"/>
          <w:sz w:val="27"/>
          <w:szCs w:val="27"/>
        </w:rPr>
        <w:t>в Избирательную комиссию Орловской области, территориальные избирательные комиссии Железнодорожного, Заводского, Северного и Советского районов города Орла</w:t>
      </w:r>
      <w:r w:rsidR="00660AFA" w:rsidRPr="00F93411">
        <w:rPr>
          <w:sz w:val="27"/>
          <w:szCs w:val="27"/>
        </w:rPr>
        <w:t xml:space="preserve">. </w:t>
      </w:r>
    </w:p>
    <w:p w:rsidR="00374EA5" w:rsidRPr="00F93411" w:rsidRDefault="00374EA5" w:rsidP="00F93411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7"/>
          <w:szCs w:val="27"/>
        </w:rPr>
      </w:pPr>
      <w:r w:rsidRPr="00F93411">
        <w:rPr>
          <w:sz w:val="27"/>
          <w:szCs w:val="27"/>
        </w:rPr>
        <w:t>3</w:t>
      </w:r>
      <w:r w:rsidR="00660AFA" w:rsidRPr="00F93411">
        <w:rPr>
          <w:sz w:val="27"/>
          <w:szCs w:val="27"/>
        </w:rPr>
        <w:t>. Управлению по взаимодействию со средствами массовой информации и аналитической работе администрации города Орла (</w:t>
      </w:r>
      <w:r w:rsidR="005A37B8" w:rsidRPr="00F93411">
        <w:rPr>
          <w:sz w:val="27"/>
          <w:szCs w:val="27"/>
        </w:rPr>
        <w:t xml:space="preserve">О.А. </w:t>
      </w:r>
      <w:proofErr w:type="spellStart"/>
      <w:r w:rsidR="005A37B8" w:rsidRPr="00F93411">
        <w:rPr>
          <w:sz w:val="27"/>
          <w:szCs w:val="27"/>
        </w:rPr>
        <w:t>Храмченкова</w:t>
      </w:r>
      <w:proofErr w:type="spellEnd"/>
      <w:r w:rsidR="00660AFA" w:rsidRPr="00F93411">
        <w:rPr>
          <w:sz w:val="27"/>
          <w:szCs w:val="27"/>
        </w:rPr>
        <w:t>) опубликовать настоящее постановление в газете «Орловская городская газета» и разместить на официальном сайте ад</w:t>
      </w:r>
      <w:r w:rsidR="00656476" w:rsidRPr="00F93411">
        <w:rPr>
          <w:sz w:val="27"/>
          <w:szCs w:val="27"/>
        </w:rPr>
        <w:t>министрации города Орла в сети Интернет</w:t>
      </w:r>
      <w:r w:rsidR="00660AFA" w:rsidRPr="00F93411">
        <w:rPr>
          <w:sz w:val="27"/>
          <w:szCs w:val="27"/>
        </w:rPr>
        <w:t>.</w:t>
      </w:r>
    </w:p>
    <w:p w:rsidR="00660AFA" w:rsidRPr="00F93411" w:rsidRDefault="00374EA5" w:rsidP="00660AFA">
      <w:pPr>
        <w:tabs>
          <w:tab w:val="left" w:pos="0"/>
          <w:tab w:val="left" w:pos="720"/>
          <w:tab w:val="center" w:pos="1418"/>
          <w:tab w:val="left" w:pos="4956"/>
          <w:tab w:val="left" w:pos="6040"/>
        </w:tabs>
        <w:ind w:firstLine="720"/>
        <w:jc w:val="both"/>
        <w:rPr>
          <w:sz w:val="27"/>
          <w:szCs w:val="27"/>
        </w:rPr>
      </w:pPr>
      <w:r w:rsidRPr="00F93411">
        <w:rPr>
          <w:sz w:val="27"/>
          <w:szCs w:val="27"/>
        </w:rPr>
        <w:t>4</w:t>
      </w:r>
      <w:r w:rsidR="00660AFA" w:rsidRPr="00F93411">
        <w:rPr>
          <w:sz w:val="27"/>
          <w:szCs w:val="27"/>
        </w:rPr>
        <w:t xml:space="preserve">. Контроль за исполнением настоящего постановления возложить </w:t>
      </w:r>
      <w:r w:rsidR="00660AFA" w:rsidRPr="00F93411">
        <w:rPr>
          <w:sz w:val="27"/>
          <w:szCs w:val="27"/>
        </w:rPr>
        <w:br/>
        <w:t xml:space="preserve">на заместителя Мэра города Орла </w:t>
      </w:r>
      <w:r w:rsidR="005A37B8" w:rsidRPr="00F93411">
        <w:rPr>
          <w:sz w:val="27"/>
          <w:szCs w:val="27"/>
        </w:rPr>
        <w:t>С.С. Никулина</w:t>
      </w:r>
      <w:r w:rsidR="00660AFA" w:rsidRPr="00F93411">
        <w:rPr>
          <w:sz w:val="27"/>
          <w:szCs w:val="27"/>
        </w:rPr>
        <w:t xml:space="preserve">. </w:t>
      </w:r>
    </w:p>
    <w:p w:rsidR="00660AFA" w:rsidRPr="00F93411" w:rsidRDefault="00660AFA" w:rsidP="00660AFA">
      <w:pPr>
        <w:ind w:firstLine="709"/>
        <w:jc w:val="both"/>
        <w:rPr>
          <w:sz w:val="27"/>
          <w:szCs w:val="27"/>
        </w:rPr>
      </w:pPr>
    </w:p>
    <w:p w:rsidR="00660AFA" w:rsidRPr="00F93411" w:rsidRDefault="00660AFA" w:rsidP="00660AFA">
      <w:pPr>
        <w:jc w:val="both"/>
        <w:rPr>
          <w:sz w:val="27"/>
          <w:szCs w:val="27"/>
        </w:rPr>
      </w:pPr>
    </w:p>
    <w:p w:rsidR="00374EA5" w:rsidRPr="00F93411" w:rsidRDefault="00374EA5" w:rsidP="00660AFA">
      <w:pPr>
        <w:rPr>
          <w:sz w:val="27"/>
          <w:szCs w:val="27"/>
        </w:rPr>
      </w:pPr>
    </w:p>
    <w:p w:rsidR="00374EA5" w:rsidRPr="00F93411" w:rsidRDefault="00660AFA" w:rsidP="00660AFA">
      <w:pPr>
        <w:rPr>
          <w:sz w:val="27"/>
          <w:szCs w:val="27"/>
        </w:rPr>
      </w:pPr>
      <w:r w:rsidRPr="00F93411">
        <w:rPr>
          <w:sz w:val="27"/>
          <w:szCs w:val="27"/>
        </w:rPr>
        <w:t>Мэр города Орла</w:t>
      </w:r>
      <w:r w:rsidRPr="00F93411">
        <w:rPr>
          <w:sz w:val="27"/>
          <w:szCs w:val="27"/>
        </w:rPr>
        <w:tab/>
      </w:r>
      <w:r w:rsidRPr="00F93411">
        <w:rPr>
          <w:sz w:val="27"/>
          <w:szCs w:val="27"/>
        </w:rPr>
        <w:tab/>
      </w:r>
      <w:r w:rsidRPr="00F93411">
        <w:rPr>
          <w:sz w:val="27"/>
          <w:szCs w:val="27"/>
        </w:rPr>
        <w:tab/>
      </w:r>
      <w:r w:rsidRPr="00F93411">
        <w:rPr>
          <w:sz w:val="27"/>
          <w:szCs w:val="27"/>
        </w:rPr>
        <w:tab/>
      </w:r>
      <w:r w:rsidRPr="00F93411">
        <w:rPr>
          <w:sz w:val="27"/>
          <w:szCs w:val="27"/>
        </w:rPr>
        <w:tab/>
      </w:r>
      <w:r w:rsidRPr="00F93411">
        <w:rPr>
          <w:sz w:val="27"/>
          <w:szCs w:val="27"/>
        </w:rPr>
        <w:tab/>
      </w:r>
      <w:r w:rsidR="00F31A9A" w:rsidRPr="00F93411">
        <w:rPr>
          <w:sz w:val="27"/>
          <w:szCs w:val="27"/>
        </w:rPr>
        <w:t xml:space="preserve">             </w:t>
      </w:r>
      <w:r w:rsidR="00374EA5" w:rsidRPr="00F93411">
        <w:rPr>
          <w:sz w:val="27"/>
          <w:szCs w:val="27"/>
        </w:rPr>
        <w:t xml:space="preserve">              </w:t>
      </w:r>
      <w:r w:rsidR="00F31A9A" w:rsidRPr="00F93411">
        <w:rPr>
          <w:sz w:val="27"/>
          <w:szCs w:val="27"/>
        </w:rPr>
        <w:t xml:space="preserve"> </w:t>
      </w:r>
      <w:r w:rsidR="00374EA5" w:rsidRPr="00F93411">
        <w:rPr>
          <w:sz w:val="27"/>
          <w:szCs w:val="27"/>
        </w:rPr>
        <w:t xml:space="preserve">Ю.Н. </w:t>
      </w:r>
      <w:proofErr w:type="spellStart"/>
      <w:r w:rsidR="00374EA5" w:rsidRPr="00F93411">
        <w:rPr>
          <w:sz w:val="27"/>
          <w:szCs w:val="27"/>
        </w:rPr>
        <w:t>Парахин</w:t>
      </w:r>
      <w:proofErr w:type="spellEnd"/>
    </w:p>
    <w:p w:rsidR="00374EA5" w:rsidRDefault="00374EA5" w:rsidP="00660AFA"/>
    <w:p w:rsidR="00F9164E" w:rsidRDefault="00F9164E" w:rsidP="00660AFA"/>
    <w:p w:rsidR="00726B9D" w:rsidRDefault="00726B9D" w:rsidP="00F9164E">
      <w:pPr>
        <w:ind w:left="4253"/>
        <w:rPr>
          <w:rFonts w:cs="Times New Roman"/>
          <w:sz w:val="28"/>
          <w:szCs w:val="28"/>
        </w:rPr>
      </w:pPr>
    </w:p>
    <w:p w:rsidR="00726B9D" w:rsidRDefault="00726B9D" w:rsidP="00F9164E">
      <w:pPr>
        <w:ind w:left="4253"/>
        <w:rPr>
          <w:rFonts w:cs="Times New Roman"/>
          <w:sz w:val="28"/>
          <w:szCs w:val="28"/>
        </w:rPr>
      </w:pPr>
    </w:p>
    <w:tbl>
      <w:tblPr>
        <w:tblStyle w:val="ac"/>
        <w:tblW w:w="42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</w:tblGrid>
      <w:tr w:rsidR="00374EA5" w:rsidRPr="00374EA5" w:rsidTr="00374EA5">
        <w:trPr>
          <w:trHeight w:val="1734"/>
          <w:jc w:val="right"/>
        </w:trPr>
        <w:tc>
          <w:tcPr>
            <w:tcW w:w="4243" w:type="dxa"/>
          </w:tcPr>
          <w:p w:rsidR="00374EA5" w:rsidRPr="00374EA5" w:rsidRDefault="00374EA5" w:rsidP="00374EA5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374EA5">
              <w:rPr>
                <w:rFonts w:cs="Times New Roman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</w:p>
          <w:p w:rsidR="00374EA5" w:rsidRPr="00374EA5" w:rsidRDefault="00374EA5" w:rsidP="00374EA5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374EA5">
              <w:rPr>
                <w:rFonts w:cs="Times New Roman"/>
                <w:sz w:val="28"/>
                <w:szCs w:val="28"/>
                <w:lang w:eastAsia="ar-SA"/>
              </w:rPr>
              <w:t xml:space="preserve">к постановлению администрации города Орла </w:t>
            </w:r>
          </w:p>
          <w:p w:rsidR="00374EA5" w:rsidRPr="00374EA5" w:rsidRDefault="00374EA5" w:rsidP="00B65FF2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374EA5">
              <w:rPr>
                <w:rFonts w:cs="Times New Roman"/>
                <w:sz w:val="28"/>
                <w:szCs w:val="28"/>
                <w:lang w:eastAsia="ar-SA"/>
              </w:rPr>
              <w:t xml:space="preserve">от </w:t>
            </w:r>
            <w:r w:rsidR="00B65FF2">
              <w:rPr>
                <w:rFonts w:cs="Times New Roman"/>
                <w:sz w:val="28"/>
                <w:szCs w:val="28"/>
                <w:lang w:eastAsia="ar-SA"/>
              </w:rPr>
              <w:t>13 августа</w:t>
            </w:r>
            <w:r w:rsidRPr="00374EA5">
              <w:rPr>
                <w:rFonts w:cs="Times New Roman"/>
                <w:sz w:val="28"/>
                <w:szCs w:val="28"/>
                <w:lang w:eastAsia="ar-SA"/>
              </w:rPr>
              <w:t xml:space="preserve"> 2025 года № </w:t>
            </w:r>
            <w:r w:rsidR="00B65FF2">
              <w:rPr>
                <w:rFonts w:cs="Times New Roman"/>
                <w:sz w:val="28"/>
                <w:szCs w:val="28"/>
                <w:lang w:eastAsia="ar-SA"/>
              </w:rPr>
              <w:t>4583</w:t>
            </w:r>
            <w:bookmarkStart w:id="0" w:name="_GoBack"/>
            <w:bookmarkEnd w:id="0"/>
          </w:p>
        </w:tc>
      </w:tr>
      <w:tr w:rsidR="00374EA5" w:rsidRPr="00374EA5" w:rsidTr="00374EA5">
        <w:trPr>
          <w:trHeight w:val="349"/>
          <w:jc w:val="right"/>
        </w:trPr>
        <w:tc>
          <w:tcPr>
            <w:tcW w:w="4243" w:type="dxa"/>
          </w:tcPr>
          <w:p w:rsidR="00374EA5" w:rsidRPr="00374EA5" w:rsidRDefault="00374EA5" w:rsidP="00374EA5">
            <w:pPr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374EA5" w:rsidRPr="00374EA5" w:rsidTr="00374EA5">
        <w:trPr>
          <w:trHeight w:val="1384"/>
          <w:jc w:val="right"/>
        </w:trPr>
        <w:tc>
          <w:tcPr>
            <w:tcW w:w="4243" w:type="dxa"/>
          </w:tcPr>
          <w:p w:rsidR="00374EA5" w:rsidRPr="00374EA5" w:rsidRDefault="00374EA5" w:rsidP="00374EA5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Приложение </w:t>
            </w:r>
          </w:p>
          <w:p w:rsidR="00374EA5" w:rsidRPr="00374EA5" w:rsidRDefault="00374EA5" w:rsidP="00374EA5">
            <w:pPr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374EA5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к постановлению администрации города Орла </w:t>
            </w:r>
          </w:p>
          <w:p w:rsidR="00374EA5" w:rsidRPr="00374EA5" w:rsidRDefault="00374EA5" w:rsidP="00374EA5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374EA5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от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25</w:t>
            </w:r>
            <w:r w:rsidRPr="00374EA5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июля</w:t>
            </w:r>
            <w:r w:rsidRPr="00374EA5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20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25</w:t>
            </w:r>
            <w:r w:rsidRPr="00374EA5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года №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4228</w:t>
            </w:r>
          </w:p>
        </w:tc>
      </w:tr>
    </w:tbl>
    <w:p w:rsidR="00660AFA" w:rsidRDefault="00660AFA" w:rsidP="00660AFA">
      <w:pPr>
        <w:rPr>
          <w:sz w:val="28"/>
          <w:szCs w:val="28"/>
        </w:rPr>
      </w:pPr>
    </w:p>
    <w:p w:rsidR="00660AFA" w:rsidRDefault="00660AFA" w:rsidP="00660AFA">
      <w:pPr>
        <w:jc w:val="center"/>
        <w:rPr>
          <w:sz w:val="28"/>
          <w:szCs w:val="28"/>
        </w:rPr>
      </w:pPr>
    </w:p>
    <w:p w:rsidR="00660AFA" w:rsidRPr="007D310C" w:rsidRDefault="00660AFA" w:rsidP="00660AFA">
      <w:pPr>
        <w:jc w:val="center"/>
        <w:rPr>
          <w:sz w:val="28"/>
          <w:szCs w:val="28"/>
        </w:rPr>
      </w:pPr>
      <w:r w:rsidRPr="007D310C">
        <w:rPr>
          <w:sz w:val="28"/>
          <w:szCs w:val="28"/>
        </w:rPr>
        <w:t>Список</w:t>
      </w:r>
    </w:p>
    <w:p w:rsidR="00660AFA" w:rsidRPr="007D310C" w:rsidRDefault="00660AFA" w:rsidP="00660AFA">
      <w:pPr>
        <w:jc w:val="center"/>
        <w:rPr>
          <w:sz w:val="28"/>
          <w:szCs w:val="28"/>
        </w:rPr>
      </w:pPr>
      <w:r w:rsidRPr="007D310C">
        <w:rPr>
          <w:sz w:val="28"/>
          <w:szCs w:val="28"/>
        </w:rPr>
        <w:t>специальных мест, выделенных на территории избирательных участков</w:t>
      </w:r>
    </w:p>
    <w:p w:rsidR="00E47641" w:rsidRDefault="00660AFA" w:rsidP="00660AF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Орёл»</w:t>
      </w:r>
      <w:r w:rsidRPr="007D31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размещения печатных </w:t>
      </w:r>
      <w:r w:rsidRPr="007D310C">
        <w:rPr>
          <w:sz w:val="28"/>
          <w:szCs w:val="28"/>
        </w:rPr>
        <w:t xml:space="preserve">агитационных материалов </w:t>
      </w:r>
      <w:r>
        <w:rPr>
          <w:sz w:val="28"/>
          <w:szCs w:val="28"/>
        </w:rPr>
        <w:t xml:space="preserve">в период </w:t>
      </w:r>
      <w:r w:rsidR="00E47641" w:rsidRPr="00E47641">
        <w:rPr>
          <w:sz w:val="28"/>
          <w:szCs w:val="28"/>
        </w:rPr>
        <w:t xml:space="preserve">подготовки выборов </w:t>
      </w:r>
      <w:r w:rsidR="005A37B8" w:rsidRPr="005A37B8">
        <w:rPr>
          <w:sz w:val="28"/>
          <w:szCs w:val="28"/>
        </w:rPr>
        <w:t xml:space="preserve">депутатов Орловского городского Совета народных депутатов седьмого созыва </w:t>
      </w:r>
    </w:p>
    <w:p w:rsidR="00660AFA" w:rsidRDefault="005A37B8" w:rsidP="00660AFA">
      <w:pPr>
        <w:jc w:val="center"/>
        <w:rPr>
          <w:sz w:val="28"/>
          <w:szCs w:val="28"/>
        </w:rPr>
      </w:pPr>
      <w:r w:rsidRPr="005A37B8">
        <w:rPr>
          <w:sz w:val="28"/>
          <w:szCs w:val="28"/>
        </w:rPr>
        <w:t>14 сентября 2025 года</w:t>
      </w:r>
    </w:p>
    <w:p w:rsidR="00660AFA" w:rsidRDefault="00660AFA" w:rsidP="00660AFA">
      <w:pPr>
        <w:jc w:val="center"/>
        <w:rPr>
          <w:sz w:val="28"/>
          <w:szCs w:val="28"/>
        </w:rPr>
      </w:pPr>
    </w:p>
    <w:p w:rsidR="00660AFA" w:rsidRPr="007D310C" w:rsidRDefault="00660AFA" w:rsidP="00660AFA">
      <w:pPr>
        <w:jc w:val="center"/>
        <w:rPr>
          <w:sz w:val="28"/>
          <w:szCs w:val="28"/>
        </w:rPr>
      </w:pPr>
      <w:r>
        <w:rPr>
          <w:sz w:val="28"/>
          <w:szCs w:val="28"/>
        </w:rPr>
        <w:t>Железнодорожный район города Орла</w:t>
      </w:r>
    </w:p>
    <w:p w:rsidR="00660AFA" w:rsidRPr="007D310C" w:rsidRDefault="00660AFA" w:rsidP="00660AFA">
      <w:pPr>
        <w:jc w:val="center"/>
        <w:rPr>
          <w:sz w:val="28"/>
          <w:szCs w:val="28"/>
        </w:rPr>
      </w:pPr>
    </w:p>
    <w:tbl>
      <w:tblPr>
        <w:tblW w:w="9681" w:type="dxa"/>
        <w:tblInd w:w="-47" w:type="dxa"/>
        <w:tblLayout w:type="fixed"/>
        <w:tblLook w:val="0000" w:firstRow="0" w:lastRow="0" w:firstColumn="0" w:lastColumn="0" w:noHBand="0" w:noVBand="0"/>
      </w:tblPr>
      <w:tblGrid>
        <w:gridCol w:w="1318"/>
        <w:gridCol w:w="3402"/>
        <w:gridCol w:w="4961"/>
      </w:tblGrid>
      <w:tr w:rsidR="0039346E" w:rsidRPr="007D310C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7D310C" w:rsidRDefault="0039346E" w:rsidP="00CA5E40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№</w:t>
            </w:r>
          </w:p>
          <w:p w:rsidR="0039346E" w:rsidRDefault="0039346E" w:rsidP="00CA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</w:t>
            </w:r>
            <w:r w:rsidR="00F7729A">
              <w:rPr>
                <w:sz w:val="28"/>
                <w:szCs w:val="28"/>
              </w:rPr>
              <w:t>ирательного</w:t>
            </w:r>
          </w:p>
          <w:p w:rsidR="0039346E" w:rsidRPr="007D310C" w:rsidRDefault="0039346E" w:rsidP="00CA5E40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участка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7D310C" w:rsidRDefault="0039346E" w:rsidP="00CA5E40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Адрес специального места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7D310C" w:rsidRDefault="0039346E" w:rsidP="00CA5E40">
            <w:pPr>
              <w:jc w:val="center"/>
              <w:rPr>
                <w:sz w:val="28"/>
                <w:szCs w:val="28"/>
              </w:rPr>
            </w:pPr>
            <w:r w:rsidRPr="007D310C">
              <w:rPr>
                <w:sz w:val="28"/>
                <w:szCs w:val="28"/>
              </w:rPr>
              <w:t>Примечания</w:t>
            </w:r>
          </w:p>
        </w:tc>
      </w:tr>
      <w:tr w:rsidR="0039346E" w:rsidRPr="007D310C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8414A8" w:rsidRDefault="0039346E" w:rsidP="0039346E">
            <w:pPr>
              <w:tabs>
                <w:tab w:val="left" w:pos="148"/>
                <w:tab w:val="left" w:pos="1286"/>
              </w:tabs>
              <w:snapToGrid w:val="0"/>
              <w:ind w:left="33" w:right="99"/>
              <w:jc w:val="center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8414A8" w:rsidRDefault="0039346E" w:rsidP="00CA5E40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ул. Покровская, 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7D310C" w:rsidRDefault="0039346E" w:rsidP="00CA5E40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Информационный щит на дворовой территории со стороны ул. Советской</w:t>
            </w:r>
            <w:r w:rsidRPr="007D310C">
              <w:rPr>
                <w:sz w:val="28"/>
                <w:szCs w:val="28"/>
              </w:rPr>
              <w:t xml:space="preserve"> </w:t>
            </w:r>
          </w:p>
        </w:tc>
      </w:tr>
      <w:tr w:rsidR="0039346E" w:rsidRPr="007D310C" w:rsidTr="00485671">
        <w:trPr>
          <w:trHeight w:val="75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8414A8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8414A8" w:rsidRDefault="0039346E" w:rsidP="00CA5E40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 xml:space="preserve">ул. Советская, 41-43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7D310C" w:rsidRDefault="0039346E" w:rsidP="00CA5E40">
            <w:pPr>
              <w:jc w:val="both"/>
              <w:rPr>
                <w:sz w:val="28"/>
                <w:szCs w:val="28"/>
              </w:rPr>
            </w:pPr>
            <w:r w:rsidRPr="008414A8">
              <w:rPr>
                <w:sz w:val="28"/>
                <w:szCs w:val="28"/>
              </w:rPr>
              <w:t>Информационный щит на дворовой территории</w:t>
            </w:r>
          </w:p>
        </w:tc>
      </w:tr>
      <w:tr w:rsidR="00B64949" w:rsidRPr="007D310C" w:rsidTr="00485671">
        <w:trPr>
          <w:trHeight w:val="75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949" w:rsidRPr="008414A8" w:rsidRDefault="00945C6E" w:rsidP="0039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949" w:rsidRPr="008414A8" w:rsidRDefault="00945C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Революции, 7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949" w:rsidRPr="008414A8" w:rsidRDefault="00945C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щит</w:t>
            </w:r>
          </w:p>
        </w:tc>
      </w:tr>
      <w:tr w:rsidR="00374EA5" w:rsidRPr="007D310C" w:rsidTr="00485671">
        <w:trPr>
          <w:trHeight w:val="75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A5" w:rsidRPr="008414A8" w:rsidRDefault="00374EA5" w:rsidP="003934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A5" w:rsidRPr="008414A8" w:rsidRDefault="00374EA5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Мира, 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A5" w:rsidRPr="008414A8" w:rsidRDefault="00374EA5" w:rsidP="00CA5E40">
            <w:pPr>
              <w:jc w:val="both"/>
              <w:rPr>
                <w:sz w:val="28"/>
                <w:szCs w:val="28"/>
              </w:rPr>
            </w:pPr>
            <w:r w:rsidRPr="00374EA5">
              <w:rPr>
                <w:sz w:val="28"/>
                <w:szCs w:val="28"/>
              </w:rPr>
              <w:t xml:space="preserve">Доска объявлений на остановочном   павильоне общественного транспорта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Пушкина, 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Рекламный щит на дворовой территории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Трамвайный, 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около </w:t>
            </w:r>
            <w:r>
              <w:rPr>
                <w:sz w:val="28"/>
                <w:szCs w:val="28"/>
              </w:rPr>
              <w:t xml:space="preserve">территориального управления </w:t>
            </w:r>
            <w:r w:rsidRPr="000E0B61">
              <w:rPr>
                <w:sz w:val="28"/>
                <w:szCs w:val="28"/>
              </w:rPr>
              <w:t xml:space="preserve">    </w:t>
            </w:r>
          </w:p>
        </w:tc>
      </w:tr>
      <w:tr w:rsidR="003934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Трамвайный, 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около </w:t>
            </w:r>
            <w:r>
              <w:rPr>
                <w:sz w:val="28"/>
                <w:szCs w:val="28"/>
              </w:rPr>
              <w:t xml:space="preserve">территориального управления </w:t>
            </w:r>
            <w:r w:rsidRPr="000E0B61">
              <w:rPr>
                <w:sz w:val="28"/>
                <w:szCs w:val="28"/>
              </w:rPr>
              <w:t xml:space="preserve">    </w:t>
            </w:r>
          </w:p>
        </w:tc>
      </w:tr>
      <w:tr w:rsidR="0039346E" w:rsidRPr="000E0B61" w:rsidTr="00945C6E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46E" w:rsidRPr="000E0B61" w:rsidRDefault="003934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</w:t>
            </w:r>
            <w:proofErr w:type="spellStart"/>
            <w:r w:rsidRPr="000E0B61">
              <w:rPr>
                <w:sz w:val="28"/>
                <w:szCs w:val="28"/>
              </w:rPr>
              <w:t>Новосильская</w:t>
            </w:r>
            <w:proofErr w:type="spellEnd"/>
            <w:r w:rsidRPr="000E0B6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E0B61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0E0B61" w:rsidRDefault="003934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Рекламный щит </w:t>
            </w:r>
            <w:r>
              <w:rPr>
                <w:sz w:val="28"/>
                <w:szCs w:val="28"/>
              </w:rPr>
              <w:t>в районе детской площадки</w:t>
            </w:r>
            <w:r w:rsidRPr="000E0B61">
              <w:rPr>
                <w:sz w:val="28"/>
                <w:szCs w:val="28"/>
              </w:rPr>
              <w:t xml:space="preserve">  </w:t>
            </w:r>
          </w:p>
        </w:tc>
      </w:tr>
      <w:tr w:rsidR="00945C6E" w:rsidRPr="000E0B61" w:rsidTr="00945C6E"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6E" w:rsidRPr="000E0B61" w:rsidRDefault="00945C6E" w:rsidP="003934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6E" w:rsidRPr="000E0B61" w:rsidRDefault="00945C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5 Августа, 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Default="00945C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остановочном павильоне общественного транспорта</w:t>
            </w:r>
          </w:p>
          <w:p w:rsidR="00945C6E" w:rsidRPr="000E0B61" w:rsidRDefault="00945C6E" w:rsidP="00CA5E40">
            <w:pPr>
              <w:jc w:val="both"/>
              <w:rPr>
                <w:sz w:val="28"/>
                <w:szCs w:val="28"/>
              </w:rPr>
            </w:pPr>
          </w:p>
        </w:tc>
      </w:tr>
      <w:tr w:rsidR="00945C6E" w:rsidRPr="000E0B61" w:rsidTr="00945C6E"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6E" w:rsidRPr="000E0B61" w:rsidRDefault="00945C6E" w:rsidP="003934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C6E" w:rsidRPr="000E0B61" w:rsidRDefault="00945C6E" w:rsidP="00CA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3-</w:t>
            </w:r>
            <w:r w:rsidRPr="000E0B61">
              <w:rPr>
                <w:sz w:val="28"/>
                <w:szCs w:val="28"/>
              </w:rPr>
              <w:t>я Курская, 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CA5E40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остановочном павильоне общественного транспорта</w:t>
            </w:r>
          </w:p>
        </w:tc>
      </w:tr>
      <w:tr w:rsidR="00945C6E" w:rsidRPr="000E0B61" w:rsidTr="00945C6E"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Курская, 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доска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угол улиц 1-я Курская </w:t>
            </w:r>
          </w:p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</w:t>
            </w:r>
            <w:proofErr w:type="spellStart"/>
            <w:r w:rsidRPr="000E0B61">
              <w:rPr>
                <w:sz w:val="28"/>
                <w:szCs w:val="28"/>
              </w:rPr>
              <w:t>Ливенская</w:t>
            </w:r>
            <w:proofErr w:type="spellEnd"/>
            <w:r w:rsidRPr="000E0B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остановочном павильоне общественного транспорта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Абрамова и Соколова </w:t>
            </w:r>
          </w:p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(кольцо трамвая № 4)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Доска объявлений на остановочном павильоне общественного транспорта 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Пресечение ул. Студенческая и ул. Белинского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88518E">
              <w:rPr>
                <w:sz w:val="28"/>
                <w:szCs w:val="28"/>
              </w:rPr>
              <w:t>Информационный щит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Пушкина, </w:t>
            </w:r>
            <w:r>
              <w:rPr>
                <w:sz w:val="28"/>
                <w:szCs w:val="28"/>
              </w:rPr>
              <w:t>182а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751BE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Грузовая, 1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374EA5">
              <w:rPr>
                <w:sz w:val="28"/>
                <w:szCs w:val="28"/>
              </w:rPr>
              <w:t>Доска объявлений на остановке общественного транспорта (трамвай)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FF312A" w:rsidRDefault="00945C6E" w:rsidP="00945C6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FF312A" w:rsidRDefault="00945C6E" w:rsidP="00945C6E">
            <w:pPr>
              <w:jc w:val="both"/>
              <w:rPr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 xml:space="preserve">ул. Привокзальная, 8 </w:t>
            </w:r>
          </w:p>
          <w:p w:rsidR="00945C6E" w:rsidRPr="00FF312A" w:rsidRDefault="00945C6E" w:rsidP="00945C6E">
            <w:pPr>
              <w:pStyle w:val="a5"/>
              <w:spacing w:after="140"/>
              <w:jc w:val="both"/>
              <w:rPr>
                <w:b w:val="0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>Информационные щиты на конечной остановке общественного транспорта</w:t>
            </w:r>
            <w:r w:rsidRPr="000E0B61">
              <w:rPr>
                <w:sz w:val="28"/>
                <w:szCs w:val="28"/>
              </w:rPr>
              <w:t xml:space="preserve">   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ул. Привокзальная, 8 </w:t>
            </w:r>
          </w:p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Информационные щиты на конечной остановке общественного транспорта   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Московская, 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Доска объявлений на остановочном павильоне общественного транспорта  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Московская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общественного транспорта (площадь Юность)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FF312A" w:rsidRDefault="00945C6E" w:rsidP="00945C6E">
            <w:pPr>
              <w:jc w:val="both"/>
              <w:rPr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 xml:space="preserve">ул. Привокзальная, 8 </w:t>
            </w:r>
          </w:p>
          <w:p w:rsidR="00945C6E" w:rsidRPr="00FF312A" w:rsidRDefault="00945C6E" w:rsidP="00945C6E">
            <w:pPr>
              <w:pStyle w:val="a5"/>
              <w:spacing w:after="140"/>
              <w:jc w:val="both"/>
              <w:rPr>
                <w:b w:val="0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FF312A">
              <w:rPr>
                <w:sz w:val="28"/>
                <w:szCs w:val="28"/>
              </w:rPr>
              <w:t>Информационные щиты на конечной остановке общественного транспорта</w:t>
            </w:r>
            <w:r w:rsidRPr="000E0B61">
              <w:rPr>
                <w:sz w:val="28"/>
                <w:szCs w:val="28"/>
              </w:rPr>
              <w:t xml:space="preserve">   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B330BF" w:rsidRDefault="00945C6E" w:rsidP="00945C6E">
            <w:pPr>
              <w:jc w:val="both"/>
              <w:rPr>
                <w:sz w:val="28"/>
                <w:szCs w:val="28"/>
              </w:rPr>
            </w:pPr>
            <w:r w:rsidRPr="00B330BF">
              <w:rPr>
                <w:sz w:val="28"/>
                <w:szCs w:val="28"/>
              </w:rPr>
              <w:t>пер. Южный, 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B330BF" w:rsidRDefault="00945C6E" w:rsidP="00945C6E">
            <w:pPr>
              <w:jc w:val="both"/>
              <w:rPr>
                <w:sz w:val="28"/>
                <w:szCs w:val="28"/>
              </w:rPr>
            </w:pPr>
            <w:r w:rsidRPr="00B330BF">
              <w:rPr>
                <w:sz w:val="28"/>
                <w:szCs w:val="28"/>
              </w:rPr>
              <w:t xml:space="preserve">Информационный щит на остановке общественного транспорта «Мебельная фабрика» 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Паровозная, </w:t>
            </w:r>
            <w:r w:rsidRPr="000E0B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на остановке</w:t>
            </w:r>
            <w:r>
              <w:rPr>
                <w:sz w:val="28"/>
                <w:szCs w:val="28"/>
              </w:rPr>
              <w:t xml:space="preserve"> </w:t>
            </w:r>
            <w:r w:rsidRPr="000E0B61">
              <w:rPr>
                <w:sz w:val="28"/>
                <w:szCs w:val="28"/>
              </w:rPr>
              <w:t xml:space="preserve">  общественного транспорта  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Паровозная, </w:t>
            </w:r>
            <w:r w:rsidRPr="000E0B61"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на остановке </w:t>
            </w:r>
            <w:r>
              <w:rPr>
                <w:sz w:val="28"/>
                <w:szCs w:val="28"/>
              </w:rPr>
              <w:t xml:space="preserve"> </w:t>
            </w:r>
            <w:r w:rsidRPr="000E0B61">
              <w:rPr>
                <w:sz w:val="28"/>
                <w:szCs w:val="28"/>
              </w:rPr>
              <w:t xml:space="preserve"> общественного транспорта  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Тульская, 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 xml:space="preserve">Информационный щит на остановке </w:t>
            </w:r>
            <w:r>
              <w:rPr>
                <w:sz w:val="28"/>
                <w:szCs w:val="28"/>
              </w:rPr>
              <w:t xml:space="preserve"> </w:t>
            </w:r>
            <w:r w:rsidRPr="000E0B61">
              <w:rPr>
                <w:sz w:val="28"/>
                <w:szCs w:val="28"/>
              </w:rPr>
              <w:t xml:space="preserve"> общественного транспорта  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Деповская, 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Доска объявлений на остановке</w:t>
            </w:r>
            <w:r>
              <w:rPr>
                <w:sz w:val="28"/>
                <w:szCs w:val="28"/>
              </w:rPr>
              <w:t xml:space="preserve"> </w:t>
            </w:r>
            <w:r w:rsidRPr="000E0B61">
              <w:rPr>
                <w:sz w:val="28"/>
                <w:szCs w:val="28"/>
              </w:rPr>
              <w:t xml:space="preserve">  общественного транспорта                              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ул. Паровозная, 4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на остановке   общественного транспорта</w:t>
            </w:r>
          </w:p>
        </w:tc>
      </w:tr>
      <w:tr w:rsidR="00945C6E" w:rsidRPr="000E0B61" w:rsidTr="00485671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Льва Толстого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объявлений на </w:t>
            </w:r>
            <w:r w:rsidRPr="00F31A9A">
              <w:rPr>
                <w:sz w:val="28"/>
                <w:szCs w:val="28"/>
              </w:rPr>
              <w:t>остановке общественного транспорта</w:t>
            </w:r>
          </w:p>
        </w:tc>
      </w:tr>
      <w:tr w:rsidR="00945C6E" w:rsidRPr="000E0B61" w:rsidTr="00485671">
        <w:trPr>
          <w:trHeight w:val="477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945C6E" w:rsidRPr="000E0B61" w:rsidRDefault="00945C6E" w:rsidP="00945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нечетная сторона (начало ул. </w:t>
            </w:r>
            <w:proofErr w:type="spellStart"/>
            <w:r>
              <w:rPr>
                <w:sz w:val="28"/>
                <w:szCs w:val="28"/>
              </w:rPr>
              <w:t>Ливенская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both"/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на остановке   общественного транспорта</w:t>
            </w:r>
          </w:p>
        </w:tc>
      </w:tr>
      <w:tr w:rsidR="00945C6E" w:rsidRPr="007D310C" w:rsidTr="00485671"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C6E" w:rsidRDefault="00945C6E" w:rsidP="00945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Ливенская</w:t>
            </w:r>
            <w:proofErr w:type="spellEnd"/>
            <w:r>
              <w:rPr>
                <w:sz w:val="28"/>
                <w:szCs w:val="28"/>
              </w:rPr>
              <w:t xml:space="preserve"> (нечетная сторона)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6E" w:rsidRPr="000E0B61" w:rsidRDefault="00945C6E" w:rsidP="00945C6E">
            <w:pPr>
              <w:rPr>
                <w:sz w:val="28"/>
                <w:szCs w:val="28"/>
              </w:rPr>
            </w:pPr>
            <w:r w:rsidRPr="000E0B61">
              <w:rPr>
                <w:sz w:val="28"/>
                <w:szCs w:val="28"/>
              </w:rPr>
              <w:t>Информационный щит на остановке   общественного транспорта</w:t>
            </w:r>
            <w:r>
              <w:rPr>
                <w:sz w:val="28"/>
                <w:szCs w:val="28"/>
              </w:rPr>
              <w:t xml:space="preserve"> в районе дома № 33</w:t>
            </w:r>
          </w:p>
        </w:tc>
      </w:tr>
    </w:tbl>
    <w:p w:rsidR="00660AFA" w:rsidRDefault="00660AFA" w:rsidP="00485671">
      <w:pPr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88518E" w:rsidRPr="00D60A61" w:rsidRDefault="0088518E" w:rsidP="00485671">
      <w:pPr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660AFA" w:rsidRPr="007D310C" w:rsidRDefault="00660AFA" w:rsidP="004856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Северный район города Орла</w:t>
      </w:r>
    </w:p>
    <w:p w:rsidR="00660AFA" w:rsidRPr="00D60A61" w:rsidRDefault="00660AFA" w:rsidP="00485671">
      <w:pPr>
        <w:widowControl/>
        <w:jc w:val="center"/>
        <w:rPr>
          <w:rFonts w:eastAsia="Times New Roman" w:cs="Times New Roman"/>
          <w:i/>
          <w:kern w:val="0"/>
          <w:sz w:val="28"/>
          <w:szCs w:val="28"/>
          <w:lang w:eastAsia="ar-SA" w:bidi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4961"/>
      </w:tblGrid>
      <w:tr w:rsidR="0039346E" w:rsidRPr="0039346E" w:rsidTr="007F647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ind w:left="-117" w:right="-1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346E" w:rsidRPr="0039346E" w:rsidRDefault="0039346E" w:rsidP="00F7729A">
            <w:pPr>
              <w:pStyle w:val="ConsPlusNormal"/>
              <w:widowControl/>
              <w:ind w:left="-117" w:right="-11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изб</w:t>
            </w:r>
            <w:r w:rsidR="00F7729A">
              <w:rPr>
                <w:rFonts w:ascii="Times New Roman" w:hAnsi="Times New Roman" w:cs="Times New Roman"/>
                <w:sz w:val="28"/>
                <w:szCs w:val="28"/>
              </w:rPr>
              <w:t>ирате</w:t>
            </w:r>
            <w:proofErr w:type="spellEnd"/>
            <w:r w:rsidR="0065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729A"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6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частка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Адрес специального</w:t>
            </w: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ind w:left="-11" w:right="-9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39346E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39346E" w:rsidRPr="0039346E" w:rsidRDefault="0039346E" w:rsidP="0039346E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 пер. Артельный, 4</w:t>
            </w: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Pr="0039346E" w:rsidRDefault="0039346E" w:rsidP="00055F17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Доски объявлений на подъездах жил</w:t>
            </w:r>
            <w:r w:rsidR="007679F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7679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5F17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тдельн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стоящие щиты около подъездов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№ 5, 6 </w:t>
            </w:r>
          </w:p>
        </w:tc>
      </w:tr>
      <w:tr w:rsidR="0039346E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346E" w:rsidRPr="0039346E" w:rsidRDefault="0039346E" w:rsidP="0039346E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6E" w:rsidRPr="0039346E" w:rsidRDefault="0039346E" w:rsidP="0039346E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6</w:t>
            </w:r>
          </w:p>
          <w:p w:rsidR="0039346E" w:rsidRPr="0039346E" w:rsidRDefault="0039346E" w:rsidP="0039346E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6E" w:rsidRDefault="0039346E" w:rsidP="007679F4">
            <w:r w:rsidRPr="005A0A4E">
              <w:rPr>
                <w:rFonts w:cs="Times New Roman"/>
                <w:sz w:val="28"/>
                <w:szCs w:val="28"/>
              </w:rPr>
              <w:t>Доски объявлений на подъездах жил</w:t>
            </w:r>
            <w:r w:rsidR="007679F4">
              <w:rPr>
                <w:rFonts w:cs="Times New Roman"/>
                <w:sz w:val="28"/>
                <w:szCs w:val="28"/>
              </w:rPr>
              <w:t>ого</w:t>
            </w:r>
            <w:r w:rsidRPr="005A0A4E">
              <w:rPr>
                <w:rFonts w:cs="Times New Roman"/>
                <w:sz w:val="28"/>
                <w:szCs w:val="28"/>
              </w:rPr>
              <w:t xml:space="preserve"> дом</w:t>
            </w:r>
            <w:r w:rsidR="007679F4">
              <w:rPr>
                <w:rFonts w:cs="Times New Roman"/>
                <w:sz w:val="28"/>
                <w:szCs w:val="28"/>
              </w:rPr>
              <w:t>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Default="007679F4" w:rsidP="007679F4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32243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29A" w:rsidRPr="00081B3C" w:rsidRDefault="007679F4" w:rsidP="007679F4">
            <w:pPr>
              <w:rPr>
                <w:rFonts w:cs="Times New Roman"/>
                <w:sz w:val="28"/>
                <w:szCs w:val="28"/>
              </w:rPr>
            </w:pPr>
            <w:r w:rsidRPr="0032243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21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C" w:rsidRPr="0088518E" w:rsidRDefault="007679F4" w:rsidP="007679F4">
            <w:pPr>
              <w:rPr>
                <w:rFonts w:cs="Times New Roman"/>
                <w:sz w:val="28"/>
                <w:szCs w:val="28"/>
              </w:rPr>
            </w:pPr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25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26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Кузнецова, 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Кузнецова, 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Кузнецова, 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Кузнецова, 10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D83B96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CC6F0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Силикатная, 2А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Силикатная, 2Б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4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61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10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14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16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18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20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24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Силикатная, 28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Силикатная, 24А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Раздольная,5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11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Раздольная,15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19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1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3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7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9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88518E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Кукушкина, 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82183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23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8518E"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18E" w:rsidRDefault="007679F4" w:rsidP="007679F4">
            <w:pPr>
              <w:rPr>
                <w:rFonts w:cs="Times New Roman"/>
                <w:sz w:val="28"/>
                <w:szCs w:val="28"/>
              </w:rPr>
            </w:pPr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88518E" w:rsidRPr="0088518E" w:rsidRDefault="0088518E" w:rsidP="007679F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679F4" w:rsidRPr="0039346E" w:rsidTr="0088518E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8518E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Раздольная,76/1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76/2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76/3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76/4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8518E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76/5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8518E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76/6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8518E"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C" w:rsidRPr="00081B3C" w:rsidRDefault="007679F4" w:rsidP="007679F4">
            <w:pPr>
              <w:rPr>
                <w:rFonts w:cs="Times New Roman"/>
                <w:sz w:val="28"/>
                <w:szCs w:val="28"/>
              </w:rPr>
            </w:pPr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, 21 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8518E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0841C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F03EC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F03EC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F03EC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140C5D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C5D" w:rsidRPr="0039346E" w:rsidRDefault="00140C5D" w:rsidP="00140C5D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C5D" w:rsidRPr="0039346E" w:rsidRDefault="00140C5D" w:rsidP="00140C5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12</w:t>
            </w:r>
          </w:p>
          <w:p w:rsidR="00140C5D" w:rsidRPr="0039346E" w:rsidRDefault="00140C5D" w:rsidP="00140C5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5D" w:rsidRDefault="00140C5D" w:rsidP="00140C5D">
            <w:r w:rsidRPr="009460D0">
              <w:rPr>
                <w:rFonts w:cs="Times New Roman"/>
                <w:sz w:val="28"/>
                <w:szCs w:val="28"/>
              </w:rPr>
              <w:t>Отдельно стоящий информационный щит, доски объявлений на подъезде</w:t>
            </w:r>
          </w:p>
        </w:tc>
      </w:tr>
      <w:tr w:rsidR="00140C5D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C5D" w:rsidRPr="0039346E" w:rsidRDefault="00140C5D" w:rsidP="00140C5D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C5D" w:rsidRPr="0039346E" w:rsidRDefault="00140C5D" w:rsidP="00140C5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14</w:t>
            </w:r>
          </w:p>
          <w:p w:rsidR="00140C5D" w:rsidRPr="0039346E" w:rsidRDefault="00140C5D" w:rsidP="00140C5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5D" w:rsidRDefault="00140C5D" w:rsidP="00140C5D">
            <w:r w:rsidRPr="009460D0">
              <w:rPr>
                <w:rFonts w:cs="Times New Roman"/>
                <w:sz w:val="28"/>
                <w:szCs w:val="28"/>
              </w:rPr>
              <w:t>Отдельно стоящий информационный щит, доски объявлений на подъезде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17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19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8518E"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pPr>
              <w:rPr>
                <w:rFonts w:cs="Times New Roman"/>
                <w:sz w:val="28"/>
                <w:szCs w:val="28"/>
              </w:rPr>
            </w:pPr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88518E" w:rsidRDefault="0088518E" w:rsidP="007679F4">
            <w:pPr>
              <w:rPr>
                <w:rFonts w:cs="Times New Roman"/>
                <w:sz w:val="28"/>
                <w:szCs w:val="28"/>
              </w:rPr>
            </w:pPr>
          </w:p>
          <w:p w:rsidR="0088518E" w:rsidRDefault="0088518E" w:rsidP="007679F4"/>
        </w:tc>
      </w:tr>
      <w:tr w:rsidR="007679F4" w:rsidRPr="0039346E" w:rsidTr="0088518E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30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32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13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081B3C"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5566F6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081B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1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C" w:rsidRPr="00081B3C" w:rsidRDefault="00485671" w:rsidP="007679F4">
            <w:pPr>
              <w:rPr>
                <w:rFonts w:cs="Times New Roman"/>
                <w:sz w:val="28"/>
                <w:szCs w:val="28"/>
              </w:rPr>
            </w:pPr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3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7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9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11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155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155А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шоссе, 157 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пер.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атроса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 Матроса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 Матроса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39346E" w:rsidTr="00D83B96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39346E" w:rsidRDefault="00485671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пер. Матроса </w:t>
            </w:r>
            <w:proofErr w:type="spellStart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Default="00485671" w:rsidP="007679F4">
            <w:r w:rsidRPr="0051254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8B053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171</w:t>
            </w:r>
          </w:p>
          <w:p w:rsidR="00D83B96" w:rsidRPr="0039346E" w:rsidRDefault="00D83B9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B96" w:rsidRPr="0039346E" w:rsidRDefault="00D83B9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 стоящий информационный щит, д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оски объявлений на подъездах жилого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176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169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163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 163А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167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шоссе,165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583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шоссе,161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B96" w:rsidRPr="00F9164E" w:rsidRDefault="00D83B96" w:rsidP="007679F4">
            <w:pPr>
              <w:rPr>
                <w:rFonts w:cs="Times New Roman"/>
                <w:sz w:val="28"/>
                <w:szCs w:val="28"/>
              </w:rPr>
            </w:pPr>
            <w:r w:rsidRPr="00BE0C24">
              <w:rPr>
                <w:rFonts w:cs="Times New Roman"/>
                <w:sz w:val="28"/>
                <w:szCs w:val="28"/>
              </w:rPr>
              <w:t>Доски объ</w:t>
            </w:r>
            <w:r>
              <w:rPr>
                <w:rFonts w:cs="Times New Roman"/>
                <w:sz w:val="28"/>
                <w:szCs w:val="28"/>
              </w:rPr>
              <w:t>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CA5E4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8B0537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Pr="00F7729A" w:rsidRDefault="00D83B96" w:rsidP="007679F4">
            <w:pPr>
              <w:rPr>
                <w:rFonts w:cs="Times New Roman"/>
                <w:sz w:val="28"/>
                <w:szCs w:val="28"/>
              </w:rPr>
            </w:pPr>
            <w:r w:rsidRPr="00BE0C24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160/1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160/2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160/3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162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168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172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 172А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174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178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166</w:t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8B0537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170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D83B96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E8606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F9164E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10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14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pPr>
              <w:rPr>
                <w:rFonts w:cs="Times New Roman"/>
                <w:sz w:val="28"/>
                <w:szCs w:val="28"/>
              </w:rPr>
            </w:pPr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D83B96" w:rsidRDefault="00D83B96" w:rsidP="007679F4">
            <w:pPr>
              <w:rPr>
                <w:rFonts w:cs="Times New Roman"/>
                <w:sz w:val="28"/>
                <w:szCs w:val="28"/>
              </w:rPr>
            </w:pPr>
          </w:p>
          <w:p w:rsidR="00D83B96" w:rsidRDefault="00D83B96" w:rsidP="007679F4"/>
        </w:tc>
      </w:tr>
      <w:tr w:rsidR="00D83B96" w:rsidRPr="0039346E" w:rsidTr="00D83B9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Бурова,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Бурова,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Бурова,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26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Маринченко, 11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Маринченко, 13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Маринченко, 15</w:t>
            </w:r>
          </w:p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7679F4"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F9164E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Маринченко, 19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Pr="0088518E" w:rsidRDefault="00D83B96" w:rsidP="007679F4">
            <w:pPr>
              <w:rPr>
                <w:rFonts w:cs="Times New Roman"/>
                <w:sz w:val="28"/>
                <w:szCs w:val="28"/>
              </w:rPr>
            </w:pPr>
            <w:r w:rsidRPr="00607D7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44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Pr="007679F4" w:rsidRDefault="007679F4" w:rsidP="007679F4">
            <w:pPr>
              <w:rPr>
                <w:sz w:val="28"/>
                <w:szCs w:val="28"/>
              </w:rPr>
            </w:pPr>
            <w:r w:rsidRPr="007679F4">
              <w:rPr>
                <w:rFonts w:cs="Times New Roman"/>
                <w:sz w:val="28"/>
                <w:szCs w:val="28"/>
              </w:rPr>
              <w:t>Отдельно стоящи</w:t>
            </w:r>
            <w:r>
              <w:rPr>
                <w:rFonts w:cs="Times New Roman"/>
                <w:sz w:val="28"/>
                <w:szCs w:val="28"/>
              </w:rPr>
              <w:t>й</w:t>
            </w:r>
            <w:r w:rsidRPr="007679F4">
              <w:rPr>
                <w:rFonts w:cs="Times New Roman"/>
                <w:sz w:val="28"/>
                <w:szCs w:val="28"/>
              </w:rPr>
              <w:t xml:space="preserve"> информационны</w:t>
            </w:r>
            <w:r>
              <w:rPr>
                <w:rFonts w:cs="Times New Roman"/>
                <w:sz w:val="28"/>
                <w:szCs w:val="28"/>
              </w:rPr>
              <w:t xml:space="preserve">й </w:t>
            </w:r>
            <w:r w:rsidRPr="007679F4">
              <w:rPr>
                <w:rFonts w:cs="Times New Roman"/>
                <w:sz w:val="28"/>
                <w:szCs w:val="28"/>
              </w:rPr>
              <w:t>щит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679F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</w:t>
            </w:r>
            <w:r w:rsidRPr="007679F4">
              <w:rPr>
                <w:rFonts w:cs="Times New Roman"/>
                <w:sz w:val="28"/>
                <w:szCs w:val="28"/>
              </w:rPr>
              <w:t>оски объявлений на подъездах жил</w:t>
            </w:r>
            <w:r>
              <w:rPr>
                <w:rFonts w:cs="Times New Roman"/>
                <w:sz w:val="28"/>
                <w:szCs w:val="28"/>
              </w:rPr>
              <w:t xml:space="preserve">ого </w:t>
            </w:r>
            <w:r w:rsidRPr="007679F4">
              <w:rPr>
                <w:rFonts w:cs="Times New Roman"/>
                <w:sz w:val="28"/>
                <w:szCs w:val="28"/>
              </w:rPr>
              <w:t>дом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46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7E4D12">
              <w:rPr>
                <w:rFonts w:cs="Times New Roman"/>
                <w:sz w:val="28"/>
                <w:szCs w:val="28"/>
              </w:rPr>
              <w:t>Отдельно стоящий информационный щит, 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48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7E4D12">
              <w:rPr>
                <w:rFonts w:cs="Times New Roman"/>
                <w:sz w:val="28"/>
                <w:szCs w:val="28"/>
              </w:rPr>
              <w:t>Отдельно стоящий информационный щит, 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17022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17022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50</w:t>
            </w:r>
          </w:p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17022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7679F4" w:rsidRPr="0039346E" w:rsidTr="00F9164E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F4" w:rsidRPr="0039346E" w:rsidRDefault="007679F4" w:rsidP="007679F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F4" w:rsidRDefault="007679F4" w:rsidP="007679F4">
            <w:r w:rsidRPr="0017022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rPr>
          <w:trHeight w:val="64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Металлургов,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4D1D4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rPr>
          <w:trHeight w:val="641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54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4D1D4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D83B96">
        <w:trPr>
          <w:trHeight w:val="64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Раздольная, 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4D1D43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41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9А</w:t>
            </w:r>
          </w:p>
          <w:p w:rsidR="00D83B96" w:rsidRPr="0039346E" w:rsidRDefault="00D83B9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Pr="004B75A7" w:rsidRDefault="00D83B9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A7">
              <w:rPr>
                <w:rFonts w:ascii="Times New Roman" w:hAnsi="Times New Roman"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D83B96" w:rsidRPr="0039346E" w:rsidTr="00D83B96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4B75A7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4B75A7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11А</w:t>
            </w:r>
          </w:p>
          <w:p w:rsidR="00D83B96" w:rsidRPr="0039346E" w:rsidRDefault="00D83B96" w:rsidP="004B75A7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Pr="00F4381A" w:rsidRDefault="00D83B96" w:rsidP="004B75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5A7">
              <w:rPr>
                <w:rFonts w:ascii="Times New Roman" w:hAnsi="Times New Roman"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D83B96" w:rsidRPr="0039346E" w:rsidTr="00D83B96">
        <w:trPr>
          <w:trHeight w:val="4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4B75A7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4B75A7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13А</w:t>
            </w:r>
          </w:p>
          <w:p w:rsidR="00D83B96" w:rsidRPr="0039346E" w:rsidRDefault="00D83B96" w:rsidP="004B75A7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Pr="00F4381A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81A">
              <w:rPr>
                <w:rFonts w:ascii="Times New Roman" w:hAnsi="Times New Roman" w:cs="Times New Roman"/>
                <w:sz w:val="28"/>
                <w:szCs w:val="28"/>
              </w:rPr>
              <w:t>Отдельно стоящий информационный 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оски объя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 на подъездах жилого дома</w:t>
            </w:r>
          </w:p>
        </w:tc>
      </w:tr>
      <w:tr w:rsidR="00D83B96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CA5E4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15А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Pr="00B64949" w:rsidRDefault="00D83B96" w:rsidP="008F55E0">
            <w:pPr>
              <w:rPr>
                <w:rFonts w:cs="Times New Roman"/>
                <w:sz w:val="28"/>
                <w:szCs w:val="28"/>
              </w:rPr>
            </w:pPr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17А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7F6472">
        <w:trPr>
          <w:trHeight w:val="41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1D565F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151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153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ер. Матроса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ер. Матроса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ер. Матроса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8F33F6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ер. Матроса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Силякова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F31C72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F9164E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30/1</w:t>
            </w:r>
          </w:p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30/2</w:t>
            </w:r>
          </w:p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8F33F6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32</w:t>
            </w:r>
          </w:p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8F33F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34</w:t>
            </w:r>
          </w:p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38</w:t>
            </w:r>
          </w:p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21</w:t>
            </w:r>
          </w:p>
          <w:p w:rsidR="008F33F6" w:rsidRPr="0039346E" w:rsidRDefault="008F33F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730AF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23</w:t>
            </w:r>
          </w:p>
          <w:p w:rsidR="008F33F6" w:rsidRPr="0039346E" w:rsidRDefault="008F33F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Pr="0039346E" w:rsidRDefault="008F33F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8F33F6" w:rsidRPr="0039346E" w:rsidTr="00D83B96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36</w:t>
            </w:r>
          </w:p>
          <w:p w:rsidR="008F33F6" w:rsidRPr="0039346E" w:rsidRDefault="008F33F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CA5E40">
            <w:r w:rsidRPr="007E1E14">
              <w:rPr>
                <w:rFonts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8F33F6" w:rsidRPr="0039346E" w:rsidTr="00D83B96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3F6" w:rsidRPr="0039346E" w:rsidRDefault="008F33F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Космонавтов, 5</w:t>
            </w:r>
          </w:p>
          <w:p w:rsidR="008F33F6" w:rsidRPr="0039346E" w:rsidRDefault="008F33F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33F6" w:rsidRDefault="008F33F6" w:rsidP="00CA5E40">
            <w:r w:rsidRPr="007E1E14">
              <w:rPr>
                <w:rFonts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8F33F6" w:rsidRPr="0039346E" w:rsidTr="00D83B96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3F6" w:rsidRPr="0039346E" w:rsidRDefault="008F33F6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CA5E40">
            <w:r w:rsidRPr="007E1E14">
              <w:rPr>
                <w:rFonts w:cs="Times New Roman"/>
                <w:sz w:val="28"/>
                <w:szCs w:val="28"/>
              </w:rPr>
              <w:t>Отдельно стоящий информационный щит</w:t>
            </w:r>
          </w:p>
        </w:tc>
      </w:tr>
      <w:tr w:rsidR="004B75A7" w:rsidRPr="0039346E" w:rsidTr="00081B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A7" w:rsidRPr="0039346E" w:rsidRDefault="004B75A7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A7" w:rsidRPr="0039346E" w:rsidRDefault="004B75A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Раздольная, 45</w:t>
            </w:r>
          </w:p>
          <w:p w:rsidR="004B75A7" w:rsidRPr="0039346E" w:rsidRDefault="004B75A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C" w:rsidRPr="0039346E" w:rsidRDefault="004B75A7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стоящий информационный щит 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51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49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53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55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Раздольная, 82Б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19Б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21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F9164E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27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88518E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E72D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Раздольная, 88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Раздольная, 90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88518E"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pPr>
              <w:rPr>
                <w:rFonts w:cs="Times New Roman"/>
                <w:sz w:val="28"/>
                <w:szCs w:val="28"/>
              </w:rPr>
            </w:pPr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88518E" w:rsidRDefault="0088518E" w:rsidP="008F55E0">
            <w:pPr>
              <w:rPr>
                <w:rFonts w:cs="Times New Roman"/>
                <w:sz w:val="28"/>
                <w:szCs w:val="28"/>
              </w:rPr>
            </w:pPr>
          </w:p>
          <w:p w:rsidR="0088518E" w:rsidRDefault="0088518E" w:rsidP="008F55E0"/>
        </w:tc>
      </w:tr>
      <w:tr w:rsidR="008F55E0" w:rsidRPr="0039346E" w:rsidTr="0088518E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9F032B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94171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8F33F6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6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8F33F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8F33F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8F33F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Pr="00081B3C" w:rsidRDefault="008F33F6" w:rsidP="008F55E0">
            <w:pPr>
              <w:rPr>
                <w:rFonts w:cs="Times New Roman"/>
                <w:sz w:val="28"/>
                <w:szCs w:val="28"/>
              </w:rPr>
            </w:pPr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8F33F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Металлургов, 14А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D83B96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Металлургов,16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Металлургов,18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20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 32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33F6" w:rsidRPr="0039346E" w:rsidTr="0088518E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F6" w:rsidRPr="0039346E" w:rsidRDefault="008F33F6" w:rsidP="008F55E0">
            <w:pPr>
              <w:pStyle w:val="ConsPlusNormal"/>
              <w:widowControl/>
              <w:tabs>
                <w:tab w:val="left" w:pos="1020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Металлургов,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F6" w:rsidRDefault="008F33F6" w:rsidP="008F55E0">
            <w:r w:rsidRPr="00026A8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rPr>
          <w:trHeight w:val="6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30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34DF5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31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134DF5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313EAC" w:rsidRPr="0039346E" w:rsidTr="0088518E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AC" w:rsidRPr="0039346E" w:rsidRDefault="00313EAC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3EAC" w:rsidRPr="0039346E" w:rsidRDefault="00313EAC" w:rsidP="00313EAC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13EAC" w:rsidRPr="0039346E" w:rsidRDefault="00313EAC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AC" w:rsidRDefault="00313EAC" w:rsidP="004E224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 стоящие информационны</w:t>
            </w:r>
            <w:r w:rsidR="004E224A">
              <w:rPr>
                <w:rFonts w:ascii="Times New Roman" w:hAnsi="Times New Roman" w:cs="Times New Roman"/>
                <w:sz w:val="28"/>
                <w:szCs w:val="28"/>
              </w:rPr>
              <w:t>й щит</w:t>
            </w:r>
          </w:p>
          <w:p w:rsidR="0088518E" w:rsidRPr="0039346E" w:rsidRDefault="0088518E" w:rsidP="004E224A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E0" w:rsidRPr="0039346E" w:rsidTr="0088518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64</w:t>
            </w:r>
          </w:p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74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335ED9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3C" w:rsidRPr="0088518E" w:rsidRDefault="008F55E0" w:rsidP="008F55E0">
            <w:pPr>
              <w:rPr>
                <w:rFonts w:cs="Times New Roman"/>
                <w:sz w:val="28"/>
                <w:szCs w:val="28"/>
              </w:rPr>
            </w:pPr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4 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Блынского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F7729A">
            <w:pPr>
              <w:pStyle w:val="ConsPlusNormal"/>
              <w:widowControl/>
              <w:ind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Орловских партизан, 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Орловских партизан, 3 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Орловских партизан, 4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Орловских партизан, 5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Орловских партизан, 7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Орловских партизан, 9 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Московское шоссе, 113А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D83B96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left="38" w:right="-108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Московское шоссе, 113Б</w:t>
            </w:r>
          </w:p>
          <w:p w:rsidR="008F55E0" w:rsidRPr="0039346E" w:rsidRDefault="008F55E0" w:rsidP="008F55E0">
            <w:pPr>
              <w:pStyle w:val="ConsPlusNormal"/>
              <w:widowControl/>
              <w:ind w:left="38" w:right="-1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3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pPr>
              <w:rPr>
                <w:rFonts w:cs="Times New Roman"/>
                <w:sz w:val="28"/>
                <w:szCs w:val="28"/>
              </w:rPr>
            </w:pPr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D83B96" w:rsidRDefault="00D83B96" w:rsidP="008F55E0">
            <w:pPr>
              <w:rPr>
                <w:rFonts w:cs="Times New Roman"/>
                <w:sz w:val="28"/>
                <w:szCs w:val="28"/>
              </w:rPr>
            </w:pPr>
          </w:p>
          <w:p w:rsidR="00D83B96" w:rsidRDefault="00D83B96" w:rsidP="008F55E0"/>
        </w:tc>
      </w:tr>
      <w:tr w:rsidR="00D83B96" w:rsidRPr="0039346E" w:rsidTr="00D83B9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5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7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9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11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13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15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 15А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17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Pr="00081B3C" w:rsidRDefault="00D83B96" w:rsidP="008F55E0">
            <w:pPr>
              <w:rPr>
                <w:rFonts w:cs="Times New Roman"/>
                <w:sz w:val="28"/>
                <w:szCs w:val="28"/>
              </w:rPr>
            </w:pPr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 17А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Артельный, 8Д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D83B96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18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Pr="00A96068" w:rsidRDefault="00D83B96" w:rsidP="008F55E0">
            <w:pPr>
              <w:rPr>
                <w:rFonts w:cs="Times New Roman"/>
                <w:sz w:val="28"/>
                <w:szCs w:val="28"/>
              </w:rPr>
            </w:pPr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22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26</w:t>
            </w:r>
          </w:p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D83B96" w:rsidRPr="0039346E" w:rsidTr="0088518E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B96" w:rsidRPr="0039346E" w:rsidRDefault="00D83B96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Артельный, 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6" w:rsidRDefault="00D83B96" w:rsidP="008F55E0">
            <w:r w:rsidRPr="00A96068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Космонавтов, 48/1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Космонавтов, 48/2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Космонавтов, 48/3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Кузнецова, 30/1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л. Кузнецова, 30/2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88518E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485671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55E0" w:rsidRPr="0039346E">
              <w:rPr>
                <w:rFonts w:ascii="Times New Roman" w:hAnsi="Times New Roman" w:cs="Times New Roman"/>
                <w:sz w:val="28"/>
                <w:szCs w:val="28"/>
              </w:rPr>
              <w:t>л. Кузнецова, 30/3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pPr>
              <w:rPr>
                <w:rFonts w:cs="Times New Roman"/>
                <w:sz w:val="28"/>
                <w:szCs w:val="28"/>
              </w:rPr>
            </w:pPr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88518E" w:rsidRDefault="0088518E" w:rsidP="008F55E0">
            <w:pPr>
              <w:rPr>
                <w:rFonts w:cs="Times New Roman"/>
                <w:sz w:val="28"/>
                <w:szCs w:val="28"/>
              </w:rPr>
            </w:pPr>
          </w:p>
          <w:p w:rsidR="0088518E" w:rsidRDefault="0088518E" w:rsidP="008F55E0"/>
        </w:tc>
      </w:tr>
      <w:tr w:rsidR="008F55E0" w:rsidRPr="0039346E" w:rsidTr="0088518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Межевой, 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Межевой, 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94171C"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Межевой, 11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081B3C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пер. Межевой, 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081B3C">
        <w:trPr>
          <w:trHeight w:val="3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2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081B3C">
        <w:trPr>
          <w:trHeight w:val="3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4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081B3C">
        <w:trPr>
          <w:trHeight w:val="3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tabs>
                <w:tab w:val="left" w:pos="97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6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081B3C">
        <w:trPr>
          <w:trHeight w:val="3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8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F63E78" w:rsidRDefault="00081B3C" w:rsidP="008F55E0">
            <w:pPr>
              <w:rPr>
                <w:rFonts w:cs="Times New Roman"/>
                <w:sz w:val="28"/>
                <w:szCs w:val="28"/>
              </w:rPr>
            </w:pPr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081B3C">
        <w:trPr>
          <w:trHeight w:val="3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1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081B3C">
        <w:trPr>
          <w:trHeight w:val="3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3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5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Маринченко, 7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139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143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145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7F6472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147</w:t>
            </w:r>
          </w:p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081B3C" w:rsidRPr="0039346E" w:rsidTr="0088518E">
        <w:trPr>
          <w:trHeight w:val="36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Pr="0039346E" w:rsidRDefault="00081B3C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шоссе, 149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3C" w:rsidRDefault="00081B3C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44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Бурова, 46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Кузнецова,11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д. 27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88518E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pPr>
              <w:rPr>
                <w:rFonts w:cs="Times New Roman"/>
                <w:sz w:val="28"/>
                <w:szCs w:val="28"/>
              </w:rPr>
            </w:pPr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  <w:p w:rsidR="0088518E" w:rsidRDefault="0088518E" w:rsidP="008F55E0">
            <w:pPr>
              <w:rPr>
                <w:rFonts w:cs="Times New Roman"/>
                <w:sz w:val="28"/>
                <w:szCs w:val="28"/>
              </w:rPr>
            </w:pPr>
          </w:p>
          <w:p w:rsidR="0088518E" w:rsidRDefault="0088518E" w:rsidP="008F55E0"/>
        </w:tc>
      </w:tr>
      <w:tr w:rsidR="008F55E0" w:rsidRPr="0039346E" w:rsidTr="0088518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д. 29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д. 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8B1590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39346E" w:rsidRPr="0039346E" w:rsidTr="007F6472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46E" w:rsidRPr="0039346E" w:rsidRDefault="008F55E0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остановки </w:t>
            </w:r>
            <w:r w:rsidR="0039346E" w:rsidRPr="0039346E">
              <w:rPr>
                <w:rFonts w:ascii="Times New Roman" w:hAnsi="Times New Roman" w:cs="Times New Roman"/>
                <w:sz w:val="28"/>
                <w:szCs w:val="28"/>
              </w:rPr>
              <w:t>общественного транспорта:</w:t>
            </w: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- Завод «Металлист»;</w:t>
            </w: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Прокуровка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6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46E" w:rsidRPr="0039346E" w:rsidRDefault="0039346E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Доски объявлений на остановках общественного транспорта</w:t>
            </w:r>
          </w:p>
        </w:tc>
      </w:tr>
      <w:tr w:rsidR="00F16A0A" w:rsidRPr="0039346E" w:rsidTr="007F6472">
        <w:trPr>
          <w:trHeight w:val="66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сковское шоссе (дома №№ 33-116)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Доски объявлений на 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новках общественного транспорта</w:t>
            </w:r>
          </w:p>
        </w:tc>
      </w:tr>
      <w:tr w:rsidR="00F16A0A" w:rsidRPr="0039346E" w:rsidTr="007F6472">
        <w:trPr>
          <w:trHeight w:val="559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A0A" w:rsidRPr="0039346E" w:rsidRDefault="00F16A0A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Доски объя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 на подъездах жил</w:t>
            </w:r>
            <w:r w:rsidR="008F55E0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8F55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16A0A" w:rsidRPr="0039346E" w:rsidTr="007F6472">
        <w:trPr>
          <w:trHeight w:val="60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A0A" w:rsidRPr="0039346E" w:rsidRDefault="00F16A0A" w:rsidP="00CA5E4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Московское шоссе, 113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B3C" w:rsidRPr="0039346E" w:rsidRDefault="00F16A0A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Доски объя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 на подъездах жил</w:t>
            </w:r>
            <w:r w:rsidR="008F55E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8F55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F55E0" w:rsidRPr="0039346E" w:rsidTr="007F647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37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Раздольная, 37А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Раздольная, 37Б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Раздольная, 39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Раздольная, 39А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Раздольная, 39Б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ул. Родзевича-</w:t>
            </w:r>
            <w:proofErr w:type="spellStart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Белевича</w:t>
            </w:r>
            <w:proofErr w:type="spellEnd"/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8F55E0" w:rsidRPr="0039346E" w:rsidTr="007F647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tabs>
                <w:tab w:val="left" w:pos="972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Pr="0039346E" w:rsidRDefault="008F55E0" w:rsidP="008F55E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4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 Бурова, 44А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E0" w:rsidRDefault="008F55E0" w:rsidP="008F55E0">
            <w:r w:rsidRPr="00583181">
              <w:rPr>
                <w:rFonts w:cs="Times New Roman"/>
                <w:sz w:val="28"/>
                <w:szCs w:val="28"/>
              </w:rPr>
              <w:t>Доски объявлений на подъездах жилого дома</w:t>
            </w:r>
          </w:p>
        </w:tc>
      </w:tr>
    </w:tbl>
    <w:p w:rsidR="00660AFA" w:rsidRDefault="00660AFA" w:rsidP="00485671">
      <w:pPr>
        <w:rPr>
          <w:sz w:val="28"/>
          <w:szCs w:val="28"/>
        </w:rPr>
      </w:pPr>
    </w:p>
    <w:p w:rsidR="0088518E" w:rsidRDefault="0088518E" w:rsidP="00485671">
      <w:pPr>
        <w:rPr>
          <w:sz w:val="28"/>
          <w:szCs w:val="28"/>
        </w:rPr>
      </w:pPr>
    </w:p>
    <w:p w:rsidR="0088518E" w:rsidRDefault="0088518E" w:rsidP="00485671">
      <w:pPr>
        <w:rPr>
          <w:sz w:val="28"/>
          <w:szCs w:val="28"/>
        </w:rPr>
      </w:pPr>
    </w:p>
    <w:p w:rsidR="0088518E" w:rsidRDefault="0088518E" w:rsidP="00485671">
      <w:pPr>
        <w:rPr>
          <w:sz w:val="28"/>
          <w:szCs w:val="28"/>
        </w:rPr>
      </w:pPr>
    </w:p>
    <w:p w:rsidR="0088518E" w:rsidRDefault="0088518E" w:rsidP="00485671">
      <w:pPr>
        <w:rPr>
          <w:sz w:val="28"/>
          <w:szCs w:val="28"/>
        </w:rPr>
      </w:pPr>
    </w:p>
    <w:p w:rsidR="0088518E" w:rsidRDefault="0088518E" w:rsidP="00485671">
      <w:pPr>
        <w:rPr>
          <w:sz w:val="28"/>
          <w:szCs w:val="28"/>
        </w:rPr>
      </w:pPr>
    </w:p>
    <w:p w:rsidR="0088518E" w:rsidRDefault="0088518E" w:rsidP="00485671">
      <w:pPr>
        <w:rPr>
          <w:sz w:val="28"/>
          <w:szCs w:val="28"/>
        </w:rPr>
      </w:pPr>
    </w:p>
    <w:p w:rsidR="00660AFA" w:rsidRPr="007D310C" w:rsidRDefault="00660AFA" w:rsidP="00660A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Заводской район города Орла</w:t>
      </w:r>
    </w:p>
    <w:p w:rsidR="00660AFA" w:rsidRDefault="00660AFA" w:rsidP="00660AFA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544"/>
        <w:gridCol w:w="4677"/>
      </w:tblGrid>
      <w:tr w:rsidR="00055F17" w:rsidRPr="00D9651D" w:rsidTr="00656476">
        <w:tc>
          <w:tcPr>
            <w:tcW w:w="1276" w:type="dxa"/>
          </w:tcPr>
          <w:p w:rsidR="00055F17" w:rsidRDefault="00055F17" w:rsidP="00656476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№</w:t>
            </w:r>
          </w:p>
          <w:p w:rsidR="00055F17" w:rsidRPr="00D9651D" w:rsidRDefault="00656476" w:rsidP="0065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избирательного</w:t>
            </w:r>
            <w:r w:rsidR="00F7729A">
              <w:rPr>
                <w:sz w:val="28"/>
                <w:szCs w:val="28"/>
              </w:rPr>
              <w:t xml:space="preserve"> участка</w:t>
            </w:r>
          </w:p>
        </w:tc>
        <w:tc>
          <w:tcPr>
            <w:tcW w:w="3544" w:type="dxa"/>
          </w:tcPr>
          <w:p w:rsidR="00055F17" w:rsidRDefault="00055F17" w:rsidP="00656476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Адрес</w:t>
            </w:r>
          </w:p>
          <w:p w:rsidR="00055F17" w:rsidRPr="00D9651D" w:rsidRDefault="00055F17" w:rsidP="00656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9651D">
              <w:rPr>
                <w:sz w:val="28"/>
                <w:szCs w:val="28"/>
              </w:rPr>
              <w:t>пециального</w:t>
            </w:r>
            <w:r>
              <w:rPr>
                <w:sz w:val="28"/>
                <w:szCs w:val="28"/>
              </w:rPr>
              <w:t xml:space="preserve"> </w:t>
            </w:r>
            <w:r w:rsidRPr="00D9651D">
              <w:rPr>
                <w:sz w:val="28"/>
                <w:szCs w:val="28"/>
              </w:rPr>
              <w:t>места</w:t>
            </w:r>
          </w:p>
        </w:tc>
        <w:tc>
          <w:tcPr>
            <w:tcW w:w="4677" w:type="dxa"/>
          </w:tcPr>
          <w:p w:rsidR="00055F17" w:rsidRPr="00D9651D" w:rsidRDefault="00055F17" w:rsidP="00656476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Примечание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40003D" w:rsidRDefault="004E224A" w:rsidP="00485671">
            <w:pPr>
              <w:jc w:val="center"/>
              <w:rPr>
                <w:sz w:val="28"/>
                <w:szCs w:val="28"/>
              </w:rPr>
            </w:pPr>
            <w:r w:rsidRPr="0040003D">
              <w:rPr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4E224A" w:rsidRPr="0040003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E224A" w:rsidRPr="0040003D">
              <w:rPr>
                <w:sz w:val="28"/>
                <w:szCs w:val="28"/>
              </w:rPr>
              <w:t>л. Нормандия – Неман, 99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55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 xml:space="preserve">л. Комсомольская, 53 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44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57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ул. Энгельса</w:t>
            </w:r>
            <w:r w:rsidRPr="00D9651D">
              <w:rPr>
                <w:sz w:val="28"/>
                <w:szCs w:val="28"/>
              </w:rPr>
              <w:t xml:space="preserve">, 36 и ул. </w:t>
            </w:r>
            <w:proofErr w:type="spellStart"/>
            <w:r w:rsidRPr="00D9651D">
              <w:rPr>
                <w:sz w:val="28"/>
                <w:szCs w:val="28"/>
              </w:rPr>
              <w:t>Панчука</w:t>
            </w:r>
            <w:proofErr w:type="spellEnd"/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около частного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4E224A" w:rsidRPr="001E2B67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E2B67">
              <w:rPr>
                <w:sz w:val="28"/>
                <w:szCs w:val="28"/>
              </w:rPr>
              <w:t xml:space="preserve">ересечение ул. 1-ая </w:t>
            </w:r>
            <w:proofErr w:type="spellStart"/>
            <w:r w:rsidRPr="001E2B67">
              <w:rPr>
                <w:sz w:val="28"/>
                <w:szCs w:val="28"/>
              </w:rPr>
              <w:t>Пушкарная</w:t>
            </w:r>
            <w:proofErr w:type="spellEnd"/>
            <w:r w:rsidRPr="001E2B67">
              <w:rPr>
                <w:sz w:val="28"/>
                <w:szCs w:val="28"/>
              </w:rPr>
              <w:t xml:space="preserve"> и ул. </w:t>
            </w:r>
            <w:proofErr w:type="spellStart"/>
            <w:r w:rsidRPr="001E2B67">
              <w:rPr>
                <w:sz w:val="28"/>
                <w:szCs w:val="28"/>
              </w:rPr>
              <w:t>Панчука</w:t>
            </w:r>
            <w:proofErr w:type="spellEnd"/>
          </w:p>
        </w:tc>
        <w:tc>
          <w:tcPr>
            <w:tcW w:w="4677" w:type="dxa"/>
          </w:tcPr>
          <w:p w:rsidR="00656476" w:rsidRPr="001E2B67" w:rsidRDefault="004E224A" w:rsidP="00485671">
            <w:pPr>
              <w:rPr>
                <w:sz w:val="28"/>
                <w:szCs w:val="28"/>
              </w:rPr>
            </w:pPr>
            <w:r w:rsidRPr="001E2B67">
              <w:rPr>
                <w:sz w:val="28"/>
                <w:szCs w:val="28"/>
              </w:rPr>
              <w:t>Информационный щит на перекрестке пересечения улиц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651D">
              <w:rPr>
                <w:sz w:val="28"/>
                <w:szCs w:val="28"/>
              </w:rPr>
              <w:t>р. Связистов, 10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94</w:t>
            </w:r>
          </w:p>
        </w:tc>
        <w:tc>
          <w:tcPr>
            <w:tcW w:w="4677" w:type="dxa"/>
          </w:tcPr>
          <w:p w:rsidR="00081B3C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Ул. Нормандия – Неман, 10</w:t>
            </w:r>
          </w:p>
        </w:tc>
        <w:tc>
          <w:tcPr>
            <w:tcW w:w="4677" w:type="dxa"/>
          </w:tcPr>
          <w:p w:rsidR="00485671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на фасаде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:rsidR="004E224A" w:rsidRPr="00D9651D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E224A" w:rsidRPr="00D9651D">
              <w:rPr>
                <w:sz w:val="28"/>
                <w:szCs w:val="28"/>
              </w:rPr>
              <w:t xml:space="preserve">л. </w:t>
            </w:r>
            <w:r w:rsidR="004E224A">
              <w:rPr>
                <w:sz w:val="28"/>
                <w:szCs w:val="28"/>
              </w:rPr>
              <w:t>Комсомольская, д.127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3C43A0" w:rsidRDefault="004E224A" w:rsidP="00485671">
            <w:pPr>
              <w:jc w:val="center"/>
              <w:rPr>
                <w:sz w:val="28"/>
                <w:szCs w:val="28"/>
              </w:rPr>
            </w:pPr>
            <w:r w:rsidRPr="003C43A0">
              <w:rPr>
                <w:sz w:val="28"/>
                <w:szCs w:val="28"/>
              </w:rPr>
              <w:t>63</w:t>
            </w:r>
          </w:p>
        </w:tc>
        <w:tc>
          <w:tcPr>
            <w:tcW w:w="3544" w:type="dxa"/>
          </w:tcPr>
          <w:p w:rsidR="004E224A" w:rsidRPr="003C43A0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C43A0">
              <w:rPr>
                <w:sz w:val="28"/>
                <w:szCs w:val="28"/>
              </w:rPr>
              <w:t>л. Комсомольская, 144</w:t>
            </w:r>
          </w:p>
        </w:tc>
        <w:tc>
          <w:tcPr>
            <w:tcW w:w="4677" w:type="dxa"/>
          </w:tcPr>
          <w:p w:rsidR="004E224A" w:rsidRPr="00FC6677" w:rsidRDefault="004E224A" w:rsidP="00485671">
            <w:pPr>
              <w:rPr>
                <w:sz w:val="28"/>
                <w:szCs w:val="28"/>
                <w:highlight w:val="magenta"/>
              </w:rPr>
            </w:pPr>
            <w:r w:rsidRPr="003C43A0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4E224A" w:rsidRPr="00D9651D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E224A" w:rsidRPr="00D9651D">
              <w:rPr>
                <w:sz w:val="28"/>
                <w:szCs w:val="28"/>
              </w:rPr>
              <w:t>л. Латышских стрелков, 16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65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Латышских стрелков, 43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66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Достоевского, 4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67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Васильевская, 86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68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Васильевская, 127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69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Достоевского, 5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70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 xml:space="preserve">л. </w:t>
            </w:r>
            <w:proofErr w:type="spellStart"/>
            <w:r w:rsidRPr="00D9651D">
              <w:rPr>
                <w:sz w:val="28"/>
                <w:szCs w:val="28"/>
              </w:rPr>
              <w:t>Алроса</w:t>
            </w:r>
            <w:proofErr w:type="spellEnd"/>
            <w:r w:rsidRPr="00D9651D">
              <w:rPr>
                <w:sz w:val="28"/>
                <w:szCs w:val="28"/>
              </w:rPr>
              <w:t>, 7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  <w:vMerge w:val="restart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71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Тамбовская, 4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  <w:vMerge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Черепичная, 12</w:t>
            </w:r>
          </w:p>
        </w:tc>
        <w:tc>
          <w:tcPr>
            <w:tcW w:w="4677" w:type="dxa"/>
          </w:tcPr>
          <w:p w:rsidR="004E224A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  <w:p w:rsidR="0088518E" w:rsidRPr="00D9651D" w:rsidRDefault="0088518E" w:rsidP="00485671">
            <w:pPr>
              <w:rPr>
                <w:sz w:val="28"/>
                <w:szCs w:val="28"/>
              </w:rPr>
            </w:pP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262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73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206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74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651D">
              <w:rPr>
                <w:sz w:val="28"/>
                <w:szCs w:val="28"/>
              </w:rPr>
              <w:t>р. Цветочный, 4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75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165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:rsidR="004E224A" w:rsidRPr="001E2B67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E2B67">
              <w:rPr>
                <w:sz w:val="28"/>
                <w:szCs w:val="28"/>
              </w:rPr>
              <w:t>л. Комсомольская, 243</w:t>
            </w:r>
          </w:p>
        </w:tc>
        <w:tc>
          <w:tcPr>
            <w:tcW w:w="4677" w:type="dxa"/>
          </w:tcPr>
          <w:p w:rsidR="004E224A" w:rsidRPr="001E2B67" w:rsidRDefault="004E224A" w:rsidP="00485671">
            <w:pPr>
              <w:rPr>
                <w:sz w:val="28"/>
                <w:szCs w:val="28"/>
              </w:rPr>
            </w:pPr>
            <w:r w:rsidRPr="001E2B67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77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651D">
              <w:rPr>
                <w:sz w:val="28"/>
                <w:szCs w:val="28"/>
              </w:rPr>
              <w:t>ер. Дарвина, 5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  <w:vMerge w:val="restart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78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284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E224A" w:rsidRPr="00D9651D" w:rsidTr="00485671">
        <w:tc>
          <w:tcPr>
            <w:tcW w:w="1276" w:type="dxa"/>
            <w:vMerge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273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 сквере Ветеранов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79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322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80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Планерная, 51</w:t>
            </w:r>
          </w:p>
        </w:tc>
        <w:tc>
          <w:tcPr>
            <w:tcW w:w="4677" w:type="dxa"/>
          </w:tcPr>
          <w:p w:rsidR="00081B3C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E224A" w:rsidRPr="00D9651D" w:rsidTr="00485671">
        <w:tc>
          <w:tcPr>
            <w:tcW w:w="1276" w:type="dxa"/>
          </w:tcPr>
          <w:p w:rsidR="004E224A" w:rsidRPr="00D9651D" w:rsidRDefault="004E224A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81</w:t>
            </w:r>
          </w:p>
        </w:tc>
        <w:tc>
          <w:tcPr>
            <w:tcW w:w="3544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 xml:space="preserve">л. </w:t>
            </w:r>
            <w:proofErr w:type="spellStart"/>
            <w:r w:rsidRPr="00D9651D">
              <w:rPr>
                <w:sz w:val="28"/>
                <w:szCs w:val="28"/>
              </w:rPr>
              <w:t>Машкарина</w:t>
            </w:r>
            <w:proofErr w:type="spellEnd"/>
            <w:r w:rsidRPr="00D9651D">
              <w:rPr>
                <w:sz w:val="28"/>
                <w:szCs w:val="28"/>
              </w:rPr>
              <w:t>, 10</w:t>
            </w:r>
          </w:p>
        </w:tc>
        <w:tc>
          <w:tcPr>
            <w:tcW w:w="4677" w:type="dxa"/>
          </w:tcPr>
          <w:p w:rsidR="004E224A" w:rsidRPr="00D9651D" w:rsidRDefault="004E224A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82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Планерная, 82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83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>л. Комсомольская, 344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84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 xml:space="preserve">л. </w:t>
            </w:r>
            <w:proofErr w:type="spellStart"/>
            <w:r w:rsidRPr="00D9651D">
              <w:rPr>
                <w:sz w:val="28"/>
                <w:szCs w:val="28"/>
              </w:rPr>
              <w:t>Машкарина</w:t>
            </w:r>
            <w:proofErr w:type="spellEnd"/>
            <w:r w:rsidRPr="00D9651D">
              <w:rPr>
                <w:sz w:val="28"/>
                <w:szCs w:val="28"/>
              </w:rPr>
              <w:t>, 20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85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Планерная, 65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Комсомольская, 380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  <w:vMerge w:val="restart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:rsidR="00485671" w:rsidRPr="001E2B67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E2B67">
              <w:rPr>
                <w:sz w:val="28"/>
                <w:szCs w:val="28"/>
              </w:rPr>
              <w:t>л. Машиностроительная, 3</w:t>
            </w:r>
          </w:p>
        </w:tc>
        <w:tc>
          <w:tcPr>
            <w:tcW w:w="4677" w:type="dxa"/>
          </w:tcPr>
          <w:p w:rsidR="00485671" w:rsidRPr="001E2B67" w:rsidRDefault="00485671" w:rsidP="00485671">
            <w:pPr>
              <w:rPr>
                <w:sz w:val="28"/>
                <w:szCs w:val="28"/>
              </w:rPr>
            </w:pPr>
            <w:r w:rsidRPr="001E2B67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85671" w:rsidRPr="00D9651D" w:rsidTr="00485671">
        <w:tc>
          <w:tcPr>
            <w:tcW w:w="1276" w:type="dxa"/>
            <w:vMerge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85671" w:rsidRPr="001E2B67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E2B67">
              <w:rPr>
                <w:sz w:val="28"/>
                <w:szCs w:val="28"/>
              </w:rPr>
              <w:t>л. Высоковольтная, 11</w:t>
            </w:r>
          </w:p>
        </w:tc>
        <w:tc>
          <w:tcPr>
            <w:tcW w:w="4677" w:type="dxa"/>
          </w:tcPr>
          <w:p w:rsidR="00485671" w:rsidRPr="001E2B67" w:rsidRDefault="00485671" w:rsidP="00485671">
            <w:pPr>
              <w:rPr>
                <w:sz w:val="28"/>
                <w:szCs w:val="28"/>
              </w:rPr>
            </w:pPr>
            <w:r w:rsidRPr="001E2B67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:rsidR="00055F17" w:rsidRPr="001E2B67" w:rsidRDefault="00055F17" w:rsidP="00485671">
            <w:pPr>
              <w:rPr>
                <w:sz w:val="28"/>
                <w:szCs w:val="28"/>
              </w:rPr>
            </w:pPr>
            <w:r w:rsidRPr="001E2B67">
              <w:rPr>
                <w:sz w:val="28"/>
                <w:szCs w:val="28"/>
              </w:rPr>
              <w:t>пер. Бетонный, 12</w:t>
            </w:r>
          </w:p>
        </w:tc>
        <w:tc>
          <w:tcPr>
            <w:tcW w:w="4677" w:type="dxa"/>
          </w:tcPr>
          <w:p w:rsidR="00055F17" w:rsidRPr="001E2B67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Городская, 60а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 xml:space="preserve">л. </w:t>
            </w:r>
            <w:r w:rsidR="00055F17">
              <w:rPr>
                <w:sz w:val="28"/>
                <w:szCs w:val="28"/>
              </w:rPr>
              <w:t>Узловая, д.1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91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 xml:space="preserve">л. </w:t>
            </w:r>
            <w:r w:rsidR="00055F17">
              <w:rPr>
                <w:sz w:val="28"/>
                <w:szCs w:val="28"/>
              </w:rPr>
              <w:t>Узловая, д.3</w:t>
            </w:r>
          </w:p>
        </w:tc>
        <w:tc>
          <w:tcPr>
            <w:tcW w:w="4677" w:type="dxa"/>
          </w:tcPr>
          <w:p w:rsidR="00055F17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  <w:p w:rsidR="0088518E" w:rsidRPr="00D9651D" w:rsidRDefault="0088518E" w:rsidP="00485671">
            <w:pPr>
              <w:rPr>
                <w:sz w:val="28"/>
                <w:szCs w:val="28"/>
              </w:rPr>
            </w:pP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>л. 6-ой Орловской дивизии, 17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93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>л. Черкасская, 32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94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Гагарина, 35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95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>л. 1-ая Посадская, 50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96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Нормандия – Неман, 93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40003D" w:rsidRDefault="00055F17" w:rsidP="00485671">
            <w:pPr>
              <w:jc w:val="center"/>
              <w:rPr>
                <w:sz w:val="28"/>
                <w:szCs w:val="28"/>
              </w:rPr>
            </w:pPr>
            <w:r w:rsidRPr="0040003D">
              <w:rPr>
                <w:sz w:val="28"/>
                <w:szCs w:val="28"/>
              </w:rPr>
              <w:t>97</w:t>
            </w:r>
          </w:p>
        </w:tc>
        <w:tc>
          <w:tcPr>
            <w:tcW w:w="3544" w:type="dxa"/>
          </w:tcPr>
          <w:p w:rsidR="00055F17" w:rsidRPr="0040003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40003D">
              <w:rPr>
                <w:sz w:val="28"/>
                <w:szCs w:val="28"/>
              </w:rPr>
              <w:t>л. Черкасская, 75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во дворе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98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Авиационная, 2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99</w:t>
            </w:r>
          </w:p>
        </w:tc>
        <w:tc>
          <w:tcPr>
            <w:tcW w:w="3544" w:type="dxa"/>
          </w:tcPr>
          <w:p w:rsidR="00485671" w:rsidRPr="00D9651D" w:rsidRDefault="00656476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D9651D">
              <w:rPr>
                <w:sz w:val="28"/>
                <w:szCs w:val="28"/>
              </w:rPr>
              <w:t>л. Маяковского, 60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ул. Планерная, 50</w:t>
            </w:r>
          </w:p>
        </w:tc>
        <w:tc>
          <w:tcPr>
            <w:tcW w:w="4677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485671" w:rsidRPr="00D9651D" w:rsidTr="00485671">
        <w:tc>
          <w:tcPr>
            <w:tcW w:w="1276" w:type="dxa"/>
          </w:tcPr>
          <w:p w:rsidR="00485671" w:rsidRPr="00D9651D" w:rsidRDefault="00485671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101</w:t>
            </w:r>
          </w:p>
        </w:tc>
        <w:tc>
          <w:tcPr>
            <w:tcW w:w="3544" w:type="dxa"/>
          </w:tcPr>
          <w:p w:rsidR="00485671" w:rsidRPr="00D9651D" w:rsidRDefault="00485671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9651D">
              <w:rPr>
                <w:sz w:val="28"/>
                <w:szCs w:val="28"/>
              </w:rPr>
              <w:t>л. 5-ой Орловской стрелковой дивизии, 10</w:t>
            </w:r>
          </w:p>
        </w:tc>
        <w:tc>
          <w:tcPr>
            <w:tcW w:w="4677" w:type="dxa"/>
          </w:tcPr>
          <w:p w:rsidR="00081B3C" w:rsidRPr="00D9651D" w:rsidRDefault="00485671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299</w:t>
            </w:r>
          </w:p>
        </w:tc>
        <w:tc>
          <w:tcPr>
            <w:tcW w:w="3544" w:type="dxa"/>
          </w:tcPr>
          <w:p w:rsidR="00055F17" w:rsidRPr="00D9651D" w:rsidRDefault="004E224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55F17" w:rsidRPr="00D9651D">
              <w:rPr>
                <w:sz w:val="28"/>
                <w:szCs w:val="28"/>
              </w:rPr>
              <w:t xml:space="preserve">л. Полковника </w:t>
            </w:r>
            <w:proofErr w:type="spellStart"/>
            <w:r w:rsidR="00055F17" w:rsidRPr="00D9651D">
              <w:rPr>
                <w:sz w:val="28"/>
                <w:szCs w:val="28"/>
              </w:rPr>
              <w:t>Старинова</w:t>
            </w:r>
            <w:proofErr w:type="spellEnd"/>
            <w:r w:rsidR="00055F17" w:rsidRPr="00D9651D">
              <w:rPr>
                <w:sz w:val="28"/>
                <w:szCs w:val="28"/>
              </w:rPr>
              <w:t>, 3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  <w:tr w:rsidR="00055F17" w:rsidRPr="00D9651D" w:rsidTr="00485671">
        <w:tc>
          <w:tcPr>
            <w:tcW w:w="1276" w:type="dxa"/>
          </w:tcPr>
          <w:p w:rsidR="00055F17" w:rsidRPr="00D9651D" w:rsidRDefault="00055F17" w:rsidP="00485671">
            <w:pPr>
              <w:jc w:val="center"/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300</w:t>
            </w:r>
          </w:p>
        </w:tc>
        <w:tc>
          <w:tcPr>
            <w:tcW w:w="3544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proofErr w:type="spellStart"/>
            <w:r w:rsidRPr="00D9651D">
              <w:rPr>
                <w:sz w:val="28"/>
                <w:szCs w:val="28"/>
              </w:rPr>
              <w:t>Карачевское</w:t>
            </w:r>
            <w:proofErr w:type="spellEnd"/>
            <w:r w:rsidRPr="00D9651D">
              <w:rPr>
                <w:sz w:val="28"/>
                <w:szCs w:val="28"/>
              </w:rPr>
              <w:t xml:space="preserve"> шоссе, 102</w:t>
            </w:r>
          </w:p>
        </w:tc>
        <w:tc>
          <w:tcPr>
            <w:tcW w:w="4677" w:type="dxa"/>
          </w:tcPr>
          <w:p w:rsidR="00055F17" w:rsidRPr="00D9651D" w:rsidRDefault="00055F17" w:rsidP="00485671">
            <w:pPr>
              <w:rPr>
                <w:sz w:val="28"/>
                <w:szCs w:val="28"/>
              </w:rPr>
            </w:pPr>
            <w:r w:rsidRPr="00D9651D">
              <w:rPr>
                <w:sz w:val="28"/>
                <w:szCs w:val="28"/>
              </w:rPr>
              <w:t>Информационный щит у входа в подъезды многоквартирного дома</w:t>
            </w:r>
          </w:p>
        </w:tc>
      </w:tr>
    </w:tbl>
    <w:p w:rsidR="00660AFA" w:rsidRDefault="00660AFA" w:rsidP="00660AFA">
      <w:pPr>
        <w:rPr>
          <w:sz w:val="28"/>
          <w:szCs w:val="28"/>
        </w:rPr>
      </w:pPr>
    </w:p>
    <w:p w:rsidR="00660AFA" w:rsidRPr="007E34D8" w:rsidRDefault="00660AFA" w:rsidP="00660A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Советский район города Орла</w:t>
      </w:r>
    </w:p>
    <w:p w:rsidR="00660AFA" w:rsidRPr="00F22B34" w:rsidRDefault="00660AFA" w:rsidP="00660AFA">
      <w:pPr>
        <w:widowControl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277"/>
        <w:gridCol w:w="3543"/>
        <w:gridCol w:w="4677"/>
      </w:tblGrid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№</w:t>
            </w:r>
          </w:p>
          <w:p w:rsidR="00485671" w:rsidRPr="00F7729A" w:rsidRDefault="00485671" w:rsidP="00656476">
            <w:pPr>
              <w:jc w:val="center"/>
              <w:rPr>
                <w:sz w:val="28"/>
                <w:szCs w:val="28"/>
              </w:rPr>
            </w:pPr>
            <w:proofErr w:type="spellStart"/>
            <w:r w:rsidRPr="00F7729A">
              <w:rPr>
                <w:sz w:val="28"/>
                <w:szCs w:val="28"/>
              </w:rPr>
              <w:t>изб</w:t>
            </w:r>
            <w:r w:rsidR="00656476">
              <w:rPr>
                <w:sz w:val="28"/>
                <w:szCs w:val="28"/>
              </w:rPr>
              <w:t>иартельного</w:t>
            </w:r>
            <w:proofErr w:type="spellEnd"/>
            <w:r w:rsidRPr="00F7729A">
              <w:rPr>
                <w:sz w:val="28"/>
                <w:szCs w:val="28"/>
              </w:rPr>
              <w:t xml:space="preserve"> участка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Адрес специального места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Примечания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y</w:t>
            </w:r>
            <w:r w:rsidR="00485671" w:rsidRPr="00F7729A">
              <w:rPr>
                <w:sz w:val="28"/>
                <w:szCs w:val="28"/>
              </w:rPr>
              <w:t>л</w:t>
            </w:r>
            <w:proofErr w:type="gramEnd"/>
            <w:r w:rsidR="00485671" w:rsidRPr="00F7729A">
              <w:rPr>
                <w:sz w:val="28"/>
                <w:szCs w:val="28"/>
              </w:rPr>
              <w:t>. Октябрьская, 62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rPr>
          <w:trHeight w:val="4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y</w:t>
            </w:r>
            <w:r w:rsidR="00485671" w:rsidRPr="00F7729A">
              <w:rPr>
                <w:sz w:val="28"/>
                <w:szCs w:val="28"/>
              </w:rPr>
              <w:t>л</w:t>
            </w:r>
            <w:proofErr w:type="gramEnd"/>
            <w:r w:rsidR="00485671" w:rsidRPr="00F7729A">
              <w:rPr>
                <w:sz w:val="28"/>
                <w:szCs w:val="28"/>
              </w:rPr>
              <w:t>. Октябрьская, 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56476">
              <w:rPr>
                <w:sz w:val="28"/>
                <w:szCs w:val="28"/>
              </w:rPr>
              <w:t xml:space="preserve">л. Максима </w:t>
            </w:r>
            <w:r w:rsidR="00485671" w:rsidRPr="00F7729A">
              <w:rPr>
                <w:sz w:val="28"/>
                <w:szCs w:val="28"/>
              </w:rPr>
              <w:t>Горького, 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ind w:right="-99"/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Приборостроительная, 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</w:t>
            </w:r>
            <w:r w:rsidR="00656476">
              <w:rPr>
                <w:sz w:val="28"/>
                <w:szCs w:val="28"/>
              </w:rPr>
              <w:t xml:space="preserve"> </w:t>
            </w:r>
            <w:r w:rsidR="00485671" w:rsidRPr="00F7729A">
              <w:rPr>
                <w:sz w:val="28"/>
                <w:szCs w:val="28"/>
              </w:rPr>
              <w:t>8 Марта, 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 xml:space="preserve">Отдельно стоящий информационный щит на дворовой территории  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Пожарная, 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 xml:space="preserve">Отдельно стоящий информационный щит на дворовой территории  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Андрианова,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Андрианова, 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Андрианова, 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Игнатова,5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656476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Ягодный</w:t>
            </w:r>
            <w:r w:rsidR="00485671" w:rsidRPr="00F7729A">
              <w:rPr>
                <w:sz w:val="28"/>
                <w:szCs w:val="28"/>
              </w:rPr>
              <w:t>,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F7729A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 xml:space="preserve">Доски объявлений </w:t>
            </w:r>
            <w:r w:rsidR="00F7729A">
              <w:rPr>
                <w:sz w:val="28"/>
                <w:szCs w:val="28"/>
              </w:rPr>
              <w:t xml:space="preserve">на подъездах </w:t>
            </w:r>
            <w:r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Игнатова, 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Приборостроительная, 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Матвеева, 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76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Цветаева,40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proofErr w:type="spellStart"/>
            <w:r w:rsidRPr="00F7729A">
              <w:rPr>
                <w:sz w:val="28"/>
                <w:szCs w:val="28"/>
              </w:rPr>
              <w:t>Наугорское</w:t>
            </w:r>
            <w:proofErr w:type="spellEnd"/>
            <w:r w:rsidRPr="00F7729A">
              <w:rPr>
                <w:sz w:val="28"/>
                <w:szCs w:val="28"/>
              </w:rPr>
              <w:t xml:space="preserve"> шоссе, 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C0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 xml:space="preserve">Отдельно стоящий информационный щит </w:t>
            </w:r>
            <w:r w:rsidR="00F7729A">
              <w:rPr>
                <w:sz w:val="28"/>
                <w:szCs w:val="28"/>
              </w:rPr>
              <w:t xml:space="preserve">около остановочного павильона общественного </w:t>
            </w:r>
            <w:r w:rsidRPr="00F7729A">
              <w:rPr>
                <w:sz w:val="28"/>
                <w:szCs w:val="28"/>
              </w:rPr>
              <w:t>транспорта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Полесская,43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85671" w:rsidRPr="00F7729A">
              <w:rPr>
                <w:sz w:val="28"/>
                <w:szCs w:val="28"/>
              </w:rPr>
              <w:t>ульвар Победы, 7А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</w:t>
            </w:r>
            <w:r w:rsidR="00485671" w:rsidRPr="00F7729A">
              <w:rPr>
                <w:sz w:val="28"/>
                <w:szCs w:val="28"/>
              </w:rPr>
              <w:t>на подъездах   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 xml:space="preserve">л. </w:t>
            </w:r>
            <w:proofErr w:type="spellStart"/>
            <w:r w:rsidR="00485671" w:rsidRPr="00F7729A">
              <w:rPr>
                <w:sz w:val="28"/>
                <w:szCs w:val="28"/>
              </w:rPr>
              <w:t>Наугорское</w:t>
            </w:r>
            <w:proofErr w:type="spellEnd"/>
            <w:r w:rsidR="00485671" w:rsidRPr="00F7729A">
              <w:rPr>
                <w:sz w:val="28"/>
                <w:szCs w:val="28"/>
              </w:rPr>
              <w:t xml:space="preserve"> шоссе,</w:t>
            </w:r>
            <w:r w:rsidR="00656476">
              <w:rPr>
                <w:sz w:val="28"/>
                <w:szCs w:val="28"/>
              </w:rPr>
              <w:t xml:space="preserve"> </w:t>
            </w:r>
            <w:r w:rsidR="00485671" w:rsidRPr="00F7729A">
              <w:rPr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Отдельно стоящий информаци</w:t>
            </w:r>
            <w:r w:rsidR="00F7729A">
              <w:rPr>
                <w:sz w:val="28"/>
                <w:szCs w:val="28"/>
              </w:rPr>
              <w:t xml:space="preserve">онный щит около остановочного павильона общественного </w:t>
            </w:r>
            <w:r w:rsidRPr="00F7729A">
              <w:rPr>
                <w:sz w:val="28"/>
                <w:szCs w:val="28"/>
              </w:rPr>
              <w:t>транспорта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Часовая ,45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</w:t>
            </w:r>
            <w:r w:rsidR="00F7729A">
              <w:rPr>
                <w:sz w:val="28"/>
                <w:szCs w:val="28"/>
              </w:rPr>
              <w:t xml:space="preserve">ьно стоящий информационный щит </w:t>
            </w:r>
            <w:r w:rsidRPr="00F7729A">
              <w:rPr>
                <w:sz w:val="28"/>
                <w:szCs w:val="28"/>
              </w:rPr>
              <w:t xml:space="preserve">около дома № 45 </w:t>
            </w:r>
          </w:p>
        </w:tc>
      </w:tr>
      <w:tr w:rsidR="00656476" w:rsidRPr="00F7729A" w:rsidTr="00081B3C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Родина, 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76" w:rsidRPr="00F7729A" w:rsidRDefault="00656476" w:rsidP="0065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Pr="00F7729A">
              <w:rPr>
                <w:sz w:val="28"/>
                <w:szCs w:val="28"/>
              </w:rPr>
              <w:t>жил</w:t>
            </w:r>
            <w:r>
              <w:rPr>
                <w:sz w:val="28"/>
                <w:szCs w:val="28"/>
              </w:rPr>
              <w:t>ого</w:t>
            </w:r>
            <w:r w:rsidRPr="00F7729A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</w:p>
        </w:tc>
      </w:tr>
      <w:tr w:rsidR="00656476" w:rsidRPr="00F7729A" w:rsidTr="00081B3C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Default="00656476" w:rsidP="0065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7729A">
              <w:rPr>
                <w:sz w:val="28"/>
                <w:szCs w:val="28"/>
              </w:rPr>
              <w:t>л. Родина</w:t>
            </w:r>
            <w:r>
              <w:rPr>
                <w:sz w:val="28"/>
                <w:szCs w:val="28"/>
              </w:rPr>
              <w:t xml:space="preserve">, </w:t>
            </w:r>
            <w:r w:rsidRPr="00F7729A">
              <w:rPr>
                <w:sz w:val="28"/>
                <w:szCs w:val="28"/>
              </w:rPr>
              <w:t>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76" w:rsidRDefault="00656476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Pr="00F7729A">
              <w:rPr>
                <w:sz w:val="28"/>
                <w:szCs w:val="28"/>
              </w:rPr>
              <w:t>жил</w:t>
            </w:r>
            <w:r>
              <w:rPr>
                <w:sz w:val="28"/>
                <w:szCs w:val="28"/>
              </w:rPr>
              <w:t>ого</w:t>
            </w:r>
            <w:r w:rsidRPr="00F7729A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Приборостроительная, 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Отдельно стоя</w:t>
            </w:r>
            <w:r w:rsidR="00F7729A">
              <w:rPr>
                <w:sz w:val="28"/>
                <w:szCs w:val="28"/>
              </w:rPr>
              <w:t xml:space="preserve">щий информационный щит </w:t>
            </w:r>
            <w:r w:rsidRPr="00F7729A">
              <w:rPr>
                <w:sz w:val="28"/>
                <w:szCs w:val="28"/>
              </w:rPr>
              <w:t>на территории Академии ФСО России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5671" w:rsidRPr="00F7729A">
              <w:rPr>
                <w:sz w:val="28"/>
                <w:szCs w:val="28"/>
              </w:rPr>
              <w:t>ер. Почтовый,</w:t>
            </w:r>
            <w:r w:rsidR="00656476">
              <w:rPr>
                <w:sz w:val="28"/>
                <w:szCs w:val="28"/>
              </w:rPr>
              <w:t xml:space="preserve"> </w:t>
            </w:r>
            <w:r w:rsidR="00485671" w:rsidRPr="00F7729A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7729A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</w:t>
            </w:r>
            <w:r w:rsidR="00FE2965">
              <w:rPr>
                <w:sz w:val="28"/>
                <w:szCs w:val="28"/>
              </w:rPr>
              <w:t xml:space="preserve">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85671" w:rsidRPr="00F7729A">
              <w:rPr>
                <w:sz w:val="28"/>
                <w:szCs w:val="28"/>
              </w:rPr>
              <w:t>ульвар Победы,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Новикова, 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 xml:space="preserve">127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Новикова, 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 xml:space="preserve">л. </w:t>
            </w:r>
            <w:proofErr w:type="spellStart"/>
            <w:r w:rsidR="00485671" w:rsidRPr="00F7729A">
              <w:rPr>
                <w:sz w:val="28"/>
                <w:szCs w:val="28"/>
              </w:rPr>
              <w:t>Полесская</w:t>
            </w:r>
            <w:proofErr w:type="spellEnd"/>
            <w:r w:rsidR="00485671" w:rsidRPr="00F7729A">
              <w:rPr>
                <w:sz w:val="28"/>
                <w:szCs w:val="28"/>
              </w:rPr>
              <w:t>, 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Отдельно стоящий информационный щит на дворовой территории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Сурена Шаумяна, 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Сурена Шаумяна, 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Доски об</w:t>
            </w:r>
            <w:r w:rsidR="00FE2965">
              <w:rPr>
                <w:sz w:val="28"/>
                <w:szCs w:val="28"/>
              </w:rPr>
              <w:t xml:space="preserve">ъявлений на подъездах </w:t>
            </w:r>
            <w:r w:rsidRPr="00F7729A">
              <w:rPr>
                <w:sz w:val="28"/>
                <w:szCs w:val="28"/>
              </w:rPr>
              <w:t>жилого дома</w:t>
            </w:r>
          </w:p>
        </w:tc>
      </w:tr>
      <w:tr w:rsidR="00656476" w:rsidRPr="00F7729A" w:rsidTr="00081B3C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Pr="00F7729A" w:rsidRDefault="00656476" w:rsidP="0065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7729A">
              <w:rPr>
                <w:sz w:val="28"/>
                <w:szCs w:val="28"/>
              </w:rPr>
              <w:t>л. Лескова, 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Отдельно стоящий информационный щит на дворовой территории</w:t>
            </w:r>
          </w:p>
        </w:tc>
      </w:tr>
      <w:tr w:rsidR="00656476" w:rsidRPr="00F7729A" w:rsidTr="00081B3C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476" w:rsidRDefault="00656476" w:rsidP="0065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7729A">
              <w:rPr>
                <w:sz w:val="28"/>
                <w:szCs w:val="28"/>
              </w:rPr>
              <w:t>л. Лескова, 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76" w:rsidRPr="00F7729A" w:rsidRDefault="00656476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Отдельно стоящий информационный щит на дворовой территории</w:t>
            </w:r>
          </w:p>
        </w:tc>
      </w:tr>
      <w:tr w:rsidR="00374EA5" w:rsidRPr="00F7729A" w:rsidTr="00081B3C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A5" w:rsidRPr="00F7729A" w:rsidRDefault="00374EA5" w:rsidP="00485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A5" w:rsidRDefault="00374EA5" w:rsidP="00656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Часовая, 43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A5" w:rsidRPr="00F7729A" w:rsidRDefault="00374EA5" w:rsidP="00485671">
            <w:pPr>
              <w:rPr>
                <w:sz w:val="28"/>
                <w:szCs w:val="28"/>
              </w:rPr>
            </w:pPr>
            <w:r w:rsidRPr="00374EA5">
              <w:rPr>
                <w:sz w:val="28"/>
                <w:szCs w:val="28"/>
              </w:rPr>
              <w:t>Доски объявлений на подъездах 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tabs>
                <w:tab w:val="left" w:pos="1224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7 Ноября,15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tabs>
                <w:tab w:val="left" w:pos="1224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134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Генерала Родина, 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Доска объявлений на остановочном павильон</w:t>
            </w:r>
            <w:r w:rsidR="00FE2965">
              <w:rPr>
                <w:sz w:val="28"/>
                <w:szCs w:val="28"/>
              </w:rPr>
              <w:t xml:space="preserve">е общественного </w:t>
            </w:r>
            <w:r w:rsidRPr="00F7729A">
              <w:rPr>
                <w:sz w:val="28"/>
                <w:szCs w:val="28"/>
              </w:rPr>
              <w:t>транспорта</w:t>
            </w:r>
          </w:p>
        </w:tc>
      </w:tr>
      <w:tr w:rsidR="00485671" w:rsidRPr="00F7729A" w:rsidTr="0048567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485671" w:rsidP="00485671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7729A">
              <w:rPr>
                <w:sz w:val="28"/>
                <w:szCs w:val="28"/>
              </w:rPr>
              <w:t>135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85671" w:rsidRPr="00F7729A">
              <w:rPr>
                <w:sz w:val="28"/>
                <w:szCs w:val="28"/>
              </w:rPr>
              <w:t>л. Кар</w:t>
            </w:r>
            <w:r w:rsidR="00F9164E">
              <w:rPr>
                <w:sz w:val="28"/>
                <w:szCs w:val="28"/>
              </w:rPr>
              <w:t>т</w:t>
            </w:r>
            <w:r w:rsidR="00485671" w:rsidRPr="00F7729A">
              <w:rPr>
                <w:sz w:val="28"/>
                <w:szCs w:val="28"/>
              </w:rPr>
              <w:t>укова,4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671" w:rsidRPr="00F7729A" w:rsidRDefault="00FE2965" w:rsidP="004856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Доски объявлений на подъездах </w:t>
            </w:r>
            <w:r w:rsidR="00485671" w:rsidRPr="00F7729A">
              <w:rPr>
                <w:sz w:val="28"/>
                <w:szCs w:val="28"/>
              </w:rPr>
              <w:t>жилого дома</w:t>
            </w:r>
          </w:p>
        </w:tc>
      </w:tr>
    </w:tbl>
    <w:p w:rsidR="007F6472" w:rsidRDefault="007F6472" w:rsidP="00660AFA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74EA5" w:rsidRDefault="00374EA5" w:rsidP="00660AFA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C51C0" w:rsidRDefault="000C51C0" w:rsidP="00660AFA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7F6472" w:rsidRDefault="007F6472" w:rsidP="007F64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</w:t>
      </w:r>
      <w:r w:rsidRPr="00FE2965">
        <w:rPr>
          <w:sz w:val="28"/>
          <w:szCs w:val="28"/>
        </w:rPr>
        <w:t xml:space="preserve">организационной </w:t>
      </w:r>
    </w:p>
    <w:p w:rsidR="007F6472" w:rsidRDefault="007F6472" w:rsidP="007F64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E2965">
        <w:rPr>
          <w:sz w:val="28"/>
          <w:szCs w:val="28"/>
        </w:rPr>
        <w:t>работе,</w:t>
      </w:r>
      <w:r>
        <w:rPr>
          <w:sz w:val="28"/>
          <w:szCs w:val="28"/>
        </w:rPr>
        <w:t xml:space="preserve"> </w:t>
      </w:r>
      <w:r w:rsidRPr="00FE2965">
        <w:rPr>
          <w:sz w:val="28"/>
          <w:szCs w:val="28"/>
        </w:rPr>
        <w:t xml:space="preserve">молодежной политике и связям с </w:t>
      </w:r>
    </w:p>
    <w:p w:rsidR="007F6472" w:rsidRPr="00FE2965" w:rsidRDefault="007F6472" w:rsidP="007F64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2965">
        <w:rPr>
          <w:sz w:val="28"/>
          <w:szCs w:val="28"/>
        </w:rPr>
        <w:t>общественными организациями</w:t>
      </w:r>
    </w:p>
    <w:p w:rsidR="007F6472" w:rsidRPr="00FE2965" w:rsidRDefault="007F6472" w:rsidP="007F647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E2965"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FE2965">
        <w:rPr>
          <w:sz w:val="28"/>
          <w:szCs w:val="28"/>
        </w:rPr>
        <w:t xml:space="preserve">О.Ю. </w:t>
      </w:r>
      <w:proofErr w:type="spellStart"/>
      <w:r w:rsidRPr="00FE2965">
        <w:rPr>
          <w:sz w:val="28"/>
          <w:szCs w:val="28"/>
        </w:rPr>
        <w:t>Тарарыченкова</w:t>
      </w:r>
      <w:proofErr w:type="spellEnd"/>
    </w:p>
    <w:p w:rsidR="007F6472" w:rsidRDefault="007F6472" w:rsidP="00660AFA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660AFA" w:rsidRDefault="00660AFA" w:rsidP="00660AFA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660AFA" w:rsidRDefault="00660AFA"/>
    <w:sectPr w:rsidR="00660AFA" w:rsidSect="00081B3C">
      <w:headerReference w:type="default" r:id="rId8"/>
      <w:pgSz w:w="11906" w:h="16838"/>
      <w:pgMar w:top="1134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81" w:rsidRDefault="00F20281" w:rsidP="00660AFA">
      <w:r>
        <w:separator/>
      </w:r>
    </w:p>
  </w:endnote>
  <w:endnote w:type="continuationSeparator" w:id="0">
    <w:p w:rsidR="00F20281" w:rsidRDefault="00F20281" w:rsidP="006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81" w:rsidRDefault="00F20281" w:rsidP="00660AFA">
      <w:r>
        <w:separator/>
      </w:r>
    </w:p>
  </w:footnote>
  <w:footnote w:type="continuationSeparator" w:id="0">
    <w:p w:rsidR="00F20281" w:rsidRDefault="00F20281" w:rsidP="0066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702381"/>
      <w:docPartObj>
        <w:docPartGallery w:val="Page Numbers (Top of Page)"/>
        <w:docPartUnique/>
      </w:docPartObj>
    </w:sdtPr>
    <w:sdtEndPr/>
    <w:sdtContent>
      <w:p w:rsidR="00D83B96" w:rsidRDefault="00D83B9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FF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83B96" w:rsidRDefault="00D83B96" w:rsidP="001252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906D8"/>
    <w:multiLevelType w:val="hybridMultilevel"/>
    <w:tmpl w:val="56CE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54656"/>
    <w:multiLevelType w:val="hybridMultilevel"/>
    <w:tmpl w:val="20CC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25F1E"/>
    <w:multiLevelType w:val="hybridMultilevel"/>
    <w:tmpl w:val="8EBA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5"/>
    <w:rsid w:val="00021BDF"/>
    <w:rsid w:val="000320A8"/>
    <w:rsid w:val="00055F17"/>
    <w:rsid w:val="00081B3C"/>
    <w:rsid w:val="000C51C0"/>
    <w:rsid w:val="0012529B"/>
    <w:rsid w:val="00135A31"/>
    <w:rsid w:val="00140C5D"/>
    <w:rsid w:val="001535B0"/>
    <w:rsid w:val="002626E9"/>
    <w:rsid w:val="002C2414"/>
    <w:rsid w:val="002F02F5"/>
    <w:rsid w:val="003011AC"/>
    <w:rsid w:val="00313EAC"/>
    <w:rsid w:val="00334079"/>
    <w:rsid w:val="003650A2"/>
    <w:rsid w:val="00374EA5"/>
    <w:rsid w:val="0039346E"/>
    <w:rsid w:val="00485671"/>
    <w:rsid w:val="004B75A7"/>
    <w:rsid w:val="004E224A"/>
    <w:rsid w:val="00573281"/>
    <w:rsid w:val="005A37B8"/>
    <w:rsid w:val="00646AB8"/>
    <w:rsid w:val="00656476"/>
    <w:rsid w:val="00660AFA"/>
    <w:rsid w:val="0068598F"/>
    <w:rsid w:val="006C0690"/>
    <w:rsid w:val="00726B9D"/>
    <w:rsid w:val="00744F1C"/>
    <w:rsid w:val="007679F4"/>
    <w:rsid w:val="007F6472"/>
    <w:rsid w:val="00857D9D"/>
    <w:rsid w:val="00881FB5"/>
    <w:rsid w:val="0088518E"/>
    <w:rsid w:val="008959A3"/>
    <w:rsid w:val="008B0537"/>
    <w:rsid w:val="008F33F6"/>
    <w:rsid w:val="008F55E0"/>
    <w:rsid w:val="0094171C"/>
    <w:rsid w:val="00945C6E"/>
    <w:rsid w:val="009D20D4"/>
    <w:rsid w:val="00A0713D"/>
    <w:rsid w:val="00A73BBA"/>
    <w:rsid w:val="00AD59A6"/>
    <w:rsid w:val="00B27082"/>
    <w:rsid w:val="00B64949"/>
    <w:rsid w:val="00B65FF2"/>
    <w:rsid w:val="00BD611F"/>
    <w:rsid w:val="00C21595"/>
    <w:rsid w:val="00C31415"/>
    <w:rsid w:val="00C674E1"/>
    <w:rsid w:val="00C74DC4"/>
    <w:rsid w:val="00CA5E40"/>
    <w:rsid w:val="00D56213"/>
    <w:rsid w:val="00D83B96"/>
    <w:rsid w:val="00DB3A55"/>
    <w:rsid w:val="00E42C15"/>
    <w:rsid w:val="00E47641"/>
    <w:rsid w:val="00EE0CF7"/>
    <w:rsid w:val="00EE144F"/>
    <w:rsid w:val="00F16A0A"/>
    <w:rsid w:val="00F20281"/>
    <w:rsid w:val="00F31A9A"/>
    <w:rsid w:val="00F63E78"/>
    <w:rsid w:val="00F7729A"/>
    <w:rsid w:val="00F9164E"/>
    <w:rsid w:val="00F93411"/>
    <w:rsid w:val="00FE296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E8520-34DB-4F70-A1CF-9E89412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60AF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60AFA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660A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0AFA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AFA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660AFA"/>
    <w:rPr>
      <w:rFonts w:ascii="Times New Roman" w:eastAsia="SimSun" w:hAnsi="Times New Roman" w:cs="Mangal"/>
      <w:b/>
      <w:bCs/>
      <w:color w:val="0000FF"/>
      <w:spacing w:val="20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660AFA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rsid w:val="00660AFA"/>
    <w:rPr>
      <w:rFonts w:ascii="Times New Roman" w:eastAsia="SimSun" w:hAnsi="Times New Roman" w:cs="Mangal"/>
      <w:b/>
      <w:bCs/>
      <w:color w:val="3366FF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660AF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60A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ody Text"/>
    <w:basedOn w:val="a"/>
    <w:link w:val="a6"/>
    <w:rsid w:val="00660AFA"/>
    <w:pPr>
      <w:widowControl/>
      <w:suppressAutoHyphens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6">
    <w:name w:val="Основной текст Знак"/>
    <w:basedOn w:val="a0"/>
    <w:link w:val="a5"/>
    <w:rsid w:val="00660A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60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60AF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60A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E0CF7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CF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E42C15"/>
    <w:pPr>
      <w:ind w:left="720"/>
      <w:contextualSpacing/>
    </w:pPr>
    <w:rPr>
      <w:szCs w:val="21"/>
    </w:rPr>
  </w:style>
  <w:style w:type="table" w:styleId="ac">
    <w:name w:val="Table Grid"/>
    <w:basedOn w:val="a1"/>
    <w:uiPriority w:val="99"/>
    <w:rsid w:val="00374E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F9C2-28CF-4E25-83FF-208BAB3C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4573</Words>
  <Characters>26071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dokuchaev-ka</dc:creator>
  <cp:keywords/>
  <dc:description/>
  <cp:lastModifiedBy>Бологова Надежда Андреевна</cp:lastModifiedBy>
  <cp:revision>11</cp:revision>
  <cp:lastPrinted>2025-08-21T11:40:00Z</cp:lastPrinted>
  <dcterms:created xsi:type="dcterms:W3CDTF">2025-08-21T07:38:00Z</dcterms:created>
  <dcterms:modified xsi:type="dcterms:W3CDTF">2025-08-21T12:12:00Z</dcterms:modified>
</cp:coreProperties>
</file>