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F9" w:rsidRDefault="003414F9" w:rsidP="003414F9">
      <w:pPr>
        <w:jc w:val="both"/>
        <w:rPr>
          <w:i/>
          <w:sz w:val="28"/>
          <w:szCs w:val="28"/>
          <w:lang w:val="ru-RU"/>
        </w:rPr>
      </w:pPr>
    </w:p>
    <w:p w:rsidR="003414F9" w:rsidRDefault="003414F9" w:rsidP="003414F9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3414F9" w:rsidRDefault="003414F9" w:rsidP="003414F9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3414F9" w:rsidRDefault="003414F9" w:rsidP="003414F9">
      <w:pPr>
        <w:jc w:val="center"/>
        <w:rPr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57:25:0021311:317, площадью 606 кв. м, местоположением: г. Орел, СНТ «Зеленая роща», участок 250, в части минимальных отступа от красной линии на расстоянии 0 м</w:t>
      </w:r>
      <w:proofErr w:type="gramEnd"/>
    </w:p>
    <w:p w:rsidR="003414F9" w:rsidRDefault="003414F9" w:rsidP="003414F9">
      <w:pPr>
        <w:jc w:val="center"/>
        <w:rPr>
          <w:sz w:val="28"/>
          <w:szCs w:val="28"/>
          <w:lang w:val="ru-RU"/>
        </w:rPr>
      </w:pPr>
    </w:p>
    <w:p w:rsidR="003414F9" w:rsidRDefault="003414F9" w:rsidP="003414F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Мишиной С.И., действующей по доверенности в интересах Прокофьевой И.В.., заключение о результатах публичных слушаний от  _______________ марта 2019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  <w:t>и зарегистрированных правах на объект недвижимости от 21 декабря 2018 года № КУВИ-001/2018-15598150, руководствуясь статьями 40, 56, 57 Градостроительного кодекса Российской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Федерации, Постановлением Правительства Российской Федерации от 09 июня 2006 года № 363 </w:t>
      </w:r>
      <w:r>
        <w:rPr>
          <w:sz w:val="28"/>
          <w:szCs w:val="28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  <w:t>и застройки городского округа «Город Орел», утвержденными решением Орловского городского</w:t>
      </w:r>
      <w:proofErr w:type="gramEnd"/>
      <w:r>
        <w:rPr>
          <w:sz w:val="28"/>
          <w:szCs w:val="28"/>
          <w:lang w:val="ru-RU"/>
        </w:rPr>
        <w:t xml:space="preserve"> Совета народных депутатов от 30 октября 2008 года </w:t>
      </w:r>
      <w:r>
        <w:rPr>
          <w:sz w:val="28"/>
          <w:szCs w:val="28"/>
          <w:lang w:val="ru-RU"/>
        </w:rPr>
        <w:br/>
        <w:t xml:space="preserve">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3414F9" w:rsidRDefault="003414F9" w:rsidP="003414F9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cs="Times New Roman"/>
          <w:bCs/>
          <w:sz w:val="28"/>
          <w:szCs w:val="28"/>
          <w:lang w:val="ru-RU"/>
        </w:rPr>
        <w:t>(жилое строение без права регистрации проживания, расположенное на садовом земельном участке, назначение: нежилое) на земельном участке с кадастровым номером 57:25:0021311:317, площадью 606 кв. м, расположенном по адресу: г. Орел, СНТ «Зеленая роща», участок 250, принадлежащем Прокофьевой Инне Васильевне на праве собственности, в части отступа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от красной линии на расстоянии 0м.</w:t>
      </w:r>
    </w:p>
    <w:p w:rsidR="003414F9" w:rsidRDefault="003414F9" w:rsidP="003414F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Булгаков)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3414F9" w:rsidRDefault="003414F9" w:rsidP="003414F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</w:t>
      </w:r>
      <w:r>
        <w:rPr>
          <w:sz w:val="28"/>
          <w:szCs w:val="28"/>
          <w:lang w:val="ru-RU"/>
        </w:rPr>
        <w:lastRenderedPageBreak/>
        <w:t>технологий 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3414F9" w:rsidRDefault="003414F9" w:rsidP="003414F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3414F9" w:rsidRDefault="003414F9" w:rsidP="003414F9">
      <w:pPr>
        <w:pStyle w:val="Standard"/>
        <w:jc w:val="both"/>
        <w:rPr>
          <w:sz w:val="28"/>
          <w:szCs w:val="28"/>
          <w:lang w:val="ru-RU"/>
        </w:rPr>
      </w:pPr>
    </w:p>
    <w:p w:rsidR="003414F9" w:rsidRDefault="003414F9" w:rsidP="003414F9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3414F9" w:rsidRDefault="003414F9" w:rsidP="003414F9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bookmarkStart w:id="0" w:name="_GoBack"/>
      <w:bookmarkEnd w:id="0"/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3414F9" w:rsidRDefault="003414F9" w:rsidP="003414F9">
      <w:pPr>
        <w:jc w:val="both"/>
        <w:rPr>
          <w:sz w:val="28"/>
          <w:szCs w:val="28"/>
          <w:lang w:val="ru-RU"/>
        </w:rPr>
      </w:pPr>
    </w:p>
    <w:p w:rsidR="003414F9" w:rsidRDefault="003414F9" w:rsidP="003414F9">
      <w:pPr>
        <w:jc w:val="both"/>
        <w:rPr>
          <w:rFonts w:eastAsia="Times New Roman" w:cs="Times New Roman"/>
          <w:color w:val="00000A"/>
          <w:kern w:val="0"/>
          <w:sz w:val="27"/>
          <w:szCs w:val="27"/>
          <w:lang w:val="ru-RU" w:eastAsia="ar-SA" w:bidi="ar-SA"/>
        </w:rPr>
      </w:pPr>
    </w:p>
    <w:p w:rsidR="003414F9" w:rsidRDefault="003414F9" w:rsidP="003414F9">
      <w:pPr>
        <w:jc w:val="both"/>
        <w:rPr>
          <w:rFonts w:eastAsia="Times New Roman" w:cs="Times New Roman"/>
          <w:color w:val="00000A"/>
          <w:kern w:val="0"/>
          <w:sz w:val="27"/>
          <w:szCs w:val="27"/>
          <w:lang w:val="ru-RU" w:eastAsia="ar-SA" w:bidi="ar-SA"/>
        </w:rPr>
      </w:pPr>
    </w:p>
    <w:p w:rsidR="003414F9" w:rsidRDefault="003414F9" w:rsidP="003414F9">
      <w:pPr>
        <w:jc w:val="both"/>
        <w:rPr>
          <w:i/>
          <w:sz w:val="28"/>
          <w:szCs w:val="28"/>
          <w:lang w:val="ru-RU"/>
        </w:rPr>
      </w:pPr>
    </w:p>
    <w:p w:rsidR="00DF21CC" w:rsidRPr="003414F9" w:rsidRDefault="00DF21CC">
      <w:pPr>
        <w:rPr>
          <w:lang w:val="ru-RU"/>
        </w:rPr>
      </w:pPr>
    </w:p>
    <w:sectPr w:rsidR="00DF21CC" w:rsidRPr="0034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52"/>
    <w:rsid w:val="003414F9"/>
    <w:rsid w:val="006F3B52"/>
    <w:rsid w:val="00D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F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414F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F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414F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2019-02-14T09:32:00Z</dcterms:created>
  <dcterms:modified xsi:type="dcterms:W3CDTF">2019-02-14T09:32:00Z</dcterms:modified>
</cp:coreProperties>
</file>