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8" w:rsidRDefault="00CF1138" w:rsidP="00CF113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F1138" w:rsidRDefault="00CF1138" w:rsidP="00CF113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F1138" w:rsidRDefault="00CF1138" w:rsidP="00CF113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F1138" w:rsidRDefault="00CF1138" w:rsidP="00CF113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июня 2021 г.</w:t>
      </w:r>
    </w:p>
    <w:p w:rsidR="00CF1138" w:rsidRDefault="00CF1138" w:rsidP="00CF113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1138" w:rsidRPr="00A40C88" w:rsidRDefault="00CF1138" w:rsidP="00CF1138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57:25:0030738:10, площадью 460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 167, в части минимальных отступов от границ земельного участка с южной стороны на расстоянии 0 м</w:t>
      </w:r>
      <w:r w:rsidRPr="00A40C88">
        <w:rPr>
          <w:b/>
          <w:sz w:val="28"/>
          <w:szCs w:val="28"/>
          <w:lang w:val="ru-RU"/>
        </w:rPr>
        <w:t>»</w:t>
      </w:r>
      <w:proofErr w:type="gramEnd"/>
    </w:p>
    <w:p w:rsidR="00CF1138" w:rsidRDefault="00CF1138" w:rsidP="00CF113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1138" w:rsidRDefault="00CF1138" w:rsidP="00CF113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F1138" w:rsidRDefault="00CF1138" w:rsidP="00CF113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25.05.2021 г. № 38</w:t>
      </w:r>
    </w:p>
    <w:p w:rsidR="00CF1138" w:rsidRDefault="00CF1138" w:rsidP="00CF113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1138" w:rsidRDefault="00CF1138" w:rsidP="00CF113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CF1138" w:rsidRDefault="00CF1138" w:rsidP="00CF113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1138" w:rsidRDefault="00CF1138" w:rsidP="00CF113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июня 2021 года № 30</w:t>
      </w:r>
    </w:p>
    <w:p w:rsidR="00CF1138" w:rsidRDefault="00CF1138" w:rsidP="00CF113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1138" w:rsidRDefault="00CF1138" w:rsidP="00CF113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F1138" w:rsidRDefault="00CF1138" w:rsidP="00CF113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F1138" w:rsidTr="004F388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F1138" w:rsidTr="004F388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F1138" w:rsidRDefault="00CF1138" w:rsidP="00CF113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138" w:rsidRDefault="00CF1138" w:rsidP="00CF113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F1138" w:rsidRDefault="00CF1138" w:rsidP="00CF113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F1138" w:rsidTr="004F388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F1138" w:rsidTr="004F388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1138" w:rsidRDefault="00CF1138" w:rsidP="004F388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1138" w:rsidRDefault="00CF1138" w:rsidP="004F388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Претензий к ОАО «РЖД» (шум и т.д.) со стороны правообладателей объектов недвижимости по ул. </w:t>
            </w:r>
            <w:proofErr w:type="spellStart"/>
            <w:r>
              <w:rPr>
                <w:sz w:val="28"/>
                <w:szCs w:val="28"/>
                <w:lang w:val="ru-RU"/>
              </w:rPr>
              <w:t>Новосильской</w:t>
            </w:r>
            <w:proofErr w:type="spellEnd"/>
            <w:r>
              <w:rPr>
                <w:sz w:val="28"/>
                <w:szCs w:val="28"/>
                <w:lang w:val="ru-RU"/>
              </w:rPr>
              <w:t>, 167 после реконструкции жилого дома не будет?</w:t>
            </w:r>
          </w:p>
          <w:p w:rsidR="00CF1138" w:rsidRDefault="00CF1138" w:rsidP="004F388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CF1138" w:rsidRPr="00D33544" w:rsidRDefault="00CF1138" w:rsidP="004F388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Дом по ул. </w:t>
            </w:r>
            <w:proofErr w:type="spellStart"/>
            <w:r>
              <w:rPr>
                <w:sz w:val="28"/>
                <w:szCs w:val="28"/>
                <w:lang w:val="ru-RU"/>
              </w:rPr>
              <w:t>Новосильской</w:t>
            </w:r>
            <w:proofErr w:type="spellEnd"/>
            <w:r>
              <w:rPr>
                <w:sz w:val="28"/>
                <w:szCs w:val="28"/>
                <w:lang w:val="ru-RU"/>
              </w:rPr>
              <w:t>, 167 уже существует. Претензий после реконструкции не будет.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1138" w:rsidRPr="00FE40B9" w:rsidRDefault="00CF1138" w:rsidP="004F388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CF1138" w:rsidRDefault="00CF1138" w:rsidP="00CF113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138" w:rsidRDefault="00CF1138" w:rsidP="00CF113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138" w:rsidRDefault="00CF1138" w:rsidP="00CF113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138" w:rsidRDefault="00CF1138" w:rsidP="00CF113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F1138" w:rsidRPr="005B2265" w:rsidRDefault="00CF1138" w:rsidP="00CF113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5B2265">
        <w:rPr>
          <w:sz w:val="28"/>
          <w:szCs w:val="28"/>
          <w:lang w:val="ru-RU"/>
        </w:rPr>
        <w:t xml:space="preserve">1. </w:t>
      </w:r>
      <w:proofErr w:type="gramStart"/>
      <w:r w:rsidRPr="005B2265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5B2265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57:25:0030738:10, площадью 460 кв. м, местоположением: г. Орел, ул. </w:t>
      </w:r>
      <w:proofErr w:type="spellStart"/>
      <w:r w:rsidRPr="005B2265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5B2265">
        <w:rPr>
          <w:rFonts w:cs="Times New Roman"/>
          <w:bCs/>
          <w:sz w:val="28"/>
          <w:szCs w:val="28"/>
          <w:lang w:val="ru-RU"/>
        </w:rPr>
        <w:t xml:space="preserve">, д. 167, в части минимальных отступов от границ земельного участка с южной стороны на расстоянии 0 </w:t>
      </w:r>
      <w:r w:rsidRPr="005B2265">
        <w:rPr>
          <w:sz w:val="28"/>
          <w:szCs w:val="28"/>
          <w:lang w:val="ru-RU"/>
        </w:rPr>
        <w:t>проведены в</w:t>
      </w:r>
      <w:proofErr w:type="gramEnd"/>
      <w:r w:rsidRPr="005B2265">
        <w:rPr>
          <w:sz w:val="28"/>
          <w:szCs w:val="28"/>
          <w:lang w:val="ru-RU"/>
        </w:rPr>
        <w:t xml:space="preserve"> </w:t>
      </w:r>
      <w:proofErr w:type="gramStart"/>
      <w:r w:rsidRPr="005B2265">
        <w:rPr>
          <w:sz w:val="28"/>
          <w:szCs w:val="28"/>
          <w:lang w:val="ru-RU"/>
        </w:rPr>
        <w:t>соответствии</w:t>
      </w:r>
      <w:proofErr w:type="gramEnd"/>
      <w:r w:rsidRPr="005B2265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F1138" w:rsidRDefault="00CF1138" w:rsidP="00CF113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F1138" w:rsidRDefault="00CF1138" w:rsidP="00CF1138">
      <w:pPr>
        <w:pStyle w:val="Standard"/>
        <w:jc w:val="both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jc w:val="both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jc w:val="both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CF1138" w:rsidRDefault="00CF1138" w:rsidP="00CF1138">
      <w:pPr>
        <w:pStyle w:val="Standard"/>
        <w:jc w:val="both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rPr>
          <w:sz w:val="28"/>
          <w:szCs w:val="28"/>
          <w:lang w:val="ru-RU"/>
        </w:rPr>
      </w:pPr>
    </w:p>
    <w:p w:rsidR="00CF1138" w:rsidRDefault="00CF1138" w:rsidP="00CF113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F1138" w:rsidRDefault="00CF1138" w:rsidP="00CF113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F1138" w:rsidRDefault="00CF1138" w:rsidP="00CF113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06B34" w:rsidRPr="00CF1138" w:rsidRDefault="00706B34">
      <w:pPr>
        <w:rPr>
          <w:lang w:val="ru-RU"/>
        </w:rPr>
      </w:pPr>
      <w:bookmarkStart w:id="0" w:name="_GoBack"/>
      <w:bookmarkEnd w:id="0"/>
    </w:p>
    <w:sectPr w:rsidR="00706B34" w:rsidRPr="00CF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F"/>
    <w:rsid w:val="005F605F"/>
    <w:rsid w:val="00706B34"/>
    <w:rsid w:val="00C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F113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F113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2021-06-15T08:31:00Z</dcterms:created>
  <dcterms:modified xsi:type="dcterms:W3CDTF">2021-06-15T08:31:00Z</dcterms:modified>
</cp:coreProperties>
</file>