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6D597" w14:textId="6E92A6F9" w:rsidR="00060A99" w:rsidRDefault="00546DBE" w:rsidP="00060A99">
      <w:pPr>
        <w:tabs>
          <w:tab w:val="left" w:pos="2694"/>
        </w:tabs>
        <w:jc w:val="center"/>
      </w:pPr>
      <w:r>
        <w:t xml:space="preserve"> </w:t>
      </w:r>
      <w:r w:rsidR="00AF111F">
        <w:t xml:space="preserve"> </w:t>
      </w:r>
    </w:p>
    <w:p w14:paraId="535CCBE2" w14:textId="77777777" w:rsidR="00060A99" w:rsidRPr="00A0274C" w:rsidRDefault="00060A99" w:rsidP="00060A99">
      <w:pPr>
        <w:jc w:val="center"/>
        <w:rPr>
          <w:sz w:val="12"/>
        </w:rPr>
      </w:pPr>
    </w:p>
    <w:p w14:paraId="2A0688A0" w14:textId="77777777" w:rsidR="00060A99" w:rsidRPr="00A0274C" w:rsidRDefault="00060A99" w:rsidP="00060A99">
      <w:pPr>
        <w:pStyle w:val="2"/>
        <w:spacing w:line="240" w:lineRule="exact"/>
        <w:rPr>
          <w:b w:val="0"/>
          <w:color w:val="auto"/>
          <w:sz w:val="8"/>
        </w:rPr>
      </w:pPr>
      <w:r w:rsidRPr="00A0274C">
        <w:rPr>
          <w:b w:val="0"/>
          <w:color w:val="auto"/>
        </w:rPr>
        <w:t>РОССИЙСКАЯ ФЕДЕРАЦИЯ</w:t>
      </w:r>
    </w:p>
    <w:p w14:paraId="57B42EB3" w14:textId="77777777" w:rsidR="00060A99" w:rsidRPr="00A0274C" w:rsidRDefault="00060A99" w:rsidP="00060A99">
      <w:pPr>
        <w:spacing w:line="240" w:lineRule="exact"/>
        <w:jc w:val="center"/>
        <w:rPr>
          <w:caps/>
          <w:sz w:val="24"/>
        </w:rPr>
      </w:pPr>
      <w:r w:rsidRPr="00A0274C">
        <w:rPr>
          <w:caps/>
          <w:sz w:val="24"/>
        </w:rPr>
        <w:t>орловская область</w:t>
      </w:r>
    </w:p>
    <w:p w14:paraId="36707B4B" w14:textId="77777777" w:rsidR="00060A99" w:rsidRPr="00A0274C" w:rsidRDefault="00060A99" w:rsidP="00060A99">
      <w:pPr>
        <w:spacing w:line="240" w:lineRule="exact"/>
        <w:jc w:val="center"/>
        <w:rPr>
          <w:caps/>
          <w:sz w:val="24"/>
        </w:rPr>
      </w:pPr>
      <w:r w:rsidRPr="00A0274C">
        <w:rPr>
          <w:caps/>
          <w:sz w:val="24"/>
        </w:rPr>
        <w:t>муниципальное образование «Город орЁл»</w:t>
      </w:r>
    </w:p>
    <w:p w14:paraId="1436C62A" w14:textId="77777777" w:rsidR="00060A99" w:rsidRPr="00A0274C" w:rsidRDefault="00060A99" w:rsidP="00060A99">
      <w:pPr>
        <w:pStyle w:val="1"/>
        <w:rPr>
          <w:b w:val="0"/>
          <w:spacing w:val="30"/>
          <w:sz w:val="40"/>
        </w:rPr>
      </w:pPr>
      <w:r w:rsidRPr="00A0274C">
        <w:rPr>
          <w:b w:val="0"/>
          <w:spacing w:val="30"/>
          <w:sz w:val="40"/>
        </w:rPr>
        <w:t>Администрация города Орла</w:t>
      </w:r>
    </w:p>
    <w:p w14:paraId="145CEB8A" w14:textId="77777777" w:rsidR="00060A99" w:rsidRPr="00A0274C" w:rsidRDefault="00060A99" w:rsidP="00060A99">
      <w:pPr>
        <w:rPr>
          <w:sz w:val="2"/>
        </w:rPr>
      </w:pPr>
    </w:p>
    <w:p w14:paraId="4BC4BC0A" w14:textId="77777777" w:rsidR="00060A99" w:rsidRPr="00A0274C" w:rsidRDefault="00060A99" w:rsidP="00060A99">
      <w:pPr>
        <w:pStyle w:val="3"/>
        <w:rPr>
          <w:b w:val="0"/>
          <w:color w:val="auto"/>
          <w:spacing w:val="40"/>
          <w:sz w:val="24"/>
        </w:rPr>
      </w:pPr>
    </w:p>
    <w:p w14:paraId="556E9A3B" w14:textId="77777777" w:rsidR="00060A99" w:rsidRPr="00A0274C" w:rsidRDefault="00060A99" w:rsidP="00060A99">
      <w:pPr>
        <w:pStyle w:val="4"/>
        <w:rPr>
          <w:b w:val="0"/>
          <w:caps/>
          <w:color w:val="auto"/>
          <w:sz w:val="32"/>
        </w:rPr>
      </w:pPr>
      <w:r w:rsidRPr="00A0274C">
        <w:rPr>
          <w:b w:val="0"/>
          <w:caps/>
          <w:color w:val="auto"/>
          <w:sz w:val="32"/>
        </w:rPr>
        <w:t>постановление</w:t>
      </w:r>
    </w:p>
    <w:p w14:paraId="0F1FB808" w14:textId="1D5A5B6D" w:rsidR="00060A99" w:rsidRPr="00A0274C" w:rsidRDefault="00A0274C" w:rsidP="00060A99">
      <w:pPr>
        <w:tabs>
          <w:tab w:val="center" w:pos="4680"/>
          <w:tab w:val="left" w:pos="4956"/>
          <w:tab w:val="left" w:pos="6040"/>
        </w:tabs>
        <w:jc w:val="both"/>
      </w:pPr>
      <w:r>
        <w:t>05 марта 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898</w:t>
      </w:r>
    </w:p>
    <w:p w14:paraId="4EE3C247" w14:textId="77777777" w:rsidR="00060A99" w:rsidRPr="00A0274C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A0274C">
        <w:t>Орёл</w:t>
      </w:r>
    </w:p>
    <w:p w14:paraId="12A1008D" w14:textId="77777777" w:rsidR="00060A99" w:rsidRPr="00A0274C" w:rsidRDefault="00060A99" w:rsidP="00060A99">
      <w:pPr>
        <w:tabs>
          <w:tab w:val="center" w:pos="4680"/>
          <w:tab w:val="left" w:pos="4956"/>
          <w:tab w:val="left" w:pos="6040"/>
        </w:tabs>
      </w:pPr>
    </w:p>
    <w:p w14:paraId="459EE422" w14:textId="77777777" w:rsidR="00794730" w:rsidRPr="008D6E0D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О</w:t>
      </w:r>
      <w:r w:rsidR="001A068A" w:rsidRPr="008D6E0D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8D6E0D">
        <w:rPr>
          <w:sz w:val="27"/>
          <w:szCs w:val="27"/>
        </w:rPr>
        <w:br/>
      </w:r>
      <w:r w:rsidR="001A068A" w:rsidRPr="008D6E0D">
        <w:rPr>
          <w:sz w:val="27"/>
          <w:szCs w:val="27"/>
        </w:rPr>
        <w:t>от 21 декабря 2021 г. № 5461 «О</w:t>
      </w:r>
      <w:r w:rsidR="00794730" w:rsidRPr="008D6E0D">
        <w:rPr>
          <w:sz w:val="27"/>
          <w:szCs w:val="27"/>
        </w:rPr>
        <w:t xml:space="preserve">б утверждении муниципальной программы </w:t>
      </w:r>
    </w:p>
    <w:p w14:paraId="7BA2CE0E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 xml:space="preserve">«Комплексное развитие улично-дорожной сети города Орла </w:t>
      </w:r>
    </w:p>
    <w:p w14:paraId="2FC7E9E5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на 202</w:t>
      </w:r>
      <w:r w:rsidR="008B05AC" w:rsidRPr="008D6E0D">
        <w:rPr>
          <w:sz w:val="27"/>
          <w:szCs w:val="27"/>
        </w:rPr>
        <w:t>2</w:t>
      </w:r>
      <w:r w:rsidRPr="008D6E0D">
        <w:rPr>
          <w:sz w:val="27"/>
          <w:szCs w:val="27"/>
        </w:rPr>
        <w:t>-202</w:t>
      </w:r>
      <w:r w:rsidR="00794730" w:rsidRPr="008D6E0D">
        <w:rPr>
          <w:sz w:val="27"/>
          <w:szCs w:val="27"/>
        </w:rPr>
        <w:t>6</w:t>
      </w:r>
      <w:r w:rsidRPr="008D6E0D">
        <w:rPr>
          <w:sz w:val="27"/>
          <w:szCs w:val="27"/>
        </w:rPr>
        <w:t xml:space="preserve"> годы»</w:t>
      </w:r>
    </w:p>
    <w:p w14:paraId="2364C4F1" w14:textId="77777777" w:rsidR="00060A99" w:rsidRPr="008D6E0D" w:rsidRDefault="00060A99" w:rsidP="00060A99">
      <w:pPr>
        <w:jc w:val="both"/>
        <w:rPr>
          <w:sz w:val="27"/>
          <w:szCs w:val="27"/>
        </w:rPr>
      </w:pPr>
    </w:p>
    <w:p w14:paraId="6BE427B7" w14:textId="77777777" w:rsidR="008E64AE" w:rsidRPr="00E607AD" w:rsidRDefault="001A068A" w:rsidP="00DB3F3C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На основании </w:t>
      </w:r>
      <w:r w:rsidR="00B21B04" w:rsidRPr="00E607AD">
        <w:rPr>
          <w:sz w:val="27"/>
          <w:szCs w:val="27"/>
        </w:rPr>
        <w:t>Ф</w:t>
      </w:r>
      <w:r w:rsidR="00ED4117" w:rsidRPr="00E607AD">
        <w:rPr>
          <w:sz w:val="27"/>
          <w:szCs w:val="27"/>
        </w:rPr>
        <w:t>едеральн</w:t>
      </w:r>
      <w:r w:rsidRPr="00E607AD">
        <w:rPr>
          <w:sz w:val="27"/>
          <w:szCs w:val="27"/>
        </w:rPr>
        <w:t>ого</w:t>
      </w:r>
      <w:r w:rsidR="00ED4117" w:rsidRPr="00E607AD">
        <w:rPr>
          <w:sz w:val="27"/>
          <w:szCs w:val="27"/>
        </w:rPr>
        <w:t xml:space="preserve"> закон</w:t>
      </w:r>
      <w:r w:rsidRPr="00E607AD">
        <w:rPr>
          <w:sz w:val="27"/>
          <w:szCs w:val="27"/>
        </w:rPr>
        <w:t>а</w:t>
      </w:r>
      <w:r w:rsidR="00ED4117" w:rsidRPr="00E607AD">
        <w:rPr>
          <w:sz w:val="27"/>
          <w:szCs w:val="27"/>
        </w:rPr>
        <w:t xml:space="preserve"> от </w:t>
      </w:r>
      <w:r w:rsidRPr="00E607AD">
        <w:rPr>
          <w:sz w:val="27"/>
          <w:szCs w:val="27"/>
        </w:rPr>
        <w:t xml:space="preserve">06.10.2003 </w:t>
      </w:r>
      <w:r w:rsidR="00ED4117" w:rsidRPr="00E607AD">
        <w:rPr>
          <w:sz w:val="27"/>
          <w:szCs w:val="27"/>
        </w:rPr>
        <w:t xml:space="preserve">№ </w:t>
      </w:r>
      <w:r w:rsidRPr="00E607AD">
        <w:rPr>
          <w:sz w:val="27"/>
          <w:szCs w:val="27"/>
        </w:rPr>
        <w:t>131</w:t>
      </w:r>
      <w:r w:rsidR="00ED4117" w:rsidRPr="00E607AD">
        <w:rPr>
          <w:sz w:val="27"/>
          <w:szCs w:val="27"/>
        </w:rPr>
        <w:t xml:space="preserve">-ФЗ «Об </w:t>
      </w:r>
      <w:r w:rsidRPr="00E607AD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E607AD">
        <w:rPr>
          <w:sz w:val="27"/>
          <w:szCs w:val="27"/>
        </w:rPr>
        <w:t xml:space="preserve">, </w:t>
      </w:r>
      <w:r w:rsidR="00BA0F15" w:rsidRPr="00E607AD">
        <w:rPr>
          <w:sz w:val="27"/>
          <w:szCs w:val="27"/>
        </w:rPr>
        <w:t>Устав</w:t>
      </w:r>
      <w:r w:rsidR="00DB3F3C" w:rsidRPr="00E607AD">
        <w:rPr>
          <w:sz w:val="27"/>
          <w:szCs w:val="27"/>
        </w:rPr>
        <w:t xml:space="preserve">а </w:t>
      </w:r>
      <w:r w:rsidR="00BA0F15" w:rsidRPr="00E607AD">
        <w:rPr>
          <w:sz w:val="27"/>
          <w:szCs w:val="27"/>
        </w:rPr>
        <w:t>города Орла</w:t>
      </w:r>
      <w:r w:rsidR="00BA0F15" w:rsidRPr="002E7DE8">
        <w:rPr>
          <w:sz w:val="27"/>
          <w:szCs w:val="27"/>
        </w:rPr>
        <w:t xml:space="preserve">, </w:t>
      </w:r>
      <w:r w:rsidR="00ED4117" w:rsidRPr="002E7DE8">
        <w:rPr>
          <w:bCs/>
          <w:sz w:val="27"/>
          <w:szCs w:val="27"/>
        </w:rPr>
        <w:t>администрация города Орла постановляет:</w:t>
      </w:r>
    </w:p>
    <w:p w14:paraId="2AD49357" w14:textId="77777777" w:rsidR="00D66CF2" w:rsidRPr="00E607AD" w:rsidRDefault="008E64AE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1. </w:t>
      </w:r>
      <w:r w:rsidR="00D66CF2" w:rsidRPr="00E607AD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E607AD">
        <w:rPr>
          <w:sz w:val="27"/>
          <w:szCs w:val="27"/>
        </w:rPr>
        <w:t xml:space="preserve">города Орла от </w:t>
      </w:r>
      <w:r w:rsidR="004A479A" w:rsidRPr="00E607AD">
        <w:rPr>
          <w:sz w:val="27"/>
          <w:szCs w:val="27"/>
        </w:rPr>
        <w:br/>
      </w:r>
      <w:r w:rsidR="00232495" w:rsidRPr="00E607AD">
        <w:rPr>
          <w:sz w:val="27"/>
          <w:szCs w:val="27"/>
        </w:rPr>
        <w:t>21 декабря 2021 г. № 5461</w:t>
      </w:r>
      <w:r w:rsidR="00572A37" w:rsidRPr="00E607AD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E607AD">
        <w:rPr>
          <w:sz w:val="27"/>
          <w:szCs w:val="27"/>
        </w:rPr>
        <w:t>:</w:t>
      </w:r>
    </w:p>
    <w:p w14:paraId="38252DD3" w14:textId="77777777" w:rsidR="00D9581A" w:rsidRPr="00E607AD" w:rsidRDefault="00EA6FC9" w:rsidP="00D9581A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1.1. В п</w:t>
      </w:r>
      <w:r w:rsidR="00B405A6" w:rsidRPr="00E607AD">
        <w:rPr>
          <w:sz w:val="27"/>
          <w:szCs w:val="27"/>
        </w:rPr>
        <w:t>риложении к постановлению строку</w:t>
      </w:r>
      <w:r w:rsidRPr="00E607AD">
        <w:rPr>
          <w:sz w:val="27"/>
          <w:szCs w:val="27"/>
        </w:rPr>
        <w:t xml:space="preserve"> </w:t>
      </w:r>
      <w:r w:rsidR="00D9581A" w:rsidRPr="00E607AD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14:paraId="055BBA7E" w14:textId="77777777" w:rsidR="00EA6FC9" w:rsidRPr="00E607AD" w:rsidRDefault="00EA6FC9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0059FF" w:rsidRPr="00E607AD" w14:paraId="60F40FAF" w14:textId="77777777" w:rsidTr="000273E3">
        <w:tc>
          <w:tcPr>
            <w:tcW w:w="2518" w:type="dxa"/>
          </w:tcPr>
          <w:p w14:paraId="2B0E2826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927125E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4AF894D0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3D71C249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0373260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14:paraId="70946E21" w14:textId="6866AFC4" w:rsidR="000059FF" w:rsidRPr="00E607AD" w:rsidRDefault="000059FF" w:rsidP="00BE3D1E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CF51E7">
              <w:rPr>
                <w:rFonts w:eastAsiaTheme="minorHAnsi"/>
                <w:sz w:val="27"/>
                <w:szCs w:val="27"/>
                <w:lang w:eastAsia="en-US"/>
              </w:rPr>
              <w:t>1 242 647,20092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14:paraId="0951DF5A" w14:textId="77777777" w:rsidR="000059FF" w:rsidRPr="00E607AD" w:rsidRDefault="000059FF" w:rsidP="00B01266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E607AD">
              <w:rPr>
                <w:bCs/>
                <w:color w:val="000000"/>
                <w:sz w:val="27"/>
                <w:szCs w:val="27"/>
              </w:rPr>
              <w:t>2</w:t>
            </w:r>
            <w:r w:rsidR="00EF4396" w:rsidRPr="00E607AD">
              <w:rPr>
                <w:bCs/>
                <w:color w:val="000000"/>
                <w:sz w:val="27"/>
                <w:szCs w:val="27"/>
              </w:rPr>
              <w:t> </w:t>
            </w:r>
            <w:r w:rsidR="00B81004" w:rsidRPr="00E607AD">
              <w:rPr>
                <w:bCs/>
                <w:color w:val="000000"/>
                <w:sz w:val="27"/>
                <w:szCs w:val="27"/>
              </w:rPr>
              <w:t>3</w:t>
            </w:r>
            <w:r w:rsidR="00EF4396" w:rsidRPr="00E607AD">
              <w:rPr>
                <w:bCs/>
                <w:color w:val="000000"/>
                <w:sz w:val="27"/>
                <w:szCs w:val="27"/>
              </w:rPr>
              <w:t>5</w:t>
            </w:r>
            <w:r w:rsidR="00824E85" w:rsidRPr="00E607AD">
              <w:rPr>
                <w:bCs/>
                <w:color w:val="000000"/>
                <w:sz w:val="27"/>
                <w:szCs w:val="27"/>
              </w:rPr>
              <w:t>8 972,</w:t>
            </w:r>
            <w:r w:rsidR="006F3132" w:rsidRPr="00E607AD">
              <w:rPr>
                <w:bCs/>
                <w:color w:val="000000"/>
                <w:sz w:val="27"/>
                <w:szCs w:val="27"/>
              </w:rPr>
              <w:t>9</w:t>
            </w:r>
            <w:r w:rsidR="00824E85" w:rsidRPr="00E607AD">
              <w:rPr>
                <w:bCs/>
                <w:color w:val="000000"/>
                <w:sz w:val="27"/>
                <w:szCs w:val="27"/>
              </w:rPr>
              <w:t>1049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24F240CF" w14:textId="597F3328" w:rsidR="000059FF" w:rsidRPr="00E607AD" w:rsidRDefault="000059FF" w:rsidP="00645B4B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40160F" w:rsidRPr="00E607A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40160F" w:rsidRPr="00E607AD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15 227,78571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14:paraId="7CAD191E" w14:textId="3D806CA1" w:rsidR="000059FF" w:rsidRPr="00E607A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0" w:name="_Hlk156905581"/>
            <w:r w:rsidR="00CF51E7">
              <w:rPr>
                <w:rFonts w:eastAsiaTheme="minorHAnsi"/>
                <w:sz w:val="27"/>
                <w:szCs w:val="27"/>
                <w:lang w:eastAsia="en-US"/>
              </w:rPr>
              <w:t>2 059 730,45420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bookmarkEnd w:id="0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17A97E86" w14:textId="0FD50D8C" w:rsidR="000059FF" w:rsidRPr="00E607AD" w:rsidRDefault="000059FF" w:rsidP="00894921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 621 258,82829</w:t>
            </w:r>
            <w:r w:rsidR="000212AE"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14:paraId="5C67A070" w14:textId="27AC627B" w:rsidR="000059FF" w:rsidRPr="00E607A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E607A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C11469">
              <w:rPr>
                <w:rFonts w:eastAsiaTheme="minorHAnsi"/>
                <w:sz w:val="27"/>
                <w:szCs w:val="27"/>
                <w:lang w:eastAsia="en-US"/>
              </w:rPr>
              <w:t>1 687 457,22223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14:paraId="0E82C6A7" w14:textId="77777777" w:rsidR="000059FF" w:rsidRPr="00E607AD" w:rsidRDefault="000059FF" w:rsidP="00C40014">
            <w:pPr>
              <w:ind w:firstLine="0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14:paraId="0CDB5C57" w14:textId="0DD284B5" w:rsidR="00A94C15" w:rsidRPr="00E607AD" w:rsidRDefault="00A94C15" w:rsidP="00C4001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- федеральный бюджет – </w:t>
            </w:r>
            <w:r w:rsidR="00503E5E">
              <w:rPr>
                <w:rFonts w:eastAsiaTheme="minorHAnsi"/>
                <w:sz w:val="27"/>
                <w:szCs w:val="27"/>
                <w:lang w:eastAsia="en-US"/>
              </w:rPr>
              <w:t>2 122 468,76001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</w:t>
            </w:r>
          </w:p>
          <w:p w14:paraId="56721F1D" w14:textId="77777777" w:rsidR="00A94C15" w:rsidRPr="00E607AD" w:rsidRDefault="00A94C15" w:rsidP="00C4001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том числе:</w:t>
            </w:r>
          </w:p>
          <w:p w14:paraId="73208D80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2022 году – 450 746,06001 тыс. руб.;</w:t>
            </w:r>
          </w:p>
          <w:p w14:paraId="42E14BE7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2023 году – 1 541 309,700 тыс. руб.;</w:t>
            </w:r>
          </w:p>
          <w:p w14:paraId="5829C60B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1" w:name="_Hlk156905656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26 478,200 </w:t>
            </w:r>
            <w:bookmarkEnd w:id="1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559F67C4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2025 году - 23 307,70 тыс. руб.;</w:t>
            </w:r>
          </w:p>
          <w:p w14:paraId="1456305C" w14:textId="278452CF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– </w:t>
            </w:r>
            <w:r w:rsidR="00503E5E">
              <w:rPr>
                <w:rFonts w:eastAsiaTheme="minorHAnsi"/>
                <w:sz w:val="27"/>
                <w:szCs w:val="27"/>
                <w:lang w:eastAsia="en-US"/>
              </w:rPr>
              <w:t>80 627,1000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14:paraId="7B212F9C" w14:textId="129D3906" w:rsidR="00C92D27" w:rsidRPr="00E607AD" w:rsidRDefault="000059FF" w:rsidP="00C40014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C92D27" w:rsidRPr="00E607AD">
              <w:rPr>
                <w:bCs/>
                <w:color w:val="000000"/>
                <w:sz w:val="27"/>
                <w:szCs w:val="27"/>
              </w:rPr>
              <w:t>8</w:t>
            </w:r>
            <w:r w:rsidR="00503E5E">
              <w:rPr>
                <w:bCs/>
                <w:color w:val="000000"/>
                <w:sz w:val="27"/>
                <w:szCs w:val="27"/>
              </w:rPr>
              <w:t> 877 358,33250</w:t>
            </w:r>
            <w:r w:rsidR="00C92D27" w:rsidRPr="00E607AD">
              <w:rPr>
                <w:bCs/>
                <w:color w:val="000000"/>
                <w:sz w:val="27"/>
                <w:szCs w:val="27"/>
              </w:rPr>
              <w:t xml:space="preserve"> тыс. руб., в том числе:</w:t>
            </w:r>
          </w:p>
          <w:p w14:paraId="432C76DF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2022 году – 1 845 312,55048 тыс. руб.;</w:t>
            </w:r>
          </w:p>
          <w:p w14:paraId="1BD924F4" w14:textId="6C66D28A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2023 году – 1 928 838,14785 тыс. руб.;</w:t>
            </w:r>
          </w:p>
          <w:p w14:paraId="746B533E" w14:textId="53F01E69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2024 году – 1</w:t>
            </w:r>
            <w:r w:rsidR="00503E5E">
              <w:rPr>
                <w:bCs/>
                <w:color w:val="000000"/>
                <w:sz w:val="27"/>
                <w:szCs w:val="27"/>
              </w:rPr>
              <w:t> 994 379,23417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тыс. руб.;</w:t>
            </w:r>
          </w:p>
          <w:p w14:paraId="546570FA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 xml:space="preserve">в 2025 году – </w:t>
            </w:r>
            <w:bookmarkStart w:id="2" w:name="_Hlk156905740"/>
            <w:r w:rsidRPr="00E607AD">
              <w:rPr>
                <w:bCs/>
                <w:color w:val="000000"/>
                <w:sz w:val="27"/>
                <w:szCs w:val="27"/>
              </w:rPr>
              <w:t xml:space="preserve">1 550 052,60000 </w:t>
            </w:r>
            <w:bookmarkEnd w:id="2"/>
            <w:r w:rsidRPr="00E607AD">
              <w:rPr>
                <w:bCs/>
                <w:color w:val="000000"/>
                <w:sz w:val="27"/>
                <w:szCs w:val="27"/>
              </w:rPr>
              <w:t>тыс. руб.;</w:t>
            </w:r>
          </w:p>
          <w:p w14:paraId="2331D988" w14:textId="5B28F3A7" w:rsidR="000059FF" w:rsidRPr="00E607AD" w:rsidRDefault="00C92D27" w:rsidP="00C92D27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2026 году – 1</w:t>
            </w:r>
            <w:r w:rsidR="00503E5E">
              <w:rPr>
                <w:bCs/>
                <w:color w:val="000000"/>
                <w:sz w:val="27"/>
                <w:szCs w:val="27"/>
              </w:rPr>
              <w:t> 558 775,8000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тыс. руб.</w:t>
            </w:r>
          </w:p>
          <w:p w14:paraId="47BF7067" w14:textId="31D0661C" w:rsidR="002D2A2F" w:rsidRPr="00E607AD" w:rsidRDefault="000059FF" w:rsidP="00C40014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lastRenderedPageBreak/>
              <w:t xml:space="preserve">- бюджет города Орла – </w:t>
            </w:r>
            <w:r w:rsidR="002D2A2F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</w:t>
            </w:r>
            <w:r w:rsidR="00E51EDE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42 820,10841</w:t>
            </w:r>
            <w:r w:rsidR="002D2A2F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руб., </w:t>
            </w:r>
          </w:p>
          <w:p w14:paraId="16480A0B" w14:textId="77777777" w:rsidR="002D2A2F" w:rsidRPr="00E607AD" w:rsidRDefault="002D2A2F" w:rsidP="00E30517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том числе:</w:t>
            </w:r>
          </w:p>
          <w:p w14:paraId="64B60DAD" w14:textId="77777777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2022 году – 62 914,300 тыс. руб.;</w:t>
            </w:r>
          </w:p>
          <w:p w14:paraId="3737A334" w14:textId="44C8C7A2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2023 году – 45</w:t>
            </w:r>
            <w:r w:rsidR="003D0116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079,93786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6C7CD74E" w14:textId="537D4ADA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2024 году – </w:t>
            </w:r>
            <w:r w:rsidR="00DE4E9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3</w:t>
            </w:r>
            <w:r w:rsidR="00E51EDE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8 873,02003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0C5CCE3D" w14:textId="77777777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2025 году – </w:t>
            </w:r>
            <w:bookmarkStart w:id="3" w:name="_Hlk156905839"/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47 898,52829 </w:t>
            </w:r>
            <w:bookmarkEnd w:id="3"/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тыс. руб.;</w:t>
            </w:r>
          </w:p>
          <w:p w14:paraId="548A83ED" w14:textId="6EF70876" w:rsidR="000059FF" w:rsidRPr="00E607AD" w:rsidRDefault="002D2A2F" w:rsidP="002D2A2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2026 году – </w:t>
            </w:r>
            <w:r w:rsidR="00FC567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48 054,32223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</w:t>
            </w:r>
          </w:p>
        </w:tc>
      </w:tr>
    </w:tbl>
    <w:p w14:paraId="0E0A9EB2" w14:textId="77777777" w:rsidR="00954250" w:rsidRPr="00E607AD" w:rsidRDefault="00B96BEF" w:rsidP="00954250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lastRenderedPageBreak/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  <w:t xml:space="preserve">                  ».</w:t>
      </w:r>
    </w:p>
    <w:p w14:paraId="4876B847" w14:textId="77777777" w:rsidR="00057D45" w:rsidRPr="00E607AD" w:rsidRDefault="00057D45" w:rsidP="00057D4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14:paraId="0D885CAE" w14:textId="77777777" w:rsidR="00057D45" w:rsidRPr="00E607AD" w:rsidRDefault="00057D45" w:rsidP="00057D4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«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057D45" w:rsidRPr="00E607AD" w14:paraId="7F48EAD2" w14:textId="77777777" w:rsidTr="000273E3">
        <w:tc>
          <w:tcPr>
            <w:tcW w:w="2518" w:type="dxa"/>
          </w:tcPr>
          <w:p w14:paraId="43582D5E" w14:textId="77777777" w:rsidR="00057D45" w:rsidRPr="00E607AD" w:rsidRDefault="00057D45" w:rsidP="000273E3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14:paraId="28D144CB" w14:textId="7C58D0AC" w:rsidR="00057D45" w:rsidRPr="00E607AD" w:rsidRDefault="00057D45" w:rsidP="006A59B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За период 2022-202</w:t>
            </w:r>
            <w:r w:rsidR="00C46DE1" w:rsidRPr="00E607A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0308C5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F4CDD" w:rsidRPr="00E607A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1955A4">
              <w:rPr>
                <w:rFonts w:eastAsiaTheme="minorHAnsi"/>
                <w:sz w:val="27"/>
                <w:szCs w:val="27"/>
                <w:lang w:eastAsia="en-US"/>
              </w:rPr>
              <w:t>4,506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</w:t>
            </w:r>
            <w:r w:rsidR="002164FB" w:rsidRPr="00E607AD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1955A4">
              <w:rPr>
                <w:rFonts w:eastAsiaTheme="minorHAnsi"/>
                <w:sz w:val="27"/>
                <w:szCs w:val="27"/>
                <w:lang w:eastAsia="en-US"/>
              </w:rPr>
              <w:t>9,16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процентных пунктов (далее – </w:t>
            </w:r>
            <w:proofErr w:type="spellStart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п.п</w:t>
            </w:r>
            <w:proofErr w:type="spellEnd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.).</w:t>
            </w:r>
          </w:p>
        </w:tc>
      </w:tr>
    </w:tbl>
    <w:p w14:paraId="2B657AA5" w14:textId="77777777" w:rsidR="00057D45" w:rsidRPr="00E607AD" w:rsidRDefault="00057D45" w:rsidP="00057D45">
      <w:pPr>
        <w:ind w:left="7788"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         ».</w:t>
      </w:r>
    </w:p>
    <w:p w14:paraId="6F1EC542" w14:textId="77777777" w:rsidR="00D66CF2" w:rsidRPr="00E607AD" w:rsidRDefault="0089271C" w:rsidP="008E64AE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</w:t>
      </w:r>
      <w:r w:rsidR="00DB6095" w:rsidRPr="00E607AD">
        <w:rPr>
          <w:sz w:val="27"/>
          <w:szCs w:val="27"/>
        </w:rPr>
        <w:t>3</w:t>
      </w:r>
      <w:r w:rsidRPr="00E607AD">
        <w:rPr>
          <w:sz w:val="27"/>
          <w:szCs w:val="27"/>
        </w:rPr>
        <w:t>. Абзац</w:t>
      </w:r>
      <w:r w:rsidR="0029219D" w:rsidRPr="00E607AD">
        <w:rPr>
          <w:sz w:val="27"/>
          <w:szCs w:val="27"/>
        </w:rPr>
        <w:t>ы</w:t>
      </w:r>
      <w:r w:rsidRPr="00E607AD">
        <w:rPr>
          <w:sz w:val="27"/>
          <w:szCs w:val="27"/>
        </w:rPr>
        <w:t xml:space="preserve"> </w:t>
      </w:r>
      <w:r w:rsidR="009A41CA" w:rsidRPr="00E607AD">
        <w:rPr>
          <w:sz w:val="27"/>
          <w:szCs w:val="27"/>
        </w:rPr>
        <w:t>1</w:t>
      </w:r>
      <w:r w:rsidR="00DA4FDE" w:rsidRPr="00E607AD">
        <w:rPr>
          <w:sz w:val="27"/>
          <w:szCs w:val="27"/>
        </w:rPr>
        <w:t>2</w:t>
      </w:r>
      <w:r w:rsidR="009A41CA" w:rsidRPr="00E607AD">
        <w:rPr>
          <w:sz w:val="27"/>
          <w:szCs w:val="27"/>
        </w:rPr>
        <w:t>-16</w:t>
      </w:r>
      <w:r w:rsidRPr="00E607AD">
        <w:rPr>
          <w:sz w:val="27"/>
          <w:szCs w:val="27"/>
        </w:rPr>
        <w:t xml:space="preserve"> раздела 3 Программы </w:t>
      </w:r>
      <w:r w:rsidR="009A41CA" w:rsidRPr="00E607AD">
        <w:rPr>
          <w:sz w:val="27"/>
          <w:szCs w:val="27"/>
        </w:rPr>
        <w:t>после слов</w:t>
      </w:r>
      <w:r w:rsidR="00453B5D" w:rsidRPr="00E607AD">
        <w:rPr>
          <w:sz w:val="27"/>
          <w:szCs w:val="27"/>
        </w:rPr>
        <w:t xml:space="preserve"> </w:t>
      </w:r>
      <w:r w:rsidR="00A36E9C" w:rsidRPr="00E607AD">
        <w:rPr>
          <w:sz w:val="27"/>
          <w:szCs w:val="27"/>
        </w:rPr>
        <w:t>«</w:t>
      </w:r>
      <w:r w:rsidR="00453B5D" w:rsidRPr="00E607AD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E607AD">
        <w:rPr>
          <w:rFonts w:eastAsiaTheme="minorHAnsi"/>
          <w:sz w:val="27"/>
          <w:szCs w:val="27"/>
          <w:lang w:eastAsia="en-US"/>
        </w:rPr>
        <w:t>»</w:t>
      </w:r>
      <w:r w:rsidR="00453B5D" w:rsidRPr="00E607AD">
        <w:rPr>
          <w:rFonts w:eastAsiaTheme="minorHAnsi"/>
          <w:sz w:val="27"/>
          <w:szCs w:val="27"/>
          <w:lang w:eastAsia="en-US"/>
        </w:rPr>
        <w:t xml:space="preserve">, </w:t>
      </w:r>
      <w:r w:rsidRPr="00E607AD">
        <w:rPr>
          <w:sz w:val="27"/>
          <w:szCs w:val="27"/>
        </w:rPr>
        <w:t>изложить в следующей редакции:</w:t>
      </w:r>
    </w:p>
    <w:p w14:paraId="0A827376" w14:textId="64D4E004" w:rsidR="003E343D" w:rsidRPr="00E607AD" w:rsidRDefault="00453B5D" w:rsidP="003E343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607AD">
        <w:rPr>
          <w:rFonts w:eastAsiaTheme="minorHAnsi"/>
          <w:sz w:val="27"/>
          <w:szCs w:val="27"/>
          <w:lang w:eastAsia="en-US"/>
        </w:rPr>
        <w:t>«</w:t>
      </w:r>
      <w:r w:rsidR="00DC3920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E607AD">
        <w:rPr>
          <w:rFonts w:eastAsiaTheme="minorHAnsi"/>
          <w:sz w:val="27"/>
          <w:szCs w:val="27"/>
          <w:lang w:eastAsia="en-US"/>
        </w:rPr>
        <w:t>-</w:t>
      </w:r>
      <w:proofErr w:type="gramEnd"/>
      <w:r w:rsidR="0032637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937E6E" w:rsidRPr="00E607AD">
        <w:rPr>
          <w:rFonts w:eastAsiaTheme="minorHAnsi"/>
          <w:sz w:val="27"/>
          <w:szCs w:val="27"/>
          <w:lang w:eastAsia="en-US"/>
        </w:rPr>
        <w:t>1</w:t>
      </w:r>
      <w:r w:rsidR="00CC4C13">
        <w:rPr>
          <w:rFonts w:eastAsiaTheme="minorHAnsi"/>
          <w:sz w:val="27"/>
          <w:szCs w:val="27"/>
          <w:lang w:eastAsia="en-US"/>
        </w:rPr>
        <w:t>1 242 647,20092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руб., (в 2022 году – 2 358 972,91049 тыс. руб.; </w:t>
      </w:r>
      <w:r w:rsidR="003E343D" w:rsidRPr="00E607AD"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3 515 227,78571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CC4C13">
        <w:rPr>
          <w:rFonts w:eastAsiaTheme="minorHAnsi"/>
          <w:sz w:val="27"/>
          <w:szCs w:val="27"/>
          <w:lang w:eastAsia="en-US"/>
        </w:rPr>
        <w:t>2 059 730,45420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2025 году – </w:t>
      </w:r>
      <w:r w:rsidR="00D007C6" w:rsidRPr="00E607AD">
        <w:rPr>
          <w:rFonts w:eastAsiaTheme="minorHAnsi"/>
          <w:sz w:val="27"/>
          <w:szCs w:val="27"/>
          <w:lang w:eastAsia="en-US"/>
        </w:rPr>
        <w:t xml:space="preserve">1 621 258,82829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 w:rsidR="00CC4C13">
        <w:rPr>
          <w:rFonts w:eastAsiaTheme="minorHAnsi"/>
          <w:sz w:val="27"/>
          <w:szCs w:val="27"/>
          <w:lang w:eastAsia="en-US"/>
        </w:rPr>
        <w:t xml:space="preserve">1 687 457,22223 </w:t>
      </w:r>
      <w:r w:rsidR="003E343D" w:rsidRPr="00E607AD">
        <w:rPr>
          <w:rFonts w:eastAsiaTheme="minorHAnsi"/>
          <w:sz w:val="27"/>
          <w:szCs w:val="27"/>
          <w:lang w:eastAsia="en-US"/>
        </w:rPr>
        <w:t>тыс. руб.).</w:t>
      </w:r>
    </w:p>
    <w:p w14:paraId="49941A5B" w14:textId="77777777" w:rsidR="00FA5B05" w:rsidRPr="00E607AD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14:paraId="51C40081" w14:textId="32E36AA2" w:rsidR="00263880" w:rsidRPr="00E607AD" w:rsidRDefault="00FA5B05" w:rsidP="00D840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CC4C13">
        <w:rPr>
          <w:rFonts w:eastAsiaTheme="minorHAnsi"/>
          <w:sz w:val="27"/>
          <w:szCs w:val="27"/>
          <w:lang w:eastAsia="en-US"/>
        </w:rPr>
        <w:t>2 122 468,76001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263880" w:rsidRPr="00E607AD">
        <w:rPr>
          <w:rFonts w:eastAsiaTheme="minorHAnsi"/>
          <w:sz w:val="27"/>
          <w:szCs w:val="27"/>
          <w:lang w:eastAsia="en-US"/>
        </w:rPr>
        <w:t xml:space="preserve">тыс. руб. (в 2022 году - </w:t>
      </w:r>
      <w:r w:rsidR="00263880" w:rsidRPr="00E607AD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1 541 309,700 </w:t>
      </w:r>
      <w:r w:rsidR="00263880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263880" w:rsidRPr="00E607AD">
        <w:rPr>
          <w:rFonts w:eastAsiaTheme="minorHAnsi"/>
          <w:sz w:val="27"/>
          <w:szCs w:val="27"/>
          <w:lang w:eastAsia="en-US"/>
        </w:rPr>
        <w:br/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26 478,200 </w:t>
      </w:r>
      <w:r w:rsidR="00263880" w:rsidRPr="00E607AD">
        <w:rPr>
          <w:rFonts w:eastAsiaTheme="minorHAnsi"/>
          <w:sz w:val="27"/>
          <w:szCs w:val="27"/>
          <w:lang w:eastAsia="en-US"/>
        </w:rPr>
        <w:t>тыс. руб.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; в 2025 году - 23 307,70 тыс. руб.; в 2026 году – </w:t>
      </w:r>
      <w:r w:rsidR="00D840B2" w:rsidRPr="00E607AD">
        <w:rPr>
          <w:rFonts w:eastAsiaTheme="minorHAnsi"/>
          <w:sz w:val="27"/>
          <w:szCs w:val="27"/>
          <w:lang w:eastAsia="en-US"/>
        </w:rPr>
        <w:br/>
      </w:r>
      <w:r w:rsidR="00C84DA9">
        <w:rPr>
          <w:rFonts w:eastAsiaTheme="minorHAnsi"/>
          <w:sz w:val="27"/>
          <w:szCs w:val="27"/>
          <w:lang w:eastAsia="en-US"/>
        </w:rPr>
        <w:t>80 627,1000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тыс. руб.</w:t>
      </w:r>
      <w:r w:rsidR="00263880" w:rsidRPr="00E607AD">
        <w:rPr>
          <w:rFonts w:eastAsiaTheme="minorHAnsi"/>
          <w:sz w:val="27"/>
          <w:szCs w:val="27"/>
          <w:lang w:eastAsia="en-US"/>
        </w:rPr>
        <w:t>).</w:t>
      </w:r>
    </w:p>
    <w:p w14:paraId="264821C4" w14:textId="74C2ACD4" w:rsidR="007A3A4C" w:rsidRPr="00E607AD" w:rsidRDefault="00FA5B05" w:rsidP="002667B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E607AD">
        <w:rPr>
          <w:rFonts w:eastAsiaTheme="minorHAnsi"/>
          <w:sz w:val="27"/>
          <w:szCs w:val="27"/>
          <w:lang w:eastAsia="en-US"/>
        </w:rPr>
        <w:t>–</w:t>
      </w:r>
      <w:r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D80D3B" w:rsidRPr="00E607AD">
        <w:rPr>
          <w:rFonts w:eastAsiaTheme="minorHAnsi"/>
          <w:sz w:val="27"/>
          <w:szCs w:val="27"/>
          <w:lang w:eastAsia="en-US"/>
        </w:rPr>
        <w:t>8</w:t>
      </w:r>
      <w:r w:rsidR="00604C84">
        <w:rPr>
          <w:rFonts w:eastAsiaTheme="minorHAnsi"/>
          <w:sz w:val="27"/>
          <w:szCs w:val="27"/>
          <w:lang w:eastAsia="en-US"/>
        </w:rPr>
        <w:t> 877 358,33250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Pr="00E607AD">
        <w:rPr>
          <w:rFonts w:eastAsiaTheme="minorHAnsi"/>
          <w:sz w:val="27"/>
          <w:szCs w:val="27"/>
          <w:lang w:eastAsia="en-US"/>
        </w:rPr>
        <w:t>тыс. руб.</w:t>
      </w:r>
      <w:r w:rsidR="00D31D9F" w:rsidRPr="00E607AD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E607A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E607AD">
        <w:rPr>
          <w:color w:val="000000"/>
          <w:sz w:val="27"/>
          <w:szCs w:val="27"/>
        </w:rPr>
        <w:t>1</w:t>
      </w:r>
      <w:r w:rsidR="00F631CC" w:rsidRPr="00E607AD">
        <w:rPr>
          <w:color w:val="000000"/>
          <w:sz w:val="27"/>
          <w:szCs w:val="27"/>
        </w:rPr>
        <w:t> </w:t>
      </w:r>
      <w:r w:rsidR="00C208DF" w:rsidRPr="00E607AD">
        <w:rPr>
          <w:color w:val="000000"/>
          <w:sz w:val="27"/>
          <w:szCs w:val="27"/>
        </w:rPr>
        <w:t>8</w:t>
      </w:r>
      <w:r w:rsidR="00F631CC" w:rsidRPr="00E607AD">
        <w:rPr>
          <w:color w:val="000000"/>
          <w:sz w:val="27"/>
          <w:szCs w:val="27"/>
        </w:rPr>
        <w:t>45 312,55048</w:t>
      </w:r>
      <w:r w:rsidR="00F55FB7" w:rsidRPr="00E607AD">
        <w:rPr>
          <w:color w:val="000000"/>
          <w:sz w:val="27"/>
          <w:szCs w:val="27"/>
        </w:rPr>
        <w:t xml:space="preserve"> </w:t>
      </w:r>
      <w:r w:rsidR="00F55FB7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1 928 838,14785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в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2024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>1</w:t>
      </w:r>
      <w:r w:rsidR="00832BB6">
        <w:rPr>
          <w:rFonts w:eastAsiaTheme="minorHAnsi"/>
          <w:sz w:val="27"/>
          <w:szCs w:val="27"/>
          <w:lang w:eastAsia="en-US"/>
        </w:rPr>
        <w:t> </w:t>
      </w:r>
      <w:r w:rsidR="00604C84">
        <w:rPr>
          <w:rFonts w:eastAsiaTheme="minorHAnsi"/>
          <w:sz w:val="27"/>
          <w:szCs w:val="27"/>
          <w:lang w:eastAsia="en-US"/>
        </w:rPr>
        <w:t>994</w:t>
      </w:r>
      <w:r w:rsidR="00832BB6">
        <w:rPr>
          <w:rFonts w:eastAsiaTheme="minorHAnsi"/>
          <w:sz w:val="27"/>
          <w:szCs w:val="27"/>
          <w:lang w:eastAsia="en-US"/>
        </w:rPr>
        <w:t> 379,23417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руб.;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 xml:space="preserve">в 2025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1 550 052,60000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руб.;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 xml:space="preserve">в 2026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>1</w:t>
      </w:r>
      <w:r w:rsidR="00832BB6">
        <w:rPr>
          <w:rFonts w:eastAsiaTheme="minorHAnsi"/>
          <w:sz w:val="27"/>
          <w:szCs w:val="27"/>
          <w:lang w:eastAsia="en-US"/>
        </w:rPr>
        <w:t> 558 775,8000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</w:t>
      </w:r>
      <w:r w:rsidR="00B62D54" w:rsidRPr="00E607AD">
        <w:rPr>
          <w:rFonts w:eastAsiaTheme="minorHAnsi"/>
          <w:sz w:val="27"/>
          <w:szCs w:val="27"/>
          <w:lang w:eastAsia="en-US"/>
        </w:rPr>
        <w:t>).</w:t>
      </w:r>
    </w:p>
    <w:p w14:paraId="384435BE" w14:textId="361C4D5D" w:rsidR="00380990" w:rsidRPr="00E607AD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ED73D9" w:rsidRPr="00E607AD">
        <w:rPr>
          <w:rFonts w:eastAsiaTheme="minorHAnsi"/>
          <w:sz w:val="27"/>
          <w:szCs w:val="27"/>
          <w:lang w:eastAsia="en-US"/>
        </w:rPr>
        <w:t>2</w:t>
      </w:r>
      <w:r w:rsidR="00C77823">
        <w:rPr>
          <w:rFonts w:eastAsiaTheme="minorHAnsi"/>
          <w:sz w:val="27"/>
          <w:szCs w:val="27"/>
          <w:lang w:eastAsia="en-US"/>
        </w:rPr>
        <w:t>42 820,</w:t>
      </w:r>
      <w:r w:rsidR="00B27AB4">
        <w:rPr>
          <w:rFonts w:eastAsiaTheme="minorHAnsi"/>
          <w:sz w:val="27"/>
          <w:szCs w:val="27"/>
          <w:lang w:eastAsia="en-US"/>
        </w:rPr>
        <w:t>10841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Pr="00E607AD">
        <w:rPr>
          <w:rFonts w:eastAsiaTheme="minorHAnsi"/>
          <w:sz w:val="27"/>
          <w:szCs w:val="27"/>
          <w:lang w:eastAsia="en-US"/>
        </w:rPr>
        <w:t>тыс. руб.</w:t>
      </w:r>
      <w:r w:rsidR="003F2E83" w:rsidRPr="00E607AD">
        <w:rPr>
          <w:rFonts w:eastAsiaTheme="minorHAnsi"/>
          <w:sz w:val="27"/>
          <w:szCs w:val="27"/>
          <w:lang w:eastAsia="en-US"/>
        </w:rPr>
        <w:t xml:space="preserve"> (</w:t>
      </w:r>
      <w:r w:rsidRPr="00E607A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E607AD">
        <w:rPr>
          <w:rFonts w:eastAsiaTheme="minorHAnsi"/>
          <w:sz w:val="27"/>
          <w:szCs w:val="27"/>
          <w:lang w:eastAsia="en-US"/>
        </w:rPr>
        <w:br/>
      </w:r>
      <w:r w:rsidR="004E1D83" w:rsidRPr="00E607AD">
        <w:rPr>
          <w:color w:val="000000"/>
          <w:sz w:val="27"/>
          <w:szCs w:val="27"/>
        </w:rPr>
        <w:t>6</w:t>
      </w:r>
      <w:r w:rsidR="00A43850" w:rsidRPr="00E607AD">
        <w:rPr>
          <w:color w:val="000000"/>
          <w:sz w:val="27"/>
          <w:szCs w:val="27"/>
        </w:rPr>
        <w:t>2 914,</w:t>
      </w:r>
      <w:r w:rsidR="009C6FD7" w:rsidRPr="00E607AD">
        <w:rPr>
          <w:color w:val="000000"/>
          <w:sz w:val="27"/>
          <w:szCs w:val="27"/>
        </w:rPr>
        <w:t>3</w:t>
      </w:r>
      <w:r w:rsidR="00A43850" w:rsidRPr="00E607AD">
        <w:rPr>
          <w:color w:val="000000"/>
          <w:sz w:val="27"/>
          <w:szCs w:val="27"/>
        </w:rPr>
        <w:t>0</w:t>
      </w:r>
      <w:r w:rsidR="004C54D0" w:rsidRPr="00E607AD">
        <w:rPr>
          <w:color w:val="000000"/>
          <w:sz w:val="27"/>
          <w:szCs w:val="27"/>
        </w:rPr>
        <w:t xml:space="preserve"> </w:t>
      </w:r>
      <w:r w:rsidR="004C54D0" w:rsidRPr="00E607AD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45 079,93786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9110CF" w:rsidRPr="00E607AD">
        <w:rPr>
          <w:rFonts w:eastAsiaTheme="minorHAnsi"/>
          <w:sz w:val="27"/>
          <w:szCs w:val="27"/>
          <w:lang w:eastAsia="en-US"/>
        </w:rPr>
        <w:br/>
      </w:r>
      <w:r w:rsidR="008C42C8">
        <w:rPr>
          <w:rFonts w:eastAsiaTheme="minorHAnsi"/>
          <w:sz w:val="27"/>
          <w:szCs w:val="27"/>
          <w:lang w:eastAsia="en-US"/>
        </w:rPr>
        <w:t>3</w:t>
      </w:r>
      <w:r w:rsidR="00EB0982">
        <w:rPr>
          <w:rFonts w:eastAsiaTheme="minorHAnsi"/>
          <w:sz w:val="27"/>
          <w:szCs w:val="27"/>
          <w:lang w:eastAsia="en-US"/>
        </w:rPr>
        <w:t>8 873,02003</w:t>
      </w:r>
      <w:r w:rsidR="008C42C8">
        <w:rPr>
          <w:rFonts w:eastAsiaTheme="minorHAnsi"/>
          <w:sz w:val="27"/>
          <w:szCs w:val="27"/>
          <w:lang w:eastAsia="en-US"/>
        </w:rPr>
        <w:t xml:space="preserve">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246C48" w:rsidRPr="00E607AD">
        <w:rPr>
          <w:rFonts w:eastAsiaTheme="minorHAnsi"/>
          <w:sz w:val="27"/>
          <w:szCs w:val="27"/>
          <w:lang w:eastAsia="en-US"/>
        </w:rPr>
        <w:t xml:space="preserve">в 2025 году – 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47 898,52829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 w:rsidR="009110CF" w:rsidRPr="00E607AD">
        <w:rPr>
          <w:rFonts w:eastAsiaTheme="minorHAnsi"/>
          <w:sz w:val="27"/>
          <w:szCs w:val="27"/>
          <w:lang w:eastAsia="en-US"/>
        </w:rPr>
        <w:br/>
      </w:r>
      <w:r w:rsidR="00EB0982">
        <w:rPr>
          <w:rFonts w:eastAsiaTheme="minorHAnsi"/>
          <w:sz w:val="27"/>
          <w:szCs w:val="27"/>
          <w:lang w:eastAsia="en-US"/>
        </w:rPr>
        <w:t>48 054,32223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9110CF" w:rsidRPr="00E607AD">
        <w:rPr>
          <w:rFonts w:eastAsiaTheme="minorHAnsi"/>
          <w:sz w:val="27"/>
          <w:szCs w:val="27"/>
          <w:lang w:eastAsia="en-US"/>
        </w:rPr>
        <w:t>тыс. руб</w:t>
      </w:r>
      <w:r w:rsidR="004C54D0" w:rsidRPr="00E607AD">
        <w:rPr>
          <w:rFonts w:eastAsiaTheme="minorHAnsi"/>
          <w:sz w:val="27"/>
          <w:szCs w:val="27"/>
          <w:lang w:eastAsia="en-US"/>
        </w:rPr>
        <w:t>.</w:t>
      </w:r>
      <w:r w:rsidR="003F2E83" w:rsidRPr="00E607AD">
        <w:rPr>
          <w:rFonts w:eastAsiaTheme="minorHAnsi"/>
          <w:sz w:val="27"/>
          <w:szCs w:val="27"/>
          <w:lang w:eastAsia="en-US"/>
        </w:rPr>
        <w:t>)».</w:t>
      </w:r>
    </w:p>
    <w:p w14:paraId="2BCE9630" w14:textId="77777777" w:rsidR="00002C85" w:rsidRPr="00E607AD" w:rsidRDefault="00002C85" w:rsidP="00002C8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1.4. Абзацы 1 и 2 раздела 5 Программы изложить в следующей редакции:</w:t>
      </w:r>
    </w:p>
    <w:p w14:paraId="2F6472F3" w14:textId="11586CDE" w:rsidR="00002C85" w:rsidRPr="008D6E0D" w:rsidRDefault="00002C85" w:rsidP="00002C8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sz w:val="27"/>
          <w:szCs w:val="27"/>
        </w:rPr>
        <w:t>«</w:t>
      </w:r>
      <w:r w:rsidRPr="00E607AD">
        <w:rPr>
          <w:rFonts w:eastAsiaTheme="minorHAnsi"/>
          <w:sz w:val="27"/>
          <w:szCs w:val="27"/>
          <w:lang w:eastAsia="en-US"/>
        </w:rPr>
        <w:t>За период 2022-202</w:t>
      </w:r>
      <w:r w:rsidR="00137CE3" w:rsidRPr="00E607AD">
        <w:rPr>
          <w:rFonts w:eastAsiaTheme="minorHAnsi"/>
          <w:sz w:val="27"/>
          <w:szCs w:val="27"/>
          <w:lang w:eastAsia="en-US"/>
        </w:rPr>
        <w:t>6</w:t>
      </w:r>
      <w:r w:rsidRPr="00E607AD">
        <w:rPr>
          <w:rFonts w:eastAsiaTheme="minorHAnsi"/>
          <w:sz w:val="27"/>
          <w:szCs w:val="27"/>
          <w:lang w:eastAsia="en-US"/>
        </w:rPr>
        <w:t xml:space="preserve"> годы реализация Программы позволит выполнить комплекс работ по ремонту объектов улично-дорожной сети города Орла</w:t>
      </w:r>
      <w:r w:rsidRPr="008D6E0D">
        <w:rPr>
          <w:rFonts w:eastAsiaTheme="minorHAnsi"/>
          <w:sz w:val="27"/>
          <w:szCs w:val="27"/>
          <w:lang w:eastAsia="en-US"/>
        </w:rPr>
        <w:t xml:space="preserve"> протяженностью не менее </w:t>
      </w:r>
      <w:r w:rsidR="00E607AD">
        <w:rPr>
          <w:rFonts w:eastAsiaTheme="minorHAnsi"/>
          <w:sz w:val="27"/>
          <w:szCs w:val="27"/>
          <w:lang w:eastAsia="en-US"/>
        </w:rPr>
        <w:t>13</w:t>
      </w:r>
      <w:r w:rsidR="000A08D6">
        <w:rPr>
          <w:rFonts w:eastAsiaTheme="minorHAnsi"/>
          <w:sz w:val="27"/>
          <w:szCs w:val="27"/>
          <w:lang w:eastAsia="en-US"/>
        </w:rPr>
        <w:t>4,506</w:t>
      </w:r>
      <w:r w:rsidRPr="008D6E0D">
        <w:rPr>
          <w:rFonts w:eastAsiaTheme="minorHAnsi"/>
          <w:sz w:val="27"/>
          <w:szCs w:val="27"/>
          <w:lang w:eastAsia="en-US"/>
        </w:rPr>
        <w:t xml:space="preserve"> км и улучшить их транспортно-эксплуатационное состояние.</w:t>
      </w:r>
    </w:p>
    <w:p w14:paraId="3B9AA101" w14:textId="4F55407E" w:rsidR="00002C85" w:rsidRPr="008D6E0D" w:rsidRDefault="00002C85" w:rsidP="00002C85">
      <w:pPr>
        <w:ind w:firstLine="708"/>
        <w:jc w:val="both"/>
        <w:rPr>
          <w:sz w:val="27"/>
          <w:szCs w:val="27"/>
        </w:rPr>
      </w:pPr>
      <w:r w:rsidRPr="008D6E0D">
        <w:rPr>
          <w:rFonts w:eastAsiaTheme="minorHAnsi"/>
          <w:sz w:val="27"/>
          <w:szCs w:val="27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</w:t>
      </w:r>
      <w:r w:rsidRPr="008D6E0D">
        <w:rPr>
          <w:rFonts w:eastAsiaTheme="minorHAnsi"/>
          <w:szCs w:val="28"/>
          <w:lang w:eastAsia="en-US"/>
        </w:rPr>
        <w:t xml:space="preserve"> протяженности </w:t>
      </w:r>
      <w:r w:rsidRPr="008D6E0D">
        <w:rPr>
          <w:rFonts w:eastAsiaTheme="minorHAnsi"/>
          <w:szCs w:val="28"/>
          <w:lang w:eastAsia="en-US"/>
        </w:rPr>
        <w:lastRenderedPageBreak/>
        <w:t xml:space="preserve">автомобильных дорог общего пользования местного значения уменьшится на </w:t>
      </w:r>
      <w:r w:rsidR="008B6E69">
        <w:rPr>
          <w:rFonts w:eastAsiaTheme="minorHAnsi"/>
          <w:szCs w:val="28"/>
          <w:lang w:eastAsia="en-US"/>
        </w:rPr>
        <w:t>29,16</w:t>
      </w:r>
      <w:r w:rsidR="00A61F7B" w:rsidRPr="008D6E0D">
        <w:rPr>
          <w:rFonts w:eastAsiaTheme="minorHAnsi"/>
          <w:szCs w:val="28"/>
          <w:lang w:eastAsia="en-US"/>
        </w:rPr>
        <w:t xml:space="preserve"> </w:t>
      </w:r>
      <w:proofErr w:type="spellStart"/>
      <w:r w:rsidRPr="008D6E0D">
        <w:rPr>
          <w:rFonts w:eastAsiaTheme="minorHAnsi"/>
          <w:szCs w:val="28"/>
          <w:lang w:eastAsia="en-US"/>
        </w:rPr>
        <w:t>п.п</w:t>
      </w:r>
      <w:proofErr w:type="spellEnd"/>
      <w:r w:rsidRPr="008D6E0D">
        <w:rPr>
          <w:rFonts w:eastAsiaTheme="minorHAnsi"/>
          <w:szCs w:val="28"/>
          <w:lang w:eastAsia="en-US"/>
        </w:rPr>
        <w:t>.».</w:t>
      </w:r>
    </w:p>
    <w:p w14:paraId="361F7D34" w14:textId="77777777" w:rsidR="007B7DBA" w:rsidRPr="008D6E0D" w:rsidRDefault="007B7DBA" w:rsidP="00B03E8F">
      <w:pPr>
        <w:ind w:firstLine="540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</w:t>
      </w:r>
      <w:r w:rsidR="00211FCB" w:rsidRPr="008D6E0D">
        <w:rPr>
          <w:sz w:val="27"/>
          <w:szCs w:val="27"/>
        </w:rPr>
        <w:t>5</w:t>
      </w:r>
      <w:r w:rsidRPr="008D6E0D">
        <w:rPr>
          <w:sz w:val="27"/>
          <w:szCs w:val="27"/>
        </w:rPr>
        <w:t>. Приложени</w:t>
      </w:r>
      <w:r w:rsidR="00FE4B21" w:rsidRPr="008D6E0D">
        <w:rPr>
          <w:sz w:val="27"/>
          <w:szCs w:val="27"/>
        </w:rPr>
        <w:t>я</w:t>
      </w:r>
      <w:r w:rsidRPr="008D6E0D">
        <w:rPr>
          <w:sz w:val="27"/>
          <w:szCs w:val="27"/>
        </w:rPr>
        <w:t xml:space="preserve"> №1, №2,</w:t>
      </w:r>
      <w:r w:rsidR="00C54B2B" w:rsidRPr="008D6E0D">
        <w:rPr>
          <w:sz w:val="27"/>
          <w:szCs w:val="27"/>
        </w:rPr>
        <w:t xml:space="preserve"> №3</w:t>
      </w:r>
      <w:r w:rsidRPr="008D6E0D">
        <w:rPr>
          <w:sz w:val="27"/>
          <w:szCs w:val="27"/>
        </w:rPr>
        <w:t xml:space="preserve"> </w:t>
      </w:r>
      <w:r w:rsidR="00770BE0" w:rsidRPr="008D6E0D">
        <w:rPr>
          <w:sz w:val="27"/>
          <w:szCs w:val="27"/>
        </w:rPr>
        <w:t>к</w:t>
      </w:r>
      <w:r w:rsidRPr="008D6E0D">
        <w:rPr>
          <w:sz w:val="27"/>
          <w:szCs w:val="27"/>
        </w:rPr>
        <w:t xml:space="preserve"> муниципальной программ</w:t>
      </w:r>
      <w:r w:rsidR="006E05A3" w:rsidRPr="008D6E0D">
        <w:rPr>
          <w:sz w:val="27"/>
          <w:szCs w:val="27"/>
        </w:rPr>
        <w:t>е</w:t>
      </w:r>
      <w:r w:rsidRPr="008D6E0D">
        <w:rPr>
          <w:sz w:val="27"/>
          <w:szCs w:val="27"/>
        </w:rPr>
        <w:t xml:space="preserve"> </w:t>
      </w:r>
      <w:r w:rsidR="006D4BD1" w:rsidRPr="008D6E0D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8D6E0D">
        <w:rPr>
          <w:sz w:val="27"/>
          <w:szCs w:val="27"/>
        </w:rPr>
        <w:t>2</w:t>
      </w:r>
      <w:r w:rsidR="006D4BD1" w:rsidRPr="008D6E0D">
        <w:rPr>
          <w:sz w:val="27"/>
          <w:szCs w:val="27"/>
        </w:rPr>
        <w:t>-2026 годы»</w:t>
      </w:r>
      <w:r w:rsidR="00526E6D" w:rsidRPr="008D6E0D">
        <w:rPr>
          <w:sz w:val="27"/>
          <w:szCs w:val="27"/>
        </w:rPr>
        <w:t xml:space="preserve"> </w:t>
      </w:r>
      <w:r w:rsidRPr="008D6E0D">
        <w:rPr>
          <w:sz w:val="27"/>
          <w:szCs w:val="27"/>
        </w:rPr>
        <w:t xml:space="preserve">изложить в новой редакции </w:t>
      </w:r>
      <w:r w:rsidR="006E05A3" w:rsidRPr="008D6E0D">
        <w:rPr>
          <w:sz w:val="27"/>
          <w:szCs w:val="27"/>
        </w:rPr>
        <w:t xml:space="preserve">согласно </w:t>
      </w:r>
      <w:r w:rsidRPr="008D6E0D">
        <w:rPr>
          <w:sz w:val="27"/>
          <w:szCs w:val="27"/>
        </w:rPr>
        <w:t>приложени</w:t>
      </w:r>
      <w:r w:rsidR="0048227B" w:rsidRPr="008D6E0D">
        <w:rPr>
          <w:sz w:val="27"/>
          <w:szCs w:val="27"/>
        </w:rPr>
        <w:t>ям №1, №2</w:t>
      </w:r>
      <w:r w:rsidR="00C90A05" w:rsidRPr="008D6E0D">
        <w:rPr>
          <w:sz w:val="27"/>
          <w:szCs w:val="27"/>
        </w:rPr>
        <w:t>,</w:t>
      </w:r>
      <w:r w:rsidR="0048227B" w:rsidRPr="008D6E0D">
        <w:rPr>
          <w:sz w:val="27"/>
          <w:szCs w:val="27"/>
        </w:rPr>
        <w:t xml:space="preserve"> </w:t>
      </w:r>
      <w:r w:rsidR="00C54B2B" w:rsidRPr="008D6E0D">
        <w:rPr>
          <w:sz w:val="27"/>
          <w:szCs w:val="27"/>
        </w:rPr>
        <w:t xml:space="preserve">№3 </w:t>
      </w:r>
      <w:r w:rsidR="0048227B" w:rsidRPr="008D6E0D">
        <w:rPr>
          <w:sz w:val="27"/>
          <w:szCs w:val="27"/>
        </w:rPr>
        <w:t>к настоящему постановлению</w:t>
      </w:r>
      <w:r w:rsidRPr="008D6E0D">
        <w:rPr>
          <w:sz w:val="27"/>
          <w:szCs w:val="27"/>
        </w:rPr>
        <w:t>.</w:t>
      </w:r>
    </w:p>
    <w:p w14:paraId="7113058F" w14:textId="76855D92" w:rsidR="0070776C" w:rsidRPr="008D6E0D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8D6E0D">
        <w:rPr>
          <w:sz w:val="27"/>
          <w:szCs w:val="27"/>
        </w:rPr>
        <w:t>2</w:t>
      </w:r>
      <w:r w:rsidR="00F95F48" w:rsidRPr="008D6E0D">
        <w:rPr>
          <w:sz w:val="27"/>
          <w:szCs w:val="27"/>
        </w:rPr>
        <w:t xml:space="preserve">. </w:t>
      </w:r>
      <w:r w:rsidR="00347F27" w:rsidRPr="00347F27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1C93EB5" w14:textId="77777777" w:rsidR="00853BF0" w:rsidRPr="008D6E0D" w:rsidRDefault="007456E7" w:rsidP="008E64AE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3</w:t>
      </w:r>
      <w:r w:rsidR="00853BF0" w:rsidRPr="008D6E0D">
        <w:rPr>
          <w:sz w:val="27"/>
          <w:szCs w:val="27"/>
        </w:rPr>
        <w:t xml:space="preserve">. </w:t>
      </w:r>
      <w:r w:rsidR="00264DF5" w:rsidRPr="008D6E0D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8D6E0D">
        <w:rPr>
          <w:sz w:val="27"/>
          <w:szCs w:val="27"/>
        </w:rPr>
        <w:t xml:space="preserve">возложить </w:t>
      </w:r>
      <w:r w:rsidR="00264DF5" w:rsidRPr="008D6E0D">
        <w:rPr>
          <w:sz w:val="27"/>
          <w:szCs w:val="27"/>
        </w:rPr>
        <w:t>на первого заместителя Мэра города Орла</w:t>
      </w:r>
      <w:r w:rsidR="004C5AFB" w:rsidRPr="008D6E0D">
        <w:rPr>
          <w:sz w:val="27"/>
          <w:szCs w:val="27"/>
        </w:rPr>
        <w:t xml:space="preserve"> В.Н. </w:t>
      </w:r>
      <w:proofErr w:type="spellStart"/>
      <w:r w:rsidR="004C5AFB" w:rsidRPr="008D6E0D">
        <w:rPr>
          <w:sz w:val="27"/>
          <w:szCs w:val="27"/>
        </w:rPr>
        <w:t>Ничипорова</w:t>
      </w:r>
      <w:proofErr w:type="spellEnd"/>
      <w:r w:rsidR="00853BF0" w:rsidRPr="008D6E0D">
        <w:rPr>
          <w:sz w:val="27"/>
          <w:szCs w:val="27"/>
        </w:rPr>
        <w:t>.</w:t>
      </w:r>
    </w:p>
    <w:p w14:paraId="20774DB1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1BEC5207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54138F0A" w14:textId="77777777" w:rsidR="00096FEF" w:rsidRPr="008D6E0D" w:rsidRDefault="00096FEF" w:rsidP="008E64AE">
      <w:pPr>
        <w:ind w:firstLine="708"/>
        <w:jc w:val="both"/>
        <w:rPr>
          <w:sz w:val="27"/>
          <w:szCs w:val="27"/>
        </w:rPr>
      </w:pPr>
    </w:p>
    <w:p w14:paraId="0D634AD4" w14:textId="77777777" w:rsidR="00853BF0" w:rsidRPr="008D6E0D" w:rsidRDefault="00853BF0" w:rsidP="00027F91">
      <w:pPr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Мэр города Орла </w:t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="00027F91" w:rsidRPr="008D6E0D">
        <w:rPr>
          <w:sz w:val="27"/>
          <w:szCs w:val="27"/>
        </w:rPr>
        <w:tab/>
      </w:r>
      <w:r w:rsidR="00F40782" w:rsidRPr="008D6E0D">
        <w:rPr>
          <w:sz w:val="27"/>
          <w:szCs w:val="27"/>
        </w:rPr>
        <w:tab/>
      </w:r>
      <w:r w:rsidR="00A153F1" w:rsidRPr="008D6E0D">
        <w:rPr>
          <w:sz w:val="27"/>
          <w:szCs w:val="27"/>
        </w:rPr>
        <w:t xml:space="preserve"> </w:t>
      </w:r>
      <w:r w:rsidR="009C765F" w:rsidRPr="008D6E0D">
        <w:rPr>
          <w:sz w:val="27"/>
          <w:szCs w:val="27"/>
        </w:rPr>
        <w:t xml:space="preserve">  </w:t>
      </w:r>
      <w:r w:rsidR="0025234D" w:rsidRPr="008D6E0D">
        <w:rPr>
          <w:sz w:val="27"/>
          <w:szCs w:val="27"/>
        </w:rPr>
        <w:t xml:space="preserve">                Ю.Н. </w:t>
      </w:r>
      <w:proofErr w:type="spellStart"/>
      <w:r w:rsidR="0025234D" w:rsidRPr="008D6E0D">
        <w:rPr>
          <w:sz w:val="27"/>
          <w:szCs w:val="27"/>
        </w:rPr>
        <w:t>Парахин</w:t>
      </w:r>
      <w:proofErr w:type="spellEnd"/>
    </w:p>
    <w:p w14:paraId="353A527A" w14:textId="77777777" w:rsidR="006C5589" w:rsidRPr="008D6E0D" w:rsidRDefault="006C5589" w:rsidP="00ED4117">
      <w:pPr>
        <w:rPr>
          <w:sz w:val="27"/>
          <w:szCs w:val="27"/>
        </w:rPr>
      </w:pPr>
    </w:p>
    <w:p w14:paraId="197AD349" w14:textId="77777777" w:rsidR="006C5589" w:rsidRDefault="006C5589" w:rsidP="00ED4117">
      <w:pPr>
        <w:rPr>
          <w:szCs w:val="28"/>
        </w:rPr>
      </w:pPr>
    </w:p>
    <w:p w14:paraId="18085D81" w14:textId="77777777" w:rsidR="00096FEF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3F7EA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8E6DD1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BBC4CAA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D5EE0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71934F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D11F14D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462DD5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FD1CEDB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EF9A49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A2CFB0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AA6BC71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9981BC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B6EB49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11355D4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DD096C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6355EA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87D31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5DBB0E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81F3C67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5D201F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CA623E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CBBF1D6" w14:textId="77777777" w:rsidR="00DE5168" w:rsidRPr="000273E3" w:rsidRDefault="00DE516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14DBB9F7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4C7A0528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0024B3DD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1B14E115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0B0B9429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563FAD3A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73F4FF13" w14:textId="77777777" w:rsidR="002E7DE8" w:rsidRPr="000273E3" w:rsidRDefault="002E7DE8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  <w:sectPr w:rsidR="002E7DE8" w:rsidRPr="000273E3" w:rsidSect="00443F5C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1134"/>
        <w:gridCol w:w="850"/>
        <w:gridCol w:w="851"/>
        <w:gridCol w:w="1418"/>
        <w:gridCol w:w="1417"/>
        <w:gridCol w:w="1418"/>
        <w:gridCol w:w="1417"/>
        <w:gridCol w:w="1701"/>
        <w:gridCol w:w="1418"/>
      </w:tblGrid>
      <w:tr w:rsidR="000273E3" w:rsidRPr="000273E3" w14:paraId="7634955F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F6E9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FDC5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4016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7DCF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4BF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FEFF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4B8A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AAE1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20A1" w14:textId="77777777" w:rsidR="000273E3" w:rsidRPr="000273E3" w:rsidRDefault="000273E3" w:rsidP="000273E3">
            <w:pPr>
              <w:ind w:left="1026"/>
              <w:outlineLvl w:val="0"/>
              <w:rPr>
                <w:color w:val="000000"/>
                <w:sz w:val="22"/>
                <w:szCs w:val="22"/>
              </w:rPr>
            </w:pPr>
            <w:r w:rsidRPr="000273E3">
              <w:rPr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0273E3" w:rsidRPr="000273E3" w14:paraId="56FE8914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46B6" w14:textId="77777777" w:rsidR="000273E3" w:rsidRPr="000273E3" w:rsidRDefault="000273E3" w:rsidP="000273E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8EDB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021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D9EE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2BD2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DF26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6FB3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F707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8895" w14:textId="77777777" w:rsidR="000273E3" w:rsidRPr="000273E3" w:rsidRDefault="000273E3" w:rsidP="000273E3">
            <w:pPr>
              <w:ind w:left="1026"/>
              <w:outlineLvl w:val="0"/>
              <w:rPr>
                <w:color w:val="000000"/>
                <w:sz w:val="22"/>
                <w:szCs w:val="22"/>
              </w:rPr>
            </w:pPr>
            <w:r w:rsidRPr="000273E3">
              <w:rPr>
                <w:color w:val="000000"/>
                <w:sz w:val="22"/>
                <w:szCs w:val="22"/>
              </w:rPr>
              <w:t>к постановлению</w:t>
            </w:r>
          </w:p>
        </w:tc>
      </w:tr>
      <w:tr w:rsidR="000273E3" w:rsidRPr="000273E3" w14:paraId="7B39156B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302" w14:textId="77777777" w:rsidR="000273E3" w:rsidRPr="000273E3" w:rsidRDefault="000273E3" w:rsidP="000273E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3F66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06A4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293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6196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6319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AB58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3314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2D27" w14:textId="77777777" w:rsidR="000273E3" w:rsidRPr="000273E3" w:rsidRDefault="000273E3" w:rsidP="000273E3">
            <w:pPr>
              <w:ind w:left="1026"/>
              <w:outlineLvl w:val="0"/>
              <w:rPr>
                <w:color w:val="000000"/>
                <w:sz w:val="22"/>
                <w:szCs w:val="22"/>
              </w:rPr>
            </w:pPr>
            <w:r w:rsidRPr="000273E3">
              <w:rPr>
                <w:color w:val="000000"/>
                <w:sz w:val="22"/>
                <w:szCs w:val="22"/>
              </w:rPr>
              <w:t>администрации города Орла</w:t>
            </w:r>
          </w:p>
        </w:tc>
      </w:tr>
      <w:tr w:rsidR="000273E3" w:rsidRPr="000273E3" w14:paraId="64ECCE2D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AB6C" w14:textId="77777777" w:rsidR="000273E3" w:rsidRPr="000273E3" w:rsidRDefault="000273E3" w:rsidP="000273E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2A52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6EB2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383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420E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E848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D9C9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E6BC" w14:textId="77777777" w:rsidR="000273E3" w:rsidRPr="000273E3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97BC" w14:textId="707A86D1" w:rsidR="000273E3" w:rsidRPr="000273E3" w:rsidRDefault="000273E3" w:rsidP="000273E3">
            <w:pPr>
              <w:ind w:left="1026"/>
              <w:outlineLvl w:val="0"/>
              <w:rPr>
                <w:color w:val="000000"/>
                <w:sz w:val="22"/>
                <w:szCs w:val="22"/>
              </w:rPr>
            </w:pPr>
            <w:r w:rsidRPr="000273E3">
              <w:rPr>
                <w:color w:val="000000"/>
                <w:sz w:val="22"/>
                <w:szCs w:val="22"/>
              </w:rPr>
              <w:t>от 05 марта 2024 № 898</w:t>
            </w:r>
          </w:p>
        </w:tc>
      </w:tr>
      <w:tr w:rsidR="000273E3" w:rsidRPr="000273E3" w14:paraId="1C82E450" w14:textId="77777777" w:rsidTr="000273E3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8E1B" w14:textId="77777777" w:rsidR="000273E3" w:rsidRPr="000273E3" w:rsidRDefault="000273E3" w:rsidP="000273E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8205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B5FC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58EB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F714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8D96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8CBC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C896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F67C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E4A4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2925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2171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</w:tr>
      <w:tr w:rsidR="000273E3" w:rsidRPr="000273E3" w14:paraId="155E0648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98FE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3080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6B61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29A7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B51A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5A38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03E5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21BD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1651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Приложение №1</w:t>
            </w:r>
          </w:p>
        </w:tc>
      </w:tr>
      <w:tr w:rsidR="000273E3" w:rsidRPr="000273E3" w14:paraId="248D01A2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BE5D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D732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51BC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7875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EE34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2898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11AE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1E79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EC3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к муниципальной программе</w:t>
            </w:r>
          </w:p>
        </w:tc>
      </w:tr>
      <w:tr w:rsidR="000273E3" w:rsidRPr="000273E3" w14:paraId="6784A7EF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1D1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7116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0A85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6CA2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3967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E0E2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2E59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C38D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F369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"Комплексное развитие улично-дорожной сети</w:t>
            </w:r>
          </w:p>
        </w:tc>
      </w:tr>
      <w:tr w:rsidR="000273E3" w:rsidRPr="000273E3" w14:paraId="7D11FF8E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5CC8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4026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9CF6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7B30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909E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CF5E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49E1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F29D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B84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города Орла на 2022-2026 годы"</w:t>
            </w:r>
          </w:p>
        </w:tc>
      </w:tr>
      <w:tr w:rsidR="000273E3" w:rsidRPr="000273E3" w14:paraId="63AB2E5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EB2A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7868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18EE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3290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7875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F88B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D6BF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26BD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1A32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BB78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B31F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A5E0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</w:tr>
      <w:tr w:rsidR="000273E3" w:rsidRPr="000273E3" w14:paraId="5A2869F8" w14:textId="77777777" w:rsidTr="000273E3">
        <w:trPr>
          <w:trHeight w:val="48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ACD" w14:textId="77777777" w:rsidR="000273E3" w:rsidRPr="000273E3" w:rsidRDefault="000273E3" w:rsidP="000273E3">
            <w:pPr>
              <w:jc w:val="center"/>
              <w:rPr>
                <w:bCs/>
                <w:color w:val="000000"/>
                <w:sz w:val="24"/>
              </w:rPr>
            </w:pPr>
            <w:r w:rsidRPr="000273E3">
              <w:rPr>
                <w:bCs/>
                <w:color w:val="000000"/>
                <w:sz w:val="24"/>
              </w:rPr>
              <w:t>Перечень мероприятий муниципальной программы</w:t>
            </w:r>
          </w:p>
        </w:tc>
      </w:tr>
      <w:tr w:rsidR="000273E3" w:rsidRPr="000273E3" w14:paraId="6331DAC6" w14:textId="77777777" w:rsidTr="000273E3">
        <w:trPr>
          <w:trHeight w:val="48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4494" w14:textId="77777777" w:rsidR="000273E3" w:rsidRPr="000273E3" w:rsidRDefault="000273E3" w:rsidP="000273E3">
            <w:pPr>
              <w:jc w:val="center"/>
              <w:rPr>
                <w:bCs/>
                <w:color w:val="000000"/>
                <w:sz w:val="24"/>
              </w:rPr>
            </w:pPr>
            <w:r w:rsidRPr="000273E3">
              <w:rPr>
                <w:bCs/>
                <w:color w:val="000000"/>
                <w:sz w:val="24"/>
              </w:rPr>
              <w:t>"Комплексное развитие улично-дорожной сети города Орла на 2022-2026 годы"</w:t>
            </w:r>
          </w:p>
        </w:tc>
      </w:tr>
      <w:tr w:rsidR="000273E3" w:rsidRPr="000273E3" w14:paraId="11083BF6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52F" w14:textId="77777777" w:rsidR="000273E3" w:rsidRPr="000273E3" w:rsidRDefault="000273E3" w:rsidP="000273E3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5B17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51FA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CEBF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3095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AA3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6621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F4CD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3D35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E0D7" w14:textId="77777777" w:rsidR="000273E3" w:rsidRPr="000273E3" w:rsidRDefault="000273E3" w:rsidP="000273E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4FA0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9DD2" w14:textId="77777777" w:rsidR="000273E3" w:rsidRPr="000273E3" w:rsidRDefault="000273E3" w:rsidP="000273E3">
            <w:pPr>
              <w:rPr>
                <w:sz w:val="16"/>
                <w:szCs w:val="16"/>
              </w:rPr>
            </w:pPr>
          </w:p>
        </w:tc>
      </w:tr>
      <w:tr w:rsidR="000273E3" w:rsidRPr="000273E3" w14:paraId="421E5E16" w14:textId="77777777" w:rsidTr="000273E3">
        <w:trPr>
          <w:trHeight w:val="7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877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444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976E4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0223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5D58C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 xml:space="preserve">Объемы финансирования, </w:t>
            </w:r>
            <w:proofErr w:type="spellStart"/>
            <w:r w:rsidRPr="000273E3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0273E3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273E3" w:rsidRPr="000273E3" w14:paraId="17DB9204" w14:textId="77777777" w:rsidTr="000273E3">
        <w:trPr>
          <w:trHeight w:val="64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C4025" w14:textId="77777777" w:rsidR="000273E3" w:rsidRPr="000273E3" w:rsidRDefault="000273E3" w:rsidP="000273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5903A" w14:textId="77777777" w:rsidR="000273E3" w:rsidRPr="000273E3" w:rsidRDefault="000273E3" w:rsidP="000273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12C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73F22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FDAD08" w14:textId="77777777" w:rsidR="000273E3" w:rsidRPr="000273E3" w:rsidRDefault="000273E3" w:rsidP="000273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CFCA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7F4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0F3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04CB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368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A771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0273E3" w:rsidRPr="000273E3" w14:paraId="7E571294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F82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6F0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091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DA2D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F78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79A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645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C17D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ABE2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DEA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86B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1159E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273E3" w:rsidRPr="000273E3" w14:paraId="18E074CA" w14:textId="77777777" w:rsidTr="000273E3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334" w14:textId="77777777" w:rsidR="000273E3" w:rsidRPr="000273E3" w:rsidRDefault="000273E3" w:rsidP="000273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372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 xml:space="preserve">МКУ "ОМЗ </w:t>
            </w:r>
            <w:proofErr w:type="spellStart"/>
            <w:r w:rsidRPr="000273E3">
              <w:rPr>
                <w:color w:val="000000"/>
                <w:sz w:val="16"/>
                <w:szCs w:val="16"/>
              </w:rPr>
              <w:t>г.Орла</w:t>
            </w:r>
            <w:proofErr w:type="spellEnd"/>
            <w:r w:rsidRPr="000273E3">
              <w:rPr>
                <w:color w:val="000000"/>
                <w:sz w:val="16"/>
                <w:szCs w:val="16"/>
              </w:rPr>
              <w:t xml:space="preserve">"                                           МБУ "Спецавтобаза </w:t>
            </w:r>
            <w:proofErr w:type="gramStart"/>
            <w:r w:rsidRPr="000273E3">
              <w:rPr>
                <w:color w:val="000000"/>
                <w:sz w:val="16"/>
                <w:szCs w:val="16"/>
              </w:rPr>
              <w:t>по  санитарной</w:t>
            </w:r>
            <w:proofErr w:type="gramEnd"/>
            <w:r w:rsidRPr="000273E3">
              <w:rPr>
                <w:color w:val="000000"/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224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2DB9F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0339C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273E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273E3">
              <w:rPr>
                <w:color w:val="000000"/>
                <w:sz w:val="16"/>
                <w:szCs w:val="16"/>
              </w:rPr>
              <w:t>/ед.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122" w14:textId="77777777" w:rsidR="000273E3" w:rsidRPr="000273E3" w:rsidRDefault="000273E3" w:rsidP="000273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11 242 647,20092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0E9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2 358 972,91049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25B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3 515 227,78571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AA03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2 059 730,45420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4B1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1 621 258,82829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50F3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1 687 457,22223</w:t>
            </w:r>
          </w:p>
        </w:tc>
      </w:tr>
      <w:tr w:rsidR="000273E3" w:rsidRPr="000273E3" w14:paraId="149A8DE2" w14:textId="77777777" w:rsidTr="000273E3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C42" w14:textId="77777777" w:rsidR="000273E3" w:rsidRPr="000273E3" w:rsidRDefault="000273E3" w:rsidP="000273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F6A1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52A2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1EA04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7B24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5D4" w14:textId="77777777" w:rsidR="000273E3" w:rsidRPr="000273E3" w:rsidRDefault="000273E3" w:rsidP="000273E3">
            <w:pPr>
              <w:jc w:val="center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5473B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73E3" w:rsidRPr="000273E3" w14:paraId="111945E1" w14:textId="77777777" w:rsidTr="000273E3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CB7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0224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F89E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9A18F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D4D3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F75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2 122 468,76001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95F2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450 746,06001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8D4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1 541 309,70000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6DC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26 478,20000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13B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23 307,70000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ADD4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80 627,10000</w:t>
            </w:r>
          </w:p>
        </w:tc>
      </w:tr>
      <w:tr w:rsidR="000273E3" w:rsidRPr="000273E3" w14:paraId="08683995" w14:textId="77777777" w:rsidTr="000273E3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47E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71BF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B3A3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272273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4C06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F81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755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D595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ADB0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1CBF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7CC4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0273E3" w:rsidRPr="000273E3" w14:paraId="51090DE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C75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983D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3DCA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FB6239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F781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EB0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8 877 358,33250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E313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1 845 312,55048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2145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1 928 838,14785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5E4E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1 994 379,23417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DB7C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1 550 052,60000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F558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1 558 775,80000</w:t>
            </w:r>
          </w:p>
        </w:tc>
      </w:tr>
      <w:tr w:rsidR="000273E3" w:rsidRPr="000273E3" w14:paraId="6AE774D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391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lastRenderedPageBreak/>
              <w:t>бюджет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D1EB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01F5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31E8D3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B1CF" w14:textId="77777777" w:rsidR="000273E3" w:rsidRPr="000273E3" w:rsidRDefault="000273E3" w:rsidP="000273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CCB" w14:textId="77777777" w:rsidR="000273E3" w:rsidRPr="000273E3" w:rsidRDefault="000273E3" w:rsidP="00027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3E3">
              <w:rPr>
                <w:b/>
                <w:bCs/>
                <w:color w:val="000000"/>
                <w:sz w:val="16"/>
                <w:szCs w:val="16"/>
              </w:rPr>
              <w:t>242 820,10841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33B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62 914,30000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652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45 079,93786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33F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38 873,02003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7FD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47 898,52829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1647" w14:textId="77777777" w:rsidR="000273E3" w:rsidRPr="000273E3" w:rsidRDefault="000273E3" w:rsidP="000273E3">
            <w:pPr>
              <w:jc w:val="right"/>
              <w:rPr>
                <w:color w:val="000000"/>
                <w:sz w:val="16"/>
                <w:szCs w:val="16"/>
              </w:rPr>
            </w:pPr>
            <w:r w:rsidRPr="000273E3">
              <w:rPr>
                <w:color w:val="000000"/>
                <w:sz w:val="16"/>
                <w:szCs w:val="16"/>
              </w:rPr>
              <w:t>48 054,32223</w:t>
            </w:r>
          </w:p>
        </w:tc>
      </w:tr>
      <w:tr w:rsidR="000273E3" w:rsidRPr="00D01A8D" w14:paraId="60B19518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9334B" w14:textId="77777777" w:rsidR="000273E3" w:rsidRPr="00D01A8D" w:rsidRDefault="000273E3" w:rsidP="000273E3">
            <w:pPr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273E3" w:rsidRPr="00D01A8D" w14:paraId="0C604058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9330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47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E9B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44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1A99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Восстановление верхних слоев дорожной одежды -                           40 000 </w:t>
            </w:r>
            <w:proofErr w:type="spellStart"/>
            <w:r w:rsidRPr="00D01A8D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D01A8D">
              <w:rPr>
                <w:b/>
                <w:bCs/>
                <w:sz w:val="16"/>
                <w:szCs w:val="16"/>
              </w:rPr>
              <w:t xml:space="preserve"> ежегодно; приобретение дорожной техники -                                           45 ед.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5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0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E8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26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9B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A7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02EEE854" w14:textId="77777777" w:rsidTr="000273E3">
        <w:trPr>
          <w:trHeight w:val="19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118A7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0B5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proofErr w:type="gramStart"/>
            <w:r w:rsidRPr="00D01A8D">
              <w:rPr>
                <w:sz w:val="16"/>
                <w:szCs w:val="16"/>
              </w:rPr>
              <w:t xml:space="preserve">",   </w:t>
            </w:r>
            <w:proofErr w:type="gramEnd"/>
            <w:r w:rsidRPr="00D01A8D">
              <w:rPr>
                <w:sz w:val="16"/>
                <w:szCs w:val="16"/>
              </w:rPr>
              <w:t xml:space="preserve">                МБУ "Спецавтобаза по  санитарной очистке города Орла"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FB20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DFA0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DBF7A1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B03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4 959 518,61243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84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EA6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FE2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1 058 768,40896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92D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F8A8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909 090,90909</w:t>
            </w:r>
          </w:p>
        </w:tc>
      </w:tr>
      <w:tr w:rsidR="000273E3" w:rsidRPr="00D01A8D" w14:paraId="154FA6FA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0D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4C8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11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3F8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5D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63B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D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3 776 423,88176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D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851 316,32319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7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734 009,36357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4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721 506,20422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8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734 795,99539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05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734 795,99539</w:t>
            </w:r>
          </w:p>
        </w:tc>
      </w:tr>
      <w:tr w:rsidR="000273E3" w:rsidRPr="00D01A8D" w14:paraId="6581925A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7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6EF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BBF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E2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8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D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CA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266 595,26327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F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42 266,77842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D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44 974,94950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D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93 454,54546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7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F5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42 949,49495</w:t>
            </w:r>
          </w:p>
        </w:tc>
      </w:tr>
      <w:tr w:rsidR="000273E3" w:rsidRPr="00D01A8D" w14:paraId="18AB8789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D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42D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E0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F9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771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AC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0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580 969,51800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5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9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6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6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B8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</w:tr>
      <w:tr w:rsidR="000273E3" w:rsidRPr="00D01A8D" w14:paraId="0E4314CA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F9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01A8D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01A8D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44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06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B75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C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7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C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94 068,85166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B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16 412,28601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0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35 353,53535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F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F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8E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10 101,01010</w:t>
            </w:r>
          </w:p>
        </w:tc>
      </w:tr>
      <w:tr w:rsidR="000273E3" w:rsidRPr="00D01A8D" w14:paraId="3A10EDC9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1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C6E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55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279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61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96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2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E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B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9B3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0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59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047E06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4B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01A8D">
              <w:rPr>
                <w:sz w:val="16"/>
                <w:szCs w:val="16"/>
              </w:rPr>
              <w:t>дорожных  сооружений</w:t>
            </w:r>
            <w:proofErr w:type="gramEnd"/>
            <w:r w:rsidRPr="00D01A8D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A31A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B6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5C9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F7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B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E0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56 292,92929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3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A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8C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5 050,50505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8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A7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5 050,50505</w:t>
            </w:r>
          </w:p>
        </w:tc>
      </w:tr>
      <w:tr w:rsidR="000273E3" w:rsidRPr="00D01A8D" w14:paraId="7F832BBA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81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D8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811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42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CF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6C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D3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6 644,09600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C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4 944,09600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4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F2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17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6D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58C306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96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715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E0A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4C2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E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AE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2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168 524,07245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8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10 314,42231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FC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67 747,40961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6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90 462,24053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8E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86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8E4BF7D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8F579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DCB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A7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9B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4C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35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8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3AE5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34699268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D7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4F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0C2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3C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4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7A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F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5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E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66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D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CE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8E5234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F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D05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B12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43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317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3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8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4 882 475,82487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8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1 027 438,70000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1C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1 016 756,40000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F2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1 038 280,72487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B8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E4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900 000,00000</w:t>
            </w:r>
          </w:p>
        </w:tc>
      </w:tr>
      <w:tr w:rsidR="000273E3" w:rsidRPr="00D01A8D" w14:paraId="2BC14226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F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BF9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B7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0F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0D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0D5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1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77 954,76894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8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24 012,00000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9A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15 273,26667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9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20 487,68409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B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51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9 090,90909</w:t>
            </w:r>
          </w:p>
        </w:tc>
      </w:tr>
      <w:tr w:rsidR="000273E3" w:rsidRPr="00D01A8D" w14:paraId="77D85E29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384B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52516D55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55B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lastRenderedPageBreak/>
              <w:t xml:space="preserve">Основное мероприятие 2.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D77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МБУ "Спецавтобаза </w:t>
            </w:r>
            <w:proofErr w:type="gramStart"/>
            <w:r w:rsidRPr="00D01A8D">
              <w:rPr>
                <w:sz w:val="16"/>
                <w:szCs w:val="16"/>
              </w:rPr>
              <w:t>по  санитарной</w:t>
            </w:r>
            <w:proofErr w:type="gramEnd"/>
            <w:r w:rsidRPr="00D01A8D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94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21C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73B5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CB6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46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8C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DBC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D7E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84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411C4263" w14:textId="77777777" w:rsidTr="000273E3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6CE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966E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35A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0A211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862F03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87C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431 163,78730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DED6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927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15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151 515,15152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5320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CCC3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0273E3" w:rsidRPr="00D01A8D" w14:paraId="376E4BCC" w14:textId="77777777" w:rsidTr="000273E3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9904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A32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4E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A0EF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3302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201 691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91B1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1A8D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1575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0165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5C00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63D0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E71F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6F71D1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73E3" w:rsidRPr="00D01A8D" w14:paraId="77EDFE2E" w14:textId="77777777" w:rsidTr="000273E3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A81B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3C2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74D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8982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AC10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20,4810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D87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A41C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8543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32EF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BB44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DB46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CCF6A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73E3" w:rsidRPr="00D01A8D" w14:paraId="1443BC0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16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D01A8D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715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8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26C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D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C1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C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21 875,82900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6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12 505,79872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F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9 370,03028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6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C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07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20D295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39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24C5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91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E5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E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4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9E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4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AF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2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1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74A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9DC924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1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ул.Генерала</w:t>
            </w:r>
            <w:proofErr w:type="spellEnd"/>
            <w:r w:rsidRPr="00D01A8D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D01A8D">
              <w:rPr>
                <w:sz w:val="16"/>
                <w:szCs w:val="16"/>
              </w:rPr>
              <w:t>ул.Мостовой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6820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49F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79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A4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1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6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38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D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8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5D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4B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E525C5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4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Наугорское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D01A8D">
              <w:rPr>
                <w:sz w:val="16"/>
                <w:szCs w:val="16"/>
              </w:rPr>
              <w:t>ул.Лескова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ул.Цветаева</w:t>
            </w:r>
            <w:proofErr w:type="spellEnd"/>
            <w:r w:rsidRPr="00D01A8D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975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D0E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2FC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3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5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A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C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633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2D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1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50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5D2C3E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B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Кромской</w:t>
            </w:r>
            <w:proofErr w:type="spellEnd"/>
            <w:r w:rsidRPr="00D01A8D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AAD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B8F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604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A4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1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81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9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E85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F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4E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5C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58CA4B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3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ул.Базовая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A9D3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83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DE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99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4B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7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4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0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2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F7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28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A6B2BF3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3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A17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BF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A2A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2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C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3D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4A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68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E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B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BE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2D5724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3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ул.МОПРа</w:t>
            </w:r>
            <w:proofErr w:type="spellEnd"/>
            <w:r w:rsidRPr="00D01A8D">
              <w:rPr>
                <w:sz w:val="16"/>
                <w:szCs w:val="16"/>
              </w:rPr>
              <w:t xml:space="preserve"> (от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  <w:proofErr w:type="gramStart"/>
            <w:r w:rsidRPr="00D01A8D">
              <w:rPr>
                <w:sz w:val="16"/>
                <w:szCs w:val="16"/>
              </w:rPr>
              <w:t xml:space="preserve">до </w:t>
            </w:r>
            <w:proofErr w:type="spellStart"/>
            <w:r w:rsidRPr="00D01A8D">
              <w:rPr>
                <w:sz w:val="16"/>
                <w:szCs w:val="16"/>
              </w:rPr>
              <w:t>спец</w:t>
            </w:r>
            <w:proofErr w:type="gramEnd"/>
            <w:r w:rsidRPr="00D01A8D">
              <w:rPr>
                <w:sz w:val="16"/>
                <w:szCs w:val="16"/>
              </w:rPr>
              <w:t>.пожарно</w:t>
            </w:r>
            <w:proofErr w:type="spellEnd"/>
            <w:r w:rsidRPr="00D01A8D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9EB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8A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269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E3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C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F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B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8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B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1C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7F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1CDA6E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B1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4F75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28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FEB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72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96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E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9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5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4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0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7E8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ED5780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19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6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0A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0A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F4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4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F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B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4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5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1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82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FFCE6C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B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CAB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78B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515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A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3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A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D0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3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3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1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D7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6E678CD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D2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пер.Ремонтный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0B0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DC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41B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4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6A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B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D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E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D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77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8F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FEA96AE" w14:textId="77777777" w:rsidTr="000273E3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F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обустройство остановки общественного транспорта по ул. </w:t>
            </w:r>
            <w:proofErr w:type="spellStart"/>
            <w:r w:rsidRPr="00D01A8D">
              <w:rPr>
                <w:sz w:val="16"/>
                <w:szCs w:val="16"/>
              </w:rPr>
              <w:t>Емлютина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7235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45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31B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B8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DE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28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6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E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D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60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67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7E4E93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F4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Латышских Стрелков от ул. </w:t>
            </w:r>
            <w:proofErr w:type="spellStart"/>
            <w:r w:rsidRPr="00D01A8D">
              <w:rPr>
                <w:sz w:val="16"/>
                <w:szCs w:val="16"/>
              </w:rPr>
              <w:t>МОПРа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EEE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A2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847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FD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A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2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8 674,27720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D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58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6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8 674,27720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CE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C95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AF31C1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7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Поселковая от ул. 6 Орловской Дивизии до автомобильной дороги М-2 "Крым"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040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2D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D7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8A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0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C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7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F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8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7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54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EAF1E1A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F3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Кузнецова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EB4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F85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CA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A8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1F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18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5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9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B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1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0B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B314C27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DF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Лескова от ул. Матвеева до ул. Пионерской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924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13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F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0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A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A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D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4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A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9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1C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C2783A3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EB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Октябрьская от ул. Пионерская до 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A0EC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E4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28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00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4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D5A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B1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5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4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E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EB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58E87DA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B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C480D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07A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092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1B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9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0F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2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7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C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A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30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A308E57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C6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Цветаева от </w:t>
            </w:r>
            <w:proofErr w:type="spellStart"/>
            <w:r w:rsidRPr="00D01A8D">
              <w:rPr>
                <w:sz w:val="16"/>
                <w:szCs w:val="16"/>
              </w:rPr>
              <w:t>Наугорского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75C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E99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FE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A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F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0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5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3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94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4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9A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7D0484A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1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Советская от наб. Дубровинского до ул. Герцена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AC53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88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0A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B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F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D3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4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1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2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0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33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60A86F8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1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ул.60-летия Октября от ул. 8 Марта до моста в створе ул. Герцена и ул. 60-летия Октября через </w:t>
            </w:r>
            <w:proofErr w:type="spellStart"/>
            <w:r w:rsidRPr="00D01A8D">
              <w:rPr>
                <w:sz w:val="16"/>
                <w:szCs w:val="16"/>
              </w:rPr>
              <w:t>р.Оку</w:t>
            </w:r>
            <w:proofErr w:type="spellEnd"/>
            <w:r w:rsidRPr="00D01A8D">
              <w:rPr>
                <w:sz w:val="16"/>
                <w:szCs w:val="16"/>
              </w:rPr>
              <w:t xml:space="preserve"> (включая проезжую часть моста)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D0F6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F9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B8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3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E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4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12 306,00000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6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2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B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6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82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B19409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D8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мост Тургеневский через </w:t>
            </w:r>
            <w:proofErr w:type="spellStart"/>
            <w:r w:rsidRPr="00D01A8D">
              <w:rPr>
                <w:sz w:val="16"/>
                <w:szCs w:val="16"/>
              </w:rPr>
              <w:t>р.Орлик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  <w:proofErr w:type="spellStart"/>
            <w:r w:rsidRPr="00D01A8D">
              <w:rPr>
                <w:sz w:val="16"/>
                <w:szCs w:val="16"/>
              </w:rPr>
              <w:t>ул.Тургенева</w:t>
            </w:r>
            <w:proofErr w:type="spellEnd"/>
            <w:r w:rsidRPr="00D01A8D">
              <w:rPr>
                <w:sz w:val="16"/>
                <w:szCs w:val="16"/>
              </w:rPr>
              <w:t xml:space="preserve"> (проезжая часть)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7E44D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50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2D2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C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26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5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7 089,46000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8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8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A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7 089,46000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A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7A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94BDA82" w14:textId="77777777" w:rsidTr="000273E3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B0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Лужковский</w:t>
            </w:r>
            <w:proofErr w:type="spellEnd"/>
            <w:r w:rsidRPr="00D01A8D">
              <w:rPr>
                <w:sz w:val="16"/>
                <w:szCs w:val="16"/>
              </w:rPr>
              <w:t xml:space="preserve"> мост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1AB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5B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2F2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9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0B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0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4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3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4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0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9D9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2E3CFE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95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ул.1-ая Курская от </w:t>
            </w:r>
            <w:proofErr w:type="spellStart"/>
            <w:r w:rsidRPr="00D01A8D">
              <w:rPr>
                <w:sz w:val="16"/>
                <w:szCs w:val="16"/>
              </w:rPr>
              <w:t>ул.Магазинная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ул.Ливенская</w:t>
            </w:r>
            <w:proofErr w:type="spellEnd"/>
            <w:r w:rsidRPr="00D01A8D">
              <w:rPr>
                <w:sz w:val="16"/>
                <w:szCs w:val="16"/>
              </w:rPr>
              <w:t xml:space="preserve"> (включая проезжую часть путепровода)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E60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74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D1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6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7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C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4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8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8C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4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59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056667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8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ул.Пролетарская</w:t>
            </w:r>
            <w:proofErr w:type="spellEnd"/>
            <w:r w:rsidRPr="00D01A8D">
              <w:rPr>
                <w:sz w:val="16"/>
                <w:szCs w:val="16"/>
              </w:rPr>
              <w:t xml:space="preserve"> Гора от </w:t>
            </w:r>
            <w:proofErr w:type="spellStart"/>
            <w:r w:rsidRPr="00D01A8D">
              <w:rPr>
                <w:sz w:val="16"/>
                <w:szCs w:val="16"/>
              </w:rPr>
              <w:t>ул.Салтыкова</w:t>
            </w:r>
            <w:proofErr w:type="spellEnd"/>
            <w:r w:rsidRPr="00D01A8D">
              <w:rPr>
                <w:sz w:val="16"/>
                <w:szCs w:val="16"/>
              </w:rPr>
              <w:t xml:space="preserve">-Щедрина до ул. Максима Горького, от дома №5 по </w:t>
            </w:r>
            <w:proofErr w:type="spellStart"/>
            <w:r w:rsidRPr="00D01A8D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72B1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AC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5A0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22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CF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A3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12 360,51254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A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E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D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12 360,51254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8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46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E40016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D3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ул.Ленина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ул.Салтыкова</w:t>
            </w:r>
            <w:proofErr w:type="spellEnd"/>
            <w:r w:rsidRPr="00D01A8D">
              <w:rPr>
                <w:sz w:val="16"/>
                <w:szCs w:val="16"/>
              </w:rPr>
              <w:t xml:space="preserve">-Щедрина до </w:t>
            </w:r>
            <w:proofErr w:type="spellStart"/>
            <w:r w:rsidRPr="00D01A8D">
              <w:rPr>
                <w:sz w:val="16"/>
                <w:szCs w:val="16"/>
              </w:rPr>
              <w:t>ул.Максима</w:t>
            </w:r>
            <w:proofErr w:type="spellEnd"/>
            <w:r w:rsidRPr="00D01A8D">
              <w:rPr>
                <w:sz w:val="16"/>
                <w:szCs w:val="16"/>
              </w:rPr>
              <w:t xml:space="preserve"> Горького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229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BB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1D4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9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C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56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4 661,71522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7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2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2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4 661,71522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9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56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EAA3A24" w14:textId="77777777" w:rsidTr="000273E3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3C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ул.Покровская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ул.Московская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71F9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CD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C63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66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5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3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16 193,18656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E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D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0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16 193,18656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4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76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EDBC9A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0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A360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EC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3AC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78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7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C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770,94519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6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1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5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D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45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ECC6C1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A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E972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E5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E9D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E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5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1B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513,98173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7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F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9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A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96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66A13F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1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BEE2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818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AB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BB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5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C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8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9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6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E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89C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99F95B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7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7547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95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A1D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AC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E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A3F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B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2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D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A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31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F38BA0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19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C56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C11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B5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B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F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C3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513,70768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0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7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410,90768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B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0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2D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B60D2A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A3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674F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7B8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BD2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8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D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8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5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7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9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0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AB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0CB4F6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60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пл.Комсомольская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07F7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B4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7A6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7B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93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7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E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B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5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1D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531920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7A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Ремонт Московское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322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250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B2E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82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4D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D3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847,78941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4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7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436,58941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D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8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5CA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3E4B78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0E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373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06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C94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A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0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AB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6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9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8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E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0E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810D5C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04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854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B6D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8A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6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B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EA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D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0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1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3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9D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6B7A00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0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B44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BD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C3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00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6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A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102,78173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F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2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47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8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DD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9DBCB3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2A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04A4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610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39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19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D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F5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D6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95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C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67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10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AEFA97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1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F01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6E9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B29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96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E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ACA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256,92692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6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4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102,72692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1C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8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7F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15F699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9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Наугорское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415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E6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E6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A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A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7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102,78173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6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B3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C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C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06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66B7F1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9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D1D3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00F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1DD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92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F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2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8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3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3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1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00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54729D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C8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84D9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45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B5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97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C7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8A8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5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16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E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8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EA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629379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5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D01A8D">
              <w:rPr>
                <w:sz w:val="16"/>
                <w:szCs w:val="16"/>
              </w:rPr>
              <w:t>Ливенская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324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16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16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E1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D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54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4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B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7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C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B4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B8DA25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A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C52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57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D1B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D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2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3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102,76346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8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E1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9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8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AF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B6DFD4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43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пер.Маслозаводской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1A3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12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903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46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E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D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8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A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0ED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4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D2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46BEE8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2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ул.Раздольная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588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6863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7B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0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7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D5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1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1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0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6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DA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4FC04F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EEE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ул.Грузовая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E1F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41F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3B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C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96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F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8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D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A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6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8F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7B3664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4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ул.Р.Люксембург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FEC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DB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2A9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3CF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C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3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6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1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D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E1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02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D2FA87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5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D01A8D">
              <w:rPr>
                <w:sz w:val="16"/>
                <w:szCs w:val="16"/>
              </w:rPr>
              <w:t>ул.МОПРа</w:t>
            </w:r>
            <w:proofErr w:type="spellEnd"/>
            <w:r w:rsidRPr="00D01A8D">
              <w:rPr>
                <w:sz w:val="16"/>
                <w:szCs w:val="16"/>
              </w:rPr>
              <w:t xml:space="preserve">  (</w:t>
            </w:r>
            <w:proofErr w:type="gramEnd"/>
            <w:r w:rsidRPr="00D01A8D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1E05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FE3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5BA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C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6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9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B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6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F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5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9D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EDA6E1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9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Кромское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B0F5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CA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C7D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3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4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DA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9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7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7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4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AB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6E4778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8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58A9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9F4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9F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4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7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0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F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E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C3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5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1D8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D8B175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1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ул.Городская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0F9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7FE0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11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52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B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C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6B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B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B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9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524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4C71C5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0B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B9F15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EA5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828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2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D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B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F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B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4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C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C8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BECDC8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0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Садово-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  <w:r w:rsidRPr="00D01A8D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CED8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76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25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2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0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12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F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9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8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4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6C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6A7026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3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309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86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4EE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2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C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5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B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E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9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C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6F8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766AEF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0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4F8D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4D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C3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30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2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4A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C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9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B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F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912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C514A2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D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ул.Полярная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55D2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73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FFE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4A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4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1C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22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C6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8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7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2B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013514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7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ул.Левый</w:t>
            </w:r>
            <w:proofErr w:type="spellEnd"/>
            <w:r w:rsidRPr="00D01A8D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D7B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25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AE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C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2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34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A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8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5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F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DE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7EDC3C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D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BD58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176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99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C19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E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49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9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85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D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B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25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CA87F2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B0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ул.Игнатова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DA63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51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BE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F5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08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3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B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E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9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79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5C6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EF6583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40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пл.Богоявленской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3F2A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237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6F2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8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C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1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2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E3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C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7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738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6F8AD9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83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ул.Гуртьева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24F6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A39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BA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9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1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D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6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A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1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E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29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361308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E8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486D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216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0A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B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85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8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5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3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7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2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05F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2E117E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8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EA5E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F40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5B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9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4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6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2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2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B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1D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91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F8AB5E0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D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3026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BA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AA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31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7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A2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A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3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B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A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02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720D018" w14:textId="77777777" w:rsidTr="000273E3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F3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D01A8D">
              <w:rPr>
                <w:sz w:val="16"/>
                <w:szCs w:val="16"/>
              </w:rPr>
              <w:t>ТУ  7120</w:t>
            </w:r>
            <w:proofErr w:type="gramEnd"/>
            <w:r w:rsidRPr="00D01A8D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A520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AB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808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69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3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D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4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A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C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8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22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9F32355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0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D01A8D">
              <w:rPr>
                <w:sz w:val="16"/>
                <w:szCs w:val="16"/>
              </w:rPr>
              <w:t>общевенного</w:t>
            </w:r>
            <w:proofErr w:type="spellEnd"/>
            <w:r w:rsidRPr="00D01A8D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D01A8D">
              <w:rPr>
                <w:sz w:val="16"/>
                <w:szCs w:val="16"/>
              </w:rPr>
              <w:t>Гуртьева</w:t>
            </w:r>
            <w:proofErr w:type="spellEnd"/>
            <w:r w:rsidRPr="00D01A8D">
              <w:rPr>
                <w:sz w:val="16"/>
                <w:szCs w:val="16"/>
              </w:rPr>
              <w:t>" по                                 ул. Октябрьская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4BD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B96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9A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1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0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39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0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A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F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06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FF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6D13B7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5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D01A8D">
              <w:rPr>
                <w:sz w:val="16"/>
                <w:szCs w:val="16"/>
              </w:rPr>
              <w:t>25</w:t>
            </w:r>
            <w:proofErr w:type="gramEnd"/>
            <w:r w:rsidRPr="00D01A8D">
              <w:rPr>
                <w:sz w:val="16"/>
                <w:szCs w:val="16"/>
              </w:rPr>
              <w:t xml:space="preserve"> а по ул. Игнатова</w:t>
            </w:r>
            <w:r w:rsidRPr="00D01A8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687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BE3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2BDA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8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F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CC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07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18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3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3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09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1CDA6D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B8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1D4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86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93D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A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E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2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3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2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9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0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53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F5E18E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B0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поставка и </w:t>
            </w:r>
            <w:proofErr w:type="gramStart"/>
            <w:r w:rsidRPr="00D01A8D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D01A8D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D01A8D">
              <w:rPr>
                <w:sz w:val="16"/>
                <w:szCs w:val="16"/>
              </w:rPr>
              <w:t>Госуниверсистет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E33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9851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FC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E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5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A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D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1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6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1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AB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B50CD6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92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EB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96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B22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4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1C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4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0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5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E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0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8E7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BD0F42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3C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D01A8D">
              <w:rPr>
                <w:sz w:val="16"/>
                <w:szCs w:val="16"/>
              </w:rPr>
              <w:t>ул.Революции</w:t>
            </w:r>
            <w:proofErr w:type="spellEnd"/>
            <w:r w:rsidRPr="00D01A8D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D7E9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51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681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BD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0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A7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9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B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6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D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CC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01C57D4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8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195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17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E9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F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CA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1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4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3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B7E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4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B0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83D8EB8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88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D01A8D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E9A8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C36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D1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2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A4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B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8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6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B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8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29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BDFFAAB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8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ул.Карачевская</w:t>
            </w:r>
            <w:proofErr w:type="spellEnd"/>
            <w:r w:rsidRPr="00D01A8D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47A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C6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B1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4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3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B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6A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66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0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4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E9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8D47F62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15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Кромское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27B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F7E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8F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E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2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4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8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EB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589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8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6E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C4F6564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4F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B853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E6D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D2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B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7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E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B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8C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9F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5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66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A968223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21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ул.Ливенская</w:t>
            </w:r>
            <w:proofErr w:type="spellEnd"/>
            <w:r w:rsidRPr="00D01A8D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392A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315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6E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8F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B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0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99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3B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B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1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9E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774C32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4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Болховское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01C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5F8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31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2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89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518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13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51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508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FF9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6A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EC60AA9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3E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20F4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F6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452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AC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2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6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20 945,34748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2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19 371,84360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3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1 573,50388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6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94B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97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CE185E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FC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D45E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F8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64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F4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81B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1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16 881,95786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98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10 422,46954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F1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1 087,48832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EC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EB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13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3 947,00000</w:t>
            </w:r>
          </w:p>
        </w:tc>
      </w:tr>
      <w:tr w:rsidR="000273E3" w:rsidRPr="00D01A8D" w14:paraId="0F53926C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5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94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1B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59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C03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39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4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EA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D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88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4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0C1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392A658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4FB06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DB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C6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E1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AC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63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C6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429C7335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83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F58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E7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26E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D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B7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FD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55A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6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4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2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45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8E2A597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D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C0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EA8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05E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1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DD8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A4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411 174,67944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E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215 554,46234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3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45 620,21710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51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150 000,00000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4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57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3DA232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D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92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C23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93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A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F0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CD7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21 158,36179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C2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12 510,40000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2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1 760,81027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F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1 515,15152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53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A0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3 947,00000</w:t>
            </w:r>
          </w:p>
        </w:tc>
      </w:tr>
      <w:tr w:rsidR="000273E3" w:rsidRPr="00D01A8D" w14:paraId="6C3F28A0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24F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154BC1FC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83A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5F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36B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74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F61F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D89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7E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86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10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CC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0F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658ACE19" w14:textId="77777777" w:rsidTr="000273E3">
        <w:trPr>
          <w:trHeight w:val="12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B85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Ремонт автомобильных дорог в рамках реализации регионального проекта "Программа комплексного развития объединенной дорожной сети Орловской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области,  а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EEC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r w:rsidRPr="00D01A8D">
              <w:rPr>
                <w:sz w:val="16"/>
                <w:szCs w:val="16"/>
              </w:rPr>
              <w:t xml:space="preserve">"                                                                        МБУ "Спецавтобаза </w:t>
            </w:r>
            <w:proofErr w:type="gramStart"/>
            <w:r w:rsidRPr="00D01A8D">
              <w:rPr>
                <w:sz w:val="16"/>
                <w:szCs w:val="16"/>
              </w:rPr>
              <w:t>по  санитарной</w:t>
            </w:r>
            <w:proofErr w:type="gramEnd"/>
            <w:r w:rsidRPr="00D01A8D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0A7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723FE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DCB27F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948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1 578 065,44960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4C26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219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02F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172 444,60267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283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BBAD2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306 030,30303</w:t>
            </w:r>
          </w:p>
        </w:tc>
      </w:tr>
      <w:tr w:rsidR="000273E3" w:rsidRPr="00D01A8D" w14:paraId="0A782AF3" w14:textId="77777777" w:rsidTr="000273E3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7DAF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F6BE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5CA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A7E2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8D10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281 504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20E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01A8D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7BB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2C9E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7D05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F791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4BD7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E572F6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73E3" w:rsidRPr="00D01A8D" w14:paraId="08841A2B" w14:textId="77777777" w:rsidTr="000273E3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6F30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A66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6DE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DD6C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7048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20,8870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D6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D1E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BD67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BF4F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F797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9456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C8AC3B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73E3" w:rsidRPr="00D01A8D" w14:paraId="1744CF2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A9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F4CB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EA4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E7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1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35 360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C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EC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7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52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A5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0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31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8AAD7B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A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шоссе, 1 этап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8D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75E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A27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91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44 398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52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DC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9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4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41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B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CF5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706C03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17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ул. Ломоносова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6DF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55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F8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2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D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2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E2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4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48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E9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1AB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12858C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FA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D01A8D">
              <w:rPr>
                <w:sz w:val="16"/>
                <w:szCs w:val="16"/>
              </w:rPr>
              <w:t>ул.Мостовой</w:t>
            </w:r>
            <w:proofErr w:type="spellEnd"/>
            <w:r w:rsidRPr="00D01A8D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343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95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48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79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8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F5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91 884,07898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D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BA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91 884,07898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66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6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9C1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FD9C51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E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01A8D">
              <w:rPr>
                <w:sz w:val="16"/>
                <w:szCs w:val="16"/>
              </w:rPr>
              <w:t>Кромского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7C52C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DA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EF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DB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5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1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7C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C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A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6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10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0A6036C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8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0FF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5D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BD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67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DE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5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56 709,86140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D4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85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56 709,86140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E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D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79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B71751A" w14:textId="77777777" w:rsidTr="000273E3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E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4B1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D55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1B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7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4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B8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0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8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3D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66 985,17960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F1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C8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C8420A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6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(проезжая часть)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1934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51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2A4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1C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94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1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8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9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FD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102 069,92543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5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847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E8C0BA6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72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01A8D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9ED0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5D7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81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1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6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B7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86 344,36813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D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D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86 344,36813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C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B2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4C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7A2F90B" w14:textId="77777777" w:rsidTr="000273E3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BC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D01A8D">
              <w:rPr>
                <w:sz w:val="16"/>
                <w:szCs w:val="16"/>
              </w:rPr>
              <w:t>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D01A8D">
              <w:rPr>
                <w:sz w:val="16"/>
                <w:szCs w:val="16"/>
              </w:rPr>
              <w:t>Михалицына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251E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3AB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C3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93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14 640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7E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9A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46 380,58820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4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9D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46 380,58820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9D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4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19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FF28F54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A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D01A8D">
              <w:rPr>
                <w:sz w:val="16"/>
                <w:szCs w:val="16"/>
              </w:rPr>
              <w:t>пер.Межевого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ул.Рощинской</w:t>
            </w:r>
            <w:proofErr w:type="spellEnd"/>
            <w:r w:rsidRPr="00D01A8D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47E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8F0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D9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6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74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3,0700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4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303 030,30303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85E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04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5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00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D7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303 030,30303</w:t>
            </w:r>
          </w:p>
        </w:tc>
      </w:tr>
      <w:tr w:rsidR="000273E3" w:rsidRPr="00D01A8D" w14:paraId="53383654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68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</w:t>
            </w:r>
            <w:proofErr w:type="spellStart"/>
            <w:r w:rsidRPr="00D01A8D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ABD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7E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A6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3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5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0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9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70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D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0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B5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DFFAAF6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F4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22D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7C9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693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5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4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2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8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1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2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2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AB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BFFC22A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0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Зеленина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961D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D4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3F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6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3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25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0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A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8E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3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37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8E7BAE7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1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9B4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B9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BA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7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37B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A5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62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8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5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4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DA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6DCB17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6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7E3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A4A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A2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75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31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3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13 336,81964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1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885,32200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53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7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3 389,49764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0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F0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3 000,00000</w:t>
            </w:r>
          </w:p>
        </w:tc>
      </w:tr>
      <w:tr w:rsidR="000273E3" w:rsidRPr="00D01A8D" w14:paraId="04D94341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ABED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D80A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8E6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83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66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F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F0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4C36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0E154A9D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9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C5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BB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13F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374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0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4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8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9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9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07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64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974D174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C0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A47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461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FC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00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7E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A1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4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0A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F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D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FB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6A5458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4B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D9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5A7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89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9A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4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B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1 548 909,48447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C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363 264,53049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B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418 280,40000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0E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167 364,55398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1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D0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300 000,00000</w:t>
            </w:r>
          </w:p>
        </w:tc>
      </w:tr>
      <w:tr w:rsidR="000273E3" w:rsidRPr="00D01A8D" w14:paraId="74EE9668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C6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EC6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315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EA3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7A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D2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C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26 919,50626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A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4D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7 256,05455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4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5 080,04869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3E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6 061,30303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CE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3 000,00000</w:t>
            </w:r>
          </w:p>
        </w:tc>
      </w:tr>
      <w:tr w:rsidR="000273E3" w:rsidRPr="00D01A8D" w14:paraId="0D63434D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CFD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35DF6725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8863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3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4A2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B3C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D1A9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27B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0A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52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4E7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2D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753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0391FF96" w14:textId="77777777" w:rsidTr="000273E3">
        <w:trPr>
          <w:trHeight w:val="18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4B7B4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563F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9144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CA80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7B6073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E5A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18 130,65108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AC9D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EC88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404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CBFA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E63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0273E3" w:rsidRPr="00D01A8D" w14:paraId="6CC02DE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6E00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D51C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DB9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093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A5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2CB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F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F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7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9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22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4A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0273E3" w:rsidRPr="00D01A8D" w14:paraId="247202C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7E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2E1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C0E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D15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60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20F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2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646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2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7F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8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74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0273E3" w:rsidRPr="00D01A8D" w14:paraId="65D422F9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23A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BEA2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04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17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D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8CD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16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FB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1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0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0B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3DA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2AEBE24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EA4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D01A8D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D01A8D">
              <w:rPr>
                <w:sz w:val="16"/>
                <w:szCs w:val="16"/>
              </w:rPr>
              <w:t>Наугорскому</w:t>
            </w:r>
            <w:proofErr w:type="spellEnd"/>
            <w:r w:rsidRPr="00D01A8D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EB2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BDF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A7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47F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C82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ED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95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AC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6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A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16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57798AE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1283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0CE9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BC4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2E8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93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D66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38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A4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97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9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76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21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74AD77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119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тех.присоединение</w:t>
            </w:r>
            <w:proofErr w:type="spellEnd"/>
            <w:r w:rsidRPr="00D01A8D">
              <w:rPr>
                <w:sz w:val="16"/>
                <w:szCs w:val="16"/>
              </w:rPr>
              <w:t xml:space="preserve"> к </w:t>
            </w:r>
            <w:proofErr w:type="spellStart"/>
            <w:r w:rsidRPr="00D01A8D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3D705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B18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A8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0D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A5E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1C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1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1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F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F5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03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D045727" w14:textId="77777777" w:rsidTr="000273E3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BDF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D01A8D">
              <w:rPr>
                <w:sz w:val="16"/>
                <w:szCs w:val="16"/>
              </w:rPr>
              <w:t>ул.Паровозная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FF4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82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48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7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8A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B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7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4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2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EF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FA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7F00BB9" w14:textId="77777777" w:rsidTr="000273E3">
        <w:trPr>
          <w:trHeight w:val="10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06E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01A8D">
              <w:rPr>
                <w:sz w:val="16"/>
                <w:szCs w:val="16"/>
              </w:rPr>
              <w:t>ул.Советской</w:t>
            </w:r>
            <w:proofErr w:type="spellEnd"/>
            <w:r w:rsidRPr="00D01A8D">
              <w:rPr>
                <w:sz w:val="16"/>
                <w:szCs w:val="16"/>
              </w:rPr>
              <w:t xml:space="preserve"> и </w:t>
            </w:r>
            <w:proofErr w:type="spellStart"/>
            <w:r w:rsidRPr="00D01A8D">
              <w:rPr>
                <w:sz w:val="16"/>
                <w:szCs w:val="16"/>
              </w:rPr>
              <w:t>ул.Революции</w:t>
            </w:r>
            <w:proofErr w:type="spellEnd"/>
            <w:r w:rsidRPr="00D01A8D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A5D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F53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525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E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4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56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CB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D2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B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D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F02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AC56C6D" w14:textId="77777777" w:rsidTr="000273E3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EA4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с </w:t>
            </w:r>
            <w:proofErr w:type="spellStart"/>
            <w:r w:rsidRPr="00D01A8D">
              <w:rPr>
                <w:sz w:val="16"/>
                <w:szCs w:val="16"/>
              </w:rPr>
              <w:t>пер.Артельный</w:t>
            </w:r>
            <w:proofErr w:type="spellEnd"/>
            <w:r w:rsidRPr="00D01A8D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8C8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D56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87B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53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45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1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2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C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A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C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6E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84FF586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D55B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DDEDE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A3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F9F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C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E0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4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CF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A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3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1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0C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E8A7008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ACE8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D01A8D">
              <w:rPr>
                <w:sz w:val="16"/>
                <w:szCs w:val="16"/>
              </w:rPr>
              <w:t>ул.Металлургов</w:t>
            </w:r>
            <w:proofErr w:type="spellEnd"/>
            <w:r w:rsidRPr="00D01A8D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2CBE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4CD6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F7F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2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0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8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67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7B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6F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B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C2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5F1446E" w14:textId="77777777" w:rsidTr="000273E3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88A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D01A8D">
              <w:rPr>
                <w:sz w:val="16"/>
                <w:szCs w:val="16"/>
              </w:rPr>
              <w:t>ул.Матвеева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школы №36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912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1A9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DC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766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C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EF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A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7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4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1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063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0CF7947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AFA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969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236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AB3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1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F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F8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3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B1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9BB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5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FB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</w:tr>
      <w:tr w:rsidR="000273E3" w:rsidRPr="00D01A8D" w14:paraId="1E87F79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C64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73A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FAD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B2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C1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F7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4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5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4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C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7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8E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F0AFAF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134D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FA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2E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60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6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77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D52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6B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6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98C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D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A0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C3FA2B6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A9CD7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6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A7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D0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0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37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69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483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09F28A78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5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4A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59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9A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84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2B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8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98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6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F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DB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CB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B42A2E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6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4B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1E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9B5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6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FB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F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6B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6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3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42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1BC5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2A2FFC8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CB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C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C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A8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D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8C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BC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2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63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45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0D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70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2 200,00000</w:t>
            </w:r>
          </w:p>
        </w:tc>
      </w:tr>
      <w:tr w:rsidR="000273E3" w:rsidRPr="00D01A8D" w14:paraId="768E9196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B43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44A5C86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1AF5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FF6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0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398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A07F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6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1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48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FE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8F0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06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2F084E64" w14:textId="77777777" w:rsidTr="000273E3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700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lastRenderedPageBreak/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а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1A8D">
              <w:rPr>
                <w:b/>
                <w:bCs/>
                <w:sz w:val="16"/>
                <w:szCs w:val="16"/>
              </w:rPr>
              <w:t>а</w:t>
            </w:r>
            <w:proofErr w:type="spellEnd"/>
            <w:r w:rsidRPr="00D01A8D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B00B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760F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CBAF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E0AED4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A71D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369 987,37376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630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592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816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97AF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23 780,90910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D96E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90 490,60607</w:t>
            </w:r>
          </w:p>
        </w:tc>
      </w:tr>
      <w:tr w:rsidR="000273E3" w:rsidRPr="00D01A8D" w14:paraId="52053167" w14:textId="77777777" w:rsidTr="000273E3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E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Разработка и внедрение интеллектуальной транспортной системы в рамках Орловской </w:t>
            </w:r>
            <w:proofErr w:type="spellStart"/>
            <w:r w:rsidRPr="00D01A8D">
              <w:rPr>
                <w:sz w:val="16"/>
                <w:szCs w:val="16"/>
              </w:rPr>
              <w:t>агломирации</w:t>
            </w:r>
            <w:proofErr w:type="spellEnd"/>
            <w:r w:rsidRPr="00D01A8D">
              <w:rPr>
                <w:sz w:val="16"/>
                <w:szCs w:val="16"/>
              </w:rPr>
              <w:t xml:space="preserve"> на базе муниципального образования "Город Орёл"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BAA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D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B77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C7D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815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38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369 987,37376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F7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6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149 100,00000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7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27 015,85859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C2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23 780,90910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83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90 490,60607</w:t>
            </w:r>
          </w:p>
        </w:tc>
      </w:tr>
      <w:tr w:rsidR="000273E3" w:rsidRPr="00D01A8D" w14:paraId="2890446E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247F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DB1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7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C1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C09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1A3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C23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C8D9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5E051035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56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CDF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0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52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ECE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4F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AC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245 652,20000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2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72 831,30000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E5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42 407,90000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3C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26 478,20000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B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23 307,70000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F0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80 627,10000</w:t>
            </w:r>
          </w:p>
        </w:tc>
      </w:tr>
      <w:tr w:rsidR="000273E3" w:rsidRPr="00D01A8D" w14:paraId="6A11BFDA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E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B3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57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23C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135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40E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26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122 922,30000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0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6 768,70000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39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106 692,10000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7A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9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1D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8 958,60000</w:t>
            </w:r>
          </w:p>
        </w:tc>
      </w:tr>
      <w:tr w:rsidR="000273E3" w:rsidRPr="00D01A8D" w14:paraId="2839CE3C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4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2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1B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E83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873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C90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45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1 412,87376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F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45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82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270,15859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F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237,80910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28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904,90607</w:t>
            </w:r>
          </w:p>
        </w:tc>
      </w:tr>
      <w:tr w:rsidR="000273E3" w:rsidRPr="00D01A8D" w14:paraId="1FCB4DB0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98E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109D1BD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2656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A3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C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AF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2C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B8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140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F9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79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A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9C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1485E31F" w14:textId="77777777" w:rsidTr="000273E3">
        <w:trPr>
          <w:trHeight w:val="11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0EB67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D63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r w:rsidRPr="00D01A8D">
              <w:rPr>
                <w:sz w:val="16"/>
                <w:szCs w:val="16"/>
              </w:rPr>
              <w:t xml:space="preserve">"                                           МБУ "Спецавтобаза </w:t>
            </w:r>
            <w:proofErr w:type="gramStart"/>
            <w:r w:rsidRPr="00D01A8D">
              <w:rPr>
                <w:sz w:val="16"/>
                <w:szCs w:val="16"/>
              </w:rPr>
              <w:t>по  санитарной</w:t>
            </w:r>
            <w:proofErr w:type="gramEnd"/>
            <w:r w:rsidRPr="00D01A8D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5941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E7BC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FD7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C8D7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33 592,62569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1BD17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0528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2954B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15D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D0C5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273E3" w:rsidRPr="00D01A8D" w14:paraId="0F1FC16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FA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D01A8D">
              <w:rPr>
                <w:sz w:val="16"/>
                <w:szCs w:val="16"/>
              </w:rPr>
              <w:t>ул.Генерала</w:t>
            </w:r>
            <w:proofErr w:type="spellEnd"/>
            <w:r w:rsidRPr="00D01A8D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977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C773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881F5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585" w14:textId="77777777" w:rsidR="000273E3" w:rsidRPr="00D01A8D" w:rsidRDefault="000273E3" w:rsidP="000273E3">
            <w:pPr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045" w14:textId="77777777" w:rsidR="000273E3" w:rsidRPr="00D01A8D" w:rsidRDefault="000273E3" w:rsidP="000273E3">
            <w:pPr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F8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0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C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C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32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4B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75A98F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A9D6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восстановление уличного освещения по улице </w:t>
            </w:r>
            <w:proofErr w:type="spellStart"/>
            <w:r w:rsidRPr="00D01A8D">
              <w:rPr>
                <w:sz w:val="16"/>
                <w:szCs w:val="16"/>
              </w:rPr>
              <w:t>Спивака</w:t>
            </w:r>
            <w:proofErr w:type="spellEnd"/>
            <w:r w:rsidRPr="00D01A8D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D01A8D">
              <w:rPr>
                <w:sz w:val="16"/>
                <w:szCs w:val="16"/>
              </w:rPr>
              <w:t>Достоевского  до</w:t>
            </w:r>
            <w:proofErr w:type="gramEnd"/>
            <w:r w:rsidRPr="00D01A8D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43E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B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DB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DC4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67F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46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7F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BF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23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8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181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83F6C1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AC7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D01A8D">
              <w:rPr>
                <w:sz w:val="16"/>
                <w:szCs w:val="16"/>
              </w:rPr>
              <w:t>Наугорского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13A9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A9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D3D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9C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DD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B9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C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06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6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E1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66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95E4998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02E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D01A8D">
              <w:rPr>
                <w:sz w:val="16"/>
                <w:szCs w:val="16"/>
              </w:rPr>
              <w:t>ул.Молдавская</w:t>
            </w:r>
            <w:proofErr w:type="spellEnd"/>
            <w:r w:rsidRPr="00D01A8D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423F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F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20C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3C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5F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C2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E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37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7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A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CC1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26AF164" w14:textId="77777777" w:rsidTr="000273E3">
        <w:trPr>
          <w:trHeight w:val="13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A26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  <w:r w:rsidRPr="00D01A8D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41E57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FD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932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60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0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C0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2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B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AD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E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7B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9D69D8E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23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D01A8D">
              <w:rPr>
                <w:sz w:val="16"/>
                <w:szCs w:val="16"/>
              </w:rPr>
              <w:t>Боговленского</w:t>
            </w:r>
            <w:proofErr w:type="spellEnd"/>
            <w:r w:rsidRPr="00D01A8D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D01A8D">
              <w:rPr>
                <w:sz w:val="16"/>
                <w:szCs w:val="16"/>
              </w:rPr>
              <w:t>имероприятий</w:t>
            </w:r>
            <w:proofErr w:type="spellEnd"/>
            <w:r w:rsidRPr="00D01A8D">
              <w:rPr>
                <w:sz w:val="16"/>
                <w:szCs w:val="16"/>
              </w:rPr>
              <w:t xml:space="preserve"> на УДС г.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E44D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73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E1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2CC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29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46A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CF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58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A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B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843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4713996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72D6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Тех.присоединение</w:t>
            </w:r>
            <w:proofErr w:type="spellEnd"/>
            <w:r w:rsidRPr="00D01A8D">
              <w:rPr>
                <w:sz w:val="16"/>
                <w:szCs w:val="16"/>
              </w:rPr>
              <w:t xml:space="preserve"> к </w:t>
            </w:r>
            <w:proofErr w:type="spellStart"/>
            <w:r w:rsidRPr="00D01A8D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6641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1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BFD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37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BC3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A2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BA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3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E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3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B0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B57DFB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B0B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6D0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8E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57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50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4A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E5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C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6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D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68C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8B6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20114C7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52B" w14:textId="77777777" w:rsidR="000273E3" w:rsidRPr="00D01A8D" w:rsidRDefault="000273E3" w:rsidP="000273E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D01A8D">
              <w:rPr>
                <w:sz w:val="16"/>
                <w:szCs w:val="16"/>
              </w:rPr>
              <w:t>ул.Емлютина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EFA8D" w14:textId="77777777" w:rsidR="000273E3" w:rsidRPr="00D01A8D" w:rsidRDefault="000273E3" w:rsidP="000273E3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A44E" w14:textId="77777777" w:rsidR="000273E3" w:rsidRPr="00D01A8D" w:rsidRDefault="000273E3" w:rsidP="000273E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F6D7" w14:textId="77777777" w:rsidR="000273E3" w:rsidRPr="00D01A8D" w:rsidRDefault="000273E3" w:rsidP="000273E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9EB" w14:textId="77777777" w:rsidR="000273E3" w:rsidRPr="00D01A8D" w:rsidRDefault="000273E3" w:rsidP="000273E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59A" w14:textId="77777777" w:rsidR="000273E3" w:rsidRPr="00D01A8D" w:rsidRDefault="000273E3" w:rsidP="000273E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39C4F" w14:textId="77777777" w:rsidR="000273E3" w:rsidRPr="00D01A8D" w:rsidRDefault="000273E3" w:rsidP="000273E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AF5" w14:textId="77777777" w:rsidR="000273E3" w:rsidRPr="00D01A8D" w:rsidRDefault="000273E3" w:rsidP="000273E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F74D" w14:textId="77777777" w:rsidR="000273E3" w:rsidRPr="00D01A8D" w:rsidRDefault="000273E3" w:rsidP="000273E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6D6" w14:textId="77777777" w:rsidR="000273E3" w:rsidRPr="00D01A8D" w:rsidRDefault="000273E3" w:rsidP="000273E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0C9F" w14:textId="77777777" w:rsidR="000273E3" w:rsidRPr="00D01A8D" w:rsidRDefault="000273E3" w:rsidP="000273E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F12D" w14:textId="77777777" w:rsidR="000273E3" w:rsidRPr="00D01A8D" w:rsidRDefault="000273E3" w:rsidP="000273E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E53DB6B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6F06F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98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9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BD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5E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8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1C2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1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11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F72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2C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33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11F03603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8E9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2F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E91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DF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44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ED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2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C8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8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E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9E9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B633631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8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9A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2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A4F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DF4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2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F2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96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B9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C7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48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33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A85BFB5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6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432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4F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668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60F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4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AC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33 781,90000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66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8A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9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C9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A82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DC7839E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E0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6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8D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A9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DA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3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E7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53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273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526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29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172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7BC209A1" w14:textId="77777777" w:rsidTr="000273E3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2AAC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065C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r w:rsidRPr="00D01A8D">
              <w:rPr>
                <w:sz w:val="16"/>
                <w:szCs w:val="16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FD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7C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10A0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BD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60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4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86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A7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FCC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5A26467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85880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lastRenderedPageBreak/>
              <w:t>Строительство объектов УДС города Орла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81FD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24F7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C644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61CA76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DB5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2 002 185,30866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0542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79E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BDAE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170,17606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947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E51C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273E3" w:rsidRPr="00D01A8D" w14:paraId="372C7D22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D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AC9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3E3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53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92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1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7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2 002 185,30866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5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B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1 518 965,37259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D8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170,17606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D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D43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4598938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9422A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3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2B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A7D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7B9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D25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E0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8B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84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30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3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DC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7AB10343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2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E5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4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67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4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B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7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1 876 816,56001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A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277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1 498 901,80000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AAF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D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46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6A52C09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6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6E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829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26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82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84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1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104 873,91886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298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0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4 873,91886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8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7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94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8DE93FC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4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1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29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A13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3F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4B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5E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20 494,82979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6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5 135,00000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2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15 189,65373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5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170,17606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E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34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4437097" w14:textId="77777777" w:rsidTr="000273E3">
        <w:trPr>
          <w:trHeight w:val="34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FF8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517DE9CB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352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8AF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МКУ "ОМЗ </w:t>
            </w:r>
            <w:proofErr w:type="spellStart"/>
            <w:r w:rsidRPr="00D01A8D">
              <w:rPr>
                <w:sz w:val="16"/>
                <w:szCs w:val="16"/>
              </w:rPr>
              <w:t>г.Орла</w:t>
            </w:r>
            <w:proofErr w:type="spellEnd"/>
            <w:r w:rsidRPr="00D01A8D">
              <w:rPr>
                <w:sz w:val="16"/>
                <w:szCs w:val="16"/>
              </w:rPr>
              <w:t xml:space="preserve">"                                    МБУ "Спецавтобаза </w:t>
            </w:r>
            <w:proofErr w:type="gramStart"/>
            <w:r w:rsidRPr="00D01A8D">
              <w:rPr>
                <w:sz w:val="16"/>
                <w:szCs w:val="16"/>
              </w:rPr>
              <w:t>по  санитарной</w:t>
            </w:r>
            <w:proofErr w:type="gramEnd"/>
            <w:r w:rsidRPr="00D01A8D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6EC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61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4CE4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A8FC" w14:textId="77777777" w:rsidR="000273E3" w:rsidRPr="00D01A8D" w:rsidRDefault="000273E3" w:rsidP="000273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A39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BB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913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49B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D8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182182E8" w14:textId="77777777" w:rsidTr="000273E3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26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650A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3E0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A102" w14:textId="77777777" w:rsidR="000273E3" w:rsidRPr="00D01A8D" w:rsidRDefault="000273E3" w:rsidP="000273E3">
            <w:pPr>
              <w:jc w:val="center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B4A6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25EF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1 852 247,83787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5A9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8DB3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0F3B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647 016,25640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001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21B2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378 728,70707</w:t>
            </w:r>
          </w:p>
        </w:tc>
      </w:tr>
      <w:tr w:rsidR="000273E3" w:rsidRPr="00D01A8D" w14:paraId="297FB088" w14:textId="77777777" w:rsidTr="000273E3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BE92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BB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137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D7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582E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468 666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AE9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01A8D">
              <w:rPr>
                <w:b/>
                <w:bCs/>
                <w:sz w:val="16"/>
                <w:szCs w:val="16"/>
              </w:rPr>
              <w:t>км.м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5E9B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222B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BEDC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E5D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8D33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3DAF6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73E3" w:rsidRPr="00D01A8D" w14:paraId="5FFB9FC6" w14:textId="77777777" w:rsidTr="000273E3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345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0A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A7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0A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C00E" w14:textId="77777777" w:rsidR="000273E3" w:rsidRPr="00D01A8D" w:rsidRDefault="000273E3" w:rsidP="000273E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93,1380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044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3FF9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032E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DFB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424F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92D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94EAAD" w14:textId="77777777" w:rsidR="000273E3" w:rsidRPr="00D01A8D" w:rsidRDefault="000273E3" w:rsidP="000273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73E3" w:rsidRPr="00D01A8D" w14:paraId="499EED4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0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D01A8D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36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85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9E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D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D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23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67 306,47656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D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53 978,95209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7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13 327,52447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5A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5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53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64ADAE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A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D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AD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78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65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D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B0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8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E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2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9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4C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74EBF6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F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12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4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05C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4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B2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1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8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89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5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2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4C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23CF3B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F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4C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E4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2BB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0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D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58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5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36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03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4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52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3D7A92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93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61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B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13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4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63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9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96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8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88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6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E4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A26F64A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83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Капитальный ремонт улично-дорожной сети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D01A8D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2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9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9A6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B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52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DE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F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B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A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D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19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CBFEC85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91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01A8D">
              <w:rPr>
                <w:sz w:val="16"/>
                <w:szCs w:val="16"/>
              </w:rPr>
              <w:t>Кромского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26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6B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C29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E1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2A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B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194 813,39167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2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3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194 813,39167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7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4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526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3472F57" w14:textId="77777777" w:rsidTr="000273E3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F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ул.Салтыкова</w:t>
            </w:r>
            <w:proofErr w:type="spellEnd"/>
            <w:r w:rsidRPr="00D01A8D">
              <w:rPr>
                <w:sz w:val="16"/>
                <w:szCs w:val="16"/>
              </w:rPr>
              <w:t xml:space="preserve">-Щедрина с территорией прилегающих улиц (ул. 7 Ноября от д.№8 до д.№9 по ул. Салтыкова-Щедрина, ул. Тургенева от ул. Салтыкова-Щедрина </w:t>
            </w:r>
            <w:proofErr w:type="spellStart"/>
            <w:r w:rsidRPr="00D01A8D">
              <w:rPr>
                <w:sz w:val="16"/>
                <w:szCs w:val="16"/>
              </w:rPr>
              <w:t>ло</w:t>
            </w:r>
            <w:proofErr w:type="spellEnd"/>
            <w:r w:rsidRPr="00D01A8D">
              <w:rPr>
                <w:sz w:val="16"/>
                <w:szCs w:val="16"/>
              </w:rPr>
              <w:t xml:space="preserve"> ул. Октябрьская, ул. Брестская от ул. Максима Горького до ул. Салтыкова-Щедрина, 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ул. Салтыкова-Щедрина до ул. Октябрьская, ул. </w:t>
            </w:r>
            <w:proofErr w:type="spellStart"/>
            <w:r w:rsidRPr="00D01A8D">
              <w:rPr>
                <w:sz w:val="16"/>
                <w:szCs w:val="16"/>
              </w:rPr>
              <w:t>Гуртьева</w:t>
            </w:r>
            <w:proofErr w:type="spellEnd"/>
            <w:r w:rsidRPr="00D01A8D">
              <w:rPr>
                <w:sz w:val="16"/>
                <w:szCs w:val="16"/>
              </w:rPr>
              <w:t xml:space="preserve"> от д. №2 до ул. Максима Горького, ул. Красноармейская от д.№4 до д.№6)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4BF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06F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03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A5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0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2,5410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5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184 744,74000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5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6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E0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184 744,74000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9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AF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1FF0DB4" w14:textId="77777777" w:rsidTr="000273E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1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9F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A8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4A6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77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F0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239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53 698,05570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7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70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5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53 698,05570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5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9C9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C5F36B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4A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01A8D">
              <w:rPr>
                <w:sz w:val="16"/>
                <w:szCs w:val="16"/>
              </w:rPr>
              <w:t>ул.Бурова</w:t>
            </w:r>
            <w:proofErr w:type="spellEnd"/>
            <w:r w:rsidRPr="00D01A8D">
              <w:rPr>
                <w:sz w:val="16"/>
                <w:szCs w:val="16"/>
              </w:rPr>
              <w:t xml:space="preserve"> (объект 2023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DD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AA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6C6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32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B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E2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22 847,62935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B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2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6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22 847,62935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1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E3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D6999CA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2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01A8D">
              <w:rPr>
                <w:sz w:val="16"/>
                <w:szCs w:val="16"/>
              </w:rPr>
              <w:t>Кромского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(прилегающая территория) (объект 2023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3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6A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BE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D6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F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A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22 038,45198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5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67F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5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22 038,45198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6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40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29A31A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7F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(прилегающая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1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1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72C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6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2D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C3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98 886,53615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E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996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E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48 528,22830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8A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50 358,30785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18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C5852F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79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lastRenderedPageBreak/>
              <w:t>ул.Игнатова-ул.Приборостроительная</w:t>
            </w:r>
            <w:proofErr w:type="spellEnd"/>
            <w:r w:rsidRPr="00D01A8D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D01A8D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E9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D5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E1F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58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6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3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84 904,69707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7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9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F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B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1D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84 904,69707</w:t>
            </w:r>
          </w:p>
        </w:tc>
      </w:tr>
      <w:tr w:rsidR="000273E3" w:rsidRPr="00D01A8D" w14:paraId="26409D2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19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на участке от </w:t>
            </w:r>
            <w:proofErr w:type="spellStart"/>
            <w:r w:rsidRPr="00D01A8D">
              <w:rPr>
                <w:sz w:val="16"/>
                <w:szCs w:val="16"/>
              </w:rPr>
              <w:t>ул.Гостиная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ул.Красина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F52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52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533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0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ED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1C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268 446,01000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C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B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DA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8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34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268 446,01000</w:t>
            </w:r>
          </w:p>
        </w:tc>
      </w:tr>
      <w:tr w:rsidR="000273E3" w:rsidRPr="00D01A8D" w14:paraId="2C789F9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3A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C2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1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855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91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A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DE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12 475,78166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E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1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8 317,18777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C5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4 158,59389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8F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A6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75B0C4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D3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7C5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5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6DC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42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9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3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12 263,30366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9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E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8 175,53577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42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4 087,76789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3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EE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A27F35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61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C9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6B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05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6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2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7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12 369,54266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6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6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3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4 123,18089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F4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16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ED6979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55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ул.Волжская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B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C6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31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C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A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7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12 369,54266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3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B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0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4 123,18089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7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17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9C54FE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E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1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D86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F09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80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E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16 727,65565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4A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D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11 151,77043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0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5 575,88522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0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1D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5DB771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8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пер.Южный</w:t>
            </w:r>
            <w:proofErr w:type="spellEnd"/>
            <w:r w:rsidRPr="00D01A8D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5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CF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FE1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62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11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5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9 546,30673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A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3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6 362,39023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5D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3 183,91650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D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56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EF9D66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65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6C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8F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BD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68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C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4B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3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1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4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15 783,47010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5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22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C4C9C0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BA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D9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613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6B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C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09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D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6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75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8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14 205,12309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4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37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AF0AAA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D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FF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1D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3AA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9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3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5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4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9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5 800,42526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C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C4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7565C8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8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073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8BC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F1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B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F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23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5B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D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3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2 635,83951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A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F2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03C39A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CC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4F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D6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EF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C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C5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0C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4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C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9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6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5E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CE8373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B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D4A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D7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7B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12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A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C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C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C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7B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7 086,77807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8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56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C13332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B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9C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B6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523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18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82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0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3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1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5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12 626,77608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6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23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BF4FCD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4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EC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83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7C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65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73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0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E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7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7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9 470,08206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E5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0D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56D1D5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F2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F3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3CA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CA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B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93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F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C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E8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E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3 259,28658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A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93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300446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F9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D01A8D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483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A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D2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8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2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768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E7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1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3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3 874,84191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15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8A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AB2656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0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F8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D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A5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EF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0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0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5 713,61618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E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E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BC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5 713,61618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1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5D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960B70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27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D01A8D">
              <w:rPr>
                <w:sz w:val="16"/>
                <w:szCs w:val="16"/>
              </w:rPr>
              <w:lastRenderedPageBreak/>
              <w:t xml:space="preserve">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0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04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72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4E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57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FC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D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6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5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2 769,99900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B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F44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8562AC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E0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6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648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2B5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8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2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6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FB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C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7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3 551,28077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5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19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5C6E10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8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67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60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2F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B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2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8C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D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1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7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4 561,42286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1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9D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952F9E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E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D0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B5D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02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32E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F5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1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C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A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4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7 165,69543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5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E63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05173F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9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21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C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F90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57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7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50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7 544,49871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9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9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9C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7 544,49871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C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709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AA775E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1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ул.Лужковская</w:t>
            </w:r>
            <w:proofErr w:type="spellEnd"/>
            <w:r w:rsidRPr="00D01A8D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5B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7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6EC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8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3A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22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4 474,61377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7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6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8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4 474,61377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3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40D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0643E8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E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51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1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22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2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A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4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9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47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F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2 643,73124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0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47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BCAC57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F4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A2E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92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148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C8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4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734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27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E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B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10 259,25556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3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7C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814E2E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8B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F1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BC0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3E9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10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7D9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3B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3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0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D1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5 074,38564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3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82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896521D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3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E34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FA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52D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3F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11F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4D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0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7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5C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1 167,97679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B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2F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7E8309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A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F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B8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490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7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83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27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A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AB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4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4 293,10387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8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2F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C8C1B5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67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C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D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10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D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B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D5C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9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3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7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3 496,03863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9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A0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0D5092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3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01A8D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85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BD3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477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5B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E4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7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63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4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2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5 634,69883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C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B4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DA21E5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1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A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AA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81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4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2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C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1 120,62638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3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3E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D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1 120,62638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0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AB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FA03C4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9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1B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86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73C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F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D18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59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F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1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D6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1 262,67761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81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68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0225C0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44B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FE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8FB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A39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D9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1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A9C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E9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1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C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3 685,44027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B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21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BECDE3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3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3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2B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EC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7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BE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C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D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E6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8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1 467,86272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C0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60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119D0E2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C1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3CF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C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19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C3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51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E1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0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72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D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3 535,49730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D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AD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8DE8C5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D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50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F67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8FB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B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B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58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C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A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9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7 189,37063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8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30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EE7233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4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D01A8D">
              <w:rPr>
                <w:sz w:val="16"/>
                <w:szCs w:val="16"/>
              </w:rPr>
              <w:lastRenderedPageBreak/>
              <w:t xml:space="preserve">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6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79E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ADE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5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029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B0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7 670,76647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6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5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1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7 670,76647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3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AE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D99722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3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E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48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28C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F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7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DD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D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C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2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5 074,38564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5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A8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36164E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FF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0E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6F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32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E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B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4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2 754,21553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B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7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A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2 754,21553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5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C5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43AE5D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8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BE4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0F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BD6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46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9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D6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1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C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4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1 191,65199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1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4B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490129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4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4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C1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412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51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0D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8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4 695,58235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C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A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90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4 695,58235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4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8A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D60E71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E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6D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4C2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838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D81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9C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026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2 612,16430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9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0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4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2 612,16430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C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6F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190918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E0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C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53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73B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26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B6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2B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C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F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D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1 791,42386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7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F9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24C842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9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3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1C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CA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12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5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C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8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F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A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4 561,42286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10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68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023975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0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F2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AF3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23E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AF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25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9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67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A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0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1 365,27016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2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DBA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B7229A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B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21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A5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36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29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99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8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A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3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B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1 049,60076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09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03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8338D4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9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C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C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57C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3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7A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4A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A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E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D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970,68341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3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B76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20EDDF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7D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8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ED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B52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F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45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3B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6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2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9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1 262,67761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2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D3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C63F64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A2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7C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A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6F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8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B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A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7 726,00861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5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7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4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7 726,00861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77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53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2198E7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48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39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AC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D25F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5E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3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02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A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5 034,92696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9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5D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D172BC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6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A8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8B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72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7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1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F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8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A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9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1 459,97098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6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52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918D51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89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04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4F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DD5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7E6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DF7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61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F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B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0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828,63218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A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13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DFD103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6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F2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8E8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64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F0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6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9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1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E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3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2 549,03042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73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60F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2B8EAC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6F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07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0A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150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7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61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B8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5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0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9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2 391,19572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1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D4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F1693F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1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0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44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02B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3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41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54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9D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A6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C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4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46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41EEA4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9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BDC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7F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407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14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0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25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7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45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C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6 921,05164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8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ED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9A714A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5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7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AC4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A0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D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13E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E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E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1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7 891,73505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0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C2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5EAF15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A3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A8A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DF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DE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0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48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28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6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A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1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7 891,73505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4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49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ED9563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2D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A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847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CD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7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BB0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BA1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79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B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1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2 328,06184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B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01F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075844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D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460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0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0BC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D1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E9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A5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3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C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5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10 259,25556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3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D2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5CDBEB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6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3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1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59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0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7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6F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5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53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B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3 724,89894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8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F3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27C81D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8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BA8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EAE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E24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9E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E1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C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A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8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E2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2 706,86512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8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69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1844C4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1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D01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189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139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E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C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4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3 582,84771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D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5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B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3 582,84771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0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50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C0C310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24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A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E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843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25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F66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C4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5 636,99414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7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5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3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5 636,99414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18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61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FB6A71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858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D8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E2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154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FD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7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9E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2 478,00481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B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B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D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2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25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BC00FB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51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0B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0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FCB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3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45B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50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C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6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7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B2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2E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D999FE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86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18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7B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C6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A4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3AD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1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5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5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9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70E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0F1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6B5D6C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2A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45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E2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07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A7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83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7F5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E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9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E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1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5E2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3D5FC5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26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DC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7B8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549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D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E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6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D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19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39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57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18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62A69E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3D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6E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B9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AFF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D2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F0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4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4B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4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8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0B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6B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1C53BC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DA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8B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0E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05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F1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8F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41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8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F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95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5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52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D75B86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A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CD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F01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37D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D1C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F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0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C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C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C1B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48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D73D7F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4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D01A8D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E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19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917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1E6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A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4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1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6B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1A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6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5D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89CF71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1D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0A7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AC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134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1F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95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D6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D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4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6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E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73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9D1E50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F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31A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0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232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C4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996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8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6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2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5C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F2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93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4363BF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1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279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86B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8AF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35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58F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41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A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6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E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6CB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12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C96952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0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0E3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27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097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74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59D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2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2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1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59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2D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1E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94C204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B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A89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DBF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F3E5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38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08F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C7B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1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E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E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5A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93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51DDC1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09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6C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558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FB9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26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5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8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1 412,62057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A1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6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7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49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52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1CE6CC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45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BBA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37B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EC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D1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A3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40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3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2C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9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95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E0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91C805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F5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C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F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A12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09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2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E07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0A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2B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B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B1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E24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031FCD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5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969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E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CFB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D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7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17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8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EC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E4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56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D97B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572FAA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7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F8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5F7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CBF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E7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E1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17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3 922,19232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B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E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4A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23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DA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4F9869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B3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F1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A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D9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5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77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6E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4 782,39144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C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D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6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73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9C7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F21F73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81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AA7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8C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4AF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5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6B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A8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3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CA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5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A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F2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FAD894C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81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CCA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F1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D15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70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C23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8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FD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4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5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E57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EC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7BCBDD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9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7B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1F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A64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3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F4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220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5 492,64759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1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C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AA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7A0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A1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4141EE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22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CF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42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7F4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29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F3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7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A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DA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1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D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6F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51AA75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DD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D0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E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F0B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7F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0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0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B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1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8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F5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C6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7517D9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7C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3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2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8A7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84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7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6F5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EA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27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05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E5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53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42D76E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4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ED4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8D9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EC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3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9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7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6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B5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09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2FD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E92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D07BE9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88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7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29A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5D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86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8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13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FD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5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A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28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F9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31CA0E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27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27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0C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6D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5E3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EB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92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6 400,19713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4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4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4F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2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F6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4A8DE0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6B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F2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200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143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74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87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68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4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85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DC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2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F4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61E457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1D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</w:t>
            </w:r>
            <w:proofErr w:type="spellStart"/>
            <w:proofErr w:type="gramStart"/>
            <w:r w:rsidRPr="00D01A8D">
              <w:rPr>
                <w:sz w:val="16"/>
                <w:szCs w:val="16"/>
              </w:rPr>
              <w:t>застройки:ул</w:t>
            </w:r>
            <w:proofErr w:type="spellEnd"/>
            <w:r w:rsidRPr="00D01A8D">
              <w:rPr>
                <w:sz w:val="16"/>
                <w:szCs w:val="16"/>
              </w:rPr>
              <w:t>.</w:t>
            </w:r>
            <w:proofErr w:type="gramEnd"/>
            <w:r w:rsidRPr="00D01A8D">
              <w:rPr>
                <w:sz w:val="16"/>
                <w:szCs w:val="16"/>
              </w:rPr>
              <w:t xml:space="preserve"> Садово-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DB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ED9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A34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CA7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6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84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D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55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4C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9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8D5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7D9BD8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6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</w:t>
            </w:r>
            <w:r w:rsidRPr="00D01A8D">
              <w:rPr>
                <w:sz w:val="16"/>
                <w:szCs w:val="16"/>
              </w:rPr>
              <w:lastRenderedPageBreak/>
              <w:t xml:space="preserve">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54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4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C0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FF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45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C3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8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8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45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5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AE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6276400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22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6BB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EF0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B05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5E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80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1F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A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D0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0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E4C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6D8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B7D51DB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84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52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9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B06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57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8B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28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A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F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2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E83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59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982528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5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4B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8C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09F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B7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6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A7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55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1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3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C23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03A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6B6087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4A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08B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C2A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2B4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10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FF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306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E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0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1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AE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8A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509AB3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69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A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5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C54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38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A0E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FD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0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E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4E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BB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CB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A2A1A7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2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FE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F1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747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3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95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CE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91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1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74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807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0BA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631DA54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A1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B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8B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2D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7B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5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B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81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14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C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3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A7D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387CC1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A7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B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FC4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15A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2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2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F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CF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ED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8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D45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35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35D72F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61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62F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2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1E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329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B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CA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2 272,81969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3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7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7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2D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33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1FDD036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91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41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EC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A86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69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2D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5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F6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9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83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8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048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606D229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C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A8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8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B8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159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8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BA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A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97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E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10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A8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29F821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A4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EC1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3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2B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9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8B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421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6 534,35662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9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52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02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8F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FE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368EA72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1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B08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848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47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1E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7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2D2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1A8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8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F2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B3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A4A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8895DC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55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0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14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E9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8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7C0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F0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7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4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02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27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50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C581CC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3E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A5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A5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93C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93B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31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78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5 169,08646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74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0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8D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FD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34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C3B712A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C3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53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F7A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52E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9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CFF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208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6 731,65000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7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43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9A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C59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6 731,65000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0F3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17175C3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2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AC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7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7D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7E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28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B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6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E7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CB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DA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F4F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040C67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A3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C2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84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94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E14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6E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40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05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15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50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34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8DD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10613B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71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8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551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4A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617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E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968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18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1F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B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9EE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80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5337D56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64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01A8D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99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B0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6E0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04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236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1AA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1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9B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F9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FF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E0C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DD5D24F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4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9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543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C11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ED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C6C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DA2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947,00821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75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FB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6C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31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15D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1CB0266D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3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828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F4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E8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4E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15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0,4750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1D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F8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19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1A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4D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36A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4463CF1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C9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C1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D8C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4DE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5FC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CB4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6F8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2 280,71143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C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DD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47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88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847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4DB5C8DE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B7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01A8D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70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769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02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B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C5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DE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1 996,60897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BA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B6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00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94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70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2D0E2735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CC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03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6CD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15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0B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6D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076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63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80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FB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F7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12F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D738338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CC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86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334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F10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6E6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6A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DA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757,60656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A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D7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399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2D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2F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8DC3A27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FA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BA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8A7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F9E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AB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C6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F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16 250,15205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C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E7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7A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39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16 250,15205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984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33685834" w14:textId="77777777" w:rsidTr="000273E3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FAEA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ул.Колхозная</w:t>
            </w:r>
            <w:proofErr w:type="spellEnd"/>
            <w:r w:rsidRPr="00D01A8D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D01A8D">
              <w:rPr>
                <w:sz w:val="16"/>
                <w:szCs w:val="16"/>
              </w:rPr>
              <w:t>ул.Колхозная</w:t>
            </w:r>
            <w:proofErr w:type="spellEnd"/>
            <w:r w:rsidRPr="00D01A8D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74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99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55D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E2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720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1C9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25 378,00000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DAB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C5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E3E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52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09C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25 378,00000</w:t>
            </w:r>
          </w:p>
        </w:tc>
      </w:tr>
      <w:tr w:rsidR="000273E3" w:rsidRPr="00D01A8D" w14:paraId="477BEFB4" w14:textId="77777777" w:rsidTr="000273E3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EF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FB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36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C95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D6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95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CB2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6 576,65197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17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BF6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4 476,00700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DA4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2 100,64497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82B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B2E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604B096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7B79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91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96FB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018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36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302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BA3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4B8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7E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84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E75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DD9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049F667C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7565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39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A3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93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3D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349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2C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E11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94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3A7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AF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DFE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262A6B98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B5F49" w14:textId="77777777" w:rsidR="000273E3" w:rsidRPr="00D01A8D" w:rsidRDefault="000273E3" w:rsidP="000273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A8D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753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F5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23D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428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B5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04C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EB4E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533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4A7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D4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1D5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</w:tr>
      <w:tr w:rsidR="000273E3" w:rsidRPr="00D01A8D" w14:paraId="192CEA80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E6A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EB30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72B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C8D9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744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E0D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41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D8F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B0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D14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80B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2360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0273E3" w:rsidRPr="00D01A8D" w14:paraId="712B1236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F50F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20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D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2D7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7B6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2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D9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1 801 196,02486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8F4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126 480,05766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1ECF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336 615,11188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5D3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638 466,45532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557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349 817,20000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4B3D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349 817,20000</w:t>
            </w:r>
          </w:p>
        </w:tc>
      </w:tr>
      <w:tr w:rsidR="000273E3" w:rsidRPr="00D01A8D" w14:paraId="64BB57FD" w14:textId="77777777" w:rsidTr="000273E3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48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262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8B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25E5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82A1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C6C" w14:textId="77777777" w:rsidR="000273E3" w:rsidRPr="00D01A8D" w:rsidRDefault="000273E3" w:rsidP="000273E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BE38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48 772,26787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30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4 377,30000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B724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3 400,15265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21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8 549,80108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0AA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3 533,50707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7522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28 911,50707</w:t>
            </w:r>
          </w:p>
        </w:tc>
      </w:tr>
      <w:tr w:rsidR="000273E3" w:rsidRPr="00D01A8D" w14:paraId="08554D6F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F6C" w14:textId="77777777" w:rsidR="000273E3" w:rsidRPr="00D01A8D" w:rsidRDefault="000273E3" w:rsidP="00027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0509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09F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C4C2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2EA0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9C8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A54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CFD8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5786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A983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DEB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166F" w14:textId="77777777" w:rsidR="000273E3" w:rsidRPr="00D01A8D" w:rsidRDefault="000273E3" w:rsidP="000273E3">
            <w:pPr>
              <w:rPr>
                <w:sz w:val="16"/>
                <w:szCs w:val="16"/>
              </w:rPr>
            </w:pPr>
          </w:p>
        </w:tc>
      </w:tr>
      <w:tr w:rsidR="000273E3" w:rsidRPr="00D01A8D" w14:paraId="4052463A" w14:textId="77777777" w:rsidTr="000273E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5C23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8920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655F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B1B3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DEBE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FA23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E5C3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238A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135E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B366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1703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875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</w:tr>
      <w:tr w:rsidR="000273E3" w:rsidRPr="00D01A8D" w14:paraId="6CB8876C" w14:textId="77777777" w:rsidTr="000273E3">
        <w:trPr>
          <w:trHeight w:val="42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01FA" w14:textId="77777777" w:rsidR="000273E3" w:rsidRPr="00D01A8D" w:rsidRDefault="000273E3" w:rsidP="000273E3">
            <w:pPr>
              <w:rPr>
                <w:sz w:val="24"/>
              </w:rPr>
            </w:pPr>
            <w:proofErr w:type="gramStart"/>
            <w:r w:rsidRPr="00D01A8D">
              <w:rPr>
                <w:sz w:val="24"/>
              </w:rPr>
              <w:t>Начальник  управления</w:t>
            </w:r>
            <w:proofErr w:type="gramEnd"/>
            <w:r w:rsidRPr="00D01A8D">
              <w:rPr>
                <w:sz w:val="24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A4AC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0D97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08B0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F92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065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79B1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3B37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847F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E9C2" w14:textId="77777777" w:rsidR="000273E3" w:rsidRPr="00D01A8D" w:rsidRDefault="000273E3" w:rsidP="000273E3">
            <w:pPr>
              <w:rPr>
                <w:sz w:val="24"/>
              </w:rPr>
            </w:pPr>
          </w:p>
        </w:tc>
      </w:tr>
      <w:tr w:rsidR="000273E3" w:rsidRPr="00D01A8D" w14:paraId="4ED4E536" w14:textId="77777777" w:rsidTr="000273E3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332A" w14:textId="77777777" w:rsidR="000273E3" w:rsidRPr="00D01A8D" w:rsidRDefault="000273E3" w:rsidP="000273E3">
            <w:pPr>
              <w:rPr>
                <w:sz w:val="24"/>
              </w:rPr>
            </w:pPr>
            <w:r w:rsidRPr="00D01A8D">
              <w:rPr>
                <w:sz w:val="24"/>
              </w:rPr>
              <w:t>администрации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D90E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BF3D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2FC7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83A5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F3B5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6260" w14:textId="77777777" w:rsidR="000273E3" w:rsidRPr="00D01A8D" w:rsidRDefault="000273E3" w:rsidP="000273E3">
            <w:pPr>
              <w:rPr>
                <w:sz w:val="24"/>
              </w:rPr>
            </w:pPr>
            <w:r w:rsidRPr="00D01A8D">
              <w:rPr>
                <w:sz w:val="24"/>
              </w:rPr>
              <w:t>Н.С. Митряев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E28E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27B8" w14:textId="77777777" w:rsidR="000273E3" w:rsidRPr="00D01A8D" w:rsidRDefault="000273E3" w:rsidP="000273E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9849" w14:textId="77777777" w:rsidR="000273E3" w:rsidRPr="00D01A8D" w:rsidRDefault="000273E3" w:rsidP="000273E3">
            <w:pPr>
              <w:rPr>
                <w:sz w:val="24"/>
              </w:rPr>
            </w:pPr>
          </w:p>
        </w:tc>
      </w:tr>
      <w:tr w:rsidR="000273E3" w:rsidRPr="00D01A8D" w14:paraId="4FD1A31E" w14:textId="77777777" w:rsidTr="000273E3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766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6BA3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4886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FD58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E971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7109" w14:textId="77777777" w:rsidR="000273E3" w:rsidRPr="00D01A8D" w:rsidRDefault="000273E3" w:rsidP="0002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5011" w14:textId="77777777" w:rsidR="000273E3" w:rsidRPr="00D01A8D" w:rsidRDefault="000273E3" w:rsidP="0002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884C" w14:textId="77777777" w:rsidR="000273E3" w:rsidRPr="00D01A8D" w:rsidRDefault="000273E3" w:rsidP="0002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A9A5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F734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850B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DA47" w14:textId="77777777" w:rsidR="000273E3" w:rsidRPr="00D01A8D" w:rsidRDefault="000273E3" w:rsidP="000273E3">
            <w:pPr>
              <w:rPr>
                <w:sz w:val="20"/>
                <w:szCs w:val="20"/>
              </w:rPr>
            </w:pPr>
          </w:p>
        </w:tc>
      </w:tr>
    </w:tbl>
    <w:p w14:paraId="63E57D15" w14:textId="75FC87DC" w:rsidR="002E7DE8" w:rsidRDefault="002E7DE8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434DBFA3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18BDB3F2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40AD1BB0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4C0C016F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039FD8A5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2646D2D6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06132B9F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287D1801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620E9C67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6593048A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54221C44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78DECC18" w14:textId="77777777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  <w:sectPr w:rsidR="00A346A3" w:rsidSect="000273E3">
          <w:pgSz w:w="16838" w:h="11906" w:orient="landscape"/>
          <w:pgMar w:top="851" w:right="709" w:bottom="1701" w:left="567" w:header="709" w:footer="709" w:gutter="0"/>
          <w:cols w:space="708"/>
          <w:docGrid w:linePitch="360"/>
        </w:sectPr>
      </w:pPr>
    </w:p>
    <w:p w14:paraId="3BA33964" w14:textId="6F67B6DA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820"/>
        <w:gridCol w:w="2441"/>
        <w:gridCol w:w="1914"/>
        <w:gridCol w:w="1349"/>
        <w:gridCol w:w="1131"/>
        <w:gridCol w:w="1559"/>
        <w:gridCol w:w="1559"/>
      </w:tblGrid>
      <w:tr w:rsidR="00A346A3" w:rsidRPr="00A346A3" w14:paraId="1F1685D8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EFD6" w14:textId="77777777" w:rsidR="00A346A3" w:rsidRPr="00A346A3" w:rsidRDefault="00A346A3" w:rsidP="00A346A3">
            <w:pPr>
              <w:rPr>
                <w:sz w:val="20"/>
                <w:szCs w:val="20"/>
              </w:rPr>
            </w:pPr>
            <w:bookmarkStart w:id="4" w:name="RANGE!A1:G460"/>
            <w:bookmarkEnd w:id="4"/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B452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5D85" w14:textId="77777777" w:rsidR="00A346A3" w:rsidRPr="00A346A3" w:rsidRDefault="00A346A3" w:rsidP="00A346A3">
            <w:pPr>
              <w:ind w:left="459"/>
              <w:rPr>
                <w:color w:val="000000"/>
                <w:sz w:val="24"/>
              </w:rPr>
            </w:pPr>
            <w:r w:rsidRPr="00A346A3">
              <w:rPr>
                <w:color w:val="000000"/>
                <w:sz w:val="24"/>
              </w:rPr>
              <w:t>Приложение № 2</w:t>
            </w:r>
          </w:p>
        </w:tc>
      </w:tr>
      <w:tr w:rsidR="00A346A3" w:rsidRPr="00A346A3" w14:paraId="2648DFB6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70BB" w14:textId="77777777" w:rsidR="00A346A3" w:rsidRPr="00A346A3" w:rsidRDefault="00A346A3" w:rsidP="00A346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97CA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02C4" w14:textId="77777777" w:rsidR="00A346A3" w:rsidRPr="00A346A3" w:rsidRDefault="00A346A3" w:rsidP="00A346A3">
            <w:pPr>
              <w:ind w:left="459"/>
              <w:rPr>
                <w:color w:val="000000"/>
                <w:sz w:val="24"/>
              </w:rPr>
            </w:pPr>
            <w:r w:rsidRPr="00A346A3">
              <w:rPr>
                <w:color w:val="000000"/>
                <w:sz w:val="24"/>
              </w:rPr>
              <w:t>к постановлению</w:t>
            </w:r>
          </w:p>
        </w:tc>
      </w:tr>
      <w:tr w:rsidR="00A346A3" w:rsidRPr="00A346A3" w14:paraId="7C731A79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2008" w14:textId="77777777" w:rsidR="00A346A3" w:rsidRPr="00A346A3" w:rsidRDefault="00A346A3" w:rsidP="00A346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7B9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BE81" w14:textId="77777777" w:rsidR="00A346A3" w:rsidRPr="00A346A3" w:rsidRDefault="00A346A3" w:rsidP="00A346A3">
            <w:pPr>
              <w:ind w:left="459"/>
              <w:rPr>
                <w:color w:val="000000"/>
                <w:sz w:val="24"/>
              </w:rPr>
            </w:pPr>
            <w:r w:rsidRPr="00A346A3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A346A3" w:rsidRPr="00A346A3" w14:paraId="55304E80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9C53" w14:textId="77777777" w:rsidR="00A346A3" w:rsidRPr="00A346A3" w:rsidRDefault="00A346A3" w:rsidP="00A346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0C79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3C26" w14:textId="23A57B57" w:rsidR="00A346A3" w:rsidRPr="00A346A3" w:rsidRDefault="00A346A3" w:rsidP="00A346A3">
            <w:pPr>
              <w:ind w:left="459"/>
              <w:rPr>
                <w:color w:val="000000"/>
                <w:sz w:val="24"/>
              </w:rPr>
            </w:pPr>
            <w:r w:rsidRPr="00A346A3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05 марта 2024 № 898</w:t>
            </w:r>
          </w:p>
        </w:tc>
      </w:tr>
      <w:tr w:rsidR="00A346A3" w:rsidRPr="00A346A3" w14:paraId="2FBE4699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7664" w14:textId="77777777" w:rsidR="00A346A3" w:rsidRPr="00A346A3" w:rsidRDefault="00A346A3" w:rsidP="00A346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B7C3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A116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9C8A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21EA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E84B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80BA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</w:tr>
      <w:tr w:rsidR="00A346A3" w:rsidRPr="00A346A3" w14:paraId="6BEE7D5D" w14:textId="77777777" w:rsidTr="00A346A3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2C0E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F212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8656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  <w:r w:rsidRPr="00A346A3">
              <w:rPr>
                <w:color w:val="000000"/>
                <w:szCs w:val="28"/>
              </w:rPr>
              <w:t xml:space="preserve">    Приложение № 2</w:t>
            </w:r>
          </w:p>
        </w:tc>
      </w:tr>
      <w:tr w:rsidR="00A346A3" w:rsidRPr="00A346A3" w14:paraId="3E0947A9" w14:textId="77777777" w:rsidTr="00A346A3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36BF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0ED7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EC3B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  <w:r w:rsidRPr="00A346A3">
              <w:rPr>
                <w:color w:val="000000"/>
                <w:szCs w:val="28"/>
              </w:rPr>
              <w:t xml:space="preserve"> к муниципальной программе «Комплексное развитие </w:t>
            </w:r>
          </w:p>
        </w:tc>
      </w:tr>
      <w:tr w:rsidR="00A346A3" w:rsidRPr="00A346A3" w14:paraId="0938C49E" w14:textId="77777777" w:rsidTr="00A346A3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0008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DA05" w14:textId="77777777" w:rsidR="00A346A3" w:rsidRPr="00A346A3" w:rsidRDefault="00A346A3" w:rsidP="00A346A3">
            <w:pPr>
              <w:jc w:val="right"/>
              <w:rPr>
                <w:color w:val="000000"/>
                <w:szCs w:val="28"/>
              </w:rPr>
            </w:pPr>
            <w:r w:rsidRPr="00A346A3">
              <w:rPr>
                <w:color w:val="000000"/>
                <w:szCs w:val="28"/>
              </w:rPr>
              <w:t>улично-дорожной сети города Орла на 2022-2026 годы»</w:t>
            </w:r>
          </w:p>
        </w:tc>
      </w:tr>
      <w:tr w:rsidR="00A346A3" w:rsidRPr="00A346A3" w14:paraId="59E43815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89DC" w14:textId="77777777" w:rsidR="00A346A3" w:rsidRPr="00A346A3" w:rsidRDefault="00A346A3" w:rsidP="00A346A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9A0F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02D2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162C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4E55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DD22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3B6A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</w:tr>
      <w:tr w:rsidR="00A346A3" w:rsidRPr="00A346A3" w14:paraId="050B093C" w14:textId="77777777" w:rsidTr="00A346A3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7105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9C2B" w14:textId="77777777" w:rsidR="00A346A3" w:rsidRPr="00A346A3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DECE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8617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E092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0E12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7186" w14:textId="77777777" w:rsidR="00A346A3" w:rsidRPr="00A346A3" w:rsidRDefault="00A346A3" w:rsidP="00A346A3">
            <w:pPr>
              <w:rPr>
                <w:sz w:val="20"/>
                <w:szCs w:val="20"/>
              </w:rPr>
            </w:pPr>
          </w:p>
        </w:tc>
      </w:tr>
      <w:tr w:rsidR="00A346A3" w:rsidRPr="00A346A3" w14:paraId="7CB5EB4A" w14:textId="77777777" w:rsidTr="00A346A3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F753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  <w:r w:rsidRPr="00A346A3">
              <w:rPr>
                <w:color w:val="000000"/>
                <w:szCs w:val="28"/>
              </w:rPr>
              <w:t>Перечень</w:t>
            </w:r>
          </w:p>
        </w:tc>
      </w:tr>
      <w:tr w:rsidR="00A346A3" w:rsidRPr="00A346A3" w14:paraId="11981DE2" w14:textId="77777777" w:rsidTr="00A346A3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624D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  <w:r w:rsidRPr="00A346A3">
              <w:rPr>
                <w:color w:val="000000"/>
                <w:szCs w:val="28"/>
              </w:rPr>
              <w:t>объектов улично-дорожной сети для ремонта, предусмотренных Программой</w:t>
            </w:r>
          </w:p>
        </w:tc>
      </w:tr>
      <w:tr w:rsidR="00A346A3" w:rsidRPr="00A346A3" w14:paraId="28766E64" w14:textId="77777777" w:rsidTr="00A346A3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2EE3" w14:textId="77777777" w:rsidR="00A346A3" w:rsidRPr="00A346A3" w:rsidRDefault="00A346A3" w:rsidP="00A346A3">
            <w:pPr>
              <w:jc w:val="center"/>
              <w:rPr>
                <w:color w:val="000000"/>
                <w:szCs w:val="28"/>
              </w:rPr>
            </w:pPr>
            <w:r w:rsidRPr="00A346A3">
              <w:rPr>
                <w:color w:val="000000"/>
                <w:szCs w:val="28"/>
              </w:rPr>
              <w:t>(по источникам финансирования)</w:t>
            </w:r>
          </w:p>
        </w:tc>
      </w:tr>
      <w:tr w:rsidR="00A346A3" w:rsidRPr="00A346A3" w14:paraId="473FA3C7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C772" w14:textId="77777777" w:rsidR="00A346A3" w:rsidRPr="00A346A3" w:rsidRDefault="00A346A3" w:rsidP="00A346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4770" w14:textId="77777777" w:rsidR="00A346A3" w:rsidRPr="00A346A3" w:rsidRDefault="00A346A3" w:rsidP="00A346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8A87" w14:textId="77777777" w:rsidR="00A346A3" w:rsidRPr="00A346A3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13AA" w14:textId="77777777" w:rsidR="00A346A3" w:rsidRPr="00A346A3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4A8E" w14:textId="77777777" w:rsidR="00A346A3" w:rsidRPr="00A346A3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15B5" w14:textId="77777777" w:rsidR="00A346A3" w:rsidRPr="00A346A3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9EB8" w14:textId="77777777" w:rsidR="00A346A3" w:rsidRPr="00A346A3" w:rsidRDefault="00A346A3" w:rsidP="00A346A3">
            <w:pPr>
              <w:rPr>
                <w:sz w:val="16"/>
                <w:szCs w:val="16"/>
              </w:rPr>
            </w:pPr>
          </w:p>
        </w:tc>
      </w:tr>
      <w:tr w:rsidR="00A346A3" w:rsidRPr="00D01A8D" w14:paraId="3C054206" w14:textId="77777777" w:rsidTr="00A346A3">
        <w:trPr>
          <w:trHeight w:val="57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634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BB8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229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372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37A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AD8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7445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A346A3" w:rsidRPr="00D01A8D" w14:paraId="4E3EB547" w14:textId="77777777" w:rsidTr="00A346A3">
        <w:trPr>
          <w:trHeight w:val="31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A8B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295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109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F71F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135D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ABFB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583D1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46A3" w:rsidRPr="00D01A8D" w14:paraId="68AB0E14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227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1.  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872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4EE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E4C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94D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196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0D54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346A3" w:rsidRPr="00D01A8D" w14:paraId="3786A41F" w14:textId="77777777" w:rsidTr="00A346A3"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808CF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A346A3" w:rsidRPr="00D01A8D" w14:paraId="211E1414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892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4AD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04F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1 050 538,71862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9E8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6DC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03E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1 027 438,70000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D10F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23 100,01863 </w:t>
            </w:r>
          </w:p>
        </w:tc>
      </w:tr>
      <w:tr w:rsidR="00A346A3" w:rsidRPr="00D01A8D" w14:paraId="0ACA00B1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ED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ABA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D01A8D">
              <w:rPr>
                <w:sz w:val="16"/>
                <w:szCs w:val="16"/>
              </w:rPr>
              <w:t>т.ч</w:t>
            </w:r>
            <w:proofErr w:type="spellEnd"/>
            <w:r w:rsidRPr="00D01A8D">
              <w:rPr>
                <w:sz w:val="16"/>
                <w:szCs w:val="16"/>
              </w:rPr>
              <w:t>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A3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851 316,32319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33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0DA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4C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835 305,12831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917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16 011,19488</w:t>
            </w:r>
          </w:p>
        </w:tc>
      </w:tr>
      <w:tr w:rsidR="00A346A3" w:rsidRPr="00D01A8D" w14:paraId="54C143DB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416" w14:textId="77777777" w:rsidR="00A346A3" w:rsidRPr="00D01A8D" w:rsidRDefault="00A346A3" w:rsidP="00A346A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2CB" w14:textId="77777777" w:rsidR="00A346A3" w:rsidRPr="00D01A8D" w:rsidRDefault="00A346A3" w:rsidP="00A346A3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56E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C15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36B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5C8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7F30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346A3" w:rsidRPr="00D01A8D" w14:paraId="2476D125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64C" w14:textId="77777777" w:rsidR="00A346A3" w:rsidRPr="00D01A8D" w:rsidRDefault="00A346A3" w:rsidP="00A346A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E00" w14:textId="77777777" w:rsidR="00A346A3" w:rsidRPr="00D01A8D" w:rsidRDefault="00A346A3" w:rsidP="00A346A3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F47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237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D08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676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7C71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346A3" w:rsidRPr="00D01A8D" w14:paraId="4C8D4033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6F6" w14:textId="77777777" w:rsidR="00A346A3" w:rsidRPr="00D01A8D" w:rsidRDefault="00A346A3" w:rsidP="00A346A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95B" w14:textId="77777777" w:rsidR="00A346A3" w:rsidRPr="00D01A8D" w:rsidRDefault="00A346A3" w:rsidP="00A346A3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9FD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A855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B486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4E1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6186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346A3" w:rsidRPr="00D01A8D" w14:paraId="2FF01B45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B4B" w14:textId="77777777" w:rsidR="00A346A3" w:rsidRPr="00D01A8D" w:rsidRDefault="00A346A3" w:rsidP="00A346A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320" w14:textId="77777777" w:rsidR="00A346A3" w:rsidRPr="00D01A8D" w:rsidRDefault="00A346A3" w:rsidP="00A346A3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529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141,96841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8B20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D50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82DE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3918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141,96841</w:t>
            </w:r>
          </w:p>
        </w:tc>
      </w:tr>
      <w:tr w:rsidR="00A346A3" w:rsidRPr="00D01A8D" w14:paraId="2BAAF663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FD5" w14:textId="77777777" w:rsidR="00A346A3" w:rsidRPr="00D01A8D" w:rsidRDefault="00A346A3" w:rsidP="00A346A3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914" w14:textId="77777777" w:rsidR="00A346A3" w:rsidRPr="00D01A8D" w:rsidRDefault="00A346A3" w:rsidP="00A346A3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01A8D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01A8D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824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726 275,78372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2AEE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BBC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BE2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711 655,54296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C5D2" w14:textId="77777777" w:rsidR="00A346A3" w:rsidRPr="00D01A8D" w:rsidRDefault="00A346A3" w:rsidP="00A346A3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14 620,24076</w:t>
            </w:r>
          </w:p>
        </w:tc>
      </w:tr>
      <w:tr w:rsidR="00A346A3" w:rsidRPr="00D01A8D" w14:paraId="7EE32637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96C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CB0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75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42 266,77842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97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A18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EE2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41 844,11064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975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422,66778</w:t>
            </w:r>
          </w:p>
        </w:tc>
      </w:tr>
      <w:tr w:rsidR="00A346A3" w:rsidRPr="00D01A8D" w14:paraId="0F4F6511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9F8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106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C9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F9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00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EF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7F6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1 161,93904</w:t>
            </w:r>
          </w:p>
        </w:tc>
      </w:tr>
      <w:tr w:rsidR="00A346A3" w:rsidRPr="00D01A8D" w14:paraId="3EF0F166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99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D57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01A8D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01A8D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3C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16 412,28601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E21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11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C24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16 046,21840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0EF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366,06761</w:t>
            </w:r>
          </w:p>
        </w:tc>
      </w:tr>
      <w:tr w:rsidR="00A346A3" w:rsidRPr="00D01A8D" w14:paraId="04386A7A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D77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CAE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01A8D">
              <w:rPr>
                <w:sz w:val="16"/>
                <w:szCs w:val="16"/>
              </w:rPr>
              <w:t>дорожных  сооружений</w:t>
            </w:r>
            <w:proofErr w:type="gramEnd"/>
            <w:r w:rsidRPr="00D01A8D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FD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9 090,90909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7DA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52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34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DBF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90,90909</w:t>
            </w:r>
          </w:p>
        </w:tc>
      </w:tr>
      <w:tr w:rsidR="00A346A3" w:rsidRPr="00D01A8D" w14:paraId="77076A1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25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092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4C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4 944,09600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19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5ED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E0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A36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4 944,09600</w:t>
            </w:r>
          </w:p>
        </w:tc>
      </w:tr>
      <w:tr w:rsidR="00A346A3" w:rsidRPr="00D01A8D" w14:paraId="2AAC539A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20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F87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5A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10 314,42231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30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731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23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10 211,27809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B3C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103,14422</w:t>
            </w:r>
          </w:p>
        </w:tc>
      </w:tr>
      <w:tr w:rsidR="00A346A3" w:rsidRPr="00D01A8D" w14:paraId="10927F69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5EA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9F9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8BC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226 895,60841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810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9A5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B86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215 554,46234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7071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11 341,14607 </w:t>
            </w:r>
          </w:p>
        </w:tc>
      </w:tr>
      <w:tr w:rsidR="00A346A3" w:rsidRPr="00D01A8D" w14:paraId="5AFF443A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93F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861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D01A8D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9B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12 505,79872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EDF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CF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3F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12 380,74073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386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125,05799</w:t>
            </w:r>
          </w:p>
        </w:tc>
      </w:tr>
      <w:tr w:rsidR="00A346A3" w:rsidRPr="00D01A8D" w14:paraId="0B744137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95E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BE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AE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38 647,63392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4F2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289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F7A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38 261,15758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F19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386,47634</w:t>
            </w:r>
          </w:p>
        </w:tc>
      </w:tr>
      <w:tr w:rsidR="00A346A3" w:rsidRPr="00D01A8D" w14:paraId="710556C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FE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94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ул.Генерала</w:t>
            </w:r>
            <w:proofErr w:type="spellEnd"/>
            <w:r w:rsidRPr="00D01A8D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D01A8D">
              <w:rPr>
                <w:sz w:val="16"/>
                <w:szCs w:val="16"/>
              </w:rPr>
              <w:t>ул.Мостовой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8F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9 261,91892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A48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9A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F8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9 169,29973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439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92,61919</w:t>
            </w:r>
          </w:p>
        </w:tc>
      </w:tr>
      <w:tr w:rsidR="00A346A3" w:rsidRPr="00D01A8D" w14:paraId="0BF3742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F6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F1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Наугорское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D01A8D">
              <w:rPr>
                <w:sz w:val="16"/>
                <w:szCs w:val="16"/>
              </w:rPr>
              <w:t>ул.Лескова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ул.Цветаева</w:t>
            </w:r>
            <w:proofErr w:type="spellEnd"/>
            <w:r w:rsidRPr="00D01A8D">
              <w:rPr>
                <w:sz w:val="16"/>
                <w:szCs w:val="16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75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11 337,80044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1D8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A8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244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11 224,42244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1E24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113,37800</w:t>
            </w:r>
          </w:p>
        </w:tc>
      </w:tr>
      <w:tr w:rsidR="00A346A3" w:rsidRPr="00D01A8D" w14:paraId="5B163BC9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6EC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4CB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Кромской</w:t>
            </w:r>
            <w:proofErr w:type="spellEnd"/>
            <w:r w:rsidRPr="00D01A8D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2A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1 703,57812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AD2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FEB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5B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1 686,54234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DD2A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17,03578</w:t>
            </w:r>
          </w:p>
        </w:tc>
      </w:tr>
      <w:tr w:rsidR="00A346A3" w:rsidRPr="00D01A8D" w14:paraId="5CEE96A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AE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02.июл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F4A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ул.Базовая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A3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6 061,13562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B1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55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30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6 000,52426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8A6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60,61136</w:t>
            </w:r>
          </w:p>
        </w:tc>
      </w:tr>
      <w:tr w:rsidR="00A346A3" w:rsidRPr="00D01A8D" w14:paraId="43DFE90E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FD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0C9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E2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341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73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AE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908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65,00000</w:t>
            </w:r>
          </w:p>
        </w:tc>
      </w:tr>
      <w:tr w:rsidR="00A346A3" w:rsidRPr="00D01A8D" w14:paraId="33BF9CE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FA4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37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ул.МОПРа</w:t>
            </w:r>
            <w:proofErr w:type="spellEnd"/>
            <w:r w:rsidRPr="00D01A8D">
              <w:rPr>
                <w:sz w:val="16"/>
                <w:szCs w:val="16"/>
              </w:rPr>
              <w:t xml:space="preserve"> (от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  <w:proofErr w:type="gramStart"/>
            <w:r w:rsidRPr="00D01A8D">
              <w:rPr>
                <w:sz w:val="16"/>
                <w:szCs w:val="16"/>
              </w:rPr>
              <w:t xml:space="preserve">до </w:t>
            </w:r>
            <w:proofErr w:type="spellStart"/>
            <w:r w:rsidRPr="00D01A8D">
              <w:rPr>
                <w:sz w:val="16"/>
                <w:szCs w:val="16"/>
              </w:rPr>
              <w:t>спец</w:t>
            </w:r>
            <w:proofErr w:type="gramEnd"/>
            <w:r w:rsidRPr="00D01A8D">
              <w:rPr>
                <w:sz w:val="16"/>
                <w:szCs w:val="16"/>
              </w:rPr>
              <w:t>.пожарно</w:t>
            </w:r>
            <w:proofErr w:type="spellEnd"/>
            <w:r w:rsidRPr="00D01A8D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9C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8 709,30019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7FF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31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2F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8 622,20719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95A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87,09300</w:t>
            </w:r>
          </w:p>
        </w:tc>
      </w:tr>
      <w:tr w:rsidR="00A346A3" w:rsidRPr="00D01A8D" w14:paraId="4740200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DA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72F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7A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8 580,83366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B2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DE5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8E4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8 495,02532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5D9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85,80834</w:t>
            </w:r>
          </w:p>
        </w:tc>
      </w:tr>
      <w:tr w:rsidR="00A346A3" w:rsidRPr="00D01A8D" w14:paraId="3A35264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2E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9AD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D8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15 231,91966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D46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9C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74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15 079,60046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23A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152,31920</w:t>
            </w:r>
          </w:p>
        </w:tc>
      </w:tr>
      <w:tr w:rsidR="00A346A3" w:rsidRPr="00D01A8D" w14:paraId="4DBCCE8E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B5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B27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EC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13 849,91285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F4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C8B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AA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13 711,41372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F22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138,49913</w:t>
            </w:r>
          </w:p>
        </w:tc>
      </w:tr>
      <w:tr w:rsidR="00A346A3" w:rsidRPr="00D01A8D" w14:paraId="55983809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D02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43F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пер.Ремонтный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BA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10 413,80616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AC8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396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CE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10 309,66810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6C6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104,13806</w:t>
            </w:r>
          </w:p>
        </w:tc>
      </w:tr>
      <w:tr w:rsidR="00A346A3" w:rsidRPr="00D01A8D" w14:paraId="7E8FEC6B" w14:textId="77777777" w:rsidTr="00A346A3">
        <w:trPr>
          <w:trHeight w:val="27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214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6D0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обустройство остановки общ. транспорта по ул. </w:t>
            </w:r>
            <w:proofErr w:type="spellStart"/>
            <w:r w:rsidRPr="00D01A8D">
              <w:rPr>
                <w:sz w:val="16"/>
                <w:szCs w:val="16"/>
              </w:rPr>
              <w:t>Емлютина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9B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4 069,53839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60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1D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9C3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2C6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4 069,53839</w:t>
            </w:r>
          </w:p>
        </w:tc>
      </w:tr>
      <w:tr w:rsidR="00A346A3" w:rsidRPr="00D01A8D" w14:paraId="2C58DE2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64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99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DF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693,90000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3A0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81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B9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686,96100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240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6,93900</w:t>
            </w:r>
          </w:p>
        </w:tc>
      </w:tr>
      <w:tr w:rsidR="00A346A3" w:rsidRPr="00D01A8D" w14:paraId="45DCC57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A1F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16F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7E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488,30000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87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D4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F15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483,41700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6BA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4,88300</w:t>
            </w:r>
          </w:p>
        </w:tc>
      </w:tr>
      <w:tr w:rsidR="00A346A3" w:rsidRPr="00D01A8D" w14:paraId="2A34E653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BC7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5B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E0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128,50000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7D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94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81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127,21500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3BF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1,28500</w:t>
            </w:r>
          </w:p>
        </w:tc>
      </w:tr>
      <w:tr w:rsidR="00A346A3" w:rsidRPr="00D01A8D" w14:paraId="2EEE1564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55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D25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Наугорское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A8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11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5C2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5F7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999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0,77100</w:t>
            </w:r>
          </w:p>
        </w:tc>
      </w:tr>
      <w:tr w:rsidR="00A346A3" w:rsidRPr="00D01A8D" w14:paraId="55E30EA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781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952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98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102,80000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8CE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7B9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C9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92A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1,02800</w:t>
            </w:r>
          </w:p>
        </w:tc>
      </w:tr>
      <w:tr w:rsidR="00A346A3" w:rsidRPr="00D01A8D" w14:paraId="55F1243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6A9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AA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6B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411,20000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38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3D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59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407,08800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697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4,11200</w:t>
            </w:r>
          </w:p>
        </w:tc>
      </w:tr>
      <w:tr w:rsidR="00A346A3" w:rsidRPr="00D01A8D" w14:paraId="28F60CA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40F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A85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пер.Маслозаводской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D9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0B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FF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92E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560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0,77100</w:t>
            </w:r>
          </w:p>
        </w:tc>
      </w:tr>
      <w:tr w:rsidR="00A346A3" w:rsidRPr="00D01A8D" w14:paraId="6C7CB13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80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DF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ул.Грузовая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C9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102,80000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33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24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31A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03C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1,02800</w:t>
            </w:r>
          </w:p>
        </w:tc>
      </w:tr>
      <w:tr w:rsidR="00A346A3" w:rsidRPr="00D01A8D" w14:paraId="4213C02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9D8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C7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ул.Грузовая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5B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623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B1F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09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A43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0,77100</w:t>
            </w:r>
          </w:p>
        </w:tc>
      </w:tr>
      <w:tr w:rsidR="00A346A3" w:rsidRPr="00D01A8D" w14:paraId="1054E71E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5EB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720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ул.Р.Люксембург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DA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02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123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995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F59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0,77100</w:t>
            </w:r>
          </w:p>
        </w:tc>
      </w:tr>
      <w:tr w:rsidR="00A346A3" w:rsidRPr="00D01A8D" w14:paraId="20D4CFC4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4CB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0BE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D01A8D">
              <w:rPr>
                <w:sz w:val="16"/>
                <w:szCs w:val="16"/>
              </w:rPr>
              <w:t>ул.МОПРа</w:t>
            </w:r>
            <w:proofErr w:type="spellEnd"/>
            <w:r w:rsidRPr="00D01A8D">
              <w:rPr>
                <w:sz w:val="16"/>
                <w:szCs w:val="16"/>
              </w:rPr>
              <w:t xml:space="preserve">  (</w:t>
            </w:r>
            <w:proofErr w:type="gramEnd"/>
            <w:r w:rsidRPr="00D01A8D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06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154,20000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28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3A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669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152,65800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7FA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1,54200</w:t>
            </w:r>
          </w:p>
        </w:tc>
      </w:tr>
      <w:tr w:rsidR="00A346A3" w:rsidRPr="00D01A8D" w14:paraId="59BFA61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35C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2.25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9E5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Наугорское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5E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1B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1F5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4F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F17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0,77100</w:t>
            </w:r>
          </w:p>
        </w:tc>
      </w:tr>
      <w:tr w:rsidR="00A346A3" w:rsidRPr="00D01A8D" w14:paraId="10E8D2BE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32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7E7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20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56A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F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91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554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0,25700</w:t>
            </w:r>
          </w:p>
        </w:tc>
      </w:tr>
      <w:tr w:rsidR="00A346A3" w:rsidRPr="00D01A8D" w14:paraId="561AE74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FF9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23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A3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11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68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F9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1F7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0,25700</w:t>
            </w:r>
          </w:p>
        </w:tc>
      </w:tr>
      <w:tr w:rsidR="00A346A3" w:rsidRPr="00D01A8D" w14:paraId="733CEEDB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0D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6C0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D01A8D">
              <w:rPr>
                <w:sz w:val="16"/>
                <w:szCs w:val="16"/>
              </w:rPr>
              <w:t>Ливенская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8C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084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52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5C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51F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0,51400</w:t>
            </w:r>
          </w:p>
        </w:tc>
      </w:tr>
      <w:tr w:rsidR="00A346A3" w:rsidRPr="00D01A8D" w14:paraId="0689DEF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31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94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20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C5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785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2D9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FC7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0,51400</w:t>
            </w:r>
          </w:p>
        </w:tc>
      </w:tr>
      <w:tr w:rsidR="00A346A3" w:rsidRPr="00D01A8D" w14:paraId="6E17E53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22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C6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пер.Маслозаводской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9C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D5E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8A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F2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696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0,25700</w:t>
            </w:r>
          </w:p>
        </w:tc>
      </w:tr>
      <w:tr w:rsidR="00A346A3" w:rsidRPr="00D01A8D" w14:paraId="0967C79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83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EC0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FE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599,72400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949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80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58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996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599,72400</w:t>
            </w:r>
          </w:p>
        </w:tc>
      </w:tr>
      <w:tr w:rsidR="00A346A3" w:rsidRPr="00D01A8D" w14:paraId="089FC54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8ED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839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A6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599,66640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38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4A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0DD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10B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599,66640</w:t>
            </w:r>
          </w:p>
        </w:tc>
      </w:tr>
      <w:tr w:rsidR="00A346A3" w:rsidRPr="00D01A8D" w14:paraId="7CC2FFEC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B7B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3F5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4A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C4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197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EE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8F9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</w:tr>
      <w:tr w:rsidR="00A346A3" w:rsidRPr="00D01A8D" w14:paraId="09D8A3B5" w14:textId="77777777" w:rsidTr="00A346A3">
        <w:trPr>
          <w:trHeight w:val="13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4CC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DE2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D01A8D">
              <w:rPr>
                <w:sz w:val="16"/>
                <w:szCs w:val="16"/>
              </w:rPr>
              <w:t>ТУ  7120</w:t>
            </w:r>
            <w:proofErr w:type="gramEnd"/>
            <w:r w:rsidRPr="00D01A8D">
              <w:rPr>
                <w:sz w:val="16"/>
                <w:szCs w:val="16"/>
              </w:rPr>
              <w:t xml:space="preserve"> от 30.11.2021 г. (оплачено по счету № 2775 от 30.11.2021 г. в сумме 32787,18 руб.) - нерегулируемый пешеходный переход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6E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98,00000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695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A90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93B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3C99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98,00000</w:t>
            </w:r>
          </w:p>
        </w:tc>
      </w:tr>
      <w:tr w:rsidR="00A346A3" w:rsidRPr="00D01A8D" w14:paraId="781871DD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D1C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A8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D01A8D">
              <w:rPr>
                <w:sz w:val="16"/>
                <w:szCs w:val="16"/>
              </w:rPr>
              <w:t>общевенного</w:t>
            </w:r>
            <w:proofErr w:type="spellEnd"/>
            <w:r w:rsidRPr="00D01A8D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D01A8D">
              <w:rPr>
                <w:sz w:val="16"/>
                <w:szCs w:val="16"/>
              </w:rPr>
              <w:t>Гуртьева</w:t>
            </w:r>
            <w:proofErr w:type="spellEnd"/>
            <w:r w:rsidRPr="00D01A8D">
              <w:rPr>
                <w:sz w:val="16"/>
                <w:szCs w:val="16"/>
              </w:rPr>
              <w:t>" по   ул. Октябрьская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0A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79D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6D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E0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1EE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65,00000</w:t>
            </w:r>
          </w:p>
        </w:tc>
      </w:tr>
      <w:tr w:rsidR="00A346A3" w:rsidRPr="00D01A8D" w14:paraId="7BD8AF52" w14:textId="77777777" w:rsidTr="00A346A3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09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35C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D01A8D">
              <w:rPr>
                <w:sz w:val="16"/>
                <w:szCs w:val="16"/>
              </w:rPr>
              <w:t>25</w:t>
            </w:r>
            <w:proofErr w:type="gramEnd"/>
            <w:r w:rsidRPr="00D01A8D">
              <w:rPr>
                <w:sz w:val="16"/>
                <w:szCs w:val="16"/>
              </w:rPr>
              <w:t xml:space="preserve"> а по ул. Игнатова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B7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1 917,09054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4D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5FC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48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C54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1 917,09054</w:t>
            </w:r>
          </w:p>
        </w:tc>
      </w:tr>
      <w:tr w:rsidR="00A346A3" w:rsidRPr="00D01A8D" w14:paraId="200D0885" w14:textId="77777777" w:rsidTr="00A346A3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307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F4B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пешеходной дорожки по ул. Матвеева в р-не школы № 37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29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99,85800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258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82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41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44EB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99,85800</w:t>
            </w:r>
          </w:p>
        </w:tc>
      </w:tr>
      <w:tr w:rsidR="00A346A3" w:rsidRPr="00D01A8D" w14:paraId="6C60780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CB7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D61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D01A8D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D01A8D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D01A8D">
              <w:rPr>
                <w:sz w:val="16"/>
                <w:szCs w:val="16"/>
              </w:rPr>
              <w:t>Госуниверсистет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E0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C7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9D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B4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B31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450,00000</w:t>
            </w:r>
          </w:p>
        </w:tc>
      </w:tr>
      <w:tr w:rsidR="00A346A3" w:rsidRPr="00D01A8D" w14:paraId="2332BBEA" w14:textId="77777777" w:rsidTr="00A346A3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73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B7E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F1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5D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E8B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A2B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B46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26,86500</w:t>
            </w:r>
          </w:p>
        </w:tc>
      </w:tr>
      <w:tr w:rsidR="00A346A3" w:rsidRPr="00D01A8D" w14:paraId="5CD51820" w14:textId="77777777" w:rsidTr="00A346A3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F34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DDF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D01A8D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0C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880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17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E23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088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26,86500</w:t>
            </w:r>
          </w:p>
        </w:tc>
      </w:tr>
      <w:tr w:rsidR="00A346A3" w:rsidRPr="00D01A8D" w14:paraId="419AD972" w14:textId="77777777" w:rsidTr="00A346A3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6C1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FDE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ул.Карачевская</w:t>
            </w:r>
            <w:proofErr w:type="spellEnd"/>
            <w:r w:rsidRPr="00D01A8D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4E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FC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36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E8F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9AC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26,86500</w:t>
            </w:r>
          </w:p>
        </w:tc>
      </w:tr>
      <w:tr w:rsidR="00A346A3" w:rsidRPr="00D01A8D" w14:paraId="6C83742A" w14:textId="77777777" w:rsidTr="00A346A3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3A7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2.42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452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Кромское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1E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6F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79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A5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B01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26,86500</w:t>
            </w:r>
          </w:p>
        </w:tc>
      </w:tr>
      <w:tr w:rsidR="00A346A3" w:rsidRPr="00D01A8D" w14:paraId="74E71B00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B3C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B689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ул.Ливенская</w:t>
            </w:r>
            <w:proofErr w:type="spellEnd"/>
            <w:r w:rsidRPr="00D01A8D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FE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6C0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29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13E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63F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26,86500</w:t>
            </w:r>
          </w:p>
        </w:tc>
      </w:tr>
      <w:tr w:rsidR="00A346A3" w:rsidRPr="00D01A8D" w14:paraId="3698EE83" w14:textId="77777777" w:rsidTr="00A346A3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D2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EE1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01A8D">
              <w:rPr>
                <w:sz w:val="16"/>
                <w:szCs w:val="16"/>
              </w:rPr>
              <w:t>ул.Ливенская</w:t>
            </w:r>
            <w:proofErr w:type="spellEnd"/>
            <w:r w:rsidRPr="00D01A8D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0C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A8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4A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A6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24E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26,86500</w:t>
            </w:r>
          </w:p>
        </w:tc>
      </w:tr>
      <w:tr w:rsidR="00A346A3" w:rsidRPr="00D01A8D" w14:paraId="7CA252D6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8B3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E17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Болховское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1A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12 420,16800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466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64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99C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12 295,96632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CB0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124,20168</w:t>
            </w:r>
          </w:p>
        </w:tc>
      </w:tr>
      <w:tr w:rsidR="00A346A3" w:rsidRPr="00D01A8D" w14:paraId="23DD8818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6E1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1C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BD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19 371,84360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9EB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B3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9BF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19 178,12516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D3B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193,71844</w:t>
            </w:r>
          </w:p>
        </w:tc>
      </w:tr>
      <w:tr w:rsidR="00A346A3" w:rsidRPr="00D01A8D" w14:paraId="1A1B7C2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32F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9F9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C4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10 422,46954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92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B5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C49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600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1 146,13956</w:t>
            </w:r>
          </w:p>
        </w:tc>
      </w:tr>
      <w:tr w:rsidR="00A346A3" w:rsidRPr="00D01A8D" w14:paraId="4F59A67C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F7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2.48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02C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29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FC0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57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2EB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4AA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6457BE88" w14:textId="77777777" w:rsidTr="00A346A3">
        <w:trPr>
          <w:trHeight w:val="18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744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BD5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C4F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4FB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017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C0F5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363 264,53049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3F3D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4 728,25583</w:t>
            </w:r>
          </w:p>
        </w:tc>
      </w:tr>
      <w:tr w:rsidR="00A346A3" w:rsidRPr="00D01A8D" w14:paraId="1339370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A2B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E0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B6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92 917,98844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87B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E8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5D7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91 988,80856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437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929,17988</w:t>
            </w:r>
          </w:p>
        </w:tc>
      </w:tr>
      <w:tr w:rsidR="00A346A3" w:rsidRPr="00D01A8D" w14:paraId="113EEFB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DC4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59C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  <w:proofErr w:type="gramStart"/>
            <w:r w:rsidRPr="00D01A8D">
              <w:rPr>
                <w:sz w:val="16"/>
                <w:szCs w:val="16"/>
              </w:rPr>
              <w:t>шоссе,  1</w:t>
            </w:r>
            <w:proofErr w:type="gramEnd"/>
            <w:r w:rsidRPr="00D01A8D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E5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158 534,92734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DD5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59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64D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156 949,57807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951A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1 585,34927</w:t>
            </w:r>
          </w:p>
        </w:tc>
      </w:tr>
      <w:tr w:rsidR="00A346A3" w:rsidRPr="00D01A8D" w14:paraId="7FBB055E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DE9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73B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62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32 108,48903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5B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2C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86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31 787,40414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F17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321,08489</w:t>
            </w:r>
          </w:p>
        </w:tc>
      </w:tr>
      <w:tr w:rsidR="00A346A3" w:rsidRPr="00D01A8D" w14:paraId="54D57354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E9E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CD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3E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83 546,05951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40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FF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54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82 538,73973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28F0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1 007,31978</w:t>
            </w:r>
          </w:p>
        </w:tc>
      </w:tr>
      <w:tr w:rsidR="00A346A3" w:rsidRPr="00D01A8D" w14:paraId="55D63F5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67E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59B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03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885,32200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15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D8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35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FF5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885,32200</w:t>
            </w:r>
          </w:p>
        </w:tc>
      </w:tr>
      <w:tr w:rsidR="00A346A3" w:rsidRPr="00D01A8D" w14:paraId="26A7A3FB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FD2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C24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B68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8E98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E55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6CC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5 806,10000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5ABB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3 524,55108</w:t>
            </w:r>
          </w:p>
        </w:tc>
      </w:tr>
      <w:tr w:rsidR="00A346A3" w:rsidRPr="00D01A8D" w14:paraId="6870A2E5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B2E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2C4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5B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6A0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39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8A1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60F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65FBCB77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9C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D6F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74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18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97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6CD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4C3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250847CD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201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7CF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9E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937,91760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7F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16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02A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614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937,91760</w:t>
            </w:r>
          </w:p>
        </w:tc>
      </w:tr>
      <w:tr w:rsidR="00A346A3" w:rsidRPr="00D01A8D" w14:paraId="095CFF6C" w14:textId="77777777" w:rsidTr="00A346A3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6E0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A15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D01A8D">
              <w:rPr>
                <w:sz w:val="16"/>
                <w:szCs w:val="16"/>
              </w:rPr>
              <w:br/>
              <w:t xml:space="preserve">№ 97 по </w:t>
            </w:r>
            <w:proofErr w:type="spellStart"/>
            <w:r w:rsidRPr="00D01A8D">
              <w:rPr>
                <w:sz w:val="16"/>
                <w:szCs w:val="16"/>
              </w:rPr>
              <w:t>Наугорскому</w:t>
            </w:r>
            <w:proofErr w:type="spellEnd"/>
            <w:r w:rsidRPr="00D01A8D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EC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940,24440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D62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18B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051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15D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940,24440</w:t>
            </w:r>
          </w:p>
        </w:tc>
      </w:tr>
      <w:tr w:rsidR="00A346A3" w:rsidRPr="00D01A8D" w14:paraId="31503F51" w14:textId="77777777" w:rsidTr="00A346A3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58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4B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E6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467,87470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C6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DA7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C9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25D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467,87470</w:t>
            </w:r>
          </w:p>
        </w:tc>
      </w:tr>
      <w:tr w:rsidR="00A346A3" w:rsidRPr="00D01A8D" w14:paraId="529FAB28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A75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4.6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80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тех.присоединение</w:t>
            </w:r>
            <w:proofErr w:type="spellEnd"/>
            <w:r w:rsidRPr="00D01A8D">
              <w:rPr>
                <w:sz w:val="16"/>
                <w:szCs w:val="16"/>
              </w:rPr>
              <w:t xml:space="preserve"> к </w:t>
            </w:r>
            <w:proofErr w:type="spellStart"/>
            <w:r w:rsidRPr="00D01A8D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82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58,09092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71C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5BB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67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792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58,09092</w:t>
            </w:r>
          </w:p>
        </w:tc>
      </w:tr>
      <w:tr w:rsidR="00A346A3" w:rsidRPr="00D01A8D" w14:paraId="7A5A1EBD" w14:textId="77777777" w:rsidTr="00A346A3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861" w14:textId="77777777" w:rsidR="00A346A3" w:rsidRPr="00D01A8D" w:rsidRDefault="00A346A3" w:rsidP="00A346A3">
            <w:pPr>
              <w:jc w:val="center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BD4" w14:textId="77777777" w:rsidR="00A346A3" w:rsidRPr="00D01A8D" w:rsidRDefault="00A346A3" w:rsidP="00A346A3">
            <w:pPr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D01A8D">
              <w:rPr>
                <w:sz w:val="16"/>
                <w:szCs w:val="16"/>
              </w:rPr>
              <w:t>ул.Паровозная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д.72, д.27, д.17А, д.4, д.14 (кредиторская задолженность)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EA5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1 603,23240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667B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7505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0FB7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1 523,07078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C395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80,16162</w:t>
            </w:r>
          </w:p>
        </w:tc>
      </w:tr>
      <w:tr w:rsidR="00A346A3" w:rsidRPr="00D01A8D" w14:paraId="50B708B8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35A" w14:textId="77777777" w:rsidR="00A346A3" w:rsidRPr="00D01A8D" w:rsidRDefault="00A346A3" w:rsidP="00A346A3">
            <w:pPr>
              <w:jc w:val="center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5EE" w14:textId="77777777" w:rsidR="00A346A3" w:rsidRPr="00D01A8D" w:rsidRDefault="00A346A3" w:rsidP="00A346A3">
            <w:pPr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01A8D">
              <w:rPr>
                <w:sz w:val="16"/>
                <w:szCs w:val="16"/>
              </w:rPr>
              <w:t>ул.Советской</w:t>
            </w:r>
            <w:proofErr w:type="spellEnd"/>
            <w:r w:rsidRPr="00D01A8D">
              <w:rPr>
                <w:sz w:val="16"/>
                <w:szCs w:val="16"/>
              </w:rPr>
              <w:t xml:space="preserve"> и </w:t>
            </w:r>
            <w:proofErr w:type="spellStart"/>
            <w:r w:rsidRPr="00D01A8D">
              <w:rPr>
                <w:sz w:val="16"/>
                <w:szCs w:val="16"/>
              </w:rPr>
              <w:t>ул.Революции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409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2 154,26711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610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7E0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A427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2 046,55375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359A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107,71336</w:t>
            </w:r>
          </w:p>
        </w:tc>
      </w:tr>
      <w:tr w:rsidR="00A346A3" w:rsidRPr="00D01A8D" w14:paraId="068E17BE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864" w14:textId="77777777" w:rsidR="00A346A3" w:rsidRPr="00D01A8D" w:rsidRDefault="00A346A3" w:rsidP="00A346A3">
            <w:pPr>
              <w:jc w:val="center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D3B" w14:textId="77777777" w:rsidR="00A346A3" w:rsidRPr="00D01A8D" w:rsidRDefault="00A346A3" w:rsidP="00A346A3">
            <w:pPr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с </w:t>
            </w:r>
            <w:proofErr w:type="spellStart"/>
            <w:r w:rsidRPr="00D01A8D">
              <w:rPr>
                <w:sz w:val="16"/>
                <w:szCs w:val="16"/>
              </w:rPr>
              <w:t>пер.Артельный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684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1 489,19710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0059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CB1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7B48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1 414,73725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4FDA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74,45986</w:t>
            </w:r>
          </w:p>
        </w:tc>
      </w:tr>
      <w:tr w:rsidR="00A346A3" w:rsidRPr="00D01A8D" w14:paraId="1A7DB74C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AAF" w14:textId="77777777" w:rsidR="00A346A3" w:rsidRPr="00D01A8D" w:rsidRDefault="00A346A3" w:rsidP="00A346A3">
            <w:pPr>
              <w:jc w:val="center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A10" w14:textId="77777777" w:rsidR="00A346A3" w:rsidRPr="00D01A8D" w:rsidRDefault="00A346A3" w:rsidP="00A346A3">
            <w:pPr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д.177 по Московскому шоссе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463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408,76042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502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CA9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E8D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388,32240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6B49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20,43802</w:t>
            </w:r>
          </w:p>
        </w:tc>
      </w:tr>
      <w:tr w:rsidR="00A346A3" w:rsidRPr="00D01A8D" w14:paraId="5672DDAE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80A" w14:textId="77777777" w:rsidR="00A346A3" w:rsidRPr="00D01A8D" w:rsidRDefault="00A346A3" w:rsidP="00A346A3">
            <w:pPr>
              <w:jc w:val="center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1C6" w14:textId="77777777" w:rsidR="00A346A3" w:rsidRPr="00D01A8D" w:rsidRDefault="00A346A3" w:rsidP="00A346A3">
            <w:pPr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D01A8D">
              <w:rPr>
                <w:sz w:val="16"/>
                <w:szCs w:val="16"/>
              </w:rPr>
              <w:t>ул.Металлургов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01C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35,22124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171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EBC6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EF6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33,46018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19A6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1,76106</w:t>
            </w:r>
          </w:p>
        </w:tc>
      </w:tr>
      <w:tr w:rsidR="00A346A3" w:rsidRPr="00D01A8D" w14:paraId="2049677A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707" w14:textId="77777777" w:rsidR="00A346A3" w:rsidRPr="00D01A8D" w:rsidRDefault="00A346A3" w:rsidP="00A346A3">
            <w:pPr>
              <w:jc w:val="center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0B6" w14:textId="77777777" w:rsidR="00A346A3" w:rsidRPr="00D01A8D" w:rsidRDefault="00A346A3" w:rsidP="00A346A3">
            <w:pPr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D01A8D">
              <w:rPr>
                <w:sz w:val="16"/>
                <w:szCs w:val="16"/>
              </w:rPr>
              <w:t>ул.Матвеева</w:t>
            </w:r>
            <w:proofErr w:type="spellEnd"/>
            <w:r w:rsidRPr="00D01A8D">
              <w:rPr>
                <w:sz w:val="16"/>
                <w:szCs w:val="16"/>
              </w:rPr>
              <w:t xml:space="preserve"> в районе школы №37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6A9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421,00594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847D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9A1C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0D3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399,95564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A186" w14:textId="77777777" w:rsidR="00A346A3" w:rsidRPr="00D01A8D" w:rsidRDefault="00A346A3" w:rsidP="00A346A3">
            <w:pPr>
              <w:jc w:val="right"/>
              <w:outlineLvl w:val="2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21,05030</w:t>
            </w:r>
          </w:p>
        </w:tc>
      </w:tr>
      <w:tr w:rsidR="00A346A3" w:rsidRPr="00D01A8D" w14:paraId="182220EE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5F9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4.13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333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23F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514,83925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B8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CE0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C38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9AC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514,83925</w:t>
            </w:r>
          </w:p>
        </w:tc>
      </w:tr>
      <w:tr w:rsidR="00A346A3" w:rsidRPr="00D01A8D" w14:paraId="737B7572" w14:textId="77777777" w:rsidTr="00A346A3">
        <w:trPr>
          <w:trHeight w:val="26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820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046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F97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C9C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D9B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7E1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986E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346A3" w:rsidRPr="00D01A8D" w14:paraId="575AC1FE" w14:textId="77777777" w:rsidTr="00A346A3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D2C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D72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693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D06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767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696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8CDD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7 642,62569</w:t>
            </w:r>
          </w:p>
        </w:tc>
      </w:tr>
      <w:tr w:rsidR="00A346A3" w:rsidRPr="00D01A8D" w14:paraId="1873F17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098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076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D01A8D">
              <w:rPr>
                <w:sz w:val="16"/>
                <w:szCs w:val="16"/>
              </w:rPr>
              <w:t>ул.Генерала</w:t>
            </w:r>
            <w:proofErr w:type="spellEnd"/>
            <w:r w:rsidRPr="00D01A8D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F28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1 758,87720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C58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974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9F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FCA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1 758,87720</w:t>
            </w:r>
          </w:p>
        </w:tc>
      </w:tr>
      <w:tr w:rsidR="00A346A3" w:rsidRPr="00D01A8D" w14:paraId="3E28C226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D41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87A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D01A8D">
              <w:rPr>
                <w:sz w:val="16"/>
                <w:szCs w:val="16"/>
              </w:rPr>
              <w:t>Спивака</w:t>
            </w:r>
            <w:proofErr w:type="spellEnd"/>
            <w:r w:rsidRPr="00D01A8D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D01A8D">
              <w:rPr>
                <w:sz w:val="16"/>
                <w:szCs w:val="16"/>
              </w:rPr>
              <w:t>Достоевского  до</w:t>
            </w:r>
            <w:proofErr w:type="gramEnd"/>
            <w:r w:rsidRPr="00D01A8D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D3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576,50668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EF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BCF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C35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0E5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576,50668</w:t>
            </w:r>
          </w:p>
        </w:tc>
      </w:tr>
      <w:tr w:rsidR="00A346A3" w:rsidRPr="00D01A8D" w14:paraId="6667AE86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B87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E12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D01A8D">
              <w:rPr>
                <w:sz w:val="16"/>
                <w:szCs w:val="16"/>
              </w:rPr>
              <w:t>Наугорского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52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863,57280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47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BAA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F24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BA6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863,57280</w:t>
            </w:r>
          </w:p>
        </w:tc>
      </w:tr>
      <w:tr w:rsidR="00A346A3" w:rsidRPr="00D01A8D" w14:paraId="5DA973A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1DB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CF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D01A8D">
              <w:rPr>
                <w:sz w:val="16"/>
                <w:szCs w:val="16"/>
              </w:rPr>
              <w:t>ул.Молдавская</w:t>
            </w:r>
            <w:proofErr w:type="spellEnd"/>
            <w:r w:rsidRPr="00D01A8D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AD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1 361,58300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E4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61F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57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44B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1 361,58300</w:t>
            </w:r>
          </w:p>
        </w:tc>
      </w:tr>
      <w:tr w:rsidR="00A346A3" w:rsidRPr="00D01A8D" w14:paraId="06A8069B" w14:textId="77777777" w:rsidTr="00A346A3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C3B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lastRenderedPageBreak/>
              <w:t>7.5.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DFB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B4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474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B3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A21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1EF3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</w:tr>
      <w:tr w:rsidR="00A346A3" w:rsidRPr="00D01A8D" w14:paraId="74295806" w14:textId="77777777" w:rsidTr="00A346A3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FDE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442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D01A8D">
              <w:rPr>
                <w:sz w:val="16"/>
                <w:szCs w:val="16"/>
              </w:rPr>
              <w:t>Боговленского</w:t>
            </w:r>
            <w:proofErr w:type="spellEnd"/>
            <w:r w:rsidRPr="00D01A8D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D01A8D">
              <w:rPr>
                <w:sz w:val="16"/>
                <w:szCs w:val="16"/>
              </w:rPr>
              <w:t>имероприятий</w:t>
            </w:r>
            <w:proofErr w:type="spellEnd"/>
            <w:r w:rsidRPr="00D01A8D">
              <w:rPr>
                <w:sz w:val="16"/>
                <w:szCs w:val="16"/>
              </w:rPr>
              <w:t xml:space="preserve"> на УДС                                                                  г.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E2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2 443,93621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E29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830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C2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8DB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2 443,93621</w:t>
            </w:r>
          </w:p>
        </w:tc>
      </w:tr>
      <w:tr w:rsidR="00A346A3" w:rsidRPr="00D01A8D" w14:paraId="3F1168D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C22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B3A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тех.присоединение</w:t>
            </w:r>
            <w:proofErr w:type="spellEnd"/>
            <w:r w:rsidRPr="00D01A8D">
              <w:rPr>
                <w:sz w:val="16"/>
                <w:szCs w:val="16"/>
              </w:rPr>
              <w:t xml:space="preserve"> к </w:t>
            </w:r>
            <w:proofErr w:type="spellStart"/>
            <w:r w:rsidRPr="00D01A8D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90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38,14980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073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7B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E1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F576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38,14980</w:t>
            </w:r>
          </w:p>
        </w:tc>
      </w:tr>
      <w:tr w:rsidR="00A346A3" w:rsidRPr="00D01A8D" w14:paraId="6E82DD6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F34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6FC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B20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B8D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377 914,76001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185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102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1B38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5 135,00000</w:t>
            </w:r>
          </w:p>
        </w:tc>
      </w:tr>
      <w:tr w:rsidR="00A346A3" w:rsidRPr="00D01A8D" w14:paraId="106803F9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842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388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42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483 049,76001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3DA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377 914,76001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F3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9F4C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CE52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5 135,00000</w:t>
            </w:r>
          </w:p>
        </w:tc>
      </w:tr>
      <w:tr w:rsidR="00A346A3" w:rsidRPr="00D01A8D" w14:paraId="3A0D03C4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0C8" w14:textId="77777777" w:rsidR="00A346A3" w:rsidRPr="00D01A8D" w:rsidRDefault="00A346A3" w:rsidP="00A346A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A68" w14:textId="77777777" w:rsidR="00A346A3" w:rsidRPr="00D01A8D" w:rsidRDefault="00A346A3" w:rsidP="00A346A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8FF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58D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FD0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43E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126 480,05766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6BA8" w14:textId="77777777" w:rsidR="00A346A3" w:rsidRPr="00D01A8D" w:rsidRDefault="00A346A3" w:rsidP="00A346A3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6 656,84514</w:t>
            </w:r>
          </w:p>
        </w:tc>
      </w:tr>
      <w:tr w:rsidR="00A346A3" w:rsidRPr="00D01A8D" w14:paraId="366CA70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A16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657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1D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53 978,95209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EFD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020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8A7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51 280,00449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5E05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2 698,94760</w:t>
            </w:r>
          </w:p>
        </w:tc>
      </w:tr>
      <w:tr w:rsidR="00A346A3" w:rsidRPr="00D01A8D" w14:paraId="0D9C810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C41" w14:textId="77777777" w:rsidR="00A346A3" w:rsidRPr="00D01A8D" w:rsidRDefault="00A346A3" w:rsidP="00A346A3">
            <w:pPr>
              <w:jc w:val="center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9C0" w14:textId="77777777" w:rsidR="00A346A3" w:rsidRPr="00D01A8D" w:rsidRDefault="00A346A3" w:rsidP="00A346A3">
            <w:pPr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72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79 157,95070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A1E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39A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75FB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75 200,05317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DB8E" w14:textId="77777777" w:rsidR="00A346A3" w:rsidRPr="00D01A8D" w:rsidRDefault="00A346A3" w:rsidP="00A346A3">
            <w:pPr>
              <w:jc w:val="right"/>
              <w:outlineLvl w:val="0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3 957,89754</w:t>
            </w:r>
          </w:p>
        </w:tc>
      </w:tr>
      <w:tr w:rsidR="00A346A3" w:rsidRPr="00D01A8D" w14:paraId="4A52B6AA" w14:textId="77777777" w:rsidTr="00A346A3"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8922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A346A3" w:rsidRPr="00D01A8D" w14:paraId="596673B2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856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A1C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E62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11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50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7B0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1 016 756,40000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78D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15 273,26667</w:t>
            </w:r>
          </w:p>
        </w:tc>
      </w:tr>
      <w:tr w:rsidR="00A346A3" w:rsidRPr="00D01A8D" w14:paraId="4367EFFE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83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D0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D01A8D">
              <w:rPr>
                <w:sz w:val="16"/>
                <w:szCs w:val="16"/>
              </w:rPr>
              <w:t>т.ч</w:t>
            </w:r>
            <w:proofErr w:type="spellEnd"/>
            <w:r w:rsidRPr="00D01A8D">
              <w:rPr>
                <w:sz w:val="16"/>
                <w:szCs w:val="16"/>
              </w:rPr>
              <w:t>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A8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734 009,36357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4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9C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1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723 399,29993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BFE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10 610,06364</w:t>
            </w:r>
          </w:p>
        </w:tc>
      </w:tr>
      <w:tr w:rsidR="00A346A3" w:rsidRPr="00D01A8D" w14:paraId="44695466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7A6" w14:textId="77777777" w:rsidR="00A346A3" w:rsidRPr="00D01A8D" w:rsidRDefault="00A346A3" w:rsidP="00A346A3">
            <w:pPr>
              <w:jc w:val="center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CA7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FA1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B65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470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40AE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44C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346A3" w:rsidRPr="00D01A8D" w14:paraId="18ABEBA8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480" w14:textId="77777777" w:rsidR="00A346A3" w:rsidRPr="00D01A8D" w:rsidRDefault="00A346A3" w:rsidP="00A346A3">
            <w:pPr>
              <w:jc w:val="center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500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B2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F96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6D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4600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5FA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346A3" w:rsidRPr="00D01A8D" w14:paraId="4F570FD6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8EB" w14:textId="77777777" w:rsidR="00A346A3" w:rsidRPr="00D01A8D" w:rsidRDefault="00A346A3" w:rsidP="00A346A3">
            <w:pPr>
              <w:jc w:val="center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B48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D91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8 570,62621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774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6D5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3897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8 484,91994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CE5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85,70626</w:t>
            </w:r>
          </w:p>
        </w:tc>
      </w:tr>
      <w:tr w:rsidR="00A346A3" w:rsidRPr="00D01A8D" w14:paraId="01169205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6F9" w14:textId="77777777" w:rsidR="00A346A3" w:rsidRPr="00D01A8D" w:rsidRDefault="00A346A3" w:rsidP="00A346A3">
            <w:pPr>
              <w:jc w:val="center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D50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работы по монтажу дополнительного ограждения моста "Дружба"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49E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2 300,00000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338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B2A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677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1661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2 300,00000</w:t>
            </w:r>
          </w:p>
        </w:tc>
      </w:tr>
      <w:tr w:rsidR="00A346A3" w:rsidRPr="00D01A8D" w14:paraId="0E0C69F1" w14:textId="77777777" w:rsidTr="00A346A3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17D" w14:textId="77777777" w:rsidR="00A346A3" w:rsidRPr="00D01A8D" w:rsidRDefault="00A346A3" w:rsidP="00A346A3">
            <w:pPr>
              <w:jc w:val="center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70AD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11B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1 003,00000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9DA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2BD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993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F4A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1 003,00000</w:t>
            </w:r>
          </w:p>
        </w:tc>
      </w:tr>
      <w:tr w:rsidR="00A346A3" w:rsidRPr="00D01A8D" w14:paraId="34DFDB6F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4E8" w14:textId="77777777" w:rsidR="00A346A3" w:rsidRPr="00D01A8D" w:rsidRDefault="00A346A3" w:rsidP="00A346A3">
            <w:pPr>
              <w:jc w:val="center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1.1.7.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E28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01A8D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01A8D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F0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601 262,33796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CEB3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CE0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F1E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595 249,71458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939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6 012,62338</w:t>
            </w:r>
          </w:p>
        </w:tc>
      </w:tr>
      <w:tr w:rsidR="00A346A3" w:rsidRPr="00D01A8D" w14:paraId="5C587F50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AA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86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2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44 974,94950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6C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4B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17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44 525,20000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EEA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449,74949</w:t>
            </w:r>
          </w:p>
        </w:tc>
      </w:tr>
      <w:tr w:rsidR="00A346A3" w:rsidRPr="00D01A8D" w14:paraId="6237D0D1" w14:textId="77777777" w:rsidTr="00A346A3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E5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CF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D01A8D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D01A8D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5C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11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E81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F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68E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1 161,93904</w:t>
            </w:r>
          </w:p>
        </w:tc>
      </w:tr>
      <w:tr w:rsidR="00A346A3" w:rsidRPr="00D01A8D" w14:paraId="02A11E92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CCD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26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01A8D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01A8D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C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35 353,53535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74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5D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02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C19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353,53535</w:t>
            </w:r>
          </w:p>
        </w:tc>
      </w:tr>
      <w:tr w:rsidR="00A346A3" w:rsidRPr="00D01A8D" w14:paraId="08685B93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08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CD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01A8D">
              <w:rPr>
                <w:sz w:val="16"/>
                <w:szCs w:val="16"/>
              </w:rPr>
              <w:t>дорожных  сооружений</w:t>
            </w:r>
            <w:proofErr w:type="gramEnd"/>
            <w:r w:rsidRPr="00D01A8D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460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D9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68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26C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31 730,00000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0EB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320,50505</w:t>
            </w:r>
          </w:p>
        </w:tc>
      </w:tr>
      <w:tr w:rsidR="00A346A3" w:rsidRPr="00D01A8D" w14:paraId="58730A04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8C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05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F7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1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07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A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4C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1 700,00000</w:t>
            </w:r>
          </w:p>
        </w:tc>
      </w:tr>
      <w:tr w:rsidR="00A346A3" w:rsidRPr="00D01A8D" w14:paraId="245B2FB7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1BF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46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4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67 747,40961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20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DC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2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67 069,93551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DA5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677,47410</w:t>
            </w:r>
          </w:p>
        </w:tc>
      </w:tr>
      <w:tr w:rsidR="00A346A3" w:rsidRPr="00D01A8D" w14:paraId="49BE8E4E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54A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87A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30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DA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0FE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976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45 620,21710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AB76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1 760,81027</w:t>
            </w:r>
          </w:p>
        </w:tc>
      </w:tr>
      <w:tr w:rsidR="00A346A3" w:rsidRPr="00D01A8D" w14:paraId="225BA7C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84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20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D01A8D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B56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9 370,03028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A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A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49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CD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93,70030</w:t>
            </w:r>
          </w:p>
        </w:tc>
      </w:tr>
      <w:tr w:rsidR="00A346A3" w:rsidRPr="00D01A8D" w14:paraId="76E09D4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AE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5F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ул.Раздольная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ул.Бурова</w:t>
            </w:r>
            <w:proofErr w:type="spellEnd"/>
            <w:r w:rsidRPr="00D01A8D">
              <w:rPr>
                <w:sz w:val="16"/>
                <w:szCs w:val="16"/>
              </w:rPr>
              <w:t xml:space="preserve"> до кольцевой развязки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0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33 160,00000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F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3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AF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32 828,40000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95B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331,60000</w:t>
            </w:r>
          </w:p>
        </w:tc>
      </w:tr>
      <w:tr w:rsidR="00A346A3" w:rsidRPr="00D01A8D" w14:paraId="1D3B10A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DE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A4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D01A8D">
              <w:rPr>
                <w:sz w:val="16"/>
                <w:szCs w:val="16"/>
              </w:rPr>
              <w:t>ул.Революции</w:t>
            </w:r>
            <w:proofErr w:type="spellEnd"/>
            <w:r w:rsidRPr="00D01A8D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7C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26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FB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D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0AD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212,51168</w:t>
            </w:r>
          </w:p>
        </w:tc>
      </w:tr>
      <w:tr w:rsidR="00A346A3" w:rsidRPr="00D01A8D" w14:paraId="053EC09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C9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AA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A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008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2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4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2F2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0,77045</w:t>
            </w:r>
          </w:p>
        </w:tc>
      </w:tr>
      <w:tr w:rsidR="00A346A3" w:rsidRPr="00D01A8D" w14:paraId="3D4DCE8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70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DE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8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08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46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C6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F9F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5354B22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6C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2A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17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410,90768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2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2F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F21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406,79860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67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4,10908</w:t>
            </w:r>
          </w:p>
        </w:tc>
      </w:tr>
      <w:tr w:rsidR="00A346A3" w:rsidRPr="00D01A8D" w14:paraId="4A213C5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35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BF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E0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1E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737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A8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DC3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340C71F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BF7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85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D01A8D">
              <w:rPr>
                <w:sz w:val="16"/>
                <w:szCs w:val="16"/>
              </w:rPr>
              <w:t>Ливенская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7A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F3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F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4C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730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099CA97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0D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58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BDB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436,58941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6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FE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C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432,22352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FC6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4,36589</w:t>
            </w:r>
          </w:p>
        </w:tc>
      </w:tr>
      <w:tr w:rsidR="00A346A3" w:rsidRPr="00D01A8D" w14:paraId="77288A2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86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20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42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C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22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14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BFC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4FACE8D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48A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90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843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102,72692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BB5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13D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0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101,69965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0CE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1,02727</w:t>
            </w:r>
          </w:p>
        </w:tc>
      </w:tr>
      <w:tr w:rsidR="00A346A3" w:rsidRPr="00D01A8D" w14:paraId="5FD8A61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CF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9B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Наугорское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6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0E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AAD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E2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685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4714624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C92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0B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1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BD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B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B9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A1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596001D3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529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7A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D8A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4C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38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72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C0B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0,51363</w:t>
            </w:r>
          </w:p>
        </w:tc>
      </w:tr>
      <w:tr w:rsidR="00A346A3" w:rsidRPr="00D01A8D" w14:paraId="5E8FBF1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14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BB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ул.Раздольная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8E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179,77211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B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F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F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177,97439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38E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1,79772</w:t>
            </w:r>
          </w:p>
        </w:tc>
      </w:tr>
      <w:tr w:rsidR="00A346A3" w:rsidRPr="00D01A8D" w14:paraId="18EE14B4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3E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25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ул.Грузовая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7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67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75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CA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7B8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0,77045</w:t>
            </w:r>
          </w:p>
        </w:tc>
      </w:tr>
      <w:tr w:rsidR="00A346A3" w:rsidRPr="00D01A8D" w14:paraId="43B93D7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F52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EF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ул.Р.Люксембург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24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46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762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E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02C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3000500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5B5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9A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D01A8D">
              <w:rPr>
                <w:sz w:val="16"/>
                <w:szCs w:val="16"/>
              </w:rPr>
              <w:t>ул.МОПРа</w:t>
            </w:r>
            <w:proofErr w:type="spellEnd"/>
            <w:r w:rsidRPr="00D01A8D">
              <w:rPr>
                <w:sz w:val="16"/>
                <w:szCs w:val="16"/>
              </w:rPr>
              <w:t xml:space="preserve">  (</w:t>
            </w:r>
            <w:proofErr w:type="gramEnd"/>
            <w:r w:rsidRPr="00D01A8D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2D7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73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1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9D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B0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10673D3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D5B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DC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Кромское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5E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7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C1A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D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444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190C8AF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4B6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7B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ул.7-ой Орловской дивизии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CE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C4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72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93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D28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6ED2F1AE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09B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E0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ул.Городская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D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0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13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472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CE2B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224A57F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809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B4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B65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77,04519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DB4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FF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AA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56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0,77045</w:t>
            </w:r>
          </w:p>
        </w:tc>
      </w:tr>
      <w:tr w:rsidR="00A346A3" w:rsidRPr="00D01A8D" w14:paraId="6877B1E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AC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E2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Садово-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  <w:r w:rsidRPr="00D01A8D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610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F5B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A70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7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490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5BB9086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4E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2.24.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61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72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A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A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DC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9A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444C084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7EB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CE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ул.Полярная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A6A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38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72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45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976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0,51363</w:t>
            </w:r>
          </w:p>
        </w:tc>
      </w:tr>
      <w:tr w:rsidR="00A346A3" w:rsidRPr="00D01A8D" w14:paraId="3A1C6F5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9E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57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ул.Полярная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A54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51,36346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9F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20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91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90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0,51363</w:t>
            </w:r>
          </w:p>
        </w:tc>
      </w:tr>
      <w:tr w:rsidR="00A346A3" w:rsidRPr="00D01A8D" w14:paraId="61ACAF3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B9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09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ул.Левый</w:t>
            </w:r>
            <w:proofErr w:type="spellEnd"/>
            <w:r w:rsidRPr="00D01A8D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B8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50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DF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7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F78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6EE4EEA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7A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E9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106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A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8C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B7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33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5DF80E54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DB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15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ул.Игнатова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E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77B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4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391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8D6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11F76C6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E6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2.30.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93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пл.Богоявленской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003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47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A98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01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72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7AF7439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82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2.31.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E9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</w:t>
            </w:r>
            <w:proofErr w:type="spellStart"/>
            <w:r w:rsidRPr="00D01A8D">
              <w:rPr>
                <w:sz w:val="16"/>
                <w:szCs w:val="16"/>
              </w:rPr>
              <w:t>ул.Гуртьева</w:t>
            </w:r>
            <w:proofErr w:type="spellEnd"/>
            <w:r w:rsidRPr="00D01A8D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2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35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53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F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79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0,25682</w:t>
            </w:r>
          </w:p>
        </w:tc>
      </w:tr>
      <w:tr w:rsidR="00A346A3" w:rsidRPr="00D01A8D" w14:paraId="58C8D918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737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2.32.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44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 (объект 2022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56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1 573,50388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7D8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7EF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0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1 557,76884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ED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15,7350</w:t>
            </w:r>
          </w:p>
        </w:tc>
      </w:tr>
      <w:tr w:rsidR="00A346A3" w:rsidRPr="00D01A8D" w14:paraId="41E53BE9" w14:textId="77777777" w:rsidTr="00A346A3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08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2.33.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B1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F2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1 087,48832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1B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7B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52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47B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1 087,4883</w:t>
            </w:r>
          </w:p>
        </w:tc>
      </w:tr>
      <w:tr w:rsidR="00A346A3" w:rsidRPr="00D01A8D" w14:paraId="7EB3B914" w14:textId="77777777" w:rsidTr="00A346A3">
        <w:trPr>
          <w:trHeight w:val="18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251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68D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A3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61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41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0C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418 280,40000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B1D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7 256,05455</w:t>
            </w:r>
          </w:p>
        </w:tc>
      </w:tr>
      <w:tr w:rsidR="00A346A3" w:rsidRPr="00D01A8D" w14:paraId="37788614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00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D6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Карачевское</w:t>
            </w:r>
            <w:proofErr w:type="spellEnd"/>
            <w:r w:rsidRPr="00D01A8D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D01A8D">
              <w:rPr>
                <w:sz w:val="16"/>
                <w:szCs w:val="16"/>
              </w:rPr>
              <w:t>ул.Мостовой</w:t>
            </w:r>
            <w:proofErr w:type="spellEnd"/>
            <w:r w:rsidRPr="00D01A8D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A2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91 884,07898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B1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62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DB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90 965,23819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A9DE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918,84079</w:t>
            </w:r>
          </w:p>
        </w:tc>
      </w:tr>
      <w:tr w:rsidR="00A346A3" w:rsidRPr="00D01A8D" w14:paraId="00AD2A15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7AF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D6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01A8D">
              <w:rPr>
                <w:sz w:val="16"/>
                <w:szCs w:val="16"/>
              </w:rPr>
              <w:t>Кромского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D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141 186,55784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364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E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862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139 774,69226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90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1 411,86558</w:t>
            </w:r>
          </w:p>
        </w:tc>
      </w:tr>
      <w:tr w:rsidR="00A346A3" w:rsidRPr="00D01A8D" w14:paraId="0B2F8940" w14:textId="77777777" w:rsidTr="00A346A3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192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FD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E6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56 709,86140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F2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B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E26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56 142,76279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2D9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567,09861</w:t>
            </w:r>
          </w:p>
        </w:tc>
      </w:tr>
      <w:tr w:rsidR="00A346A3" w:rsidRPr="00D01A8D" w14:paraId="37411782" w14:textId="77777777" w:rsidTr="00A346A3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BF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AB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01A8D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9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86 344,36813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0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B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AE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85 480,92445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29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863,44368</w:t>
            </w:r>
          </w:p>
        </w:tc>
      </w:tr>
      <w:tr w:rsidR="00A346A3" w:rsidRPr="00D01A8D" w14:paraId="30F2F530" w14:textId="77777777" w:rsidTr="00A346A3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B68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2B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D01A8D">
              <w:rPr>
                <w:sz w:val="16"/>
                <w:szCs w:val="16"/>
              </w:rPr>
              <w:t>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D01A8D">
              <w:rPr>
                <w:sz w:val="16"/>
                <w:szCs w:val="16"/>
              </w:rPr>
              <w:t>Михалицына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E9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46 380,58820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5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D4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AB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45 916,78232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973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463,80588</w:t>
            </w:r>
          </w:p>
        </w:tc>
      </w:tr>
      <w:tr w:rsidR="00A346A3" w:rsidRPr="00D01A8D" w14:paraId="35834F18" w14:textId="77777777" w:rsidTr="00A346A3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09B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5D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B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4A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62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C3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62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2BFD247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65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F5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C01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3 031,00000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1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B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B7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64C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3 031,00000</w:t>
            </w:r>
          </w:p>
        </w:tc>
      </w:tr>
      <w:tr w:rsidR="00A346A3" w:rsidRPr="00D01A8D" w14:paraId="0ABFA294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E53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A25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9C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29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2C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E6B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2BA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346A3" w:rsidRPr="00D01A8D" w14:paraId="2F1CD8D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35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8C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8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E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12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E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08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45B7895A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98B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11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№ 1 по </w:t>
            </w:r>
            <w:proofErr w:type="spellStart"/>
            <w:r w:rsidRPr="00D01A8D">
              <w:rPr>
                <w:sz w:val="16"/>
                <w:szCs w:val="16"/>
              </w:rPr>
              <w:t>ул.Металлургов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025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C0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32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CC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4B6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17C8A9E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59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2A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31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0D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27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91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265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</w:tr>
      <w:tr w:rsidR="00A346A3" w:rsidRPr="00D01A8D" w14:paraId="5BFC863B" w14:textId="77777777" w:rsidTr="00A346A3">
        <w:trPr>
          <w:trHeight w:val="26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AE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7EC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E9B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E0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106 692,10000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C59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1D26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106 692,10000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3F3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346A3" w:rsidRPr="00D01A8D" w14:paraId="3B053B6E" w14:textId="77777777" w:rsidTr="00A346A3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653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7E2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B63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EF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F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32D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B08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7D9DD727" w14:textId="77777777" w:rsidTr="00A346A3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C5A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CBA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7A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ADD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1 498 901,80000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61F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92E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4 873,91886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D1B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346A3" w:rsidRPr="00D01A8D" w14:paraId="21001FAB" w14:textId="77777777" w:rsidTr="00A346A3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18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CB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2C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1 518 965,37259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6AC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1 498 901,80000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8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D4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4 873,91886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D9B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38B73345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2F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7EA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FFF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660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07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C36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336 615,11188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E6AC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3 400,15265</w:t>
            </w:r>
          </w:p>
        </w:tc>
      </w:tr>
      <w:tr w:rsidR="00A346A3" w:rsidRPr="00D01A8D" w14:paraId="1B6F7D8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F4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7FD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8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13 327,52447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0B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BB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86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13 194,24923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96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133,27524</w:t>
            </w:r>
          </w:p>
        </w:tc>
      </w:tr>
      <w:tr w:rsidR="00A346A3" w:rsidRPr="00D01A8D" w14:paraId="465805E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A9D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B31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05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12 621,01945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5CA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AC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9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12 494,80926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5D5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126,21019</w:t>
            </w:r>
          </w:p>
        </w:tc>
      </w:tr>
      <w:tr w:rsidR="00A346A3" w:rsidRPr="00D01A8D" w14:paraId="7C1C60F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8A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FDD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B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19 064,62800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4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77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0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18 873,98172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03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190,64628</w:t>
            </w:r>
          </w:p>
        </w:tc>
      </w:tr>
      <w:tr w:rsidR="00A346A3" w:rsidRPr="00D01A8D" w14:paraId="06AE2F2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E4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994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29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18 412,25491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A7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B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B9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18 228,13236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F7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184,12255</w:t>
            </w:r>
          </w:p>
        </w:tc>
      </w:tr>
      <w:tr w:rsidR="00A346A3" w:rsidRPr="00D01A8D" w14:paraId="2EB6DED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AC1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C44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C87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19 125,65976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4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23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6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18 934,40316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ED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191,25660</w:t>
            </w:r>
          </w:p>
        </w:tc>
      </w:tr>
      <w:tr w:rsidR="00A346A3" w:rsidRPr="00D01A8D" w14:paraId="45830BCB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FFC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349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D01A8D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510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7 675,17153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55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43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B3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7 598,41981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DC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76,75172</w:t>
            </w:r>
          </w:p>
        </w:tc>
      </w:tr>
      <w:tr w:rsidR="00A346A3" w:rsidRPr="00D01A8D" w14:paraId="01860986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2F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7E8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01A8D">
              <w:rPr>
                <w:sz w:val="16"/>
                <w:szCs w:val="16"/>
              </w:rPr>
              <w:t>Кромского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0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194 813,39167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30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B33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4A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192 865,25775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D70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1 948,13392</w:t>
            </w:r>
          </w:p>
        </w:tc>
      </w:tr>
      <w:tr w:rsidR="00A346A3" w:rsidRPr="00D01A8D" w14:paraId="04097E4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A1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AE8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F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8 317,18777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13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48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2C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8 234,01589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CCCC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83,17188</w:t>
            </w:r>
          </w:p>
        </w:tc>
      </w:tr>
      <w:tr w:rsidR="00A346A3" w:rsidRPr="00D01A8D" w14:paraId="6C698054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77A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8.9.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55C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13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8 175,53577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8A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E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B0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8 093,78041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2E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81,75536</w:t>
            </w:r>
          </w:p>
        </w:tc>
      </w:tr>
      <w:tr w:rsidR="00A346A3" w:rsidRPr="00D01A8D" w14:paraId="086C9B43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50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CC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86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8 246,36177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B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F1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58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3D9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82,46362</w:t>
            </w:r>
          </w:p>
        </w:tc>
      </w:tr>
      <w:tr w:rsidR="00A346A3" w:rsidRPr="00D01A8D" w14:paraId="74FF0B98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0A0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46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ул.Волжская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C0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8 246,36177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C2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BC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2D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BC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82,46362</w:t>
            </w:r>
          </w:p>
        </w:tc>
      </w:tr>
      <w:tr w:rsidR="00A346A3" w:rsidRPr="00D01A8D" w14:paraId="1DB788DF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CB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641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B26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11 151,77043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16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25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12B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11 040,25273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500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111,51770</w:t>
            </w:r>
          </w:p>
        </w:tc>
      </w:tr>
      <w:tr w:rsidR="00A346A3" w:rsidRPr="00D01A8D" w14:paraId="117F4ED1" w14:textId="77777777" w:rsidTr="00A346A3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27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021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пер.Южный</w:t>
            </w:r>
            <w:proofErr w:type="spellEnd"/>
            <w:r w:rsidRPr="00D01A8D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7E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6 362,39023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91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7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25C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6 298,76633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32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63,62390</w:t>
            </w:r>
          </w:p>
        </w:tc>
      </w:tr>
      <w:tr w:rsidR="00A346A3" w:rsidRPr="00D01A8D" w14:paraId="72B38AF6" w14:textId="77777777" w:rsidTr="00A346A3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57F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160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4C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4 476,00700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3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BC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7B6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4 431,24693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D8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44,76007</w:t>
            </w:r>
          </w:p>
        </w:tc>
      </w:tr>
      <w:tr w:rsidR="00A346A3" w:rsidRPr="00D01A8D" w14:paraId="0BF1451C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F7C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633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DBD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E3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CE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2A5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0EE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6F2DFE63" w14:textId="77777777" w:rsidTr="00A346A3"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500D7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A346A3" w:rsidRPr="00D01A8D" w14:paraId="6C1B2CD6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45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87E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046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1 058 768,40896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9D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3A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57F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1 038 280,72487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613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20 487,68409</w:t>
            </w:r>
          </w:p>
        </w:tc>
      </w:tr>
      <w:tr w:rsidR="00A346A3" w:rsidRPr="00D01A8D" w14:paraId="6671F7CA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F91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29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C2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721 506,20422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E2D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7EE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56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714 291,14218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9C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7 215,06204</w:t>
            </w:r>
          </w:p>
        </w:tc>
      </w:tr>
      <w:tr w:rsidR="00A346A3" w:rsidRPr="00D01A8D" w14:paraId="5C747C5B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AD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D58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7C0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85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2130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EF1B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88E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346A3" w:rsidRPr="00D01A8D" w14:paraId="5847A70E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8E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58C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выполнение работ по содержанию и обслуживанию объектов безопасности дорожного движения (светофоры, знаки)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C11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53 842,36053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38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54E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1CE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53 303,93692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380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538,42361</w:t>
            </w:r>
          </w:p>
        </w:tc>
      </w:tr>
      <w:tr w:rsidR="00A346A3" w:rsidRPr="00D01A8D" w14:paraId="17208AFF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B29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B13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выполнение работ по разметке и </w:t>
            </w:r>
            <w:proofErr w:type="spellStart"/>
            <w:r w:rsidRPr="00D01A8D">
              <w:rPr>
                <w:i/>
                <w:iCs/>
                <w:sz w:val="16"/>
                <w:szCs w:val="16"/>
              </w:rPr>
              <w:t>демаркировке</w:t>
            </w:r>
            <w:proofErr w:type="spellEnd"/>
            <w:r w:rsidRPr="00D01A8D">
              <w:rPr>
                <w:i/>
                <w:iCs/>
                <w:sz w:val="16"/>
                <w:szCs w:val="16"/>
              </w:rPr>
              <w:t xml:space="preserve"> разметки проезжей части дорог в рамках БДД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EC8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62 909,98202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F14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A9E6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17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62 280,88220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7F3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629,09982</w:t>
            </w:r>
          </w:p>
        </w:tc>
      </w:tr>
      <w:tr w:rsidR="00A346A3" w:rsidRPr="00D01A8D" w14:paraId="603B6E52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119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CC4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AA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FEF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474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8C0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925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346A3" w:rsidRPr="00D01A8D" w14:paraId="014BEA50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1B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932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увеличение уровня освещенности автомобильных дорог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57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10 526,23950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9A6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DF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4F3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10 420,97711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69A7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105,26240</w:t>
            </w:r>
          </w:p>
        </w:tc>
      </w:tr>
      <w:tr w:rsidR="00A346A3" w:rsidRPr="00D01A8D" w14:paraId="488887A1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ACD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3A2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01A8D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01A8D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900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570 202,45040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51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F096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8E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564 500,42590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5A7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5 702,02450</w:t>
            </w:r>
          </w:p>
        </w:tc>
      </w:tr>
      <w:tr w:rsidR="00A346A3" w:rsidRPr="00D01A8D" w14:paraId="36850772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F88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AF4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048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93 454,54546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639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982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E2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773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934,54545</w:t>
            </w:r>
          </w:p>
        </w:tc>
      </w:tr>
      <w:tr w:rsidR="00A346A3" w:rsidRPr="00D01A8D" w14:paraId="330A57E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7ED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396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C23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83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964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D07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D92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1 161,93904</w:t>
            </w:r>
          </w:p>
        </w:tc>
      </w:tr>
      <w:tr w:rsidR="00A346A3" w:rsidRPr="00D01A8D" w14:paraId="75FFCF37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BAAD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A79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01A8D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01A8D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2F3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22 101,01010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6250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7C2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56A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21 880,00000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B36B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221,01010</w:t>
            </w:r>
          </w:p>
        </w:tc>
      </w:tr>
      <w:tr w:rsidR="00A346A3" w:rsidRPr="00D01A8D" w14:paraId="21547B77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7A0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A9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C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6B3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9EB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0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FDC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10 000,00000</w:t>
            </w:r>
          </w:p>
        </w:tc>
      </w:tr>
      <w:tr w:rsidR="00A346A3" w:rsidRPr="00D01A8D" w14:paraId="251A9405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D8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25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01A8D">
              <w:rPr>
                <w:sz w:val="16"/>
                <w:szCs w:val="16"/>
              </w:rPr>
              <w:t>дорожных  сооружений</w:t>
            </w:r>
            <w:proofErr w:type="gramEnd"/>
            <w:r w:rsidRPr="00D01A8D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E7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29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3B3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6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F4E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50,50505</w:t>
            </w:r>
          </w:p>
        </w:tc>
      </w:tr>
      <w:tr w:rsidR="00A346A3" w:rsidRPr="00D01A8D" w14:paraId="2DC662B1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439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4B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B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49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987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6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780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37C66BE3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DD5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A6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1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90 462,24053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07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46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9C4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89 557,61813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7A7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904,62241</w:t>
            </w:r>
          </w:p>
        </w:tc>
      </w:tr>
      <w:tr w:rsidR="00A346A3" w:rsidRPr="00D01A8D" w14:paraId="7DDC6957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C2B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1B3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D3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151 515,15152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CB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CFF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F7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150 000,00000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EFF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1 515,15152</w:t>
            </w:r>
          </w:p>
        </w:tc>
      </w:tr>
      <w:tr w:rsidR="00A346A3" w:rsidRPr="00D01A8D" w14:paraId="172DF4EC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3D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FD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Латышских Стрелков от ул. </w:t>
            </w:r>
            <w:proofErr w:type="spellStart"/>
            <w:r w:rsidRPr="00D01A8D">
              <w:rPr>
                <w:sz w:val="16"/>
                <w:szCs w:val="16"/>
              </w:rPr>
              <w:t>МОПРа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C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8 674,27720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89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B0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092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8 587,53443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B30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86,74277</w:t>
            </w:r>
          </w:p>
        </w:tc>
      </w:tr>
      <w:tr w:rsidR="00A346A3" w:rsidRPr="00D01A8D" w14:paraId="37A9D27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C73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B4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Поселковая от ул. 6 Орловской Дивизии до автомобильной дороги М-2 "Крым"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F80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65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2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98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5 445,00000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BF9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55,00000</w:t>
            </w:r>
          </w:p>
        </w:tc>
      </w:tr>
      <w:tr w:rsidR="00A346A3" w:rsidRPr="00D01A8D" w14:paraId="1D60BBB3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9AB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C0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Кузнецова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1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B9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6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B7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6 138,00000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F88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62,00000</w:t>
            </w:r>
          </w:p>
        </w:tc>
      </w:tr>
      <w:tr w:rsidR="00A346A3" w:rsidRPr="00D01A8D" w14:paraId="699E995E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54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7E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Лескова от ул. Матвеева до ул. Пионерской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E7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10 300,00000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E8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D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0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116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103,00000</w:t>
            </w:r>
          </w:p>
        </w:tc>
      </w:tr>
      <w:tr w:rsidR="00A346A3" w:rsidRPr="00D01A8D" w14:paraId="3F573CDC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0F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AE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Октябрьская от ул. Пионерская до 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F0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C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7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0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4AD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85,00000</w:t>
            </w:r>
          </w:p>
        </w:tc>
      </w:tr>
      <w:tr w:rsidR="00A346A3" w:rsidRPr="00D01A8D" w14:paraId="1CB1547F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63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49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B9D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17 400,00000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123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DEA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B7D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17 226,00000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1F9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174,00000</w:t>
            </w:r>
          </w:p>
        </w:tc>
      </w:tr>
      <w:tr w:rsidR="00A346A3" w:rsidRPr="00D01A8D" w14:paraId="31D3C90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CE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92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Цветаева от </w:t>
            </w:r>
            <w:proofErr w:type="spellStart"/>
            <w:r w:rsidRPr="00D01A8D">
              <w:rPr>
                <w:sz w:val="16"/>
                <w:szCs w:val="16"/>
              </w:rPr>
              <w:t>Наугорского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36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0F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5A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5E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0AB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80,00000</w:t>
            </w:r>
          </w:p>
        </w:tc>
      </w:tr>
      <w:tr w:rsidR="00A346A3" w:rsidRPr="00D01A8D" w14:paraId="7B27D88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D98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8F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Советская от наб. Дубровинского до ул. Герцена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E07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24 330,00000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F6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20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7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24 086,70000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304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243,30000</w:t>
            </w:r>
          </w:p>
        </w:tc>
      </w:tr>
      <w:tr w:rsidR="00A346A3" w:rsidRPr="00D01A8D" w14:paraId="04E67310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5F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5E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ул.60-летия Октября от ул. 8 Марта до моста в створе ул. Герцена и ул. 60-летия Октября через </w:t>
            </w:r>
            <w:proofErr w:type="spellStart"/>
            <w:r w:rsidRPr="00D01A8D">
              <w:rPr>
                <w:sz w:val="16"/>
                <w:szCs w:val="16"/>
              </w:rPr>
              <w:t>р.Оку</w:t>
            </w:r>
            <w:proofErr w:type="spellEnd"/>
            <w:r w:rsidRPr="00D01A8D">
              <w:rPr>
                <w:sz w:val="16"/>
                <w:szCs w:val="16"/>
              </w:rPr>
              <w:t xml:space="preserve"> (включая проезжую часть моста)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69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12 306,00000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40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8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05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12 182,94000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CD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123,06000</w:t>
            </w:r>
          </w:p>
        </w:tc>
      </w:tr>
      <w:tr w:rsidR="00A346A3" w:rsidRPr="00D01A8D" w14:paraId="32545C8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48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CD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мост Тургеневский через </w:t>
            </w:r>
            <w:proofErr w:type="spellStart"/>
            <w:r w:rsidRPr="00D01A8D">
              <w:rPr>
                <w:sz w:val="16"/>
                <w:szCs w:val="16"/>
              </w:rPr>
              <w:t>р.Орлик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  <w:proofErr w:type="spellStart"/>
            <w:r w:rsidRPr="00D01A8D">
              <w:rPr>
                <w:sz w:val="16"/>
                <w:szCs w:val="16"/>
              </w:rPr>
              <w:t>ул.Тургенева</w:t>
            </w:r>
            <w:proofErr w:type="spellEnd"/>
            <w:r w:rsidRPr="00D01A8D">
              <w:rPr>
                <w:sz w:val="16"/>
                <w:szCs w:val="16"/>
              </w:rPr>
              <w:t xml:space="preserve"> (проезжая часть)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82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7 089,46000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D3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1C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93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7 018,56540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373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70,89460</w:t>
            </w:r>
          </w:p>
        </w:tc>
      </w:tr>
      <w:tr w:rsidR="00A346A3" w:rsidRPr="00D01A8D" w14:paraId="7F6DE756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54B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22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Лужковский</w:t>
            </w:r>
            <w:proofErr w:type="spellEnd"/>
            <w:r w:rsidRPr="00D01A8D">
              <w:rPr>
                <w:sz w:val="16"/>
                <w:szCs w:val="16"/>
              </w:rPr>
              <w:t xml:space="preserve"> мост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13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FD3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5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6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F2B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50,00000</w:t>
            </w:r>
          </w:p>
        </w:tc>
      </w:tr>
      <w:tr w:rsidR="00A346A3" w:rsidRPr="00D01A8D" w14:paraId="5D9CD1B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C98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5B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ул.1-ая Курская от </w:t>
            </w:r>
            <w:proofErr w:type="spellStart"/>
            <w:r w:rsidRPr="00D01A8D">
              <w:rPr>
                <w:sz w:val="16"/>
                <w:szCs w:val="16"/>
              </w:rPr>
              <w:t>ул.Магазинная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ул.Ливенская</w:t>
            </w:r>
            <w:proofErr w:type="spellEnd"/>
            <w:r w:rsidRPr="00D01A8D">
              <w:rPr>
                <w:sz w:val="16"/>
                <w:szCs w:val="16"/>
              </w:rPr>
              <w:t xml:space="preserve"> (включая проезжую часть путепровода)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61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0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1B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3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F3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50,00000</w:t>
            </w:r>
          </w:p>
        </w:tc>
      </w:tr>
      <w:tr w:rsidR="00A346A3" w:rsidRPr="00D01A8D" w14:paraId="5F55DBC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4BD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1F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ул.Пролетарская</w:t>
            </w:r>
            <w:proofErr w:type="spellEnd"/>
            <w:r w:rsidRPr="00D01A8D">
              <w:rPr>
                <w:sz w:val="16"/>
                <w:szCs w:val="16"/>
              </w:rPr>
              <w:t xml:space="preserve"> Гора от </w:t>
            </w:r>
            <w:proofErr w:type="spellStart"/>
            <w:r w:rsidRPr="00D01A8D">
              <w:rPr>
                <w:sz w:val="16"/>
                <w:szCs w:val="16"/>
              </w:rPr>
              <w:t>ул.Салтыкова</w:t>
            </w:r>
            <w:proofErr w:type="spellEnd"/>
            <w:r w:rsidRPr="00D01A8D">
              <w:rPr>
                <w:sz w:val="16"/>
                <w:szCs w:val="16"/>
              </w:rPr>
              <w:t xml:space="preserve">-Щедрина до ул. Максима Горького, от дома №5 по </w:t>
            </w:r>
            <w:proofErr w:type="spellStart"/>
            <w:r w:rsidRPr="00D01A8D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9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12 360,51254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9D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7E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3DD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12 236,90741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57E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123,60513</w:t>
            </w:r>
          </w:p>
        </w:tc>
      </w:tr>
      <w:tr w:rsidR="00A346A3" w:rsidRPr="00D01A8D" w14:paraId="62C40D9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D1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57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ул.Ленина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ул.Салтыкова</w:t>
            </w:r>
            <w:proofErr w:type="spellEnd"/>
            <w:r w:rsidRPr="00D01A8D">
              <w:rPr>
                <w:sz w:val="16"/>
                <w:szCs w:val="16"/>
              </w:rPr>
              <w:t xml:space="preserve">-Щедрина до </w:t>
            </w:r>
            <w:proofErr w:type="spellStart"/>
            <w:r w:rsidRPr="00D01A8D">
              <w:rPr>
                <w:sz w:val="16"/>
                <w:szCs w:val="16"/>
              </w:rPr>
              <w:t>ул.Максима</w:t>
            </w:r>
            <w:proofErr w:type="spellEnd"/>
            <w:r w:rsidRPr="00D01A8D">
              <w:rPr>
                <w:sz w:val="16"/>
                <w:szCs w:val="16"/>
              </w:rPr>
              <w:t xml:space="preserve"> Горького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34A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4 661,71522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C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F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DC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4 615,09807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B7F0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46,61715</w:t>
            </w:r>
          </w:p>
        </w:tc>
      </w:tr>
      <w:tr w:rsidR="00A346A3" w:rsidRPr="00D01A8D" w14:paraId="74B9EF46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78E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40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ул.Покровская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ул.Московская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BB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16 193,18656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FE1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4E7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EB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16 031,25469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652F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161,93187</w:t>
            </w:r>
          </w:p>
        </w:tc>
      </w:tr>
      <w:tr w:rsidR="00A346A3" w:rsidRPr="00D01A8D" w14:paraId="7D9A7432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1F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1F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435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60E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C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08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169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</w:t>
            </w:r>
          </w:p>
        </w:tc>
      </w:tr>
      <w:tr w:rsidR="00A346A3" w:rsidRPr="00D01A8D" w14:paraId="064C80D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9E1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95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A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F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5B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71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007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</w:t>
            </w:r>
          </w:p>
        </w:tc>
      </w:tr>
      <w:tr w:rsidR="00A346A3" w:rsidRPr="00D01A8D" w14:paraId="1404D22D" w14:textId="77777777" w:rsidTr="00A346A3">
        <w:trPr>
          <w:trHeight w:val="18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0E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112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4F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172 444,60267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BBD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41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D1E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167 364,55398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342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5 080,04869</w:t>
            </w:r>
          </w:p>
        </w:tc>
      </w:tr>
      <w:tr w:rsidR="00A346A3" w:rsidRPr="00D01A8D" w14:paraId="49B4F52F" w14:textId="77777777" w:rsidTr="00A346A3">
        <w:trPr>
          <w:trHeight w:val="15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4B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46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03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66 985,17960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C20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9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04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66 315,32780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03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669,85180</w:t>
            </w:r>
          </w:p>
        </w:tc>
      </w:tr>
      <w:tr w:rsidR="00A346A3" w:rsidRPr="00D01A8D" w14:paraId="40CC383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10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08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(проезжая часть)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B6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102 069,92543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7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B5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4C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101 049,22618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B2F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1 020,69925</w:t>
            </w:r>
          </w:p>
        </w:tc>
      </w:tr>
      <w:tr w:rsidR="00A346A3" w:rsidRPr="00D01A8D" w14:paraId="59532128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A6A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E4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AD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8E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D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A25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B38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64B6E8B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BF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3C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D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3 389,49764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0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2B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1B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33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3 389,49764</w:t>
            </w:r>
          </w:p>
        </w:tc>
      </w:tr>
      <w:tr w:rsidR="00A346A3" w:rsidRPr="00D01A8D" w14:paraId="2C61FA3B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17D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426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A9F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F74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FD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641C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539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346A3" w:rsidRPr="00D01A8D" w14:paraId="109ED144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C6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1F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3EE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A94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3EE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97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8BB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23FCB6F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DE1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D2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E5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46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4AB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8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F0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6C0960F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79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9E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DC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BA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FA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9C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04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</w:tr>
      <w:tr w:rsidR="00A346A3" w:rsidRPr="00D01A8D" w14:paraId="78EAD514" w14:textId="77777777" w:rsidTr="00A346A3">
        <w:trPr>
          <w:trHeight w:val="22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6A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DE8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FAF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B5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26 478,20000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FA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18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6FD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270,15859</w:t>
            </w:r>
          </w:p>
        </w:tc>
      </w:tr>
      <w:tr w:rsidR="00A346A3" w:rsidRPr="00D01A8D" w14:paraId="0ACC61DF" w14:textId="77777777" w:rsidTr="00A346A3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61F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AC2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8C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BE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C4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59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39F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600,00000</w:t>
            </w:r>
          </w:p>
        </w:tc>
      </w:tr>
      <w:tr w:rsidR="00A346A3" w:rsidRPr="00D01A8D" w14:paraId="66505694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50D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E7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D01A8D">
              <w:rPr>
                <w:sz w:val="16"/>
                <w:szCs w:val="16"/>
              </w:rPr>
              <w:t>ул.Емлютина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EE8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304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D45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570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F18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600,00000</w:t>
            </w:r>
          </w:p>
        </w:tc>
      </w:tr>
      <w:tr w:rsidR="00A346A3" w:rsidRPr="00D01A8D" w14:paraId="6CF751F4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EE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CF1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ED0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170,17606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8D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0DF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0BC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27B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170,17606</w:t>
            </w:r>
          </w:p>
        </w:tc>
      </w:tr>
      <w:tr w:rsidR="00A346A3" w:rsidRPr="00D01A8D" w14:paraId="08153EC2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4B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47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2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170,17606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FC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F6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085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DEA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170,17606</w:t>
            </w:r>
          </w:p>
        </w:tc>
      </w:tr>
      <w:tr w:rsidR="00A346A3" w:rsidRPr="00D01A8D" w14:paraId="60973469" w14:textId="77777777" w:rsidTr="00A346A3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CE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15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EB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647 016,25640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254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E2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F0A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638 466,45532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A62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8 549,80108</w:t>
            </w:r>
          </w:p>
        </w:tc>
      </w:tr>
      <w:tr w:rsidR="00A346A3" w:rsidRPr="00D01A8D" w14:paraId="05B0020B" w14:textId="77777777" w:rsidTr="00A346A3">
        <w:trPr>
          <w:trHeight w:val="30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A2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E4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ул.Салтыкова</w:t>
            </w:r>
            <w:proofErr w:type="spellEnd"/>
            <w:r w:rsidRPr="00D01A8D">
              <w:rPr>
                <w:sz w:val="16"/>
                <w:szCs w:val="16"/>
              </w:rPr>
              <w:t xml:space="preserve">-Щедрина с территорией прилегающих улиц (ул. 7 Ноября от д.№8 до д.№9 по ул. Салтыкова-Щедрина, ул. Тургенева от ул. Салтыкова-Щедрина </w:t>
            </w:r>
            <w:proofErr w:type="spellStart"/>
            <w:r w:rsidRPr="00D01A8D">
              <w:rPr>
                <w:sz w:val="16"/>
                <w:szCs w:val="16"/>
              </w:rPr>
              <w:t>ло</w:t>
            </w:r>
            <w:proofErr w:type="spellEnd"/>
            <w:r w:rsidRPr="00D01A8D">
              <w:rPr>
                <w:sz w:val="16"/>
                <w:szCs w:val="16"/>
              </w:rPr>
              <w:t xml:space="preserve"> ул. Октябрьская, ул. Брестская от ул. Максима Горького до ул. Салтыкова-Щедрина, ул. </w:t>
            </w:r>
            <w:proofErr w:type="spellStart"/>
            <w:r w:rsidRPr="00D01A8D">
              <w:rPr>
                <w:sz w:val="16"/>
                <w:szCs w:val="16"/>
              </w:rPr>
              <w:t>Полесская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ул. Салтыкова-Щедрина до ул. Октябрьская, ул. </w:t>
            </w:r>
            <w:proofErr w:type="spellStart"/>
            <w:r w:rsidRPr="00D01A8D">
              <w:rPr>
                <w:sz w:val="16"/>
                <w:szCs w:val="16"/>
              </w:rPr>
              <w:t>Гуртьева</w:t>
            </w:r>
            <w:proofErr w:type="spellEnd"/>
            <w:r w:rsidRPr="00D01A8D">
              <w:rPr>
                <w:sz w:val="16"/>
                <w:szCs w:val="16"/>
              </w:rPr>
              <w:t xml:space="preserve"> от д. №2 до ул. Максима Горького, ул. Красноармейская от д.№4 до д.№6)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B8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184 744,74000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96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E11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0D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182 897,29260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E8D5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1 847,44740</w:t>
            </w:r>
          </w:p>
        </w:tc>
      </w:tr>
      <w:tr w:rsidR="00A346A3" w:rsidRPr="00D01A8D" w14:paraId="7AFD7378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A8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E7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0D9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53 698,05570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8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80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3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53 161,07514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1DC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536,98056</w:t>
            </w:r>
          </w:p>
        </w:tc>
      </w:tr>
      <w:tr w:rsidR="00A346A3" w:rsidRPr="00D01A8D" w14:paraId="270436E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BF6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3C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01A8D">
              <w:rPr>
                <w:sz w:val="16"/>
                <w:szCs w:val="16"/>
              </w:rPr>
              <w:t>ул.Бурова</w:t>
            </w:r>
            <w:proofErr w:type="spellEnd"/>
            <w:r w:rsidRPr="00D01A8D">
              <w:rPr>
                <w:sz w:val="16"/>
                <w:szCs w:val="16"/>
              </w:rPr>
              <w:t xml:space="preserve"> (объект 2023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3D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22 847,62935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243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300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7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22 619,15306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8D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228,47629</w:t>
            </w:r>
          </w:p>
        </w:tc>
      </w:tr>
      <w:tr w:rsidR="00A346A3" w:rsidRPr="00D01A8D" w14:paraId="1B210D94" w14:textId="77777777" w:rsidTr="00A346A3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BA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C7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от </w:t>
            </w:r>
            <w:proofErr w:type="spellStart"/>
            <w:r w:rsidRPr="00D01A8D">
              <w:rPr>
                <w:sz w:val="16"/>
                <w:szCs w:val="16"/>
              </w:rPr>
              <w:t>Карачевского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01A8D">
              <w:rPr>
                <w:sz w:val="16"/>
                <w:szCs w:val="16"/>
              </w:rPr>
              <w:t>Кромского</w:t>
            </w:r>
            <w:proofErr w:type="spellEnd"/>
            <w:r w:rsidRPr="00D01A8D">
              <w:rPr>
                <w:sz w:val="16"/>
                <w:szCs w:val="16"/>
              </w:rPr>
              <w:t xml:space="preserve"> шоссе (прилегающая территория) (объект 2023 года)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8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22 038,45198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5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0B5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695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21 818,06746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0184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220,38452</w:t>
            </w:r>
          </w:p>
        </w:tc>
      </w:tr>
      <w:tr w:rsidR="00A346A3" w:rsidRPr="00D01A8D" w14:paraId="36FE84D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4C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BF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(прилегающая территория)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C0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48 528,22830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B6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CC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021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48 042,94602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B7F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485,28228</w:t>
            </w:r>
          </w:p>
        </w:tc>
      </w:tr>
      <w:tr w:rsidR="00A346A3" w:rsidRPr="00D01A8D" w14:paraId="55F42AC3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7E4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6E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2E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4 158,59389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EF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A1D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E9C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4 117,00795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B4F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41,58594</w:t>
            </w:r>
          </w:p>
        </w:tc>
      </w:tr>
      <w:tr w:rsidR="00A346A3" w:rsidRPr="00D01A8D" w14:paraId="48160B8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0E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F5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0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4 087,76789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8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624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10C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4 046,89021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258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40,87768</w:t>
            </w:r>
          </w:p>
        </w:tc>
      </w:tr>
      <w:tr w:rsidR="00A346A3" w:rsidRPr="00D01A8D" w14:paraId="4CC8A31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3F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DD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DE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4 123,18089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8B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4E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8F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4 081,94908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27B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41,23181</w:t>
            </w:r>
          </w:p>
        </w:tc>
      </w:tr>
      <w:tr w:rsidR="00A346A3" w:rsidRPr="00D01A8D" w14:paraId="5C2D42C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D29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8.9.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7A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ул.Волжская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88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4 123,18089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D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FC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1FC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4 081,94908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4C1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41,23181</w:t>
            </w:r>
          </w:p>
        </w:tc>
      </w:tr>
      <w:tr w:rsidR="00A346A3" w:rsidRPr="00D01A8D" w14:paraId="15C0CC5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57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76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EC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5 575,88522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E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93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2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5 520,12636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CFC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55,75885</w:t>
            </w:r>
          </w:p>
        </w:tc>
      </w:tr>
      <w:tr w:rsidR="00A346A3" w:rsidRPr="00D01A8D" w14:paraId="5F8978F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B72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6E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пер.Южный</w:t>
            </w:r>
            <w:proofErr w:type="spellEnd"/>
            <w:r w:rsidRPr="00D01A8D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EE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3 183,91650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F5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E1A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4D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3 152,07733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45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31,83916</w:t>
            </w:r>
          </w:p>
        </w:tc>
      </w:tr>
      <w:tr w:rsidR="00A346A3" w:rsidRPr="00D01A8D" w14:paraId="3A353114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603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89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3A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15 783,47010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4D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4B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8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15 625,63540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F73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157,83470</w:t>
            </w:r>
          </w:p>
        </w:tc>
      </w:tr>
      <w:tr w:rsidR="00A346A3" w:rsidRPr="00D01A8D" w14:paraId="0CAAA81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14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83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8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14 205,12309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40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21B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10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14 063,07186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07F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142,05123</w:t>
            </w:r>
          </w:p>
        </w:tc>
      </w:tr>
      <w:tr w:rsidR="00A346A3" w:rsidRPr="00D01A8D" w14:paraId="69ECECC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D0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4C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26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5 800,42526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D4C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9C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61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5 742,42101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9E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58,00425</w:t>
            </w:r>
          </w:p>
        </w:tc>
      </w:tr>
      <w:tr w:rsidR="00A346A3" w:rsidRPr="00D01A8D" w14:paraId="1D0EDF8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71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9E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03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2 635,83951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64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E52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7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2 609,48111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212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26,35840</w:t>
            </w:r>
          </w:p>
        </w:tc>
      </w:tr>
      <w:tr w:rsidR="00A346A3" w:rsidRPr="00D01A8D" w14:paraId="6972135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3E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2F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D8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93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C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DFF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5E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86,80909</w:t>
            </w:r>
          </w:p>
        </w:tc>
      </w:tr>
      <w:tr w:rsidR="00A346A3" w:rsidRPr="00D01A8D" w14:paraId="0AE9465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D6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E4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13F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7 086,77807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BA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CA3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7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7 015,91029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F96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70,86778</w:t>
            </w:r>
          </w:p>
        </w:tc>
      </w:tr>
      <w:tr w:rsidR="00A346A3" w:rsidRPr="00D01A8D" w14:paraId="20E23CCB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0C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22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73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12 626,77608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6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E3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55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12 500,50832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D3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126,26776</w:t>
            </w:r>
          </w:p>
        </w:tc>
      </w:tr>
      <w:tr w:rsidR="00A346A3" w:rsidRPr="00D01A8D" w14:paraId="3DB8481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EA4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8.19.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D0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1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9 470,08206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491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77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E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8EC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94,70082</w:t>
            </w:r>
          </w:p>
        </w:tc>
      </w:tr>
      <w:tr w:rsidR="00A346A3" w:rsidRPr="00D01A8D" w14:paraId="2E8C3904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1FE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55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5B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3 259,28658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C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76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98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3 226,69371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935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32,59287</w:t>
            </w:r>
          </w:p>
        </w:tc>
      </w:tr>
      <w:tr w:rsidR="00A346A3" w:rsidRPr="00D01A8D" w14:paraId="6D80E267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D5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E4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D01A8D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56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3 874,84191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A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BEA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9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3 836,09349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31E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38,74842</w:t>
            </w:r>
          </w:p>
        </w:tc>
      </w:tr>
      <w:tr w:rsidR="00A346A3" w:rsidRPr="00D01A8D" w14:paraId="2A1A67FC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880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D4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0DC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5 713,61618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3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7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26B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5 656,48001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0B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57,13616</w:t>
            </w:r>
          </w:p>
        </w:tc>
      </w:tr>
      <w:tr w:rsidR="00A346A3" w:rsidRPr="00D01A8D" w14:paraId="57382A42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E93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56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71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2 769,99900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9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030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B39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2 742,29901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09C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27,69999</w:t>
            </w:r>
          </w:p>
        </w:tc>
      </w:tr>
      <w:tr w:rsidR="00A346A3" w:rsidRPr="00D01A8D" w14:paraId="4A5A5FE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A9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FA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0A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3 551,28077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47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5B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A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3 515,76796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48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35,51281</w:t>
            </w:r>
          </w:p>
        </w:tc>
      </w:tr>
      <w:tr w:rsidR="00A346A3" w:rsidRPr="00D01A8D" w14:paraId="04CA8133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290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C7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442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4 561,42286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83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39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F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144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45,61423</w:t>
            </w:r>
          </w:p>
        </w:tc>
      </w:tr>
      <w:tr w:rsidR="00A346A3" w:rsidRPr="00D01A8D" w14:paraId="1F79916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24B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8.26.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51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25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7 165,69543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10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6C8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EC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7 094,03847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8DB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71,65695</w:t>
            </w:r>
          </w:p>
        </w:tc>
      </w:tr>
      <w:tr w:rsidR="00A346A3" w:rsidRPr="00D01A8D" w14:paraId="5DD75C4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FF4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DE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91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7 544,49871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E9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8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C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7 469,05372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B79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75,44499</w:t>
            </w:r>
          </w:p>
        </w:tc>
      </w:tr>
      <w:tr w:rsidR="00A346A3" w:rsidRPr="00D01A8D" w14:paraId="017DA45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E4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3F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ул.Лужковская</w:t>
            </w:r>
            <w:proofErr w:type="spellEnd"/>
            <w:r w:rsidRPr="00D01A8D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D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4 474,61377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3B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D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A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4 429,86764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DEA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44,74614</w:t>
            </w:r>
          </w:p>
        </w:tc>
      </w:tr>
      <w:tr w:rsidR="00A346A3" w:rsidRPr="00D01A8D" w14:paraId="221D433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2D8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8.29.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7D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AD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2 643,73124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B9C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4CB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47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2 617,29393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C0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26,43731</w:t>
            </w:r>
          </w:p>
        </w:tc>
      </w:tr>
      <w:tr w:rsidR="00A346A3" w:rsidRPr="00D01A8D" w14:paraId="6713C05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DC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AC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F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10 259,25556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5B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E74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10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A5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102,59256</w:t>
            </w:r>
          </w:p>
        </w:tc>
      </w:tr>
      <w:tr w:rsidR="00A346A3" w:rsidRPr="00D01A8D" w14:paraId="49E7B5FE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D40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40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1A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5 074,38564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B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3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7AB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5B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50,74386</w:t>
            </w:r>
          </w:p>
        </w:tc>
      </w:tr>
      <w:tr w:rsidR="00A346A3" w:rsidRPr="00D01A8D" w14:paraId="5D45836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B4D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88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50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1 167,97679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2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C6C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EE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1 156,29702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A38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11,67977</w:t>
            </w:r>
          </w:p>
        </w:tc>
      </w:tr>
      <w:tr w:rsidR="00A346A3" w:rsidRPr="00D01A8D" w14:paraId="4B50E736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EF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C4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6D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4 293,10387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4B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6D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8D9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4 250,17283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46E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42,93104</w:t>
            </w:r>
          </w:p>
        </w:tc>
      </w:tr>
      <w:tr w:rsidR="00A346A3" w:rsidRPr="00D01A8D" w14:paraId="5E4CFFF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8C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C8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C12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3 496,03863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7D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8E0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7B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3 461,07824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C6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34,96039</w:t>
            </w:r>
          </w:p>
        </w:tc>
      </w:tr>
      <w:tr w:rsidR="00A346A3" w:rsidRPr="00D01A8D" w14:paraId="259075A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28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9A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01A8D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E8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5 634,69883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47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93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CB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5 578,35184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00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56,34699</w:t>
            </w:r>
          </w:p>
        </w:tc>
      </w:tr>
      <w:tr w:rsidR="00A346A3" w:rsidRPr="00D01A8D" w14:paraId="5179894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A6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1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8D8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1 120,62638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86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9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FE5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1 109,42011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843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11,20626</w:t>
            </w:r>
          </w:p>
        </w:tc>
      </w:tr>
      <w:tr w:rsidR="00A346A3" w:rsidRPr="00D01A8D" w14:paraId="269FECE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307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BB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A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1 262,67761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C2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9FC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25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B4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12,62678</w:t>
            </w:r>
          </w:p>
        </w:tc>
      </w:tr>
      <w:tr w:rsidR="00A346A3" w:rsidRPr="00D01A8D" w14:paraId="37311CE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47F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E7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13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3 685,44027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9C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983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B0B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3 648,58587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6F8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36,85440</w:t>
            </w:r>
          </w:p>
        </w:tc>
      </w:tr>
      <w:tr w:rsidR="00A346A3" w:rsidRPr="00D01A8D" w14:paraId="0C173DF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C3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8.39.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AC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380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1 467,86272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B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BE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72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1 453,18409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48E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14,67863</w:t>
            </w:r>
          </w:p>
        </w:tc>
      </w:tr>
      <w:tr w:rsidR="00A346A3" w:rsidRPr="00D01A8D" w14:paraId="5FEDEE08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48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C8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B16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3 535,49730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4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92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6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3 500,14233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08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35,35497</w:t>
            </w:r>
          </w:p>
        </w:tc>
      </w:tr>
      <w:tr w:rsidR="00A346A3" w:rsidRPr="00D01A8D" w14:paraId="171D632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1B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CD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D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7 189,37063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E7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E7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9B2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7 117,47692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7AB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71,89371</w:t>
            </w:r>
          </w:p>
        </w:tc>
      </w:tr>
      <w:tr w:rsidR="00A346A3" w:rsidRPr="00D01A8D" w14:paraId="06A6189C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956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54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A1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7 670,76647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038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AC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6A7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7 594,05880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60D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76,70766</w:t>
            </w:r>
          </w:p>
        </w:tc>
      </w:tr>
      <w:tr w:rsidR="00A346A3" w:rsidRPr="00D01A8D" w14:paraId="26ED4D4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FD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8.43.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D7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D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5 074,38564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4DA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85C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89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F409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50,74386</w:t>
            </w:r>
          </w:p>
        </w:tc>
      </w:tr>
      <w:tr w:rsidR="00A346A3" w:rsidRPr="00D01A8D" w14:paraId="4B8D1072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D2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44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89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2 754,21553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1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5A4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52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2 726,67338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0F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27,54216</w:t>
            </w:r>
          </w:p>
        </w:tc>
      </w:tr>
      <w:tr w:rsidR="00A346A3" w:rsidRPr="00D01A8D" w14:paraId="5A9919F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C7A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3C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07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1 191,65199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965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6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6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1 179,73547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45A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11,91652</w:t>
            </w:r>
          </w:p>
        </w:tc>
      </w:tr>
      <w:tr w:rsidR="00A346A3" w:rsidRPr="00D01A8D" w14:paraId="3B696F4F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EDF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E8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BC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4 695,58235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73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8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81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4 648,62653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931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46,95582</w:t>
            </w:r>
          </w:p>
        </w:tc>
      </w:tr>
      <w:tr w:rsidR="00A346A3" w:rsidRPr="00D01A8D" w14:paraId="2CE160FB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C0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83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3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2 612,16430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45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88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F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2 586,04266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5C7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26,12164</w:t>
            </w:r>
          </w:p>
        </w:tc>
      </w:tr>
      <w:tr w:rsidR="00A346A3" w:rsidRPr="00D01A8D" w14:paraId="78477C31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3A8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3F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0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1 791,42386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1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14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D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1 773,50962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2D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17,91424</w:t>
            </w:r>
          </w:p>
        </w:tc>
      </w:tr>
      <w:tr w:rsidR="00A346A3" w:rsidRPr="00D01A8D" w14:paraId="7D8A496B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3F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8.49.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7C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9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4 561,42286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6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A1C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66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96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45,61423</w:t>
            </w:r>
          </w:p>
        </w:tc>
      </w:tr>
      <w:tr w:rsidR="00A346A3" w:rsidRPr="00D01A8D" w14:paraId="15A7A7B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3B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70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E6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1 365,27016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C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AA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95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1 351,61746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34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13,65270</w:t>
            </w:r>
          </w:p>
        </w:tc>
      </w:tr>
      <w:tr w:rsidR="00A346A3" w:rsidRPr="00D01A8D" w14:paraId="3C6F00FF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C5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E3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D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1 049,60076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D69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67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A3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1 039,10475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11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10,49601</w:t>
            </w:r>
          </w:p>
        </w:tc>
      </w:tr>
      <w:tr w:rsidR="00A346A3" w:rsidRPr="00D01A8D" w14:paraId="3D6ECAE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8F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29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C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970,68341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E6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8E4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73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960,97658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63F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9,70683</w:t>
            </w:r>
          </w:p>
        </w:tc>
      </w:tr>
      <w:tr w:rsidR="00A346A3" w:rsidRPr="00D01A8D" w14:paraId="0E280D8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14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D3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37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1 262,67761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657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35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6C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810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12,62678</w:t>
            </w:r>
          </w:p>
        </w:tc>
      </w:tr>
      <w:tr w:rsidR="00A346A3" w:rsidRPr="00D01A8D" w14:paraId="23335E71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5E7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91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9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7 726,00861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3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48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E5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7 648,74853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9DA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77,26009</w:t>
            </w:r>
          </w:p>
        </w:tc>
      </w:tr>
      <w:tr w:rsidR="00A346A3" w:rsidRPr="00D01A8D" w14:paraId="2966466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1E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8E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2C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5 034,92696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2F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80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74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4 984,57769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C1C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50,34927</w:t>
            </w:r>
          </w:p>
        </w:tc>
      </w:tr>
      <w:tr w:rsidR="00A346A3" w:rsidRPr="00D01A8D" w14:paraId="0251D0C8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16C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BC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C4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1 459,97098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D2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D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4E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1 445,37127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92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14,59971</w:t>
            </w:r>
          </w:p>
        </w:tc>
      </w:tr>
      <w:tr w:rsidR="00A346A3" w:rsidRPr="00D01A8D" w14:paraId="1D7304A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52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20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7CB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828,63218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DB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3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786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820,34586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1FF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8,28632</w:t>
            </w:r>
          </w:p>
        </w:tc>
      </w:tr>
      <w:tr w:rsidR="00A346A3" w:rsidRPr="00D01A8D" w14:paraId="6DD18156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A0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8.58.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87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792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2 549,03042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55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59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C5F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2 523,54012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72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25,49030</w:t>
            </w:r>
          </w:p>
        </w:tc>
      </w:tr>
      <w:tr w:rsidR="00A346A3" w:rsidRPr="00D01A8D" w14:paraId="5E9B6BC3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B4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8.59.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02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05A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2 391,19572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43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9D7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0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8EC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23,91196</w:t>
            </w:r>
          </w:p>
        </w:tc>
      </w:tr>
      <w:tr w:rsidR="00A346A3" w:rsidRPr="00D01A8D" w14:paraId="31DA3A1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F62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A2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5E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02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19E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29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0B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118,37603</w:t>
            </w:r>
          </w:p>
        </w:tc>
      </w:tr>
      <w:tr w:rsidR="00A346A3" w:rsidRPr="00D01A8D" w14:paraId="42457F4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EB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32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19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6 921,05164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DA8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43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84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6 851,84112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ED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69,21052</w:t>
            </w:r>
          </w:p>
        </w:tc>
      </w:tr>
      <w:tr w:rsidR="00A346A3" w:rsidRPr="00D01A8D" w14:paraId="0396B86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500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3A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33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7 891,73505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46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B9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76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708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78,91735</w:t>
            </w:r>
          </w:p>
        </w:tc>
      </w:tr>
      <w:tr w:rsidR="00A346A3" w:rsidRPr="00D01A8D" w14:paraId="638BC42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FF7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CF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70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7 891,73505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267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A3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47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E04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78,91735</w:t>
            </w:r>
          </w:p>
        </w:tc>
      </w:tr>
      <w:tr w:rsidR="00A346A3" w:rsidRPr="00D01A8D" w14:paraId="080ED92A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E76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3D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5F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2 328,06184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8A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4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48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A8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23,28062</w:t>
            </w:r>
          </w:p>
        </w:tc>
      </w:tr>
      <w:tr w:rsidR="00A346A3" w:rsidRPr="00D01A8D" w14:paraId="1B58B7CE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E31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A7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631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10 259,25556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7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59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1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F5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102,59256</w:t>
            </w:r>
          </w:p>
        </w:tc>
      </w:tr>
      <w:tr w:rsidR="00A346A3" w:rsidRPr="00D01A8D" w14:paraId="752B60C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80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53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7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3 724,89894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CB2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AAC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67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3 687,64995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6AE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37,24899</w:t>
            </w:r>
          </w:p>
        </w:tc>
      </w:tr>
      <w:tr w:rsidR="00A346A3" w:rsidRPr="00D01A8D" w14:paraId="36DF886B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A13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B7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E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2 706,86512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5C9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6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50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33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27,06865</w:t>
            </w:r>
          </w:p>
        </w:tc>
      </w:tr>
      <w:tr w:rsidR="00A346A3" w:rsidRPr="00D01A8D" w14:paraId="5325F54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55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EA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B0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3 582,84771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7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C3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4B2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3 547,01924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480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35,82848</w:t>
            </w:r>
          </w:p>
        </w:tc>
      </w:tr>
      <w:tr w:rsidR="00A346A3" w:rsidRPr="00D01A8D" w14:paraId="42ADE083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C8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8.69.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C0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9A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5 636,99414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A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E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1C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5 580,62420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09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56,36994</w:t>
            </w:r>
          </w:p>
        </w:tc>
      </w:tr>
      <w:tr w:rsidR="00A346A3" w:rsidRPr="00D01A8D" w14:paraId="0F67A2B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EB3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8.70.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15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53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2 100,64497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F8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8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1E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AEE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2 100,64497</w:t>
            </w:r>
          </w:p>
        </w:tc>
      </w:tr>
      <w:tr w:rsidR="00A346A3" w:rsidRPr="00D01A8D" w14:paraId="68C101DE" w14:textId="77777777" w:rsidTr="00A346A3">
        <w:trPr>
          <w:trHeight w:val="42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A0A12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A346A3" w:rsidRPr="00D01A8D" w14:paraId="2922E3B9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DB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0FB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D30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9B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E27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3D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17EF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9 040,40404</w:t>
            </w:r>
          </w:p>
        </w:tc>
      </w:tr>
      <w:tr w:rsidR="00A346A3" w:rsidRPr="00D01A8D" w14:paraId="4B9021EC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70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0E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3C1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734 795,99539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A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6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FE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1C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7 347,95995</w:t>
            </w:r>
          </w:p>
        </w:tc>
      </w:tr>
      <w:tr w:rsidR="00A346A3" w:rsidRPr="00D01A8D" w14:paraId="5A457310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355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BC7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E33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3C93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A94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9C0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6C5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346A3" w:rsidRPr="00D01A8D" w14:paraId="1189F0EB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9C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C5E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36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B501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A36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D08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0238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346A3" w:rsidRPr="00D01A8D" w14:paraId="123A79E5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14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D62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8D9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3B46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2BE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65AB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385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346A3" w:rsidRPr="00D01A8D" w14:paraId="205EA819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07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6B3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01A8D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01A8D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29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609 897,42422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2AF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5F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6B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603 798,44998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70D7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6 098,97424</w:t>
            </w:r>
          </w:p>
        </w:tc>
      </w:tr>
      <w:tr w:rsidR="00A346A3" w:rsidRPr="00D01A8D" w14:paraId="23373D5F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F3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99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F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42 949,49495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C4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F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39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B9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429,49495</w:t>
            </w:r>
          </w:p>
        </w:tc>
      </w:tr>
      <w:tr w:rsidR="00A346A3" w:rsidRPr="00D01A8D" w14:paraId="6B0A0BEF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7D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9F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DA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8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135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A2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A78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1 161,93904</w:t>
            </w:r>
          </w:p>
        </w:tc>
      </w:tr>
      <w:tr w:rsidR="00A346A3" w:rsidRPr="00D01A8D" w14:paraId="68790127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F8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66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01A8D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01A8D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8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10 101,01010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15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1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9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605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50,50505</w:t>
            </w:r>
          </w:p>
        </w:tc>
      </w:tr>
      <w:tr w:rsidR="00A346A3" w:rsidRPr="00D01A8D" w14:paraId="5B354559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2D6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CE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01A8D">
              <w:rPr>
                <w:sz w:val="16"/>
                <w:szCs w:val="16"/>
              </w:rPr>
              <w:t>дорожных  сооружений</w:t>
            </w:r>
            <w:proofErr w:type="gramEnd"/>
            <w:r w:rsidRPr="00D01A8D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F0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8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D2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6D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DE2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50,50505</w:t>
            </w:r>
          </w:p>
        </w:tc>
      </w:tr>
      <w:tr w:rsidR="00A346A3" w:rsidRPr="00D01A8D" w14:paraId="712F4A05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69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1A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812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7B7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32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59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D1B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09DE4819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B4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733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98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1 425,00000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55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30D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14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09A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1 425,00000</w:t>
            </w:r>
          </w:p>
        </w:tc>
      </w:tr>
      <w:tr w:rsidR="00A346A3" w:rsidRPr="00D01A8D" w14:paraId="018955F9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C0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F0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BF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C8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9B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36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A3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64A3CB89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73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E2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90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1 425,00000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534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78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89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32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1 425,00000</w:t>
            </w:r>
          </w:p>
        </w:tc>
      </w:tr>
      <w:tr w:rsidR="00A346A3" w:rsidRPr="00D01A8D" w14:paraId="47FE4406" w14:textId="77777777" w:rsidTr="00A346A3">
        <w:trPr>
          <w:trHeight w:val="18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7F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9FE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16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DA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0F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0A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D66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6 061,30303</w:t>
            </w:r>
          </w:p>
        </w:tc>
      </w:tr>
      <w:tr w:rsidR="00A346A3" w:rsidRPr="00D01A8D" w14:paraId="408D692A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77C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F0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ул. </w:t>
            </w:r>
            <w:proofErr w:type="spellStart"/>
            <w:r w:rsidRPr="00D01A8D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4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1D7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63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380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83E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1 010,10101</w:t>
            </w:r>
          </w:p>
        </w:tc>
      </w:tr>
      <w:tr w:rsidR="00A346A3" w:rsidRPr="00D01A8D" w14:paraId="314FEF3B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57F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AD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B54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B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F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43D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714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1 010,10101</w:t>
            </w:r>
          </w:p>
        </w:tc>
      </w:tr>
      <w:tr w:rsidR="00A346A3" w:rsidRPr="00D01A8D" w14:paraId="0FB50DEE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86D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EB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ул. Зеленина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26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101 010,10101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7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06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4B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383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1 010,10101</w:t>
            </w:r>
          </w:p>
        </w:tc>
      </w:tr>
      <w:tr w:rsidR="00A346A3" w:rsidRPr="00D01A8D" w14:paraId="1F7E0ABF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5F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88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5EB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B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8D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B9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43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1983B07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04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49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B6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3 031,00000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62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0B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995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3A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3 031,00000</w:t>
            </w:r>
          </w:p>
        </w:tc>
      </w:tr>
      <w:tr w:rsidR="00A346A3" w:rsidRPr="00D01A8D" w14:paraId="4CB2DE76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A54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7FB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D31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35C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3F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BD6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BEE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346A3" w:rsidRPr="00D01A8D" w14:paraId="034A757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01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0A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31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59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369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07B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B3B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7E51B1B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90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D4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D0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6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8E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E68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09F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664ABC5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AF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587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03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5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CB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73F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F13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</w:tr>
      <w:tr w:rsidR="00A346A3" w:rsidRPr="00D01A8D" w14:paraId="0A4C0D34" w14:textId="77777777" w:rsidTr="00A346A3">
        <w:trPr>
          <w:trHeight w:val="22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F4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D07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</w:t>
            </w:r>
            <w:r w:rsidRPr="00D01A8D">
              <w:rPr>
                <w:b/>
                <w:bCs/>
                <w:sz w:val="16"/>
                <w:szCs w:val="16"/>
              </w:rPr>
              <w:lastRenderedPageBreak/>
              <w:t xml:space="preserve">«Безопасные качественные дороги» 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5E8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lastRenderedPageBreak/>
              <w:t>23 780,90910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DA3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23 307,70000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89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0B5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235,40000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CC7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237,80910</w:t>
            </w:r>
          </w:p>
        </w:tc>
      </w:tr>
      <w:tr w:rsidR="00A346A3" w:rsidRPr="00D01A8D" w14:paraId="3D3389B7" w14:textId="77777777" w:rsidTr="00A346A3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4AE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110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12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8581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A77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98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18E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25 350,00000</w:t>
            </w:r>
          </w:p>
        </w:tc>
      </w:tr>
      <w:tr w:rsidR="00A346A3" w:rsidRPr="00D01A8D" w14:paraId="70DB905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5B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87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D01A8D">
              <w:rPr>
                <w:sz w:val="16"/>
                <w:szCs w:val="16"/>
              </w:rPr>
              <w:t>г.Орле</w:t>
            </w:r>
            <w:proofErr w:type="spellEnd"/>
            <w:r w:rsidRPr="00D01A8D">
              <w:rPr>
                <w:sz w:val="16"/>
                <w:szCs w:val="16"/>
              </w:rPr>
              <w:t>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9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F04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4D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C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F0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25 350,00000</w:t>
            </w:r>
          </w:p>
        </w:tc>
      </w:tr>
      <w:tr w:rsidR="00A346A3" w:rsidRPr="00D01A8D" w14:paraId="622E6E92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90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ECD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DEF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9AC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3B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713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349 817,20000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2DBC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3 533,50707</w:t>
            </w:r>
          </w:p>
        </w:tc>
      </w:tr>
      <w:tr w:rsidR="00A346A3" w:rsidRPr="00D01A8D" w14:paraId="38660BCA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8B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BD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ул.Михалицына</w:t>
            </w:r>
            <w:proofErr w:type="spellEnd"/>
            <w:r w:rsidRPr="00D01A8D">
              <w:rPr>
                <w:sz w:val="16"/>
                <w:szCs w:val="16"/>
              </w:rPr>
              <w:t xml:space="preserve"> (прилегающая территория)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90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50 358,30785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5D4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932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2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49 854,72477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EE7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503,58308</w:t>
            </w:r>
          </w:p>
        </w:tc>
      </w:tr>
      <w:tr w:rsidR="00A346A3" w:rsidRPr="00D01A8D" w14:paraId="3D335F91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1AB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87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EBC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2 478,00481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A1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FE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83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2 453,22476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04A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24,78005</w:t>
            </w:r>
          </w:p>
        </w:tc>
      </w:tr>
      <w:tr w:rsidR="00A346A3" w:rsidRPr="00D01A8D" w14:paraId="1ED20874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7A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45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B4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4 245,75346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71A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2C1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9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4 203,29592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64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42,45753</w:t>
            </w:r>
          </w:p>
        </w:tc>
      </w:tr>
      <w:tr w:rsidR="00A346A3" w:rsidRPr="00D01A8D" w14:paraId="7EC3EBF6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CF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93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A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1 625,69742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DB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6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E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42A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16,25697</w:t>
            </w:r>
          </w:p>
        </w:tc>
      </w:tr>
      <w:tr w:rsidR="00A346A3" w:rsidRPr="00D01A8D" w14:paraId="446BA71A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0C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78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EF4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1 515,21313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FB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CC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A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1 500,06100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DE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15,15213</w:t>
            </w:r>
          </w:p>
        </w:tc>
      </w:tr>
      <w:tr w:rsidR="00A346A3" w:rsidRPr="00D01A8D" w14:paraId="065E7503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67B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89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D4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13 415,94959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0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D8B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3C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13 281,79009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341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134,15950</w:t>
            </w:r>
          </w:p>
        </w:tc>
      </w:tr>
      <w:tr w:rsidR="00A346A3" w:rsidRPr="00D01A8D" w14:paraId="1956487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F5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9E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F8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1 452,07925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E5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5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A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1 437,55846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446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14,52079</w:t>
            </w:r>
          </w:p>
        </w:tc>
      </w:tr>
      <w:tr w:rsidR="00A346A3" w:rsidRPr="00D01A8D" w14:paraId="0115F7F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9CC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9E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49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2 817,34941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6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9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E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2 789,17592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80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28,17349</w:t>
            </w:r>
          </w:p>
        </w:tc>
      </w:tr>
      <w:tr w:rsidR="00A346A3" w:rsidRPr="00D01A8D" w14:paraId="754CA7CA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1B3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31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9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6 723,75826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F6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CD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1CB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6 656,52068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838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67,23758</w:t>
            </w:r>
          </w:p>
        </w:tc>
      </w:tr>
      <w:tr w:rsidR="00A346A3" w:rsidRPr="00D01A8D" w14:paraId="1F3C71DC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BF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7.10.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FB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D01A8D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0B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1 744,07345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6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B8B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89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FC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17,44073</w:t>
            </w:r>
          </w:p>
        </w:tc>
      </w:tr>
      <w:tr w:rsidR="00A346A3" w:rsidRPr="00D01A8D" w14:paraId="65FE4B72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C85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72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BDB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2 328,06184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20A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7F9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4E7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766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23,28062</w:t>
            </w:r>
          </w:p>
        </w:tc>
      </w:tr>
      <w:tr w:rsidR="00A346A3" w:rsidRPr="00D01A8D" w14:paraId="1F38B54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22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2E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E1D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1 815,09906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40C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00E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84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1 796,94807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05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18,15099</w:t>
            </w:r>
          </w:p>
        </w:tc>
      </w:tr>
      <w:tr w:rsidR="00A346A3" w:rsidRPr="00D01A8D" w14:paraId="788AFFF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9A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89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45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1 972,93376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E48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8DB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B5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1 953,20442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1F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19,72934</w:t>
            </w:r>
          </w:p>
        </w:tc>
      </w:tr>
      <w:tr w:rsidR="00A346A3" w:rsidRPr="00D01A8D" w14:paraId="1DB24D04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13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7C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D0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1 530,99660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4E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AB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6B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1 515,68663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078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15,30997</w:t>
            </w:r>
          </w:p>
        </w:tc>
      </w:tr>
      <w:tr w:rsidR="00A346A3" w:rsidRPr="00D01A8D" w14:paraId="0481352A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1C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43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6AC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2 391,19572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4E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2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A7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F3F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23,91196</w:t>
            </w:r>
          </w:p>
        </w:tc>
      </w:tr>
      <w:tr w:rsidR="00A346A3" w:rsidRPr="00D01A8D" w14:paraId="46CEDBA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03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BB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43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1 412,62057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2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FB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C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1 398,49437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790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14,12621</w:t>
            </w:r>
          </w:p>
        </w:tc>
      </w:tr>
      <w:tr w:rsidR="00A346A3" w:rsidRPr="00D01A8D" w14:paraId="2E94A83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69A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9F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0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1 680,93957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9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70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5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1 664,13017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0E4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16,80940</w:t>
            </w:r>
          </w:p>
        </w:tc>
      </w:tr>
      <w:tr w:rsidR="00A346A3" w:rsidRPr="00D01A8D" w14:paraId="687F8FD6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C1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0B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94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3 961,65100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E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E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3 922,03449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C5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39,61651</w:t>
            </w:r>
          </w:p>
        </w:tc>
      </w:tr>
      <w:tr w:rsidR="00A346A3" w:rsidRPr="00D01A8D" w14:paraId="06DBA7E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F4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7.19.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EF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E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1 388,94537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E53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0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74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1 375,05592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5C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13,88945</w:t>
            </w:r>
          </w:p>
        </w:tc>
      </w:tr>
      <w:tr w:rsidR="00A346A3" w:rsidRPr="00D01A8D" w14:paraId="51405F1F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A2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E5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1D3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3 922,19232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2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44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3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3 882,97040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948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39,22192</w:t>
            </w:r>
          </w:p>
        </w:tc>
      </w:tr>
      <w:tr w:rsidR="00A346A3" w:rsidRPr="00D01A8D" w14:paraId="73DA46AC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1A1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7B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2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4 782,39144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6F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20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12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4 734,56753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8E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47,82391</w:t>
            </w:r>
          </w:p>
        </w:tc>
      </w:tr>
      <w:tr w:rsidR="00A346A3" w:rsidRPr="00D01A8D" w14:paraId="73F09D6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19D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3F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61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3 740,68241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045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44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2C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3 703,27559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B9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37,40682</w:t>
            </w:r>
          </w:p>
        </w:tc>
      </w:tr>
      <w:tr w:rsidR="00A346A3" w:rsidRPr="00D01A8D" w14:paraId="2793D67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24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27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29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1 720,39824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E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26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17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1 703,19426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B85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17,20398</w:t>
            </w:r>
          </w:p>
        </w:tc>
      </w:tr>
      <w:tr w:rsidR="00A346A3" w:rsidRPr="00D01A8D" w14:paraId="2B144DC1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614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7.24.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18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93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5 492,64759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1C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D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EA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5 437,72112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2DF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54,92648</w:t>
            </w:r>
          </w:p>
        </w:tc>
      </w:tr>
      <w:tr w:rsidR="00A346A3" w:rsidRPr="00D01A8D" w14:paraId="4F02BD73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E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3F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9D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5 768,85832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B0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6E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8A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5 711,16974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07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57,68858</w:t>
            </w:r>
          </w:p>
        </w:tc>
      </w:tr>
      <w:tr w:rsidR="00A346A3" w:rsidRPr="00D01A8D" w14:paraId="03EA9AF8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BD6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72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01A8D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EA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5 989,82690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618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9A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B0A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5 929,92863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536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59,89827</w:t>
            </w:r>
          </w:p>
        </w:tc>
      </w:tr>
      <w:tr w:rsidR="00A346A3" w:rsidRPr="00D01A8D" w14:paraId="76FCB6D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BE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06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07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AE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2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76B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C6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118,37603</w:t>
            </w:r>
          </w:p>
        </w:tc>
      </w:tr>
      <w:tr w:rsidR="00A346A3" w:rsidRPr="00D01A8D" w14:paraId="041517AE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5BA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D5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1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9 470,08206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57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A99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D0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81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94,70082</w:t>
            </w:r>
          </w:p>
        </w:tc>
      </w:tr>
      <w:tr w:rsidR="00A346A3" w:rsidRPr="00D01A8D" w14:paraId="5F442FB0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6C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7.29.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5D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0A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11 048,42907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1D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D4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2A9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10 937,94478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5CE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110,48429</w:t>
            </w:r>
          </w:p>
        </w:tc>
      </w:tr>
      <w:tr w:rsidR="00A346A3" w:rsidRPr="00D01A8D" w14:paraId="7FCE740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5E3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1D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20A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6 400,19713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2B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2A2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AB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6 336,19515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18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64,00197</w:t>
            </w:r>
          </w:p>
        </w:tc>
      </w:tr>
      <w:tr w:rsidR="00A346A3" w:rsidRPr="00D01A8D" w14:paraId="3664882F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62C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0F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FF2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4D5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12D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8F1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B49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86,80909</w:t>
            </w:r>
          </w:p>
        </w:tc>
      </w:tr>
      <w:tr w:rsidR="00A346A3" w:rsidRPr="00D01A8D" w14:paraId="28C4CD43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3FC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55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</w:t>
            </w:r>
            <w:proofErr w:type="spellStart"/>
            <w:proofErr w:type="gramStart"/>
            <w:r w:rsidRPr="00D01A8D">
              <w:rPr>
                <w:sz w:val="16"/>
                <w:szCs w:val="16"/>
              </w:rPr>
              <w:t>застройки:ул</w:t>
            </w:r>
            <w:proofErr w:type="spellEnd"/>
            <w:r w:rsidRPr="00D01A8D">
              <w:rPr>
                <w:sz w:val="16"/>
                <w:szCs w:val="16"/>
              </w:rPr>
              <w:t>.</w:t>
            </w:r>
            <w:proofErr w:type="gramEnd"/>
            <w:r w:rsidRPr="00D01A8D">
              <w:rPr>
                <w:sz w:val="16"/>
                <w:szCs w:val="16"/>
              </w:rPr>
              <w:t xml:space="preserve"> Садово-</w:t>
            </w:r>
            <w:proofErr w:type="spellStart"/>
            <w:r w:rsidRPr="00D01A8D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FB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17 756,40386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8B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6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24E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17 578,83982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B9F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177,56404</w:t>
            </w:r>
          </w:p>
        </w:tc>
      </w:tr>
      <w:tr w:rsidR="00A346A3" w:rsidRPr="00D01A8D" w14:paraId="74BE4F4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45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EA5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DCE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16 572,64361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05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9D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9A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EF8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165,72644</w:t>
            </w:r>
          </w:p>
        </w:tc>
      </w:tr>
      <w:tr w:rsidR="00A346A3" w:rsidRPr="00D01A8D" w14:paraId="1F56E188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425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3D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D9A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11 837,60258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3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37C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F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BFC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118,37603</w:t>
            </w:r>
          </w:p>
        </w:tc>
      </w:tr>
      <w:tr w:rsidR="00A346A3" w:rsidRPr="00D01A8D" w14:paraId="1B4D6C4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F1F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56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3A8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FBC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BF2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8F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65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86,80909</w:t>
            </w:r>
          </w:p>
        </w:tc>
      </w:tr>
      <w:tr w:rsidR="00A346A3" w:rsidRPr="00D01A8D" w14:paraId="09588DEB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B5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7C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49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6 285,76697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223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F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E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6 222,90930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D9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62,85767</w:t>
            </w:r>
          </w:p>
        </w:tc>
      </w:tr>
      <w:tr w:rsidR="00A346A3" w:rsidRPr="00D01A8D" w14:paraId="615719E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EA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AE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778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16 572,64361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940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06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236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EE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165,72644</w:t>
            </w:r>
          </w:p>
        </w:tc>
      </w:tr>
      <w:tr w:rsidR="00A346A3" w:rsidRPr="00D01A8D" w14:paraId="33213880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E9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27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B97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2 825,24115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03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A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C0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2 796,98874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19A1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28,25241</w:t>
            </w:r>
          </w:p>
        </w:tc>
      </w:tr>
      <w:tr w:rsidR="00A346A3" w:rsidRPr="00D01A8D" w14:paraId="17872971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5FA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7.39.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C7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B32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2 888,37503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437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64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8F4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2 859,49128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C93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28,88375</w:t>
            </w:r>
          </w:p>
        </w:tc>
      </w:tr>
      <w:tr w:rsidR="00A346A3" w:rsidRPr="00D01A8D" w14:paraId="01A425B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65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9C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29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2 919,94197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5F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F0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62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2 890,74255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F1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29,19942</w:t>
            </w:r>
          </w:p>
        </w:tc>
      </w:tr>
      <w:tr w:rsidR="00A346A3" w:rsidRPr="00D01A8D" w14:paraId="19353F4E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B9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7.41.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1F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19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3 638,08986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5F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30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5D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3 601,70896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D66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36,38090</w:t>
            </w:r>
          </w:p>
        </w:tc>
      </w:tr>
      <w:tr w:rsidR="00A346A3" w:rsidRPr="00D01A8D" w14:paraId="3D31C5E9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5FE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FE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78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2 272,81969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19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33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B1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2 250,09150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D03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22,72820</w:t>
            </w:r>
          </w:p>
        </w:tc>
      </w:tr>
      <w:tr w:rsidR="00A346A3" w:rsidRPr="00D01A8D" w14:paraId="6EB460C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5AE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E6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FF5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2 706,86512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559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F7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FA2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0C6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27,06865</w:t>
            </w:r>
          </w:p>
        </w:tc>
      </w:tr>
      <w:tr w:rsidR="00A346A3" w:rsidRPr="00D01A8D" w14:paraId="1E53C6D6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2F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C1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114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6 550,14009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EE1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E62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5D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6 484,63869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D6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65,50140</w:t>
            </w:r>
          </w:p>
        </w:tc>
      </w:tr>
      <w:tr w:rsidR="00A346A3" w:rsidRPr="00D01A8D" w14:paraId="01F299BE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BD30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BD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9F4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6 534,35662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26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B9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A25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6 469,01306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271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65,34357</w:t>
            </w:r>
          </w:p>
        </w:tc>
      </w:tr>
      <w:tr w:rsidR="00A346A3" w:rsidRPr="00D01A8D" w14:paraId="3847D88E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AF3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83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323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7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D1C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0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0B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86,80909</w:t>
            </w:r>
          </w:p>
        </w:tc>
      </w:tr>
      <w:tr w:rsidR="00A346A3" w:rsidRPr="00D01A8D" w14:paraId="79F6E991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8F9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D3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4CC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6 518,57315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82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65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E2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6 453,38742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3F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65,18573</w:t>
            </w:r>
          </w:p>
        </w:tc>
      </w:tr>
      <w:tr w:rsidR="00A346A3" w:rsidRPr="00D01A8D" w14:paraId="50691909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23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88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3E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5 169,08646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D1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E83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57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5 117,39559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C4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51,69086</w:t>
            </w:r>
          </w:p>
        </w:tc>
      </w:tr>
      <w:tr w:rsidR="00A346A3" w:rsidRPr="00D01A8D" w14:paraId="75D70008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5CC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7.49.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82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00D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6 731,65000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BE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570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736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6 664,33350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138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67,31650</w:t>
            </w:r>
          </w:p>
        </w:tc>
      </w:tr>
      <w:tr w:rsidR="00A346A3" w:rsidRPr="00D01A8D" w14:paraId="7C1F176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DC1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B3E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231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2 564,81389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48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7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86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2 539,16575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198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25,64814</w:t>
            </w:r>
          </w:p>
        </w:tc>
      </w:tr>
      <w:tr w:rsidR="00A346A3" w:rsidRPr="00D01A8D" w14:paraId="0C4156AD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AC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2B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F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844,41565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DE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0A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28F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835,97149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A12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8,44416</w:t>
            </w:r>
          </w:p>
        </w:tc>
      </w:tr>
      <w:tr w:rsidR="00A346A3" w:rsidRPr="00D01A8D" w14:paraId="32C1CFEA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327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3D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60A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1 744,07345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839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160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63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D94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17,44073</w:t>
            </w:r>
          </w:p>
        </w:tc>
      </w:tr>
      <w:tr w:rsidR="00A346A3" w:rsidRPr="00D01A8D" w14:paraId="4017DA08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0A5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12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01A8D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A5A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1 736,18171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E43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FC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9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1 718,81989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6A7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17,36182</w:t>
            </w:r>
          </w:p>
        </w:tc>
      </w:tr>
      <w:tr w:rsidR="00A346A3" w:rsidRPr="00D01A8D" w14:paraId="259602DA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D9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D74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A3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947,00821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5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4B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0F4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937,53812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F77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9,47008</w:t>
            </w:r>
          </w:p>
        </w:tc>
      </w:tr>
      <w:tr w:rsidR="00A346A3" w:rsidRPr="00D01A8D" w14:paraId="434ECEE3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1E8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611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2B6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3 748,57415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6D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5C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8D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3 711,08841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0D4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37,48574</w:t>
            </w:r>
          </w:p>
        </w:tc>
      </w:tr>
      <w:tr w:rsidR="00A346A3" w:rsidRPr="00D01A8D" w14:paraId="1A92A947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AFB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DE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01A8D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8C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2 280,71143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4C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92D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81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2 257,90432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FA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22,80711</w:t>
            </w:r>
          </w:p>
        </w:tc>
      </w:tr>
      <w:tr w:rsidR="00A346A3" w:rsidRPr="00D01A8D" w14:paraId="09F6BE55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D83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7.57.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480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01A8D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994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1 996,60897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C9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2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8F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1 976,64288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74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19,96609</w:t>
            </w:r>
          </w:p>
        </w:tc>
      </w:tr>
      <w:tr w:rsidR="00A346A3" w:rsidRPr="00D01A8D" w14:paraId="0A482EE5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802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7.58.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1C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D8F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1 625,69742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DF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16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77F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252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16,25697</w:t>
            </w:r>
          </w:p>
        </w:tc>
      </w:tr>
      <w:tr w:rsidR="00A346A3" w:rsidRPr="00D01A8D" w14:paraId="7700FAE4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AB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7.59.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3AA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60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757,60656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92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58A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C3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750,03050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F31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7,57607</w:t>
            </w:r>
          </w:p>
        </w:tc>
      </w:tr>
      <w:tr w:rsidR="00A346A3" w:rsidRPr="00D01A8D" w14:paraId="70C5A247" w14:textId="77777777" w:rsidTr="00A346A3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03D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7.60.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1F6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40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16 250,15205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2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B3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C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16 087,65053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E94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162,50152</w:t>
            </w:r>
          </w:p>
        </w:tc>
      </w:tr>
      <w:tr w:rsidR="00A346A3" w:rsidRPr="00D01A8D" w14:paraId="44AAC970" w14:textId="77777777" w:rsidTr="00A346A3">
        <w:trPr>
          <w:trHeight w:val="42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700E" w14:textId="77777777" w:rsidR="00A346A3" w:rsidRPr="00D01A8D" w:rsidRDefault="00A346A3" w:rsidP="00A346A3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A346A3" w:rsidRPr="00D01A8D" w14:paraId="77F615C6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D4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DC2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A7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8DA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2C55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C4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1C7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3 421,42980</w:t>
            </w:r>
          </w:p>
        </w:tc>
      </w:tr>
      <w:tr w:rsidR="00A346A3" w:rsidRPr="00D01A8D" w14:paraId="1D9BDFCF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3DE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D47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3E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734 795,99539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4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2D8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77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D13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7 347,95995</w:t>
            </w:r>
          </w:p>
        </w:tc>
      </w:tr>
      <w:tr w:rsidR="00A346A3" w:rsidRPr="00D01A8D" w14:paraId="7FA63929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DD8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9C5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F9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3B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187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4BB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67DC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A346A3" w:rsidRPr="00D01A8D" w14:paraId="1A64ED14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DCB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E61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96B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0F8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E6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E9D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6FE8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A346A3" w:rsidRPr="00D01A8D" w14:paraId="242717D7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CAEB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B1E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E4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414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D5C1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BE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0C1A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A346A3" w:rsidRPr="00D01A8D" w14:paraId="1C583AA3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725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739" w14:textId="77777777" w:rsidR="00A346A3" w:rsidRPr="00D01A8D" w:rsidRDefault="00A346A3" w:rsidP="00A346A3">
            <w:pPr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01A8D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01A8D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2B2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609 897,42422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153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CDE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B45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603 798,44998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DEEF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429,49495</w:t>
            </w:r>
          </w:p>
        </w:tc>
      </w:tr>
      <w:tr w:rsidR="00A346A3" w:rsidRPr="00D01A8D" w14:paraId="347549AF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417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87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36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42 949,49495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8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DC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BA4" w14:textId="77777777" w:rsidR="00A346A3" w:rsidRPr="00D01A8D" w:rsidRDefault="00A346A3" w:rsidP="00A346A3">
            <w:pPr>
              <w:jc w:val="right"/>
              <w:rPr>
                <w:i/>
                <w:iCs/>
                <w:sz w:val="16"/>
                <w:szCs w:val="16"/>
              </w:rPr>
            </w:pPr>
            <w:r w:rsidRPr="00D01A8D">
              <w:rPr>
                <w:i/>
                <w:iCs/>
                <w:sz w:val="16"/>
                <w:szCs w:val="16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15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429,49495</w:t>
            </w:r>
          </w:p>
        </w:tc>
      </w:tr>
      <w:tr w:rsidR="00A346A3" w:rsidRPr="00D01A8D" w14:paraId="197464D0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941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3A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C7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9E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ED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6D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7E1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1 161,93904</w:t>
            </w:r>
          </w:p>
        </w:tc>
      </w:tr>
      <w:tr w:rsidR="00A346A3" w:rsidRPr="00D01A8D" w14:paraId="2CC1EA9E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52C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90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01A8D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01A8D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B4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10 101,01010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BD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72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CC9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C99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101,01010</w:t>
            </w:r>
          </w:p>
        </w:tc>
      </w:tr>
      <w:tr w:rsidR="00A346A3" w:rsidRPr="00D01A8D" w14:paraId="067A7EA3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88C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B9C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01A8D">
              <w:rPr>
                <w:sz w:val="16"/>
                <w:szCs w:val="16"/>
              </w:rPr>
              <w:t>дорожных  сооружений</w:t>
            </w:r>
            <w:proofErr w:type="gramEnd"/>
            <w:r w:rsidRPr="00D01A8D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DB6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B09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D84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3D1E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5E3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50,50505</w:t>
            </w:r>
          </w:p>
        </w:tc>
      </w:tr>
      <w:tr w:rsidR="00A346A3" w:rsidRPr="00D01A8D" w14:paraId="5B973BCA" w14:textId="77777777" w:rsidTr="00A346A3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31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C2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01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FB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5F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39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7A16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2420296B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2A4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ABF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B42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3 947,00000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06A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D0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E74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8501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A346A3" w:rsidRPr="00D01A8D" w14:paraId="6ECF5CD7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AE3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0EC2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5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3 947,00000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8D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16C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C15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D25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3 947,00000</w:t>
            </w:r>
          </w:p>
        </w:tc>
      </w:tr>
      <w:tr w:rsidR="00A346A3" w:rsidRPr="00D01A8D" w14:paraId="7119AB02" w14:textId="77777777" w:rsidTr="00A346A3">
        <w:trPr>
          <w:trHeight w:val="18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822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5EC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A1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306 030,30303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76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429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ECE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B20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6 030,30303</w:t>
            </w:r>
          </w:p>
        </w:tc>
      </w:tr>
      <w:tr w:rsidR="00A346A3" w:rsidRPr="00D01A8D" w14:paraId="0D71540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698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F5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D01A8D">
              <w:rPr>
                <w:sz w:val="16"/>
                <w:szCs w:val="16"/>
              </w:rPr>
              <w:t>пер.Межевого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ул.Рощинской</w:t>
            </w:r>
            <w:proofErr w:type="spellEnd"/>
            <w:r w:rsidRPr="00D01A8D">
              <w:rPr>
                <w:sz w:val="16"/>
                <w:szCs w:val="16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41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303 030,30303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61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E9C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6BF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1F7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3 030,30303</w:t>
            </w:r>
          </w:p>
        </w:tc>
      </w:tr>
      <w:tr w:rsidR="00A346A3" w:rsidRPr="00D01A8D" w14:paraId="66DD6B81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52E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61B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EF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BCA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DE6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55E1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716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3 000,00000</w:t>
            </w:r>
          </w:p>
        </w:tc>
      </w:tr>
      <w:tr w:rsidR="00A346A3" w:rsidRPr="00D01A8D" w14:paraId="20CFB92F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8FA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lastRenderedPageBreak/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4FD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36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29ED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4F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F698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D70B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A346A3" w:rsidRPr="00D01A8D" w14:paraId="049D4123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010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29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3E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89D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4E3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05B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7CD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00786B6C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7BB6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E19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9BC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A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30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8DB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ABE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150,00000</w:t>
            </w:r>
          </w:p>
        </w:tc>
      </w:tr>
      <w:tr w:rsidR="00A346A3" w:rsidRPr="00D01A8D" w14:paraId="7413B3ED" w14:textId="77777777" w:rsidTr="00A346A3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6CF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BFF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ED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E20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D188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043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28C4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1 900,00000</w:t>
            </w:r>
          </w:p>
        </w:tc>
      </w:tr>
      <w:tr w:rsidR="00A346A3" w:rsidRPr="00D01A8D" w14:paraId="488DA065" w14:textId="77777777" w:rsidTr="00A346A3">
        <w:trPr>
          <w:trHeight w:val="22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B4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A8D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AB8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01A8D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01A8D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A533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90 490,60607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624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80 627,10000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1381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297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8 958,60000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D5D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904,90607</w:t>
            </w:r>
          </w:p>
        </w:tc>
      </w:tr>
      <w:tr w:rsidR="00A346A3" w:rsidRPr="00D01A8D" w14:paraId="565507CB" w14:textId="77777777" w:rsidTr="00A346A3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2AF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61F" w14:textId="77777777" w:rsidR="00A346A3" w:rsidRPr="00D01A8D" w:rsidRDefault="00A346A3" w:rsidP="00A346A3">
            <w:pPr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0A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378 728,70707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142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9FC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FE0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349 817,20000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BA6E" w14:textId="77777777" w:rsidR="00A346A3" w:rsidRPr="00D01A8D" w:rsidRDefault="00A346A3" w:rsidP="00A346A3">
            <w:pPr>
              <w:jc w:val="right"/>
              <w:rPr>
                <w:b/>
                <w:bCs/>
                <w:sz w:val="16"/>
                <w:szCs w:val="16"/>
              </w:rPr>
            </w:pPr>
            <w:r w:rsidRPr="00D01A8D">
              <w:rPr>
                <w:b/>
                <w:bCs/>
                <w:sz w:val="16"/>
                <w:szCs w:val="16"/>
              </w:rPr>
              <w:t>28 911,50707</w:t>
            </w:r>
          </w:p>
        </w:tc>
      </w:tr>
      <w:tr w:rsidR="00A346A3" w:rsidRPr="00D01A8D" w14:paraId="6DA393C2" w14:textId="77777777" w:rsidTr="00A346A3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DE1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4E3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ул.Игнатова-ул.Приборостроительная</w:t>
            </w:r>
            <w:proofErr w:type="spellEnd"/>
            <w:r w:rsidRPr="00D01A8D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D01A8D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F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84 904,69707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306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619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431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84 055,65010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4292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849,04697</w:t>
            </w:r>
          </w:p>
        </w:tc>
      </w:tr>
      <w:tr w:rsidR="00A346A3" w:rsidRPr="00D01A8D" w14:paraId="13719B4A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693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6.2.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ADD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ул.Комсомольская</w:t>
            </w:r>
            <w:proofErr w:type="spellEnd"/>
            <w:r w:rsidRPr="00D01A8D">
              <w:rPr>
                <w:sz w:val="16"/>
                <w:szCs w:val="16"/>
              </w:rPr>
              <w:t xml:space="preserve"> на участке от </w:t>
            </w:r>
            <w:proofErr w:type="spellStart"/>
            <w:r w:rsidRPr="00D01A8D">
              <w:rPr>
                <w:sz w:val="16"/>
                <w:szCs w:val="16"/>
              </w:rPr>
              <w:t>ул.Гостиная</w:t>
            </w:r>
            <w:proofErr w:type="spellEnd"/>
            <w:r w:rsidRPr="00D01A8D">
              <w:rPr>
                <w:sz w:val="16"/>
                <w:szCs w:val="16"/>
              </w:rPr>
              <w:t xml:space="preserve"> до </w:t>
            </w:r>
            <w:proofErr w:type="spellStart"/>
            <w:r w:rsidRPr="00D01A8D">
              <w:rPr>
                <w:sz w:val="16"/>
                <w:szCs w:val="16"/>
              </w:rPr>
              <w:t>ул.Красина</w:t>
            </w:r>
            <w:proofErr w:type="spellEnd"/>
            <w:r w:rsidRPr="00D01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25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268 446,01000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84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bookmarkStart w:id="5" w:name="_GoBack"/>
            <w:bookmarkEnd w:id="5"/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20A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DF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265 761,54990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E2D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2 684,46010</w:t>
            </w:r>
          </w:p>
        </w:tc>
      </w:tr>
      <w:tr w:rsidR="00A346A3" w:rsidRPr="00D01A8D" w14:paraId="25AB7F32" w14:textId="77777777" w:rsidTr="00A346A3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469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6.3.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16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01A8D">
              <w:rPr>
                <w:sz w:val="16"/>
                <w:szCs w:val="16"/>
              </w:rPr>
              <w:t>ул.Колхозная</w:t>
            </w:r>
            <w:proofErr w:type="spellEnd"/>
            <w:r w:rsidRPr="00D01A8D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D01A8D">
              <w:rPr>
                <w:sz w:val="16"/>
                <w:szCs w:val="16"/>
              </w:rPr>
              <w:t>ул.Колхозная</w:t>
            </w:r>
            <w:proofErr w:type="spellEnd"/>
            <w:r w:rsidRPr="00D01A8D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4A3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25 378,00000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B399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BB0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86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39FD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25 378,00000</w:t>
            </w:r>
          </w:p>
        </w:tc>
      </w:tr>
      <w:tr w:rsidR="00A346A3" w:rsidRPr="00D01A8D" w14:paraId="36B8E7CA" w14:textId="77777777" w:rsidTr="00A346A3">
        <w:trPr>
          <w:trHeight w:val="6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644D" w14:textId="77777777" w:rsidR="00A346A3" w:rsidRPr="00D01A8D" w:rsidRDefault="00A346A3" w:rsidP="00A346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8D">
              <w:rPr>
                <w:rFonts w:ascii="Calibri" w:hAnsi="Calibri" w:cs="Calibri"/>
                <w:sz w:val="16"/>
                <w:szCs w:val="16"/>
              </w:rPr>
              <w:t>6.4.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E38" w14:textId="77777777" w:rsidR="00A346A3" w:rsidRPr="00D01A8D" w:rsidRDefault="00A346A3" w:rsidP="00A346A3">
            <w:pPr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8CA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D2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8B5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047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6C8B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  <w:r w:rsidRPr="00D01A8D">
              <w:rPr>
                <w:sz w:val="16"/>
                <w:szCs w:val="16"/>
              </w:rPr>
              <w:t>0,00000</w:t>
            </w:r>
          </w:p>
        </w:tc>
      </w:tr>
      <w:tr w:rsidR="00A346A3" w:rsidRPr="00D01A8D" w14:paraId="4C04724A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FB4F" w14:textId="77777777" w:rsidR="00A346A3" w:rsidRPr="00D01A8D" w:rsidRDefault="00A346A3" w:rsidP="00A346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81E" w14:textId="77777777" w:rsidR="00A346A3" w:rsidRPr="00D01A8D" w:rsidRDefault="00A346A3" w:rsidP="00A346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5877" w14:textId="77777777" w:rsidR="00A346A3" w:rsidRPr="00D01A8D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7E3C" w14:textId="77777777" w:rsidR="00A346A3" w:rsidRPr="00D01A8D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95B2" w14:textId="77777777" w:rsidR="00A346A3" w:rsidRPr="00D01A8D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9599" w14:textId="77777777" w:rsidR="00A346A3" w:rsidRPr="00D01A8D" w:rsidRDefault="00A346A3" w:rsidP="00A346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D071" w14:textId="77777777" w:rsidR="00A346A3" w:rsidRPr="00D01A8D" w:rsidRDefault="00A346A3" w:rsidP="00A346A3">
            <w:pPr>
              <w:rPr>
                <w:sz w:val="16"/>
                <w:szCs w:val="16"/>
              </w:rPr>
            </w:pPr>
          </w:p>
        </w:tc>
      </w:tr>
      <w:tr w:rsidR="00A346A3" w:rsidRPr="00D01A8D" w14:paraId="2E0F595B" w14:textId="77777777" w:rsidTr="00A346A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8A8" w14:textId="77777777" w:rsidR="00A346A3" w:rsidRPr="00D01A8D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4D4" w14:textId="77777777" w:rsidR="00A346A3" w:rsidRPr="00D01A8D" w:rsidRDefault="00A346A3" w:rsidP="00A3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4CCB" w14:textId="77777777" w:rsidR="00A346A3" w:rsidRPr="00D01A8D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CEEE" w14:textId="77777777" w:rsidR="00A346A3" w:rsidRPr="00D01A8D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495E" w14:textId="77777777" w:rsidR="00A346A3" w:rsidRPr="00D01A8D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6ADE" w14:textId="77777777" w:rsidR="00A346A3" w:rsidRPr="00D01A8D" w:rsidRDefault="00A346A3" w:rsidP="00A346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D10A" w14:textId="77777777" w:rsidR="00A346A3" w:rsidRPr="00D01A8D" w:rsidRDefault="00A346A3" w:rsidP="00A346A3">
            <w:pPr>
              <w:rPr>
                <w:sz w:val="20"/>
                <w:szCs w:val="20"/>
              </w:rPr>
            </w:pPr>
          </w:p>
        </w:tc>
      </w:tr>
      <w:tr w:rsidR="00A346A3" w:rsidRPr="00D01A8D" w14:paraId="58DE84F4" w14:textId="77777777" w:rsidTr="00A346A3">
        <w:trPr>
          <w:trHeight w:val="11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C10B" w14:textId="77777777" w:rsidR="00A346A3" w:rsidRPr="00D01A8D" w:rsidRDefault="00A346A3" w:rsidP="00A346A3">
            <w:pPr>
              <w:rPr>
                <w:sz w:val="24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7353" w14:textId="77777777" w:rsidR="00A346A3" w:rsidRPr="00D01A8D" w:rsidRDefault="00A346A3" w:rsidP="00A346A3">
            <w:pPr>
              <w:rPr>
                <w:sz w:val="24"/>
              </w:rPr>
            </w:pPr>
            <w:r w:rsidRPr="00D01A8D">
              <w:rPr>
                <w:sz w:val="24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1710" w14:textId="77777777" w:rsidR="00A346A3" w:rsidRPr="00D01A8D" w:rsidRDefault="00A346A3" w:rsidP="00A346A3">
            <w:pPr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8778" w14:textId="4BCFC0BA" w:rsidR="00A346A3" w:rsidRPr="00D01A8D" w:rsidRDefault="00793827" w:rsidP="00793827">
            <w:pPr>
              <w:rPr>
                <w:sz w:val="16"/>
                <w:szCs w:val="16"/>
              </w:rPr>
            </w:pPr>
            <w:proofErr w:type="spellStart"/>
            <w:r w:rsidRPr="00D01A8D">
              <w:rPr>
                <w:sz w:val="16"/>
                <w:szCs w:val="16"/>
              </w:rPr>
              <w:t>Н.С.</w:t>
            </w:r>
            <w:r w:rsidR="00A346A3" w:rsidRPr="00D01A8D">
              <w:rPr>
                <w:sz w:val="16"/>
                <w:szCs w:val="16"/>
              </w:rPr>
              <w:t>Митряев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20E3" w14:textId="77777777" w:rsidR="00A346A3" w:rsidRPr="00D01A8D" w:rsidRDefault="00A346A3" w:rsidP="00A346A3">
            <w:pPr>
              <w:jc w:val="right"/>
              <w:rPr>
                <w:sz w:val="24"/>
              </w:rPr>
            </w:pPr>
          </w:p>
          <w:p w14:paraId="62BE735D" w14:textId="77777777" w:rsidR="00793827" w:rsidRPr="00D01A8D" w:rsidRDefault="00793827" w:rsidP="00A346A3">
            <w:pPr>
              <w:jc w:val="right"/>
              <w:rPr>
                <w:sz w:val="24"/>
              </w:rPr>
            </w:pPr>
          </w:p>
          <w:p w14:paraId="3F5C9AE4" w14:textId="77777777" w:rsidR="00793827" w:rsidRPr="00D01A8D" w:rsidRDefault="00793827" w:rsidP="00A346A3">
            <w:pPr>
              <w:jc w:val="right"/>
              <w:rPr>
                <w:sz w:val="24"/>
              </w:rPr>
            </w:pPr>
          </w:p>
          <w:p w14:paraId="5EAEEA14" w14:textId="77777777" w:rsidR="00793827" w:rsidRPr="00D01A8D" w:rsidRDefault="00793827" w:rsidP="00A346A3">
            <w:pPr>
              <w:jc w:val="right"/>
              <w:rPr>
                <w:sz w:val="24"/>
              </w:rPr>
            </w:pPr>
          </w:p>
          <w:p w14:paraId="1D28EB73" w14:textId="77777777" w:rsidR="00793827" w:rsidRPr="00D01A8D" w:rsidRDefault="00793827" w:rsidP="00A346A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60FC" w14:textId="77777777" w:rsidR="00A346A3" w:rsidRPr="00D01A8D" w:rsidRDefault="00A346A3" w:rsidP="00A346A3">
            <w:pPr>
              <w:rPr>
                <w:sz w:val="24"/>
              </w:rPr>
            </w:pPr>
          </w:p>
        </w:tc>
      </w:tr>
    </w:tbl>
    <w:p w14:paraId="7A74BFF7" w14:textId="77777777" w:rsidR="00A346A3" w:rsidRDefault="00A346A3" w:rsidP="00A346A3">
      <w:pPr>
        <w:widowControl w:val="0"/>
        <w:suppressAutoHyphens/>
        <w:autoSpaceDE w:val="0"/>
        <w:rPr>
          <w:spacing w:val="-4"/>
          <w:szCs w:val="28"/>
          <w:lang w:eastAsia="zh-CN"/>
        </w:rPr>
        <w:sectPr w:rsidR="00A346A3" w:rsidSect="00793827">
          <w:pgSz w:w="11906" w:h="16838"/>
          <w:pgMar w:top="567" w:right="851" w:bottom="426" w:left="851" w:header="709" w:footer="709" w:gutter="0"/>
          <w:cols w:space="708"/>
          <w:docGrid w:linePitch="360"/>
        </w:sectPr>
      </w:pPr>
    </w:p>
    <w:tbl>
      <w:tblPr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3"/>
        <w:gridCol w:w="1276"/>
        <w:gridCol w:w="1134"/>
        <w:gridCol w:w="1276"/>
        <w:gridCol w:w="1134"/>
        <w:gridCol w:w="1134"/>
      </w:tblGrid>
      <w:tr w:rsidR="00793827" w:rsidRPr="00793827" w14:paraId="244B8D85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28DC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C31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7FB2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BF15" w14:textId="77777777" w:rsidR="00793827" w:rsidRPr="00793827" w:rsidRDefault="00793827" w:rsidP="00793827">
            <w:pPr>
              <w:outlineLvl w:val="0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Приложение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664B" w14:textId="77777777" w:rsidR="00793827" w:rsidRPr="00793827" w:rsidRDefault="00793827" w:rsidP="00793827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00AC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</w:tr>
      <w:tr w:rsidR="00793827" w:rsidRPr="00793827" w14:paraId="6DA1BE6D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24A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27C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9253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794F" w14:textId="77777777" w:rsidR="00793827" w:rsidRPr="00793827" w:rsidRDefault="00793827" w:rsidP="00793827">
            <w:pPr>
              <w:outlineLvl w:val="0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к постановлению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889E" w14:textId="77777777" w:rsidR="00793827" w:rsidRPr="00793827" w:rsidRDefault="00793827" w:rsidP="00793827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E2B9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</w:tr>
      <w:tr w:rsidR="00793827" w:rsidRPr="00793827" w14:paraId="28C8FA84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5906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E15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BB1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4AC1" w14:textId="77777777" w:rsidR="00793827" w:rsidRPr="00793827" w:rsidRDefault="00793827" w:rsidP="00793827">
            <w:pPr>
              <w:outlineLvl w:val="0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A5DA" w14:textId="77777777" w:rsidR="00793827" w:rsidRPr="00793827" w:rsidRDefault="00793827" w:rsidP="00793827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90EF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</w:tr>
      <w:tr w:rsidR="00793827" w:rsidRPr="00793827" w14:paraId="30A7D982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5DB0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A92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084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AABF" w14:textId="063B4138" w:rsidR="00793827" w:rsidRPr="00793827" w:rsidRDefault="00793827" w:rsidP="00793827">
            <w:pPr>
              <w:outlineLvl w:val="0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05 марта 2024 № 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5693" w14:textId="77777777" w:rsidR="00793827" w:rsidRPr="00793827" w:rsidRDefault="00793827" w:rsidP="00793827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228A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</w:tr>
      <w:tr w:rsidR="00793827" w:rsidRPr="00793827" w14:paraId="6BB14189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DBE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0BC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68C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E94A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7C1A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981C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3985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8ADF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</w:tr>
      <w:tr w:rsidR="00793827" w:rsidRPr="00793827" w14:paraId="7019385D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B46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427D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8E2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06EA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1D6B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669E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7F95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5C36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</w:tr>
      <w:tr w:rsidR="00793827" w:rsidRPr="00793827" w14:paraId="0D896375" w14:textId="77777777" w:rsidTr="0079382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4332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EEF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4262" w14:textId="77777777" w:rsidR="00793827" w:rsidRPr="00793827" w:rsidRDefault="00793827" w:rsidP="00793827">
            <w:pPr>
              <w:jc w:val="center"/>
              <w:outlineLvl w:val="0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 xml:space="preserve">    Приложение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A874" w14:textId="77777777" w:rsidR="00793827" w:rsidRPr="00793827" w:rsidRDefault="00793827" w:rsidP="00793827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57EA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</w:tr>
      <w:tr w:rsidR="00793827" w:rsidRPr="00793827" w14:paraId="271C44D8" w14:textId="77777777" w:rsidTr="0079382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42DD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FD70" w14:textId="77777777" w:rsidR="00793827" w:rsidRPr="00793827" w:rsidRDefault="00793827" w:rsidP="00793827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93C5" w14:textId="77777777" w:rsidR="00793827" w:rsidRPr="00793827" w:rsidRDefault="00793827" w:rsidP="00793827">
            <w:pPr>
              <w:jc w:val="center"/>
              <w:outlineLvl w:val="0"/>
              <w:rPr>
                <w:color w:val="000000"/>
                <w:sz w:val="24"/>
              </w:rPr>
            </w:pPr>
            <w:proofErr w:type="gramStart"/>
            <w:r w:rsidRPr="00793827">
              <w:rPr>
                <w:color w:val="000000"/>
                <w:sz w:val="24"/>
              </w:rPr>
              <w:t>к  муниципальной</w:t>
            </w:r>
            <w:proofErr w:type="gramEnd"/>
            <w:r w:rsidRPr="00793827">
              <w:rPr>
                <w:color w:val="000000"/>
                <w:sz w:val="24"/>
              </w:rPr>
              <w:t xml:space="preserve"> программе «Комплексное развитие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BD7E" w14:textId="77777777" w:rsidR="00793827" w:rsidRPr="00793827" w:rsidRDefault="00793827" w:rsidP="00793827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</w:tr>
      <w:tr w:rsidR="00793827" w:rsidRPr="00793827" w14:paraId="4654EE30" w14:textId="77777777" w:rsidTr="0079382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E38C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380" w14:textId="77777777" w:rsidR="00793827" w:rsidRPr="00793827" w:rsidRDefault="00793827" w:rsidP="00793827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04B3" w14:textId="77777777" w:rsidR="00793827" w:rsidRPr="00793827" w:rsidRDefault="00793827" w:rsidP="00793827">
            <w:pPr>
              <w:jc w:val="center"/>
              <w:outlineLvl w:val="0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улично-дорожной сети города Орла на 2022-2026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0080" w14:textId="77777777" w:rsidR="00793827" w:rsidRPr="00793827" w:rsidRDefault="00793827" w:rsidP="00793827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</w:tr>
      <w:tr w:rsidR="00793827" w:rsidRPr="00793827" w14:paraId="6D16FCB9" w14:textId="77777777" w:rsidTr="0079382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906A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F857" w14:textId="77777777" w:rsidR="00793827" w:rsidRPr="00793827" w:rsidRDefault="00793827" w:rsidP="00793827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0689" w14:textId="77777777" w:rsidR="00793827" w:rsidRPr="00793827" w:rsidRDefault="00793827" w:rsidP="00793827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8306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B11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</w:tr>
      <w:tr w:rsidR="00793827" w:rsidRPr="00793827" w14:paraId="6F649E51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7A9" w14:textId="77777777" w:rsidR="00793827" w:rsidRPr="00793827" w:rsidRDefault="00793827" w:rsidP="0079382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B03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9E8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EA1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C5B1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01C6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E70B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9DF" w14:textId="77777777" w:rsidR="00793827" w:rsidRPr="00793827" w:rsidRDefault="00793827" w:rsidP="00793827">
            <w:pPr>
              <w:rPr>
                <w:sz w:val="24"/>
              </w:rPr>
            </w:pPr>
          </w:p>
        </w:tc>
      </w:tr>
      <w:tr w:rsidR="00793827" w:rsidRPr="00793827" w14:paraId="1A51872F" w14:textId="77777777" w:rsidTr="00793827">
        <w:trPr>
          <w:trHeight w:val="420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6D02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A8A3" w14:textId="77777777" w:rsidR="00793827" w:rsidRPr="00793827" w:rsidRDefault="00793827" w:rsidP="007938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56EC" w14:textId="77777777" w:rsidR="00793827" w:rsidRPr="00793827" w:rsidRDefault="00793827" w:rsidP="00793827">
            <w:pPr>
              <w:jc w:val="center"/>
              <w:rPr>
                <w:sz w:val="24"/>
              </w:rPr>
            </w:pPr>
          </w:p>
        </w:tc>
      </w:tr>
      <w:tr w:rsidR="00793827" w:rsidRPr="00793827" w14:paraId="3CA92480" w14:textId="77777777" w:rsidTr="00793827">
        <w:trPr>
          <w:trHeight w:val="420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DBAF" w14:textId="77777777" w:rsidR="00793827" w:rsidRPr="00793827" w:rsidRDefault="00793827" w:rsidP="00793827">
            <w:pPr>
              <w:jc w:val="center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Целевые показатели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9898" w14:textId="77777777" w:rsidR="00793827" w:rsidRPr="00793827" w:rsidRDefault="00793827" w:rsidP="007938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FF1F" w14:textId="77777777" w:rsidR="00793827" w:rsidRPr="00793827" w:rsidRDefault="00793827" w:rsidP="00793827">
            <w:pPr>
              <w:jc w:val="center"/>
              <w:rPr>
                <w:sz w:val="24"/>
              </w:rPr>
            </w:pPr>
          </w:p>
        </w:tc>
      </w:tr>
      <w:tr w:rsidR="00793827" w:rsidRPr="00793827" w14:paraId="090AFA97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0CFB" w14:textId="77777777" w:rsidR="00793827" w:rsidRPr="00793827" w:rsidRDefault="00793827" w:rsidP="0079382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1CB" w14:textId="77777777" w:rsidR="00793827" w:rsidRPr="00793827" w:rsidRDefault="00793827" w:rsidP="0079382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3C98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7BB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FC16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81BA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9D15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E04E" w14:textId="77777777" w:rsidR="00793827" w:rsidRPr="00793827" w:rsidRDefault="00793827" w:rsidP="00793827">
            <w:pPr>
              <w:rPr>
                <w:sz w:val="24"/>
              </w:rPr>
            </w:pPr>
          </w:p>
        </w:tc>
      </w:tr>
      <w:tr w:rsidR="00793827" w:rsidRPr="00793827" w14:paraId="4783E91F" w14:textId="77777777" w:rsidTr="00793827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5B3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942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2E2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3827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79382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653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793827" w:rsidRPr="00793827" w14:paraId="1B4861B9" w14:textId="77777777" w:rsidTr="00793827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23B" w14:textId="77777777" w:rsidR="00793827" w:rsidRPr="00793827" w:rsidRDefault="00793827" w:rsidP="007938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E59" w14:textId="77777777" w:rsidR="00793827" w:rsidRPr="00793827" w:rsidRDefault="00793827" w:rsidP="007938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C006" w14:textId="77777777" w:rsidR="00793827" w:rsidRPr="00793827" w:rsidRDefault="00793827" w:rsidP="007938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B0A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5B2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069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AFF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655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793827" w:rsidRPr="00793827" w14:paraId="37D4CF81" w14:textId="77777777" w:rsidTr="0079382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DB0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DB8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B16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A28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F18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809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394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43B" w14:textId="77777777" w:rsidR="00793827" w:rsidRPr="00793827" w:rsidRDefault="00793827" w:rsidP="0079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82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93827" w:rsidRPr="00793827" w14:paraId="3B118740" w14:textId="77777777" w:rsidTr="00793827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A0E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542" w14:textId="77777777" w:rsidR="00793827" w:rsidRPr="00793827" w:rsidRDefault="00793827" w:rsidP="00793827">
            <w:pPr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F65B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382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F6F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169 644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F03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221 412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031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288 871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311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180 582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D703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91 352</w:t>
            </w:r>
          </w:p>
        </w:tc>
      </w:tr>
      <w:tr w:rsidR="00793827" w:rsidRPr="00793827" w14:paraId="4FF1429C" w14:textId="77777777" w:rsidTr="00793827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114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C30A" w14:textId="77777777" w:rsidR="00793827" w:rsidRPr="00793827" w:rsidRDefault="00793827" w:rsidP="00793827">
            <w:pPr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801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382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23D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33C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F0D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FCA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898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793827" w:rsidRPr="00793827" w14:paraId="3DC2D439" w14:textId="77777777" w:rsidTr="00793827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A05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95D" w14:textId="77777777" w:rsidR="00793827" w:rsidRPr="00793827" w:rsidRDefault="00793827" w:rsidP="00793827">
            <w:pPr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proofErr w:type="spellStart"/>
            <w:r w:rsidRPr="00793827">
              <w:rPr>
                <w:color w:val="000000"/>
                <w:sz w:val="20"/>
                <w:szCs w:val="20"/>
              </w:rPr>
              <w:t>г.Орла</w:t>
            </w:r>
            <w:proofErr w:type="spellEnd"/>
            <w:r w:rsidRPr="00793827">
              <w:rPr>
                <w:color w:val="000000"/>
                <w:sz w:val="20"/>
                <w:szCs w:val="20"/>
              </w:rPr>
              <w:t>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630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7D96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14,60000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EA3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24,2260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9AE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51,11000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26E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37,15100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4F8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7,41900</w:t>
            </w:r>
          </w:p>
        </w:tc>
      </w:tr>
      <w:tr w:rsidR="00793827" w:rsidRPr="00793827" w14:paraId="0EE56E48" w14:textId="77777777" w:rsidTr="00793827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849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D099" w14:textId="77777777" w:rsidR="00793827" w:rsidRPr="00793827" w:rsidRDefault="00793827" w:rsidP="00793827">
            <w:pPr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 xml:space="preserve">Количество устроенных (смонтированных) средств организации и регулирования дорожного движения на </w:t>
            </w:r>
            <w:proofErr w:type="spellStart"/>
            <w:r w:rsidRPr="00793827">
              <w:rPr>
                <w:color w:val="000000"/>
                <w:sz w:val="20"/>
                <w:szCs w:val="20"/>
              </w:rPr>
              <w:t>автоомобильных</w:t>
            </w:r>
            <w:proofErr w:type="spellEnd"/>
            <w:r w:rsidRPr="00793827">
              <w:rPr>
                <w:color w:val="000000"/>
                <w:sz w:val="20"/>
                <w:szCs w:val="20"/>
              </w:rPr>
              <w:t xml:space="preserve"> дорогах города Орла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C99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A35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7CF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81F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3EB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339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  <w:r w:rsidRPr="007938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827" w:rsidRPr="00793827" w14:paraId="10BF6B6D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B47" w14:textId="77777777" w:rsidR="00793827" w:rsidRPr="00793827" w:rsidRDefault="00793827" w:rsidP="00793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256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21EA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272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B3BF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22F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69A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E42" w14:textId="77777777" w:rsidR="00793827" w:rsidRPr="00793827" w:rsidRDefault="00793827" w:rsidP="00793827">
            <w:pPr>
              <w:rPr>
                <w:sz w:val="20"/>
                <w:szCs w:val="20"/>
              </w:rPr>
            </w:pPr>
          </w:p>
        </w:tc>
      </w:tr>
      <w:tr w:rsidR="00793827" w:rsidRPr="00793827" w14:paraId="37EF847B" w14:textId="77777777" w:rsidTr="0079382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F916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7538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FFA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B9FF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63F9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165B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8529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982" w14:textId="77777777" w:rsidR="00793827" w:rsidRPr="00793827" w:rsidRDefault="00793827" w:rsidP="00793827">
            <w:pPr>
              <w:rPr>
                <w:sz w:val="24"/>
              </w:rPr>
            </w:pPr>
          </w:p>
        </w:tc>
      </w:tr>
      <w:tr w:rsidR="00793827" w:rsidRPr="00793827" w14:paraId="63FEA703" w14:textId="77777777" w:rsidTr="00793827">
        <w:trPr>
          <w:trHeight w:val="42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3DDE" w14:textId="77777777" w:rsidR="00793827" w:rsidRPr="00793827" w:rsidRDefault="00793827" w:rsidP="00793827">
            <w:pPr>
              <w:rPr>
                <w:color w:val="000000"/>
                <w:sz w:val="24"/>
              </w:rPr>
            </w:pPr>
            <w:proofErr w:type="gramStart"/>
            <w:r w:rsidRPr="00793827">
              <w:rPr>
                <w:color w:val="000000"/>
                <w:sz w:val="24"/>
              </w:rPr>
              <w:t>Начальник  управления</w:t>
            </w:r>
            <w:proofErr w:type="gramEnd"/>
            <w:r w:rsidRPr="00793827">
              <w:rPr>
                <w:color w:val="000000"/>
                <w:sz w:val="24"/>
              </w:rPr>
              <w:t xml:space="preserve"> строительства,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7006" w14:textId="77777777" w:rsidR="00793827" w:rsidRPr="00793827" w:rsidRDefault="00793827" w:rsidP="00793827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721E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DDF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C6BE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961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41C" w14:textId="77777777" w:rsidR="00793827" w:rsidRPr="00793827" w:rsidRDefault="00793827" w:rsidP="00793827">
            <w:pPr>
              <w:rPr>
                <w:sz w:val="24"/>
              </w:rPr>
            </w:pPr>
          </w:p>
        </w:tc>
      </w:tr>
      <w:tr w:rsidR="00793827" w:rsidRPr="00793827" w14:paraId="2BF621AE" w14:textId="77777777" w:rsidTr="00793827">
        <w:trPr>
          <w:trHeight w:val="40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1886" w14:textId="77777777" w:rsidR="00793827" w:rsidRPr="00793827" w:rsidRDefault="00793827" w:rsidP="00793827">
            <w:pPr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дорожного хозяйства и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9EE1" w14:textId="77777777" w:rsidR="00793827" w:rsidRPr="00793827" w:rsidRDefault="00793827" w:rsidP="00793827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B2E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B73" w14:textId="77777777" w:rsidR="00793827" w:rsidRPr="00793827" w:rsidRDefault="00793827" w:rsidP="00793827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6F84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4A4" w14:textId="77777777" w:rsidR="00793827" w:rsidRPr="00793827" w:rsidRDefault="00793827" w:rsidP="00793827">
            <w:pPr>
              <w:rPr>
                <w:sz w:val="24"/>
              </w:rPr>
            </w:pPr>
          </w:p>
        </w:tc>
      </w:tr>
      <w:tr w:rsidR="00793827" w:rsidRPr="00793827" w14:paraId="255D5FC3" w14:textId="77777777" w:rsidTr="00793827">
        <w:trPr>
          <w:trHeight w:val="40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CB7B" w14:textId="77777777" w:rsidR="00793827" w:rsidRPr="00793827" w:rsidRDefault="00793827" w:rsidP="00793827">
            <w:pPr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B2A" w14:textId="77777777" w:rsidR="00793827" w:rsidRPr="00793827" w:rsidRDefault="00793827" w:rsidP="00793827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26B1" w14:textId="77777777" w:rsidR="00793827" w:rsidRPr="00793827" w:rsidRDefault="00793827" w:rsidP="00793827">
            <w:pPr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321" w14:textId="77777777" w:rsidR="00793827" w:rsidRPr="00793827" w:rsidRDefault="00793827" w:rsidP="00793827">
            <w:pPr>
              <w:jc w:val="center"/>
              <w:rPr>
                <w:color w:val="000000"/>
                <w:sz w:val="24"/>
              </w:rPr>
            </w:pPr>
            <w:r w:rsidRPr="00793827">
              <w:rPr>
                <w:color w:val="000000"/>
                <w:sz w:val="24"/>
              </w:rPr>
              <w:t>Н.С. Митряев</w:t>
            </w:r>
          </w:p>
        </w:tc>
      </w:tr>
    </w:tbl>
    <w:p w14:paraId="7FDD7F40" w14:textId="16489B26" w:rsidR="00A346A3" w:rsidRDefault="00A346A3" w:rsidP="000273E3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sectPr w:rsidR="00A346A3" w:rsidSect="0079382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3E3"/>
    <w:rsid w:val="00027820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08D6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55A4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64FB"/>
    <w:rsid w:val="00217C07"/>
    <w:rsid w:val="00220A1C"/>
    <w:rsid w:val="00225581"/>
    <w:rsid w:val="00227A85"/>
    <w:rsid w:val="00227C4E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2A2F"/>
    <w:rsid w:val="002D578B"/>
    <w:rsid w:val="002E0E1D"/>
    <w:rsid w:val="002E3DBF"/>
    <w:rsid w:val="002E5F6D"/>
    <w:rsid w:val="002E7DE8"/>
    <w:rsid w:val="002F0BD6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47F27"/>
    <w:rsid w:val="00351986"/>
    <w:rsid w:val="00353FEC"/>
    <w:rsid w:val="00354229"/>
    <w:rsid w:val="0036295A"/>
    <w:rsid w:val="00362C7C"/>
    <w:rsid w:val="003642D8"/>
    <w:rsid w:val="0037010B"/>
    <w:rsid w:val="003703C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116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43F5C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BC1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03E5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562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4CD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4C84"/>
    <w:rsid w:val="00605E11"/>
    <w:rsid w:val="0060659E"/>
    <w:rsid w:val="00610FE3"/>
    <w:rsid w:val="006139E7"/>
    <w:rsid w:val="00614CAB"/>
    <w:rsid w:val="0061623A"/>
    <w:rsid w:val="00620C92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3827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1810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BB6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E69"/>
    <w:rsid w:val="008B6F38"/>
    <w:rsid w:val="008B73DD"/>
    <w:rsid w:val="008B781F"/>
    <w:rsid w:val="008C42C8"/>
    <w:rsid w:val="008D14D5"/>
    <w:rsid w:val="008D2C24"/>
    <w:rsid w:val="008D2CD2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37E6E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2F8F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13CD"/>
    <w:rsid w:val="009E303F"/>
    <w:rsid w:val="009E41FC"/>
    <w:rsid w:val="009E5390"/>
    <w:rsid w:val="009F51EF"/>
    <w:rsid w:val="009F5B20"/>
    <w:rsid w:val="00A011DA"/>
    <w:rsid w:val="00A0274C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5A2D"/>
    <w:rsid w:val="00A346A3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94C15"/>
    <w:rsid w:val="00AA4270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5C4B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AB4"/>
    <w:rsid w:val="00B27F11"/>
    <w:rsid w:val="00B31CBB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469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014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77823"/>
    <w:rsid w:val="00C77BB7"/>
    <w:rsid w:val="00C809D8"/>
    <w:rsid w:val="00C81390"/>
    <w:rsid w:val="00C81881"/>
    <w:rsid w:val="00C84418"/>
    <w:rsid w:val="00C84DA9"/>
    <w:rsid w:val="00C87BFB"/>
    <w:rsid w:val="00C90A05"/>
    <w:rsid w:val="00C92736"/>
    <w:rsid w:val="00C92D27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4C13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1E7"/>
    <w:rsid w:val="00CF583A"/>
    <w:rsid w:val="00CF6842"/>
    <w:rsid w:val="00D007C6"/>
    <w:rsid w:val="00D00F51"/>
    <w:rsid w:val="00D01A8D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0D3B"/>
    <w:rsid w:val="00D83CAB"/>
    <w:rsid w:val="00D840B2"/>
    <w:rsid w:val="00D8680E"/>
    <w:rsid w:val="00D93BB1"/>
    <w:rsid w:val="00D9581A"/>
    <w:rsid w:val="00DA2E66"/>
    <w:rsid w:val="00DA39B6"/>
    <w:rsid w:val="00DA4D9C"/>
    <w:rsid w:val="00DA4FDE"/>
    <w:rsid w:val="00DA7AF5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4E9A"/>
    <w:rsid w:val="00DE5168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0517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EDE"/>
    <w:rsid w:val="00E53AC7"/>
    <w:rsid w:val="00E544F7"/>
    <w:rsid w:val="00E55427"/>
    <w:rsid w:val="00E60350"/>
    <w:rsid w:val="00E607AD"/>
    <w:rsid w:val="00E65F12"/>
    <w:rsid w:val="00E6622C"/>
    <w:rsid w:val="00E6693C"/>
    <w:rsid w:val="00E701FB"/>
    <w:rsid w:val="00E71472"/>
    <w:rsid w:val="00E72FAC"/>
    <w:rsid w:val="00E75529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0982"/>
    <w:rsid w:val="00EB3DBD"/>
    <w:rsid w:val="00EB5E6E"/>
    <w:rsid w:val="00EC1E33"/>
    <w:rsid w:val="00EC1F99"/>
    <w:rsid w:val="00EC2123"/>
    <w:rsid w:val="00EC2ECC"/>
    <w:rsid w:val="00EC4266"/>
    <w:rsid w:val="00EC58AF"/>
    <w:rsid w:val="00EC7D62"/>
    <w:rsid w:val="00ED3E93"/>
    <w:rsid w:val="00ED4117"/>
    <w:rsid w:val="00ED6605"/>
    <w:rsid w:val="00ED6A33"/>
    <w:rsid w:val="00ED73D9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34DF8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B43DC"/>
    <w:rsid w:val="00FC14A4"/>
    <w:rsid w:val="00FC1CB0"/>
    <w:rsid w:val="00FC4E7C"/>
    <w:rsid w:val="00FC567B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D49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1601-4114-4DBF-8A2B-38911807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59</Pages>
  <Words>17917</Words>
  <Characters>102128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3</cp:revision>
  <cp:lastPrinted>2024-01-24T06:37:00Z</cp:lastPrinted>
  <dcterms:created xsi:type="dcterms:W3CDTF">2024-03-12T14:58:00Z</dcterms:created>
  <dcterms:modified xsi:type="dcterms:W3CDTF">2024-03-13T08:50:00Z</dcterms:modified>
</cp:coreProperties>
</file>