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69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E7614D">
        <w:rPr>
          <w:rFonts w:eastAsiaTheme="minorHAnsi"/>
          <w:b/>
          <w:sz w:val="28"/>
          <w:szCs w:val="28"/>
          <w:lang w:eastAsia="en-US"/>
        </w:rPr>
        <w:t>Новые правила установки дорожных камер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30"/>
          <w:szCs w:val="30"/>
          <w:shd w:val="clear" w:color="auto" w:fill="FFFFFF"/>
        </w:rPr>
        <w:t>Принят Федеральный закон от 29 мая 2023 года № 197-ФЗ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статью 3 Федерального закона «О Государственной компании «Российские автомобильные дороги» и о внесении изменений в отдельные законодательные акты Российской Федерации»»</w:t>
      </w:r>
      <w:proofErr w:type="gramEnd"/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Согласно данному правовому акту с 1 сентября заработают единые положения о стационарных, передвижных и мобильных камерах для автоматической фиксации нарушений Правил дорожного движения.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Среди мест, где можно будет устанавливать стационарные и передвижные камеры, законом определены: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- дороги с выделенной полосой для маршрутных транспортных средств, пешеходные переходы, перекрестки, аварийно-опасные участки дорог;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-пересечение дорог, где за отчетный год произошло 4 и более ДТП с материальным ущербом одного вида, или 2 аварии одного вида, или 4 любых ДТП, в результате которых погибли либо были ранены люди;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- автоматические пункты весового и габаритного контроля;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- места строительства, реконструкции и капитального ремонта, а также других работ, из-за которых нужно временно ограничить либо прекратить движение;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- места, где запрещена стоянка или остановка транспортных средств;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- места, определяемые при осуществлении контроля (надзора) в области безопасности дорожного движения.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По новым правилам в населенных пунктах места установки стационарных и передвижных камер должны располагаться таким образом, чтобы их зона контроля начиналась на расстоянии не менее 100 м от дорожного знака, обозначающего начало населенного пункта.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Все камеры должны быть сертифицированы и иметь свидетельство о метрологической поверке. Решение об их установке отнесено к компетенции уполномоченного органа исполнительной власти региона или владельца дороги по согласованию с территориальным органом МВД. Перемещение передвижных камер и мест их установки в процессе их работы не допускается.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Данные об установке камер и список фиксируемых нарушений будут публиковаться в сети «Интернет» на официальном сайте МВД России.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lastRenderedPageBreak/>
        <w:t>Новшеством является запрет на фиксацию нарушений любыми автоматическими камерами, которые не отвечают новым требованиям. Информация с такой камеры не может быть использована для привлечения водителя к административной ответственности.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color w:val="333333"/>
          <w:sz w:val="30"/>
          <w:szCs w:val="30"/>
          <w:shd w:val="clear" w:color="auto" w:fill="FFFFFF"/>
        </w:rPr>
        <w:t>Ряд нововведений не затронет автоматические средства, которыми оборудованы железнодорожные переезды и транспортные средства полиции.</w:t>
      </w: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</w:p>
    <w:p w:rsidR="00E7614D" w:rsidRDefault="00E7614D" w:rsidP="00E761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</w:p>
    <w:sectPr w:rsidR="00E7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9E"/>
    <w:rsid w:val="00000038"/>
    <w:rsid w:val="0000013A"/>
    <w:rsid w:val="00003B75"/>
    <w:rsid w:val="00027FA8"/>
    <w:rsid w:val="00033169"/>
    <w:rsid w:val="0003486A"/>
    <w:rsid w:val="00034F2B"/>
    <w:rsid w:val="0003651B"/>
    <w:rsid w:val="00047F0E"/>
    <w:rsid w:val="000532C9"/>
    <w:rsid w:val="0006250F"/>
    <w:rsid w:val="0006704F"/>
    <w:rsid w:val="00071F71"/>
    <w:rsid w:val="0007655A"/>
    <w:rsid w:val="00076B29"/>
    <w:rsid w:val="00080800"/>
    <w:rsid w:val="00085460"/>
    <w:rsid w:val="000C3F15"/>
    <w:rsid w:val="000D01F3"/>
    <w:rsid w:val="000D747E"/>
    <w:rsid w:val="000E36BF"/>
    <w:rsid w:val="000F52F3"/>
    <w:rsid w:val="000F7C73"/>
    <w:rsid w:val="00101387"/>
    <w:rsid w:val="00105CBD"/>
    <w:rsid w:val="001177D6"/>
    <w:rsid w:val="00126335"/>
    <w:rsid w:val="001323CF"/>
    <w:rsid w:val="00134DC2"/>
    <w:rsid w:val="001504E5"/>
    <w:rsid w:val="001557CB"/>
    <w:rsid w:val="00155BCA"/>
    <w:rsid w:val="0015749B"/>
    <w:rsid w:val="00161841"/>
    <w:rsid w:val="00162209"/>
    <w:rsid w:val="0017764C"/>
    <w:rsid w:val="00182246"/>
    <w:rsid w:val="001A0C8A"/>
    <w:rsid w:val="001B2069"/>
    <w:rsid w:val="001B3AAF"/>
    <w:rsid w:val="001B5059"/>
    <w:rsid w:val="001C0660"/>
    <w:rsid w:val="001C5D6E"/>
    <w:rsid w:val="001C7B03"/>
    <w:rsid w:val="001D73E5"/>
    <w:rsid w:val="001E181C"/>
    <w:rsid w:val="001E38A2"/>
    <w:rsid w:val="001F1254"/>
    <w:rsid w:val="002034AA"/>
    <w:rsid w:val="00203C51"/>
    <w:rsid w:val="002108B4"/>
    <w:rsid w:val="00216FE0"/>
    <w:rsid w:val="00235B57"/>
    <w:rsid w:val="0024744B"/>
    <w:rsid w:val="00284EAB"/>
    <w:rsid w:val="00285A09"/>
    <w:rsid w:val="00294F5F"/>
    <w:rsid w:val="00297D32"/>
    <w:rsid w:val="00297E69"/>
    <w:rsid w:val="002A343E"/>
    <w:rsid w:val="002A5061"/>
    <w:rsid w:val="002B78CB"/>
    <w:rsid w:val="002C45A0"/>
    <w:rsid w:val="002C6436"/>
    <w:rsid w:val="002D2CF4"/>
    <w:rsid w:val="002D6A36"/>
    <w:rsid w:val="002E702B"/>
    <w:rsid w:val="002F1662"/>
    <w:rsid w:val="003012E7"/>
    <w:rsid w:val="003108C1"/>
    <w:rsid w:val="003155F1"/>
    <w:rsid w:val="0032026D"/>
    <w:rsid w:val="00325181"/>
    <w:rsid w:val="00327080"/>
    <w:rsid w:val="00332418"/>
    <w:rsid w:val="003328B2"/>
    <w:rsid w:val="003343D3"/>
    <w:rsid w:val="00344DA6"/>
    <w:rsid w:val="0034564C"/>
    <w:rsid w:val="00345BEC"/>
    <w:rsid w:val="00381074"/>
    <w:rsid w:val="00391167"/>
    <w:rsid w:val="003A553A"/>
    <w:rsid w:val="003B0F1A"/>
    <w:rsid w:val="003B6742"/>
    <w:rsid w:val="003C4020"/>
    <w:rsid w:val="003E5C0A"/>
    <w:rsid w:val="003F2288"/>
    <w:rsid w:val="00404E1C"/>
    <w:rsid w:val="004064FB"/>
    <w:rsid w:val="00417ED8"/>
    <w:rsid w:val="00425564"/>
    <w:rsid w:val="004436DB"/>
    <w:rsid w:val="00446F6E"/>
    <w:rsid w:val="0045144D"/>
    <w:rsid w:val="00475E6A"/>
    <w:rsid w:val="00477DA3"/>
    <w:rsid w:val="00483516"/>
    <w:rsid w:val="004A427C"/>
    <w:rsid w:val="004B18AA"/>
    <w:rsid w:val="004C52DA"/>
    <w:rsid w:val="004C7E01"/>
    <w:rsid w:val="004C7E72"/>
    <w:rsid w:val="004D5CA8"/>
    <w:rsid w:val="004D67C8"/>
    <w:rsid w:val="004E7307"/>
    <w:rsid w:val="004F243B"/>
    <w:rsid w:val="004F285B"/>
    <w:rsid w:val="005055E0"/>
    <w:rsid w:val="005068F7"/>
    <w:rsid w:val="0051235F"/>
    <w:rsid w:val="00512657"/>
    <w:rsid w:val="005212DD"/>
    <w:rsid w:val="0053380D"/>
    <w:rsid w:val="00535A5A"/>
    <w:rsid w:val="00543172"/>
    <w:rsid w:val="0054459E"/>
    <w:rsid w:val="00562E93"/>
    <w:rsid w:val="0056795F"/>
    <w:rsid w:val="0059236A"/>
    <w:rsid w:val="00596CAA"/>
    <w:rsid w:val="005B099C"/>
    <w:rsid w:val="005B159E"/>
    <w:rsid w:val="005D481F"/>
    <w:rsid w:val="005E14D3"/>
    <w:rsid w:val="005E3DC5"/>
    <w:rsid w:val="006006B8"/>
    <w:rsid w:val="00604892"/>
    <w:rsid w:val="00604D45"/>
    <w:rsid w:val="0061571C"/>
    <w:rsid w:val="00617C05"/>
    <w:rsid w:val="006206FF"/>
    <w:rsid w:val="00625016"/>
    <w:rsid w:val="006259FC"/>
    <w:rsid w:val="006311E3"/>
    <w:rsid w:val="006527AC"/>
    <w:rsid w:val="00652AA1"/>
    <w:rsid w:val="00656332"/>
    <w:rsid w:val="00663561"/>
    <w:rsid w:val="00666B4B"/>
    <w:rsid w:val="00676B15"/>
    <w:rsid w:val="00677798"/>
    <w:rsid w:val="00697470"/>
    <w:rsid w:val="00697963"/>
    <w:rsid w:val="006A2306"/>
    <w:rsid w:val="006A34EA"/>
    <w:rsid w:val="006A4E30"/>
    <w:rsid w:val="006B4857"/>
    <w:rsid w:val="006B7ABF"/>
    <w:rsid w:val="006C306D"/>
    <w:rsid w:val="006C368A"/>
    <w:rsid w:val="006E5271"/>
    <w:rsid w:val="006E6200"/>
    <w:rsid w:val="0070679D"/>
    <w:rsid w:val="007109A9"/>
    <w:rsid w:val="007121B0"/>
    <w:rsid w:val="00727C88"/>
    <w:rsid w:val="00735764"/>
    <w:rsid w:val="00736F05"/>
    <w:rsid w:val="00745348"/>
    <w:rsid w:val="0074768F"/>
    <w:rsid w:val="00751DF1"/>
    <w:rsid w:val="00780393"/>
    <w:rsid w:val="00781894"/>
    <w:rsid w:val="00782100"/>
    <w:rsid w:val="007B209D"/>
    <w:rsid w:val="007B49E2"/>
    <w:rsid w:val="007C291B"/>
    <w:rsid w:val="007C3DA4"/>
    <w:rsid w:val="007D41B3"/>
    <w:rsid w:val="007D4223"/>
    <w:rsid w:val="00824940"/>
    <w:rsid w:val="0084172C"/>
    <w:rsid w:val="00842C94"/>
    <w:rsid w:val="00855781"/>
    <w:rsid w:val="00872FCE"/>
    <w:rsid w:val="0088182D"/>
    <w:rsid w:val="008845EC"/>
    <w:rsid w:val="00884B66"/>
    <w:rsid w:val="00885AAC"/>
    <w:rsid w:val="00891AB6"/>
    <w:rsid w:val="008953B7"/>
    <w:rsid w:val="008965A0"/>
    <w:rsid w:val="008B03D3"/>
    <w:rsid w:val="008B3E72"/>
    <w:rsid w:val="008C0B02"/>
    <w:rsid w:val="008C2302"/>
    <w:rsid w:val="008D3DB0"/>
    <w:rsid w:val="008D65CE"/>
    <w:rsid w:val="008E3158"/>
    <w:rsid w:val="008F0735"/>
    <w:rsid w:val="008F50DF"/>
    <w:rsid w:val="00916D1F"/>
    <w:rsid w:val="00926354"/>
    <w:rsid w:val="0093573C"/>
    <w:rsid w:val="009410C8"/>
    <w:rsid w:val="00960767"/>
    <w:rsid w:val="0096383C"/>
    <w:rsid w:val="009677C2"/>
    <w:rsid w:val="009721D2"/>
    <w:rsid w:val="009726C8"/>
    <w:rsid w:val="00974C59"/>
    <w:rsid w:val="00974D7F"/>
    <w:rsid w:val="009841F4"/>
    <w:rsid w:val="0098686F"/>
    <w:rsid w:val="00987E81"/>
    <w:rsid w:val="009B6F92"/>
    <w:rsid w:val="009C0D3D"/>
    <w:rsid w:val="009D63C1"/>
    <w:rsid w:val="009D706B"/>
    <w:rsid w:val="009E0232"/>
    <w:rsid w:val="009E2253"/>
    <w:rsid w:val="009F1991"/>
    <w:rsid w:val="009F6485"/>
    <w:rsid w:val="00A11ADF"/>
    <w:rsid w:val="00A20638"/>
    <w:rsid w:val="00A369D8"/>
    <w:rsid w:val="00A42312"/>
    <w:rsid w:val="00A62231"/>
    <w:rsid w:val="00A64F2B"/>
    <w:rsid w:val="00A948F7"/>
    <w:rsid w:val="00A96957"/>
    <w:rsid w:val="00AA2961"/>
    <w:rsid w:val="00AA565A"/>
    <w:rsid w:val="00AB4DA4"/>
    <w:rsid w:val="00AC0AF0"/>
    <w:rsid w:val="00AC2CDB"/>
    <w:rsid w:val="00AD7FA7"/>
    <w:rsid w:val="00AE2A5E"/>
    <w:rsid w:val="00AF0803"/>
    <w:rsid w:val="00AF3A1A"/>
    <w:rsid w:val="00B003BA"/>
    <w:rsid w:val="00B05501"/>
    <w:rsid w:val="00B07D0C"/>
    <w:rsid w:val="00B4751E"/>
    <w:rsid w:val="00B53650"/>
    <w:rsid w:val="00B615AA"/>
    <w:rsid w:val="00B75FD4"/>
    <w:rsid w:val="00B9057E"/>
    <w:rsid w:val="00B93875"/>
    <w:rsid w:val="00B93B28"/>
    <w:rsid w:val="00BA58CE"/>
    <w:rsid w:val="00BB5775"/>
    <w:rsid w:val="00BC160C"/>
    <w:rsid w:val="00BC7E4A"/>
    <w:rsid w:val="00BD3523"/>
    <w:rsid w:val="00BF1D8E"/>
    <w:rsid w:val="00BF289F"/>
    <w:rsid w:val="00C104AA"/>
    <w:rsid w:val="00C130FF"/>
    <w:rsid w:val="00C155C4"/>
    <w:rsid w:val="00C241F5"/>
    <w:rsid w:val="00C262FC"/>
    <w:rsid w:val="00C3218E"/>
    <w:rsid w:val="00C34146"/>
    <w:rsid w:val="00C36DA3"/>
    <w:rsid w:val="00C64196"/>
    <w:rsid w:val="00C64886"/>
    <w:rsid w:val="00C72A2F"/>
    <w:rsid w:val="00C73037"/>
    <w:rsid w:val="00C76405"/>
    <w:rsid w:val="00C808DF"/>
    <w:rsid w:val="00C82879"/>
    <w:rsid w:val="00C84D1C"/>
    <w:rsid w:val="00C92B8D"/>
    <w:rsid w:val="00C97DAF"/>
    <w:rsid w:val="00CA2942"/>
    <w:rsid w:val="00CB619E"/>
    <w:rsid w:val="00CC23F2"/>
    <w:rsid w:val="00CD136E"/>
    <w:rsid w:val="00CE6E73"/>
    <w:rsid w:val="00CF0730"/>
    <w:rsid w:val="00CF2395"/>
    <w:rsid w:val="00D16949"/>
    <w:rsid w:val="00D30318"/>
    <w:rsid w:val="00D67226"/>
    <w:rsid w:val="00D80C7D"/>
    <w:rsid w:val="00D83158"/>
    <w:rsid w:val="00D851F6"/>
    <w:rsid w:val="00D94A0C"/>
    <w:rsid w:val="00DA7D03"/>
    <w:rsid w:val="00DD4F40"/>
    <w:rsid w:val="00DE522F"/>
    <w:rsid w:val="00DE59A1"/>
    <w:rsid w:val="00DF58D8"/>
    <w:rsid w:val="00E017C3"/>
    <w:rsid w:val="00E11317"/>
    <w:rsid w:val="00E161C6"/>
    <w:rsid w:val="00E24E1B"/>
    <w:rsid w:val="00E24E29"/>
    <w:rsid w:val="00E25AAC"/>
    <w:rsid w:val="00E3546A"/>
    <w:rsid w:val="00E36C25"/>
    <w:rsid w:val="00E37F06"/>
    <w:rsid w:val="00E52BC3"/>
    <w:rsid w:val="00E534EB"/>
    <w:rsid w:val="00E53934"/>
    <w:rsid w:val="00E549F0"/>
    <w:rsid w:val="00E5584E"/>
    <w:rsid w:val="00E62BD2"/>
    <w:rsid w:val="00E672CF"/>
    <w:rsid w:val="00E7167F"/>
    <w:rsid w:val="00E7614D"/>
    <w:rsid w:val="00E775CD"/>
    <w:rsid w:val="00E77D40"/>
    <w:rsid w:val="00E9073A"/>
    <w:rsid w:val="00E93951"/>
    <w:rsid w:val="00EA0269"/>
    <w:rsid w:val="00EB08DD"/>
    <w:rsid w:val="00EB1F08"/>
    <w:rsid w:val="00EB7774"/>
    <w:rsid w:val="00EC22AC"/>
    <w:rsid w:val="00EC3752"/>
    <w:rsid w:val="00EC6B78"/>
    <w:rsid w:val="00EE0900"/>
    <w:rsid w:val="00EE7D48"/>
    <w:rsid w:val="00F06E3A"/>
    <w:rsid w:val="00F078A1"/>
    <w:rsid w:val="00F1620E"/>
    <w:rsid w:val="00F2112F"/>
    <w:rsid w:val="00F30C72"/>
    <w:rsid w:val="00F52043"/>
    <w:rsid w:val="00F5362A"/>
    <w:rsid w:val="00F679A8"/>
    <w:rsid w:val="00F86AFE"/>
    <w:rsid w:val="00F9428C"/>
    <w:rsid w:val="00FA0181"/>
    <w:rsid w:val="00FA0220"/>
    <w:rsid w:val="00FA0D87"/>
    <w:rsid w:val="00FA1B6B"/>
    <w:rsid w:val="00FC0FBE"/>
    <w:rsid w:val="00FC25FB"/>
    <w:rsid w:val="00FD1F08"/>
    <w:rsid w:val="00FE225F"/>
    <w:rsid w:val="00FE40E6"/>
    <w:rsid w:val="00FE4C2B"/>
    <w:rsid w:val="00FE77FC"/>
    <w:rsid w:val="00FF019D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2159</Characters>
  <Application>Microsoft Office Word</Application>
  <DocSecurity>0</DocSecurity>
  <Lines>17</Lines>
  <Paragraphs>5</Paragraphs>
  <ScaleCrop>false</ScaleCrop>
  <Company>diakov.net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Шейхова Ирина Исмаиловна</cp:lastModifiedBy>
  <cp:revision>7</cp:revision>
  <dcterms:created xsi:type="dcterms:W3CDTF">2023-06-22T15:10:00Z</dcterms:created>
  <dcterms:modified xsi:type="dcterms:W3CDTF">2023-06-23T11:55:00Z</dcterms:modified>
</cp:coreProperties>
</file>