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C7" w:rsidRDefault="002816C7" w:rsidP="002816C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816C7" w:rsidRDefault="002816C7" w:rsidP="002816C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816C7" w:rsidRDefault="002816C7" w:rsidP="002816C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816C7" w:rsidRDefault="002816C7" w:rsidP="002816C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февраля 2020 г.</w:t>
      </w:r>
    </w:p>
    <w:p w:rsidR="002816C7" w:rsidRDefault="002816C7" w:rsidP="002816C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816C7" w:rsidRDefault="002816C7" w:rsidP="002816C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57:25:0040408:1190, площадью 1499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Дуговая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113, в части:</w:t>
      </w:r>
    </w:p>
    <w:p w:rsidR="002816C7" w:rsidRDefault="002816C7" w:rsidP="002816C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западной стороны на расстоянии 3 м»</w:t>
      </w:r>
    </w:p>
    <w:p w:rsidR="002816C7" w:rsidRDefault="002816C7" w:rsidP="002816C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816C7" w:rsidRDefault="002816C7" w:rsidP="002816C7">
      <w:pPr>
        <w:pStyle w:val="Standard"/>
        <w:jc w:val="both"/>
        <w:rPr>
          <w:bCs/>
          <w:sz w:val="28"/>
          <w:szCs w:val="28"/>
          <w:lang w:val="ru-RU"/>
        </w:rPr>
      </w:pPr>
    </w:p>
    <w:p w:rsidR="002816C7" w:rsidRDefault="002816C7" w:rsidP="002816C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816C7" w:rsidRDefault="002816C7" w:rsidP="002816C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03.02.2020 г. № 11-П</w:t>
      </w:r>
    </w:p>
    <w:p w:rsidR="002816C7" w:rsidRDefault="002816C7" w:rsidP="002816C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816C7" w:rsidRDefault="002816C7" w:rsidP="002816C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2816C7" w:rsidRDefault="002816C7" w:rsidP="002816C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816C7" w:rsidRDefault="002816C7" w:rsidP="002816C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февраля 2020 года № 20</w:t>
      </w:r>
    </w:p>
    <w:p w:rsidR="002816C7" w:rsidRDefault="002816C7" w:rsidP="002816C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816C7" w:rsidRDefault="002816C7" w:rsidP="002816C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816C7" w:rsidTr="002816C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816C7" w:rsidRDefault="002816C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816C7" w:rsidTr="002816C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816C7" w:rsidRDefault="002816C7" w:rsidP="002816C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6C7" w:rsidRDefault="002816C7" w:rsidP="002816C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6C7" w:rsidRDefault="002816C7" w:rsidP="002816C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816C7" w:rsidTr="002816C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816C7" w:rsidRDefault="002816C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816C7" w:rsidTr="002816C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16C7" w:rsidRDefault="002816C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816C7" w:rsidRDefault="002816C7" w:rsidP="002816C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816C7" w:rsidRDefault="002816C7" w:rsidP="002816C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816C7" w:rsidRDefault="002816C7" w:rsidP="002816C7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57:25:0040408:1190, площадью 1499 кв. м, местоположением: г. Орел, ул. </w:t>
      </w:r>
      <w:proofErr w:type="gramStart"/>
      <w:r>
        <w:rPr>
          <w:sz w:val="28"/>
          <w:szCs w:val="28"/>
          <w:lang w:val="ru-RU"/>
        </w:rPr>
        <w:t>Дуговая</w:t>
      </w:r>
      <w:proofErr w:type="gramEnd"/>
      <w:r>
        <w:rPr>
          <w:sz w:val="28"/>
          <w:szCs w:val="28"/>
          <w:lang w:val="ru-RU"/>
        </w:rPr>
        <w:t>, 113, в части:</w:t>
      </w:r>
    </w:p>
    <w:p w:rsidR="002816C7" w:rsidRDefault="002816C7" w:rsidP="002816C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минимальных отступов от границ земельного участка с западной стороны на расстоянии 3 м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816C7" w:rsidRDefault="002816C7" w:rsidP="002816C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2816C7" w:rsidRDefault="002816C7" w:rsidP="002816C7">
      <w:pPr>
        <w:pStyle w:val="Standard"/>
        <w:jc w:val="both"/>
        <w:rPr>
          <w:sz w:val="28"/>
          <w:szCs w:val="28"/>
          <w:lang w:val="ru-RU"/>
        </w:rPr>
      </w:pPr>
    </w:p>
    <w:p w:rsidR="002816C7" w:rsidRDefault="002816C7" w:rsidP="002816C7">
      <w:pPr>
        <w:pStyle w:val="Standard"/>
        <w:jc w:val="both"/>
        <w:rPr>
          <w:sz w:val="28"/>
          <w:szCs w:val="28"/>
          <w:lang w:val="ru-RU"/>
        </w:rPr>
      </w:pPr>
    </w:p>
    <w:p w:rsidR="002816C7" w:rsidRDefault="002816C7" w:rsidP="002816C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816C7" w:rsidRDefault="002816C7" w:rsidP="002816C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816C7" w:rsidRDefault="002816C7" w:rsidP="002816C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816C7" w:rsidRDefault="002816C7" w:rsidP="002816C7">
      <w:pPr>
        <w:pStyle w:val="Standard"/>
        <w:jc w:val="both"/>
        <w:rPr>
          <w:sz w:val="28"/>
          <w:szCs w:val="28"/>
          <w:lang w:val="ru-RU"/>
        </w:rPr>
      </w:pPr>
    </w:p>
    <w:p w:rsidR="002816C7" w:rsidRDefault="002816C7" w:rsidP="002816C7">
      <w:pPr>
        <w:pStyle w:val="Standard"/>
        <w:jc w:val="both"/>
        <w:rPr>
          <w:sz w:val="28"/>
          <w:szCs w:val="28"/>
          <w:lang w:val="ru-RU"/>
        </w:rPr>
      </w:pPr>
    </w:p>
    <w:p w:rsidR="002816C7" w:rsidRDefault="002816C7" w:rsidP="002816C7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2816C7" w:rsidRDefault="002816C7" w:rsidP="002816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2816C7" w:rsidRDefault="002816C7" w:rsidP="002816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Ю.В. Галкина</w:t>
      </w:r>
    </w:p>
    <w:p w:rsidR="00871764" w:rsidRPr="002816C7" w:rsidRDefault="00871764">
      <w:pPr>
        <w:rPr>
          <w:lang w:val="ru-RU"/>
        </w:rPr>
      </w:pPr>
      <w:bookmarkStart w:id="0" w:name="_GoBack"/>
      <w:bookmarkEnd w:id="0"/>
    </w:p>
    <w:sectPr w:rsidR="00871764" w:rsidRPr="002816C7" w:rsidSect="002816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B7"/>
    <w:rsid w:val="002816C7"/>
    <w:rsid w:val="00566AB7"/>
    <w:rsid w:val="008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16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816C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16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816C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2020-02-26T15:39:00Z</dcterms:created>
  <dcterms:modified xsi:type="dcterms:W3CDTF">2020-02-26T15:40:00Z</dcterms:modified>
</cp:coreProperties>
</file>