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A4" w:rsidRPr="008B2039" w:rsidRDefault="008E1CA4" w:rsidP="008E1CA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1CA4" w:rsidRDefault="008E1CA4" w:rsidP="008E1CA4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</w:p>
    <w:p w:rsidR="008E1CA4" w:rsidRPr="00D23AAA" w:rsidRDefault="008E1CA4" w:rsidP="008E1CA4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мая</w:t>
      </w:r>
      <w:r w:rsidRPr="008B2039">
        <w:rPr>
          <w:rFonts w:cs="Times New Roman"/>
          <w:sz w:val="28"/>
          <w:szCs w:val="28"/>
          <w:lang w:val="ru-RU"/>
        </w:rPr>
        <w:t>»201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D23AAA">
        <w:rPr>
          <w:rFonts w:cs="Times New Roman"/>
          <w:sz w:val="28"/>
          <w:szCs w:val="28"/>
          <w:lang w:val="ru-RU"/>
        </w:rPr>
        <w:t>№</w:t>
      </w:r>
      <w:r w:rsidRPr="00D23AAA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73</w:t>
      </w:r>
      <w:r w:rsidRPr="00D23AAA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 w:rsidRPr="008B2039">
        <w:rPr>
          <w:rFonts w:cs="Times New Roman"/>
          <w:i/>
          <w:sz w:val="28"/>
          <w:szCs w:val="28"/>
          <w:u w:val="single"/>
        </w:rPr>
        <w:t>  </w:t>
      </w:r>
    </w:p>
    <w:p w:rsidR="008E1CA4" w:rsidRPr="00D23AAA" w:rsidRDefault="008E1CA4" w:rsidP="008E1CA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1CA4" w:rsidRDefault="008E1CA4" w:rsidP="008E1CA4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8B203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B2039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>
        <w:rPr>
          <w:rFonts w:cs="Times New Roman"/>
          <w:b/>
          <w:bCs/>
          <w:sz w:val="28"/>
          <w:szCs w:val="28"/>
          <w:lang w:val="ru-RU"/>
        </w:rPr>
        <w:t>я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– коллективное садоводство (код 1.210) </w:t>
      </w:r>
      <w:r w:rsidRPr="008B2039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>
        <w:rPr>
          <w:rFonts w:cs="Times New Roman"/>
          <w:b/>
          <w:bCs/>
          <w:sz w:val="28"/>
          <w:szCs w:val="28"/>
          <w:lang w:val="ru-RU"/>
        </w:rPr>
        <w:t xml:space="preserve">0010824:63, площадью 739 кв. 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м, 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р-н Веселой Слободы, СНТ «Ока», участок 192»</w:t>
      </w:r>
    </w:p>
    <w:p w:rsidR="008E1CA4" w:rsidRDefault="008E1CA4" w:rsidP="008E1CA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1CA4" w:rsidRPr="008B2039" w:rsidRDefault="008E1CA4" w:rsidP="008E1CA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30</w:t>
      </w:r>
      <w:r w:rsidRPr="008B2039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4.2019г. № 75</w:t>
      </w:r>
      <w:r w:rsidRPr="008B2039">
        <w:rPr>
          <w:rFonts w:cs="Times New Roman"/>
          <w:b/>
          <w:bCs/>
          <w:sz w:val="28"/>
          <w:szCs w:val="28"/>
          <w:lang w:val="ru-RU"/>
        </w:rPr>
        <w:t>–П</w:t>
      </w:r>
    </w:p>
    <w:p w:rsidR="008E1CA4" w:rsidRPr="008B2039" w:rsidRDefault="008E1CA4" w:rsidP="008E1CA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E1CA4" w:rsidRPr="008B2039" w:rsidRDefault="008E1CA4" w:rsidP="008E1CA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8E1CA4" w:rsidRPr="008B2039" w:rsidRDefault="008E1CA4" w:rsidP="008E1CA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8E1CA4" w:rsidRPr="008B2039" w:rsidRDefault="008E1CA4" w:rsidP="008E1CA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8B2039">
        <w:rPr>
          <w:rFonts w:cs="Times New Roman"/>
          <w:sz w:val="28"/>
          <w:szCs w:val="28"/>
          <w:lang w:val="ru-RU"/>
        </w:rPr>
        <w:t>по проекту:</w:t>
      </w: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08» мая 2019 г. по «23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8E1CA4" w:rsidRPr="009E6B66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E1CA4" w:rsidRPr="009E6B66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1CA4" w:rsidRPr="008B2039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1CA4" w:rsidRPr="008B2039" w:rsidRDefault="008E1CA4" w:rsidP="008E1CA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«08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8E1CA4" w:rsidRPr="008B2039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08» мая 2019 г. по «23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8E1CA4" w:rsidRPr="008B2039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8B2039">
        <w:rPr>
          <w:rFonts w:cs="Times New Roman"/>
          <w:sz w:val="28"/>
          <w:szCs w:val="28"/>
          <w:lang w:val="ru-RU"/>
        </w:rPr>
        <w:t>.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B2039">
        <w:rPr>
          <w:rFonts w:cs="Times New Roman"/>
          <w:sz w:val="28"/>
          <w:szCs w:val="28"/>
          <w:lang w:val="ru-RU"/>
        </w:rPr>
        <w:t>д</w:t>
      </w:r>
      <w:proofErr w:type="gramEnd"/>
      <w:r w:rsidRPr="008B2039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 13.00 час. с 14.00 час. до</w:t>
      </w:r>
      <w:r w:rsidRPr="008B2039">
        <w:rPr>
          <w:rFonts w:cs="Times New Roman"/>
          <w:sz w:val="28"/>
          <w:szCs w:val="28"/>
          <w:lang w:val="ru-RU"/>
        </w:rPr>
        <w:t xml:space="preserve"> 18.00 час.</w:t>
      </w: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1CA4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8B2039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8B2039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8B203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убличных слушаниях, в срок: </w:t>
      </w: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08» мая 2019 г. по «23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8B2039">
        <w:rPr>
          <w:rFonts w:cs="Times New Roman"/>
          <w:sz w:val="28"/>
          <w:szCs w:val="28"/>
          <w:lang w:val="ru-RU"/>
        </w:rPr>
        <w:t>в форме:</w:t>
      </w:r>
    </w:p>
    <w:p w:rsidR="008E1CA4" w:rsidRPr="008B2039" w:rsidRDefault="008E1CA4" w:rsidP="008E1C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1CA4" w:rsidRPr="008B2039" w:rsidRDefault="008E1CA4" w:rsidP="008E1CA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1CA4" w:rsidRPr="008B2039" w:rsidRDefault="008E1CA4" w:rsidP="008E1CA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1CA4" w:rsidRPr="008B2039" w:rsidRDefault="008E1CA4" w:rsidP="008E1CA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 w:rsidRPr="008B2039"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8E1CA4" w:rsidRDefault="008E1CA4" w:rsidP="008E1CA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8B2039">
        <w:rPr>
          <w:rFonts w:cs="Times New Roman"/>
          <w:i/>
          <w:sz w:val="28"/>
          <w:szCs w:val="28"/>
          <w:lang w:val="ru-RU"/>
        </w:rPr>
        <w:t xml:space="preserve"> </w:t>
      </w:r>
    </w:p>
    <w:p w:rsidR="008E1CA4" w:rsidRPr="008B2039" w:rsidRDefault="008E1CA4" w:rsidP="008E1CA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E539BF">
          <w:rPr>
            <w:rStyle w:val="a3"/>
            <w:rFonts w:cs="Times New Roman"/>
            <w:i/>
            <w:sz w:val="28"/>
            <w:szCs w:val="28"/>
          </w:rPr>
          <w:t>www</w:t>
        </w:r>
        <w:r w:rsidRPr="00E539BF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E539BF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E539BF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E539BF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E539BF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E539BF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8B2039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 «08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1CA4" w:rsidRPr="00855AEF" w:rsidRDefault="008E1CA4" w:rsidP="008E1CA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8B2039"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23</w:t>
      </w:r>
      <w:r w:rsidRPr="00855AEF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05</w:t>
      </w:r>
      <w:r w:rsidRPr="00855AEF">
        <w:rPr>
          <w:rFonts w:cs="Times New Roman"/>
          <w:b/>
          <w:sz w:val="28"/>
          <w:szCs w:val="28"/>
          <w:lang w:val="ru-RU"/>
        </w:rPr>
        <w:t>.201</w:t>
      </w:r>
      <w:r>
        <w:rPr>
          <w:rFonts w:cs="Times New Roman"/>
          <w:b/>
          <w:sz w:val="28"/>
          <w:szCs w:val="28"/>
          <w:lang w:val="ru-RU"/>
        </w:rPr>
        <w:t>9</w:t>
      </w:r>
      <w:r w:rsidRPr="00855AEF">
        <w:rPr>
          <w:rFonts w:cs="Times New Roman"/>
          <w:b/>
          <w:sz w:val="28"/>
          <w:szCs w:val="28"/>
          <w:lang w:val="ru-RU"/>
        </w:rPr>
        <w:t xml:space="preserve"> г., 1</w:t>
      </w:r>
      <w:r>
        <w:rPr>
          <w:rFonts w:cs="Times New Roman"/>
          <w:b/>
          <w:sz w:val="28"/>
          <w:szCs w:val="28"/>
          <w:lang w:val="ru-RU"/>
        </w:rPr>
        <w:t>6 час. 4</w:t>
      </w:r>
      <w:r w:rsidRPr="00855AEF">
        <w:rPr>
          <w:rFonts w:cs="Times New Roman"/>
          <w:b/>
          <w:sz w:val="28"/>
          <w:szCs w:val="28"/>
          <w:lang w:val="ru-RU"/>
        </w:rPr>
        <w:t xml:space="preserve">0 мин., в </w:t>
      </w:r>
      <w:r>
        <w:rPr>
          <w:rFonts w:cs="Times New Roman"/>
          <w:b/>
          <w:sz w:val="28"/>
          <w:szCs w:val="28"/>
          <w:lang w:val="ru-RU"/>
        </w:rPr>
        <w:t>градостроительном</w:t>
      </w:r>
      <w:r w:rsidRPr="00855AEF">
        <w:rPr>
          <w:rFonts w:cs="Times New Roman"/>
          <w:b/>
          <w:sz w:val="28"/>
          <w:szCs w:val="28"/>
          <w:lang w:val="ru-RU"/>
        </w:rPr>
        <w:t xml:space="preserve"> зале управления </w:t>
      </w:r>
      <w:r>
        <w:rPr>
          <w:rFonts w:cs="Times New Roman"/>
          <w:b/>
          <w:sz w:val="28"/>
          <w:szCs w:val="28"/>
          <w:lang w:val="ru-RU"/>
        </w:rPr>
        <w:t xml:space="preserve">градостроительства </w:t>
      </w:r>
      <w:r w:rsidRPr="00855AEF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</w:r>
      <w:r w:rsidRPr="00855AEF">
        <w:rPr>
          <w:rFonts w:cs="Times New Roman"/>
          <w:b/>
          <w:sz w:val="28"/>
          <w:szCs w:val="28"/>
          <w:lang w:val="ru-RU"/>
        </w:rPr>
        <w:t xml:space="preserve">ул. </w:t>
      </w:r>
      <w:r>
        <w:rPr>
          <w:rFonts w:cs="Times New Roman"/>
          <w:b/>
          <w:sz w:val="28"/>
          <w:szCs w:val="28"/>
          <w:lang w:val="ru-RU"/>
        </w:rPr>
        <w:t>Пролетарская гора, д.7</w:t>
      </w:r>
      <w:r w:rsidRPr="00855AEF">
        <w:rPr>
          <w:rFonts w:cs="Times New Roman"/>
          <w:b/>
          <w:sz w:val="28"/>
          <w:szCs w:val="28"/>
          <w:lang w:val="ru-RU"/>
        </w:rPr>
        <w:t xml:space="preserve">) </w:t>
      </w: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1CA4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1CA4" w:rsidRPr="008B2039" w:rsidRDefault="008E1CA4" w:rsidP="008E1CA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1CA4" w:rsidRDefault="008E1CA4" w:rsidP="008E1C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8E1CA4" w:rsidRPr="008B2039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1CA4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1CA4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1CA4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E1CA4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1CA4" w:rsidRDefault="008E1CA4" w:rsidP="008E1C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0B6B" w:rsidRDefault="00440B6B">
      <w:bookmarkStart w:id="0" w:name="_GoBack"/>
      <w:bookmarkEnd w:id="0"/>
    </w:p>
    <w:sectPr w:rsidR="00440B6B" w:rsidSect="008E1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5"/>
    <w:rsid w:val="00440B6B"/>
    <w:rsid w:val="008E1CA4"/>
    <w:rsid w:val="00A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C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E1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C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E1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2019-05-06T09:09:00Z</dcterms:created>
  <dcterms:modified xsi:type="dcterms:W3CDTF">2019-05-06T09:09:00Z</dcterms:modified>
</cp:coreProperties>
</file>