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91" w:rsidRDefault="00A80B91" w:rsidP="00A80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80B91" w:rsidRDefault="00A80B91" w:rsidP="00A80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80B91" w:rsidRDefault="00A80B91" w:rsidP="00A80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сентября 2020 г.</w:t>
      </w:r>
    </w:p>
    <w:p w:rsidR="00A80B91" w:rsidRDefault="00A80B91" w:rsidP="00A80B9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A80B91" w:rsidRDefault="00A80B91" w:rsidP="00A80B9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для изменения красных линий </w:t>
      </w:r>
      <w:r>
        <w:rPr>
          <w:rFonts w:cs="Times New Roman"/>
          <w:b/>
          <w:bCs/>
          <w:sz w:val="28"/>
          <w:szCs w:val="28"/>
          <w:lang w:val="ru-RU"/>
        </w:rPr>
        <w:br/>
        <w:t>ул. Орловских Партизан на интервале от ее пересечения с Московским шоссе и ул. Космонавтов в городе Орле Орловской области»</w:t>
      </w:r>
    </w:p>
    <w:p w:rsidR="00A80B91" w:rsidRDefault="00A80B91" w:rsidP="00A80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80B91" w:rsidRDefault="00A80B91" w:rsidP="00A80B9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80B91" w:rsidRDefault="00A80B91" w:rsidP="00A80B9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31.07.2020 г. № 91–П</w:t>
      </w:r>
    </w:p>
    <w:p w:rsidR="00A80B91" w:rsidRDefault="00A80B91" w:rsidP="00A80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80B91" w:rsidRDefault="00A80B91" w:rsidP="00A80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A80B91" w:rsidRDefault="00A80B91" w:rsidP="00A80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80B91" w:rsidRDefault="00A80B91" w:rsidP="00A80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сентября 2020 года № 106</w:t>
      </w:r>
    </w:p>
    <w:p w:rsidR="00A80B91" w:rsidRDefault="00A80B91" w:rsidP="00A80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80B91" w:rsidRDefault="00A80B91" w:rsidP="00A80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80B91" w:rsidTr="00A80B9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80B91" w:rsidRDefault="00A80B91" w:rsidP="00A80B91">
      <w:pPr>
        <w:pStyle w:val="Standard"/>
        <w:jc w:val="center"/>
        <w:rPr>
          <w:b/>
          <w:sz w:val="28"/>
          <w:szCs w:val="28"/>
          <w:lang w:val="ru-RU"/>
        </w:rPr>
      </w:pPr>
    </w:p>
    <w:p w:rsidR="00A80B91" w:rsidRDefault="00A80B91" w:rsidP="00A80B9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80B91" w:rsidTr="00A80B9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Сужение профиля улицы Орловских Партизан происходит неравномерно (со стороны гаражей и земельных участков индивидуальной жилой застройки максимально, со стороны многоквартирных жилых домов минимально).</w:t>
            </w:r>
          </w:p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Земельные участки с кадастровыми номерами 57:25:0040224:18 (Московское шоссе, 113А), 57:25:0040224:17 (ул. Орловских Партизан, 3), 57:25:0040224:16 (ул. Орловских Партизан, 5) находятся в собственности жильцов многоквартирных жилых домов. В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силу действующего законодательства уменьшение имущества жильцов многоквартирных жилых домов не представляется возможным, в связи с чем, администрация города Орла не сможет изъять земельные участки, находящиеся в границах красных линий. </w:t>
            </w:r>
          </w:p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 учетом изложенного, профиль улицы необходимо установить от границ земельных участков многоквартирных жилых домов в противоположную сторону, красную линию установить по границе земельных участков с кадастровыми номерами 57:25:0040224:18 (Московское шоссе, 113А), 57:25:0040224:17 (ул. Орловских Партизан, 3), 57:25:0040224:16 (ул. Орловских Партизан, 5).</w:t>
            </w:r>
            <w:proofErr w:type="gram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высказанного замечания.</w:t>
            </w:r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Земельные участки с кадастровыми номерами 57:25:0040301:18, 57:25:0040301:1170 в настоящее время используются для гостевых стоянок автотранспорта. Считаем, что на данной территории необходимо сохранить существующие красные линии, как земли общего пользования.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 с кадастровым номером 57:25:0040301:1015 имеет вид разрешенного использования «Спортивная площадка». Считаем необходимым установить красную линию по границе данного участка.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В настоящее время в администрации города Орла находится на рассмотрении </w:t>
            </w:r>
            <w:r>
              <w:rPr>
                <w:sz w:val="28"/>
                <w:szCs w:val="28"/>
                <w:lang w:val="ru-RU"/>
              </w:rPr>
              <w:lastRenderedPageBreak/>
              <w:t>представление прокуратуры, согласно которому администрация города Орла обязана обеспечить подъезд (доступ) к центральной улице города от жилого комплекса «Солнечный Берег», который находится на ул. Космонавтов. 1 сентября 2020 года администрация города Орла обратилась с ходатайством в Правительство Орловской области о выделении из дорожного фонда денежных средств на строительство улицы Орловских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Партазан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 целью её продления и выхода на ул. Космонавтов.</w:t>
            </w:r>
          </w:p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Часть земельных участков с кадастровыми номерами 57:25:0040301:20 (ул. Санаторная, 11), 57:25:0040301:19 (ул. Санаторная, 9) с видом разрешенного использования для эксплуатации и обслуживания индивидуальных жилых домов попадет под изъятие. Предлагаем в проекте проработать вопрос перераспределения данных земельных участков с землями, государственная собственность на которые не разграничена (с северной стороны от данных земельных участков), в целях возможности расширения ул. Орловских Партизан и сохранения площади земельных участков, используемых для эксплуатации и обслуживания индивидуальных жилых домов.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высказанного замечания.</w:t>
            </w:r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Поперечный профиль привязать к существующей дорожной ситуации.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Предусмотреть 2 полосы шириной </w:t>
            </w:r>
            <w:r>
              <w:rPr>
                <w:sz w:val="28"/>
                <w:szCs w:val="28"/>
                <w:lang w:val="ru-RU"/>
              </w:rPr>
              <w:lastRenderedPageBreak/>
              <w:t>по 3,5 м каждая.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высказанного замечания.</w:t>
            </w:r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Проектом предусмотрено установление красных линий на территории зеленых насаждений (в народе называемый </w:t>
            </w:r>
            <w:proofErr w:type="spellStart"/>
            <w:r>
              <w:rPr>
                <w:sz w:val="28"/>
                <w:szCs w:val="28"/>
                <w:lang w:val="ru-RU"/>
              </w:rPr>
              <w:t>Прокуровский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лесопарк). Предлагаем при изменении красных линий ул. Орловских Партизан максимально приблизиться в сторону гаражей, в целях сохранения зеленых насаждений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A80B91" w:rsidTr="00A80B9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91" w:rsidRDefault="00A80B9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ул. Орловских Партизан размещается много многоквартирных жилых домов, необходимо рассчитать, достаточно ли ширины профиля в 15 м.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B91" w:rsidRDefault="00A80B9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A80B91" w:rsidRDefault="00A80B91" w:rsidP="00A80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91" w:rsidRDefault="00A80B91" w:rsidP="00A80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80B91" w:rsidRDefault="00A80B91" w:rsidP="00A80B9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межевания территории для изменения красных линий ул. Орловских Партизан на интервале от ее пересечения с Московским шоссе и ул. Космонавтов в городе Орле Орловской области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</w:t>
      </w:r>
      <w:proofErr w:type="gramEnd"/>
      <w:r>
        <w:rPr>
          <w:sz w:val="28"/>
          <w:szCs w:val="28"/>
          <w:lang w:val="ru-RU"/>
        </w:rPr>
        <w:t>».</w:t>
      </w:r>
    </w:p>
    <w:p w:rsidR="00A80B91" w:rsidRDefault="00A80B91" w:rsidP="00A80B9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публичных слушаний были заданы вопросы, высказаны замечания и возражения участников публичных слушаний.</w:t>
      </w:r>
    </w:p>
    <w:p w:rsidR="00A80B91" w:rsidRDefault="00A80B91" w:rsidP="00A80B91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направить </w:t>
      </w:r>
      <w:r>
        <w:rPr>
          <w:sz w:val="28"/>
          <w:szCs w:val="28"/>
          <w:lang w:val="ru-RU"/>
        </w:rPr>
        <w:t>п</w:t>
      </w:r>
      <w:r>
        <w:rPr>
          <w:rFonts w:cs="Times New Roman"/>
          <w:bCs/>
          <w:sz w:val="28"/>
          <w:szCs w:val="28"/>
          <w:lang w:val="ru-RU"/>
        </w:rPr>
        <w:t>роект межевания территории для изменения красных линий ул. Орловских Партизан на интервале от ее пересечения с Московским шоссе и ул. Космонавтов в городе Орле Орловской области на доработку с учетом высказанных замечаний и возражений.</w:t>
      </w:r>
    </w:p>
    <w:p w:rsidR="00A80B91" w:rsidRDefault="00A80B91" w:rsidP="00A80B9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A80B91" w:rsidRDefault="00A80B91" w:rsidP="00A80B91">
      <w:pPr>
        <w:pStyle w:val="Standard"/>
        <w:jc w:val="both"/>
        <w:rPr>
          <w:sz w:val="28"/>
          <w:szCs w:val="28"/>
          <w:lang w:val="ru-RU"/>
        </w:rPr>
      </w:pPr>
    </w:p>
    <w:p w:rsidR="00A80B91" w:rsidRDefault="00A80B91" w:rsidP="00A80B91">
      <w:pPr>
        <w:pStyle w:val="Standard"/>
        <w:jc w:val="both"/>
        <w:rPr>
          <w:sz w:val="28"/>
          <w:szCs w:val="28"/>
          <w:lang w:val="ru-RU"/>
        </w:rPr>
      </w:pP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Член Комиссии, ответственный</w:t>
      </w: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80B91" w:rsidRDefault="00A80B91" w:rsidP="00A80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A5313" w:rsidRDefault="005A5313">
      <w:bookmarkStart w:id="0" w:name="_GoBack"/>
      <w:bookmarkEnd w:id="0"/>
    </w:p>
    <w:sectPr w:rsidR="005A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85"/>
    <w:rsid w:val="005A5313"/>
    <w:rsid w:val="00A80B91"/>
    <w:rsid w:val="00B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0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80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0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80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2020-09-29T14:02:00Z</dcterms:created>
  <dcterms:modified xsi:type="dcterms:W3CDTF">2020-09-29T14:02:00Z</dcterms:modified>
</cp:coreProperties>
</file>