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B0DEF" w14:textId="77777777" w:rsidR="00D230F3" w:rsidRPr="00D230F3" w:rsidRDefault="00D230F3" w:rsidP="00D230F3">
      <w:pPr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FF"/>
          <w:sz w:val="28"/>
          <w:szCs w:val="24"/>
          <w:lang w:eastAsia="ar-SA"/>
        </w:rPr>
      </w:pPr>
    </w:p>
    <w:p w14:paraId="457874A7" w14:textId="77777777" w:rsidR="00D230F3" w:rsidRPr="000C1EAD" w:rsidRDefault="00D230F3" w:rsidP="00D230F3">
      <w:pPr>
        <w:keepNext/>
        <w:tabs>
          <w:tab w:val="num" w:pos="0"/>
        </w:tabs>
        <w:suppressAutoHyphens/>
        <w:spacing w:after="0" w:line="240" w:lineRule="exact"/>
        <w:ind w:left="709" w:hanging="576"/>
        <w:jc w:val="center"/>
        <w:outlineLvl w:val="1"/>
        <w:rPr>
          <w:rFonts w:ascii="Times New Roman" w:eastAsia="Times New Roman" w:hAnsi="Times New Roman" w:cs="Times New Roman"/>
          <w:bCs/>
          <w:caps/>
          <w:spacing w:val="2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FF"/>
          <w:spacing w:val="20"/>
          <w:sz w:val="24"/>
          <w:szCs w:val="24"/>
          <w:lang w:eastAsia="ar-SA"/>
        </w:rPr>
        <w:t xml:space="preserve">       </w:t>
      </w:r>
      <w:r w:rsidRPr="000C1EAD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ar-SA"/>
        </w:rPr>
        <w:t>РОССИЙСКАЯ ФЕДЕРАЦИЯ</w:t>
      </w:r>
    </w:p>
    <w:p w14:paraId="39200794" w14:textId="77777777" w:rsidR="00D230F3" w:rsidRPr="000C1EAD" w:rsidRDefault="00D230F3" w:rsidP="00D230F3">
      <w:pPr>
        <w:suppressAutoHyphens/>
        <w:spacing w:after="0" w:line="240" w:lineRule="exact"/>
        <w:ind w:left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0C1EAD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орловская область</w:t>
      </w:r>
    </w:p>
    <w:p w14:paraId="1CCF9B99" w14:textId="77777777" w:rsidR="00D230F3" w:rsidRPr="000C1EAD" w:rsidRDefault="00D230F3" w:rsidP="00D230F3">
      <w:pPr>
        <w:suppressAutoHyphens/>
        <w:spacing w:after="0" w:line="240" w:lineRule="exact"/>
        <w:ind w:left="709"/>
        <w:jc w:val="center"/>
        <w:rPr>
          <w:rFonts w:ascii="Times New Roman" w:eastAsia="Times New Roman" w:hAnsi="Times New Roman" w:cs="Times New Roman"/>
          <w:spacing w:val="30"/>
          <w:sz w:val="40"/>
          <w:szCs w:val="24"/>
          <w:lang w:eastAsia="ar-SA"/>
        </w:rPr>
      </w:pPr>
      <w:r w:rsidRPr="000C1EAD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 xml:space="preserve"> муниципальное образование «Город орёл»</w:t>
      </w:r>
    </w:p>
    <w:p w14:paraId="63910676" w14:textId="77777777" w:rsidR="00D230F3" w:rsidRPr="000C1EAD" w:rsidRDefault="00D230F3" w:rsidP="00D230F3">
      <w:pPr>
        <w:keepNext/>
        <w:tabs>
          <w:tab w:val="num" w:pos="0"/>
        </w:tabs>
        <w:suppressAutoHyphens/>
        <w:spacing w:after="0" w:line="240" w:lineRule="auto"/>
        <w:ind w:left="709" w:hanging="432"/>
        <w:jc w:val="center"/>
        <w:outlineLvl w:val="0"/>
        <w:rPr>
          <w:rFonts w:ascii="Times New Roman" w:eastAsia="Times New Roman" w:hAnsi="Times New Roman" w:cs="Times New Roman"/>
          <w:bCs/>
          <w:sz w:val="2"/>
          <w:szCs w:val="24"/>
          <w:lang w:eastAsia="ar-SA"/>
        </w:rPr>
      </w:pPr>
      <w:r w:rsidRPr="000C1EAD">
        <w:rPr>
          <w:rFonts w:ascii="Times New Roman" w:eastAsia="Times New Roman" w:hAnsi="Times New Roman" w:cs="Times New Roman"/>
          <w:bCs/>
          <w:spacing w:val="30"/>
          <w:sz w:val="40"/>
          <w:szCs w:val="24"/>
          <w:lang w:eastAsia="ar-SA"/>
        </w:rPr>
        <w:t xml:space="preserve">    Администрация города Орла</w:t>
      </w:r>
    </w:p>
    <w:p w14:paraId="4DB1BA74" w14:textId="77777777" w:rsidR="00D230F3" w:rsidRPr="000C1EAD" w:rsidRDefault="00D230F3" w:rsidP="00D230F3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"/>
          <w:szCs w:val="24"/>
          <w:lang w:eastAsia="ar-SA"/>
        </w:rPr>
      </w:pPr>
    </w:p>
    <w:p w14:paraId="364AC8F6" w14:textId="77777777" w:rsidR="00D230F3" w:rsidRPr="000C1EAD" w:rsidRDefault="00D230F3" w:rsidP="00D230F3">
      <w:pPr>
        <w:keepNext/>
        <w:tabs>
          <w:tab w:val="num" w:pos="0"/>
        </w:tabs>
        <w:suppressAutoHyphens/>
        <w:spacing w:after="0" w:line="240" w:lineRule="auto"/>
        <w:ind w:left="709" w:hanging="720"/>
        <w:jc w:val="center"/>
        <w:outlineLvl w:val="2"/>
        <w:rPr>
          <w:rFonts w:ascii="Times New Roman" w:eastAsia="Times New Roman" w:hAnsi="Times New Roman" w:cs="Times New Roman"/>
          <w:bCs/>
          <w:caps/>
          <w:spacing w:val="40"/>
          <w:sz w:val="24"/>
          <w:szCs w:val="24"/>
          <w:lang w:eastAsia="ar-SA"/>
        </w:rPr>
      </w:pPr>
    </w:p>
    <w:p w14:paraId="6E0C5085" w14:textId="3FB448D4" w:rsidR="00D230F3" w:rsidRPr="000C1EAD" w:rsidRDefault="00727ECB" w:rsidP="00D230F3">
      <w:pPr>
        <w:keepNext/>
        <w:tabs>
          <w:tab w:val="num" w:pos="0"/>
        </w:tabs>
        <w:suppressAutoHyphens/>
        <w:spacing w:after="0" w:line="240" w:lineRule="auto"/>
        <w:ind w:left="709" w:hanging="864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0C1EAD">
        <w:rPr>
          <w:rFonts w:ascii="Times New Roman" w:eastAsia="Times New Roman" w:hAnsi="Times New Roman" w:cs="Times New Roman"/>
          <w:bCs/>
          <w:caps/>
          <w:sz w:val="32"/>
          <w:szCs w:val="24"/>
          <w:lang w:eastAsia="ar-SA"/>
        </w:rPr>
        <w:t xml:space="preserve">         </w:t>
      </w:r>
      <w:r w:rsidR="00D230F3" w:rsidRPr="000C1EAD">
        <w:rPr>
          <w:rFonts w:ascii="Times New Roman" w:eastAsia="Times New Roman" w:hAnsi="Times New Roman" w:cs="Times New Roman"/>
          <w:bCs/>
          <w:caps/>
          <w:sz w:val="32"/>
          <w:szCs w:val="24"/>
          <w:lang w:eastAsia="ar-SA"/>
        </w:rPr>
        <w:t>постановление</w:t>
      </w:r>
    </w:p>
    <w:p w14:paraId="6979DF45" w14:textId="5A56B7AA" w:rsidR="00D230F3" w:rsidRPr="000C1EAD" w:rsidRDefault="000C1EAD" w:rsidP="00D230F3">
      <w:pPr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22 декабря 2023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>№ 6887</w:t>
      </w:r>
    </w:p>
    <w:p w14:paraId="03775C12" w14:textId="17AA6AFC" w:rsidR="00D230F3" w:rsidRPr="000C1EAD" w:rsidRDefault="00D230F3" w:rsidP="00677D2B">
      <w:pPr>
        <w:tabs>
          <w:tab w:val="center" w:pos="-6096"/>
          <w:tab w:val="left" w:pos="-5954"/>
        </w:tabs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C1EAD">
        <w:rPr>
          <w:rFonts w:ascii="Times New Roman" w:eastAsia="Times New Roman" w:hAnsi="Times New Roman" w:cs="Times New Roman"/>
          <w:sz w:val="28"/>
          <w:szCs w:val="24"/>
          <w:lang w:eastAsia="ar-SA"/>
        </w:rPr>
        <w:t>Орёл</w:t>
      </w:r>
    </w:p>
    <w:p w14:paraId="35444B6D" w14:textId="77777777" w:rsidR="00A11DFA" w:rsidRDefault="00A11DFA" w:rsidP="003F2EDA">
      <w:pPr>
        <w:pStyle w:val="ConsPlusTitle"/>
        <w:ind w:right="280"/>
        <w:rPr>
          <w:rFonts w:ascii="Times New Roman" w:hAnsi="Times New Roman" w:cs="Times New Roman"/>
          <w:b w:val="0"/>
          <w:sz w:val="28"/>
          <w:szCs w:val="28"/>
        </w:rPr>
      </w:pPr>
    </w:p>
    <w:p w14:paraId="180E6BD1" w14:textId="77777777" w:rsidR="0092182E" w:rsidRPr="00BF7305" w:rsidRDefault="0092182E" w:rsidP="00677D2B">
      <w:pPr>
        <w:pStyle w:val="ConsPlusTitle"/>
        <w:ind w:left="709" w:right="28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7305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</w:p>
    <w:p w14:paraId="7C4AF4E2" w14:textId="2AA8DA76" w:rsidR="0092182E" w:rsidRPr="00BF7305" w:rsidRDefault="0092182E" w:rsidP="00677D2B">
      <w:pPr>
        <w:pStyle w:val="ConsPlusTitle"/>
        <w:ind w:left="709" w:right="28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7305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города Орла от </w:t>
      </w: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 xml:space="preserve"> апреля 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>1 года № 1</w:t>
      </w:r>
      <w:r>
        <w:rPr>
          <w:rFonts w:ascii="Times New Roman" w:hAnsi="Times New Roman" w:cs="Times New Roman"/>
          <w:b w:val="0"/>
          <w:sz w:val="28"/>
          <w:szCs w:val="28"/>
        </w:rPr>
        <w:t>416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ведомственн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043E">
        <w:rPr>
          <w:rFonts w:ascii="Times New Roman" w:hAnsi="Times New Roman" w:cs="Times New Roman"/>
          <w:b w:val="0"/>
          <w:sz w:val="28"/>
          <w:szCs w:val="28"/>
        </w:rPr>
        <w:t>целев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5A043E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5A043E">
        <w:rPr>
          <w:rFonts w:ascii="Times New Roman" w:hAnsi="Times New Roman" w:cs="Times New Roman"/>
          <w:b w:val="0"/>
          <w:sz w:val="28"/>
          <w:szCs w:val="28"/>
        </w:rPr>
        <w:t xml:space="preserve"> города 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 xml:space="preserve">Орла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F7305">
        <w:rPr>
          <w:rFonts w:ascii="Times New Roman" w:hAnsi="Times New Roman" w:cs="Times New Roman"/>
          <w:b w:val="0"/>
          <w:sz w:val="28"/>
          <w:szCs w:val="28"/>
        </w:rPr>
        <w:t>Муниципальная адресная инвестиционная программа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7D2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на 2022-</w:t>
      </w:r>
      <w:r w:rsidR="00677D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2026 годы»</w:t>
      </w:r>
    </w:p>
    <w:p w14:paraId="679DECD7" w14:textId="77777777" w:rsidR="0092182E" w:rsidRDefault="0092182E" w:rsidP="00677D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93D5F7" w14:textId="59FE4AA1" w:rsidR="0092182E" w:rsidRPr="000C1EAD" w:rsidRDefault="0092182E" w:rsidP="0092182E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709" w:right="280" w:hang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Бюджетным Кодексом Российской Федерации, </w:t>
      </w:r>
      <w:r w:rsidR="00FA046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Российской Федерации от 07 </w:t>
      </w:r>
      <w:r w:rsidRPr="00621136">
        <w:rPr>
          <w:rFonts w:ascii="Times New Roman" w:hAnsi="Times New Roman" w:cs="Times New Roman"/>
          <w:sz w:val="28"/>
          <w:szCs w:val="28"/>
        </w:rPr>
        <w:t>мая</w:t>
      </w:r>
      <w:r w:rsidR="00FA046C">
        <w:rPr>
          <w:rFonts w:ascii="Times New Roman" w:hAnsi="Times New Roman" w:cs="Times New Roman"/>
          <w:sz w:val="28"/>
          <w:szCs w:val="28"/>
        </w:rPr>
        <w:t xml:space="preserve"> 2018 года №</w:t>
      </w:r>
      <w:r w:rsidR="00677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204 «О национальных целях и стратегических задачах развития Российской Федерации на период до 2024 года», в соответствии </w:t>
      </w:r>
      <w:r w:rsidR="00677D2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от </w:t>
      </w:r>
      <w:r w:rsidR="00FF589B">
        <w:rPr>
          <w:rFonts w:ascii="Times New Roman" w:hAnsi="Times New Roman" w:cs="Times New Roman"/>
          <w:sz w:val="28"/>
          <w:szCs w:val="28"/>
        </w:rPr>
        <w:t>05 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F589B">
        <w:rPr>
          <w:rFonts w:ascii="Times New Roman" w:hAnsi="Times New Roman" w:cs="Times New Roman"/>
          <w:sz w:val="28"/>
          <w:szCs w:val="28"/>
        </w:rPr>
        <w:t>13</w:t>
      </w:r>
      <w:r w:rsidR="00FA046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r w:rsidRPr="000C1EA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города Орла постановляет:</w:t>
      </w:r>
    </w:p>
    <w:p w14:paraId="328420C0" w14:textId="73EE20BA" w:rsidR="0092182E" w:rsidRPr="000A0A9D" w:rsidRDefault="0092182E" w:rsidP="0092182E">
      <w:pPr>
        <w:tabs>
          <w:tab w:val="left" w:pos="-6379"/>
        </w:tabs>
        <w:autoSpaceDE w:val="0"/>
        <w:autoSpaceDN w:val="0"/>
        <w:adjustRightInd w:val="0"/>
        <w:spacing w:after="0" w:line="240" w:lineRule="auto"/>
        <w:ind w:left="709" w:right="280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046C">
        <w:rPr>
          <w:rFonts w:ascii="Times New Roman" w:hAnsi="Times New Roman" w:cs="Times New Roman"/>
          <w:sz w:val="28"/>
          <w:szCs w:val="28"/>
        </w:rPr>
        <w:t>1. </w:t>
      </w:r>
      <w:r w:rsidRPr="000A0A9D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Орла                                     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A0A9D">
        <w:rPr>
          <w:rFonts w:ascii="Times New Roman" w:hAnsi="Times New Roman" w:cs="Times New Roman"/>
          <w:sz w:val="28"/>
          <w:szCs w:val="28"/>
        </w:rPr>
        <w:t xml:space="preserve"> апреля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FA046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1416</w:t>
      </w:r>
      <w:r w:rsidRPr="000A0A9D">
        <w:rPr>
          <w:rFonts w:ascii="Times New Roman" w:hAnsi="Times New Roman" w:cs="Times New Roman"/>
          <w:sz w:val="28"/>
          <w:szCs w:val="28"/>
        </w:rPr>
        <w:t xml:space="preserve"> </w:t>
      </w:r>
      <w:r w:rsidRPr="00000D0C">
        <w:rPr>
          <w:rFonts w:ascii="Times New Roman" w:hAnsi="Times New Roman" w:cs="Times New Roman"/>
          <w:sz w:val="28"/>
          <w:szCs w:val="28"/>
        </w:rPr>
        <w:t>«Об утверждении ведомственной целевой программы города Орла «Муниципальная адресная инвестиционная программа на 2022-2026 годы»</w:t>
      </w:r>
      <w:r w:rsidRPr="000A0A9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11E92C30" w14:textId="3EBBFB9E" w:rsidR="0092182E" w:rsidRPr="000A0A9D" w:rsidRDefault="00FA046C" w:rsidP="0092182E">
      <w:pPr>
        <w:autoSpaceDE w:val="0"/>
        <w:autoSpaceDN w:val="0"/>
        <w:adjustRightInd w:val="0"/>
        <w:spacing w:after="0" w:line="240" w:lineRule="auto"/>
        <w:ind w:left="709" w:right="28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8D1D5E">
        <w:rPr>
          <w:rFonts w:ascii="Times New Roman" w:hAnsi="Times New Roman" w:cs="Times New Roman"/>
          <w:sz w:val="28"/>
          <w:szCs w:val="28"/>
        </w:rPr>
        <w:t>Изложить п</w:t>
      </w:r>
      <w:r w:rsidR="0092182E" w:rsidRPr="000A0A9D">
        <w:rPr>
          <w:rFonts w:ascii="Times New Roman" w:hAnsi="Times New Roman" w:cs="Times New Roman"/>
          <w:sz w:val="28"/>
          <w:szCs w:val="28"/>
        </w:rPr>
        <w:t>аспорт ведомственной целевой программы «Муниципальная адресная инвестиционная программа» в новой редакции согласно приложению 1 к настоящему постановлению.</w:t>
      </w:r>
    </w:p>
    <w:p w14:paraId="3950D706" w14:textId="30EC64F2" w:rsidR="0092182E" w:rsidRPr="00A11DFA" w:rsidRDefault="0092182E" w:rsidP="0092182E">
      <w:pPr>
        <w:autoSpaceDE w:val="0"/>
        <w:autoSpaceDN w:val="0"/>
        <w:adjustRightInd w:val="0"/>
        <w:spacing w:after="0" w:line="240" w:lineRule="auto"/>
        <w:ind w:left="709" w:right="28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1DF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57DA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A046C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A11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 w:rsidRPr="00A11D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Pr="00A11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«Мероприятия ведомственной целевой программы </w:t>
      </w:r>
      <w:r w:rsidR="00FA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A11DFA">
        <w:rPr>
          <w:rFonts w:ascii="Times New Roman" w:hAnsi="Times New Roman" w:cs="Times New Roman"/>
          <w:color w:val="000000" w:themeColor="text1"/>
          <w:sz w:val="28"/>
          <w:szCs w:val="28"/>
        </w:rPr>
        <w:t>и показатели результата их выполнения» изложить в новой редакции согласно приложению 2 к настоящему постановлению.</w:t>
      </w:r>
    </w:p>
    <w:p w14:paraId="6D55D3C0" w14:textId="23AEF24E" w:rsidR="009A72E6" w:rsidRPr="009A72E6" w:rsidRDefault="00677D2B" w:rsidP="009A72E6">
      <w:pPr>
        <w:autoSpaceDE w:val="0"/>
        <w:autoSpaceDN w:val="0"/>
        <w:adjustRightInd w:val="0"/>
        <w:spacing w:after="0" w:line="240" w:lineRule="auto"/>
        <w:ind w:left="709" w:right="28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A72E6" w:rsidRPr="009A72E6">
        <w:rPr>
          <w:rFonts w:ascii="Times New Roman" w:hAnsi="Times New Roman" w:cs="Times New Roman"/>
          <w:sz w:val="28"/>
          <w:szCs w:val="28"/>
        </w:rPr>
        <w:t xml:space="preserve">Финансовому управлению администрации города Орла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3DB1" w:rsidRPr="00333DB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C18AB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CC18AB">
        <w:rPr>
          <w:rFonts w:ascii="Times New Roman" w:hAnsi="Times New Roman" w:cs="Times New Roman"/>
          <w:sz w:val="28"/>
          <w:szCs w:val="28"/>
        </w:rPr>
        <w:t>Зубцова</w:t>
      </w:r>
      <w:proofErr w:type="spellEnd"/>
      <w:r w:rsidR="00333DB1">
        <w:rPr>
          <w:rFonts w:ascii="Times New Roman" w:hAnsi="Times New Roman" w:cs="Times New Roman"/>
          <w:sz w:val="28"/>
          <w:szCs w:val="28"/>
        </w:rPr>
        <w:t xml:space="preserve">) </w:t>
      </w:r>
      <w:r w:rsidR="009A72E6" w:rsidRPr="009A72E6">
        <w:rPr>
          <w:rFonts w:ascii="Times New Roman" w:hAnsi="Times New Roman" w:cs="Times New Roman"/>
          <w:sz w:val="28"/>
          <w:szCs w:val="28"/>
        </w:rPr>
        <w:t>осуществлять финансирование мероприятий ведомственной целевой программы города Орла «</w:t>
      </w:r>
      <w:r w:rsidR="004C5BBA" w:rsidRPr="00BF7305">
        <w:rPr>
          <w:rFonts w:ascii="Times New Roman" w:hAnsi="Times New Roman" w:cs="Times New Roman"/>
          <w:sz w:val="28"/>
          <w:szCs w:val="28"/>
        </w:rPr>
        <w:t>Муниципальная адресная инвестиционная программа</w:t>
      </w:r>
      <w:r w:rsidR="004C5BBA">
        <w:rPr>
          <w:rFonts w:ascii="Times New Roman" w:hAnsi="Times New Roman" w:cs="Times New Roman"/>
          <w:sz w:val="28"/>
          <w:szCs w:val="28"/>
        </w:rPr>
        <w:t xml:space="preserve"> на 2022-2026 годы</w:t>
      </w:r>
      <w:r w:rsidR="009A72E6" w:rsidRPr="009A72E6">
        <w:rPr>
          <w:rFonts w:ascii="Times New Roman" w:hAnsi="Times New Roman" w:cs="Times New Roman"/>
          <w:sz w:val="28"/>
          <w:szCs w:val="28"/>
        </w:rPr>
        <w:t>» за счет ассигнований, предусмотренных</w:t>
      </w:r>
      <w:r w:rsidR="00665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A72E6" w:rsidRPr="009A72E6">
        <w:rPr>
          <w:rFonts w:ascii="Times New Roman" w:hAnsi="Times New Roman" w:cs="Times New Roman"/>
          <w:sz w:val="28"/>
          <w:szCs w:val="28"/>
        </w:rPr>
        <w:t>в бюджете города Орла.</w:t>
      </w:r>
    </w:p>
    <w:p w14:paraId="10A94D09" w14:textId="7CC36458" w:rsidR="009A72E6" w:rsidRPr="009A72E6" w:rsidRDefault="00677D2B" w:rsidP="009A72E6">
      <w:pPr>
        <w:autoSpaceDE w:val="0"/>
        <w:autoSpaceDN w:val="0"/>
        <w:adjustRightInd w:val="0"/>
        <w:spacing w:after="0" w:line="240" w:lineRule="auto"/>
        <w:ind w:left="709" w:right="28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A72E6" w:rsidRPr="009A72E6">
        <w:rPr>
          <w:rFonts w:ascii="Times New Roman" w:hAnsi="Times New Roman" w:cs="Times New Roman"/>
          <w:sz w:val="28"/>
          <w:szCs w:val="28"/>
        </w:rPr>
        <w:t>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</w:t>
      </w:r>
      <w:r w:rsidR="00FF589B">
        <w:rPr>
          <w:rFonts w:ascii="Times New Roman" w:hAnsi="Times New Roman" w:cs="Times New Roman"/>
          <w:sz w:val="28"/>
          <w:szCs w:val="28"/>
        </w:rPr>
        <w:t xml:space="preserve"> газете «Орловская городская </w:t>
      </w:r>
      <w:r w:rsidR="00FF589B">
        <w:rPr>
          <w:rFonts w:ascii="Times New Roman" w:hAnsi="Times New Roman" w:cs="Times New Roman"/>
          <w:sz w:val="28"/>
          <w:szCs w:val="28"/>
        </w:rPr>
        <w:lastRenderedPageBreak/>
        <w:t>газета»</w:t>
      </w:r>
      <w:r w:rsidR="009A72E6" w:rsidRPr="009A72E6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города Орла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A72E6" w:rsidRPr="009A72E6">
        <w:rPr>
          <w:rFonts w:ascii="Times New Roman" w:hAnsi="Times New Roman" w:cs="Times New Roman"/>
          <w:sz w:val="28"/>
          <w:szCs w:val="28"/>
        </w:rPr>
        <w:t>в сети Интернет.</w:t>
      </w:r>
    </w:p>
    <w:p w14:paraId="76AEBCBA" w14:textId="7949EA50" w:rsidR="001D6222" w:rsidRPr="000A0A9D" w:rsidRDefault="00677D2B" w:rsidP="001D6222">
      <w:pPr>
        <w:autoSpaceDE w:val="0"/>
        <w:autoSpaceDN w:val="0"/>
        <w:adjustRightInd w:val="0"/>
        <w:spacing w:after="0" w:line="240" w:lineRule="auto"/>
        <w:ind w:left="709" w:right="28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1D6222" w:rsidRPr="0035570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1D622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D6222" w:rsidRPr="0035570E">
        <w:rPr>
          <w:rFonts w:ascii="Times New Roman" w:hAnsi="Times New Roman" w:cs="Times New Roman"/>
          <w:sz w:val="28"/>
          <w:szCs w:val="28"/>
        </w:rPr>
        <w:t>на перво</w:t>
      </w:r>
      <w:r w:rsidR="001D6222">
        <w:rPr>
          <w:rFonts w:ascii="Times New Roman" w:hAnsi="Times New Roman" w:cs="Times New Roman"/>
          <w:sz w:val="28"/>
          <w:szCs w:val="28"/>
        </w:rPr>
        <w:t xml:space="preserve">го заместителя Мэра города Орла В.Н. </w:t>
      </w:r>
      <w:proofErr w:type="spellStart"/>
      <w:r w:rsidR="001D6222">
        <w:rPr>
          <w:rFonts w:ascii="Times New Roman" w:hAnsi="Times New Roman" w:cs="Times New Roman"/>
          <w:sz w:val="28"/>
          <w:szCs w:val="28"/>
        </w:rPr>
        <w:t>Ничипоров</w:t>
      </w:r>
      <w:r w:rsidR="00265E7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D6222">
        <w:rPr>
          <w:rFonts w:ascii="Times New Roman" w:hAnsi="Times New Roman" w:cs="Times New Roman"/>
          <w:sz w:val="28"/>
          <w:szCs w:val="28"/>
        </w:rPr>
        <w:t>.</w:t>
      </w:r>
    </w:p>
    <w:p w14:paraId="0D2DE6E7" w14:textId="77777777" w:rsidR="0092182E" w:rsidRDefault="0092182E" w:rsidP="0092182E">
      <w:pPr>
        <w:pStyle w:val="ConsPlusNormal"/>
        <w:ind w:left="709" w:right="28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86841F" w14:textId="6F8934F0" w:rsidR="0092182E" w:rsidRPr="00BF7305" w:rsidRDefault="0092182E" w:rsidP="0092182E">
      <w:pPr>
        <w:pStyle w:val="ConsPlusNormal"/>
        <w:ind w:left="709" w:right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</w:t>
      </w:r>
      <w:r w:rsidRPr="00BF7305">
        <w:rPr>
          <w:rFonts w:ascii="Times New Roman" w:hAnsi="Times New Roman" w:cs="Times New Roman"/>
          <w:sz w:val="28"/>
          <w:szCs w:val="28"/>
        </w:rPr>
        <w:t>города Орла</w:t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677210">
        <w:rPr>
          <w:rFonts w:ascii="Times New Roman" w:hAnsi="Times New Roman" w:cs="Times New Roman"/>
          <w:sz w:val="28"/>
          <w:szCs w:val="28"/>
        </w:rPr>
        <w:tab/>
      </w:r>
      <w:r w:rsidR="00045DA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D2707">
        <w:rPr>
          <w:rFonts w:ascii="Times New Roman" w:hAnsi="Times New Roman" w:cs="Times New Roman"/>
          <w:sz w:val="28"/>
          <w:szCs w:val="28"/>
        </w:rPr>
        <w:t xml:space="preserve">     </w:t>
      </w:r>
      <w:r w:rsidR="00045DA2">
        <w:rPr>
          <w:rFonts w:ascii="Times New Roman" w:hAnsi="Times New Roman" w:cs="Times New Roman"/>
          <w:sz w:val="28"/>
          <w:szCs w:val="28"/>
        </w:rPr>
        <w:t xml:space="preserve"> </w:t>
      </w:r>
      <w:r w:rsidR="00677D2B">
        <w:rPr>
          <w:rFonts w:ascii="Times New Roman" w:hAnsi="Times New Roman" w:cs="Times New Roman"/>
          <w:sz w:val="28"/>
          <w:szCs w:val="28"/>
        </w:rPr>
        <w:t xml:space="preserve"> </w:t>
      </w:r>
      <w:r w:rsidR="00045DA2">
        <w:rPr>
          <w:rFonts w:ascii="Times New Roman" w:hAnsi="Times New Roman" w:cs="Times New Roman"/>
          <w:sz w:val="28"/>
          <w:szCs w:val="28"/>
        </w:rPr>
        <w:t xml:space="preserve">Ю.Н. </w:t>
      </w:r>
      <w:proofErr w:type="spellStart"/>
      <w:r w:rsidR="00045DA2">
        <w:rPr>
          <w:rFonts w:ascii="Times New Roman" w:hAnsi="Times New Roman" w:cs="Times New Roman"/>
          <w:sz w:val="28"/>
          <w:szCs w:val="28"/>
        </w:rPr>
        <w:t>Парахин</w:t>
      </w:r>
      <w:proofErr w:type="spellEnd"/>
    </w:p>
    <w:p w14:paraId="21F13247" w14:textId="77777777" w:rsidR="002D3A0F" w:rsidRPr="00BF7305" w:rsidRDefault="002D3A0F" w:rsidP="000C1EAD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3D2297BF" w14:textId="77777777" w:rsidR="002D3A0F" w:rsidRPr="00BF7305" w:rsidRDefault="002D3A0F" w:rsidP="000C1EAD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73245EF0" w14:textId="77777777" w:rsidR="002D3A0F" w:rsidRPr="00BF7305" w:rsidRDefault="002D3A0F" w:rsidP="000C1EAD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F7305">
        <w:rPr>
          <w:rFonts w:ascii="Times New Roman" w:hAnsi="Times New Roman" w:cs="Times New Roman"/>
          <w:sz w:val="28"/>
          <w:szCs w:val="28"/>
        </w:rPr>
        <w:t>дминистрации города Орла</w:t>
      </w:r>
    </w:p>
    <w:p w14:paraId="555B143F" w14:textId="68CCC055" w:rsidR="002D3A0F" w:rsidRDefault="002D3A0F" w:rsidP="000C1EAD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 xml:space="preserve">от </w:t>
      </w:r>
      <w:r w:rsidR="000C1EAD">
        <w:rPr>
          <w:rFonts w:ascii="Times New Roman" w:hAnsi="Times New Roman" w:cs="Times New Roman"/>
          <w:sz w:val="28"/>
          <w:szCs w:val="28"/>
        </w:rPr>
        <w:t>22 декабря 2023 № 6887</w:t>
      </w:r>
    </w:p>
    <w:p w14:paraId="2224A6DB" w14:textId="77777777" w:rsidR="004C2056" w:rsidRDefault="004C2056" w:rsidP="002D3A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321DD99" w14:textId="77777777" w:rsidR="004C2056" w:rsidRPr="00BF7305" w:rsidRDefault="004C2056" w:rsidP="004C205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753F1FB4" w14:textId="77777777" w:rsidR="004C2056" w:rsidRPr="00BF7305" w:rsidRDefault="004C2056" w:rsidP="004C20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11B0369A" w14:textId="77777777" w:rsidR="004C2056" w:rsidRPr="00BF7305" w:rsidRDefault="004C2056" w:rsidP="004C20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F7305">
        <w:rPr>
          <w:rFonts w:ascii="Times New Roman" w:hAnsi="Times New Roman" w:cs="Times New Roman"/>
          <w:sz w:val="28"/>
          <w:szCs w:val="28"/>
        </w:rPr>
        <w:t>дминистрации города Орла</w:t>
      </w:r>
    </w:p>
    <w:p w14:paraId="302B6F50" w14:textId="77777777" w:rsidR="004C2056" w:rsidRDefault="004C2056" w:rsidP="004C20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7305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 1</w:t>
      </w:r>
      <w:r w:rsidR="004C5BBA"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 апреля </w:t>
      </w:r>
      <w:r w:rsidRPr="00BF7305">
        <w:rPr>
          <w:rFonts w:ascii="Times New Roman" w:hAnsi="Times New Roman" w:cs="Times New Roman"/>
          <w:sz w:val="28"/>
          <w:szCs w:val="28"/>
        </w:rPr>
        <w:t xml:space="preserve"> 20</w:t>
      </w:r>
      <w:r w:rsidR="004C5BBA">
        <w:rPr>
          <w:rFonts w:ascii="Times New Roman" w:hAnsi="Times New Roman" w:cs="Times New Roman"/>
          <w:sz w:val="28"/>
          <w:szCs w:val="28"/>
        </w:rPr>
        <w:t>21</w:t>
      </w:r>
      <w:r w:rsidRPr="00BF730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C5BBA">
        <w:rPr>
          <w:rFonts w:ascii="Times New Roman" w:hAnsi="Times New Roman" w:cs="Times New Roman"/>
          <w:sz w:val="28"/>
          <w:szCs w:val="28"/>
        </w:rPr>
        <w:t>1416</w:t>
      </w:r>
    </w:p>
    <w:p w14:paraId="0D5A20D7" w14:textId="77777777" w:rsidR="002C1CB5" w:rsidRPr="00BF7305" w:rsidRDefault="002C1CB5" w:rsidP="002C1C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5AA843D" w14:textId="77777777" w:rsidR="004C5BBA" w:rsidRPr="000C1EAD" w:rsidRDefault="004C5BBA" w:rsidP="004C5BB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C1EAD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14:paraId="099FF17A" w14:textId="77777777" w:rsidR="004C5BBA" w:rsidRPr="000C1EAD" w:rsidRDefault="004C5BBA" w:rsidP="004C5B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C1EAD">
        <w:rPr>
          <w:rFonts w:ascii="Times New Roman" w:hAnsi="Times New Roman" w:cs="Times New Roman"/>
          <w:b w:val="0"/>
          <w:sz w:val="28"/>
          <w:szCs w:val="28"/>
        </w:rPr>
        <w:t>ведомственной целевой программы города Орла</w:t>
      </w:r>
    </w:p>
    <w:p w14:paraId="57FF9C93" w14:textId="77777777" w:rsidR="004C5BBA" w:rsidRPr="000C1EAD" w:rsidRDefault="004C5BBA" w:rsidP="004C5B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C1EAD">
        <w:rPr>
          <w:rFonts w:ascii="Times New Roman" w:hAnsi="Times New Roman" w:cs="Times New Roman"/>
          <w:b w:val="0"/>
          <w:sz w:val="28"/>
          <w:szCs w:val="28"/>
        </w:rPr>
        <w:t>«Муниципальная адресная инвестиционная программа»</w:t>
      </w:r>
    </w:p>
    <w:p w14:paraId="0426A9A5" w14:textId="77777777" w:rsidR="004C5BBA" w:rsidRPr="00BF7305" w:rsidRDefault="004C5BBA" w:rsidP="004C5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4C5BBA" w:rsidRPr="00BF7305" w14:paraId="3D5B2AA9" w14:textId="77777777" w:rsidTr="00FA046C">
        <w:tc>
          <w:tcPr>
            <w:tcW w:w="2410" w:type="dxa"/>
          </w:tcPr>
          <w:p w14:paraId="5A46C42E" w14:textId="77777777" w:rsidR="004C5BBA" w:rsidRPr="00BF7305" w:rsidRDefault="004C5BBA" w:rsidP="00012C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29" w:type="dxa"/>
          </w:tcPr>
          <w:p w14:paraId="67E0FD1D" w14:textId="77777777" w:rsidR="004C5BBA" w:rsidRPr="00BF7305" w:rsidRDefault="004C5BBA" w:rsidP="00D664A5">
            <w:pPr>
              <w:pStyle w:val="ConsPlusNormal"/>
              <w:ind w:firstLine="505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Муниципальная адресная инвестиционная программа</w:t>
            </w:r>
          </w:p>
        </w:tc>
      </w:tr>
      <w:tr w:rsidR="004C5BBA" w:rsidRPr="00BF7305" w14:paraId="6747ADEA" w14:textId="77777777" w:rsidTr="00FA046C">
        <w:tc>
          <w:tcPr>
            <w:tcW w:w="2410" w:type="dxa"/>
          </w:tcPr>
          <w:p w14:paraId="6D806929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229" w:type="dxa"/>
          </w:tcPr>
          <w:p w14:paraId="724F4CF1" w14:textId="060D19A7" w:rsidR="004C5BBA" w:rsidRPr="00BF7305" w:rsidRDefault="00024BD0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24BD0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строительства, дорожного хозяйства </w:t>
            </w:r>
            <w:r w:rsidR="00FA04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024BD0">
              <w:rPr>
                <w:rFonts w:ascii="Times New Roman" w:hAnsi="Times New Roman" w:cs="Times New Roman"/>
                <w:sz w:val="28"/>
                <w:szCs w:val="28"/>
              </w:rPr>
              <w:t>и благоустройства администрации города Орла</w:t>
            </w:r>
          </w:p>
        </w:tc>
      </w:tr>
      <w:tr w:rsidR="004C5BBA" w:rsidRPr="00BF7305" w14:paraId="6EF28E38" w14:textId="77777777" w:rsidTr="00FA046C">
        <w:tc>
          <w:tcPr>
            <w:tcW w:w="2410" w:type="dxa"/>
          </w:tcPr>
          <w:p w14:paraId="43E7C74B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229" w:type="dxa"/>
          </w:tcPr>
          <w:p w14:paraId="2DD5678E" w14:textId="2293E1F6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Социально-экономическое развитие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Город Орел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, повышение уровня и качества жизни населения, создание комфортных условий для проживания во взаимосвязи со сложившейся экономической ситуацией, с приоритетными направлениями бюджетной и социальной политики посредством осуществления бюджетных инвестиций </w:t>
            </w:r>
            <w:r w:rsidR="00FA04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в объекты капитального строительства (социально-культурного, коммунального, дорожного, инженерного характера), находящиеся в муниципальной собственности, а также реализации социально значимых инвестиционных проектов и мероприятий (укрупненных инвестиционных проектов) в отношении строительства, реконструкции, реставрации, модернизации объектов капитального строительства, осуществления капитального ремонта </w:t>
            </w:r>
            <w:r w:rsidR="00FA04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и благоустройства</w:t>
            </w:r>
          </w:p>
        </w:tc>
      </w:tr>
      <w:tr w:rsidR="004C5BBA" w:rsidRPr="00BF7305" w14:paraId="27A36657" w14:textId="77777777" w:rsidTr="00FA046C">
        <w:tc>
          <w:tcPr>
            <w:tcW w:w="2410" w:type="dxa"/>
          </w:tcPr>
          <w:p w14:paraId="6A47002A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29" w:type="dxa"/>
          </w:tcPr>
          <w:p w14:paraId="40DE34FB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C5BBA" w:rsidRPr="00BF7305" w14:paraId="1ED51896" w14:textId="77777777" w:rsidTr="00FA046C">
        <w:tc>
          <w:tcPr>
            <w:tcW w:w="2410" w:type="dxa"/>
          </w:tcPr>
          <w:p w14:paraId="4299D353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229" w:type="dxa"/>
          </w:tcPr>
          <w:p w14:paraId="7B700155" w14:textId="73F57CAF" w:rsidR="004C5BBA" w:rsidRPr="00BF7305" w:rsidRDefault="00FD0ED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23A15" w:rsidRPr="00B23A15">
              <w:rPr>
                <w:rFonts w:ascii="Times New Roman" w:hAnsi="Times New Roman" w:cs="Times New Roman"/>
                <w:sz w:val="28"/>
                <w:szCs w:val="28"/>
              </w:rPr>
              <w:t>правление строительства, дорожного хозяйства</w:t>
            </w:r>
            <w:r w:rsidR="00B23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C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B23A15" w:rsidRPr="00B23A15">
              <w:rPr>
                <w:rFonts w:ascii="Times New Roman" w:hAnsi="Times New Roman" w:cs="Times New Roman"/>
                <w:sz w:val="28"/>
                <w:szCs w:val="28"/>
              </w:rPr>
              <w:t>и благоустройства администрации города Орла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F01151" w14:textId="116D5CC4" w:rsidR="004C5BBA" w:rsidRPr="00BF7305" w:rsidRDefault="00084B76" w:rsidP="00CC18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казенное учреждение 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C18AB">
              <w:rPr>
                <w:rFonts w:ascii="Times New Roman" w:hAnsi="Times New Roman" w:cs="Times New Roman"/>
                <w:sz w:val="28"/>
                <w:szCs w:val="28"/>
              </w:rPr>
              <w:t>Объединенный муниципальный заказчик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 г. Орла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2CDF">
              <w:rPr>
                <w:rFonts w:ascii="Times New Roman" w:hAnsi="Times New Roman" w:cs="Times New Roman"/>
                <w:sz w:val="28"/>
                <w:szCs w:val="28"/>
              </w:rPr>
              <w:t xml:space="preserve"> (Заказчик)</w:t>
            </w:r>
          </w:p>
        </w:tc>
      </w:tr>
      <w:tr w:rsidR="004C5BBA" w:rsidRPr="00BF7305" w14:paraId="4EBF536D" w14:textId="77777777" w:rsidTr="00FA046C">
        <w:tc>
          <w:tcPr>
            <w:tcW w:w="2410" w:type="dxa"/>
          </w:tcPr>
          <w:p w14:paraId="3E998100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229" w:type="dxa"/>
          </w:tcPr>
          <w:p w14:paraId="21F6C1EE" w14:textId="2378EE78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комплексной городской среды </w:t>
            </w:r>
            <w:r w:rsidR="00012C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и обеспечение архитектурно-пространственной выразительности, социального, психологического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и экологического комфорта и функциональной достаточности районов;</w:t>
            </w:r>
          </w:p>
          <w:p w14:paraId="127A94A4" w14:textId="3E21039D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использования городских территорий;</w:t>
            </w:r>
          </w:p>
          <w:p w14:paraId="03A50E81" w14:textId="769AF7F3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строительство, реконструкция, реставрация, модернизация объектов капитального строительства, осуществление капитального ремонта и благоустройства объектов капитального строительства;</w:t>
            </w:r>
          </w:p>
          <w:p w14:paraId="6E2A23CE" w14:textId="2B8C953C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- сохранение и увеличение многообразия городской среды и застройки, отвечающих запросам различных групп населения, улучшение потребительских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и эксплуатационных характеристик объектов капитального строительства;</w:t>
            </w:r>
          </w:p>
          <w:p w14:paraId="61AC97D6" w14:textId="4B45FAF5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доли физически амортизированных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и морально устаревших объектов;</w:t>
            </w:r>
          </w:p>
          <w:p w14:paraId="3549CC47" w14:textId="624B92F4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и увеличение сроков эксплуатации объектов капитального строительства;</w:t>
            </w:r>
          </w:p>
          <w:p w14:paraId="6B2E89F8" w14:textId="56B972E0" w:rsidR="004C5BBA" w:rsidRPr="00BF7305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снижения издержек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и повышения качества предоставления жилищно-коммунальных услуг;</w:t>
            </w:r>
          </w:p>
          <w:p w14:paraId="736FE88D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- обеспечение инвестиционной привлекательности города Орла.</w:t>
            </w:r>
          </w:p>
          <w:p w14:paraId="273953FF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участия в национальном проекте «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Демография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D583155" w14:textId="54817908" w:rsidR="004C5BBA" w:rsidRDefault="00FA046C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осуществления трудовой деятельности женщин, имеющих детей, включая увеличение доступности дошкольного образования для детей в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 xml:space="preserve"> возрасте от 2 месяцев до 3 лет;</w:t>
            </w:r>
          </w:p>
          <w:p w14:paraId="1B695F99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реализацию мероприятий по оснащению объектов спортивной инфраструктуры спортивно-технологическим оборудованием для создания физкультурно-оздоровительных комплексов открытого типа для развития внешнего спорта.</w:t>
            </w:r>
          </w:p>
          <w:p w14:paraId="0EEF7AB3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В рамках участия в национальном проекте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442E65E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- создание современной и безопасной образовательной среды, обеспечивающей высокое качество и доступность образования;</w:t>
            </w:r>
          </w:p>
          <w:p w14:paraId="658C669C" w14:textId="5409F5BE" w:rsidR="004C5BBA" w:rsidRPr="00513523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ликвидация 2-сменного режима </w:t>
            </w:r>
            <w:r w:rsidR="004C5BBA" w:rsidRPr="00513523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процесса.</w:t>
            </w:r>
          </w:p>
          <w:p w14:paraId="56494CEE" w14:textId="71612511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523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участия в национальном проекте «Жилье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513523">
              <w:rPr>
                <w:rFonts w:ascii="Times New Roman" w:hAnsi="Times New Roman" w:cs="Times New Roman"/>
                <w:sz w:val="28"/>
                <w:szCs w:val="28"/>
              </w:rPr>
              <w:t>и городская среда»:</w:t>
            </w:r>
          </w:p>
          <w:p w14:paraId="551933A1" w14:textId="15E6F229" w:rsidR="004C5BBA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питьевой воды для населения посредством строительства, реконструкции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и модернизации систем водоснабжения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водоотведения 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с использованием перспективных технологий водоподготовки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DE9A47" w14:textId="57E4C4B1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4B7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060D2">
              <w:rPr>
                <w:rFonts w:ascii="Times New Roman" w:hAnsi="Times New Roman" w:cs="Times New Roman"/>
                <w:sz w:val="28"/>
                <w:szCs w:val="28"/>
              </w:rPr>
              <w:t>строительство инженерной и коммунальной инфраструктуры в проектах комплексного освоения территории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D17A1F" w14:textId="59216C8B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участия в национальном проекте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Безопасные и качественные автомобильные дороги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14:paraId="2F46D96B" w14:textId="3C9A20CB" w:rsidR="004C5BBA" w:rsidRPr="00BF7305" w:rsidRDefault="00D664A5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автомобильных дорог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и искусственных сооружений на них, соответствующих нормативным требованиям;</w:t>
            </w:r>
          </w:p>
          <w:p w14:paraId="4C0FB5E9" w14:textId="243BE234" w:rsidR="004C5BBA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мест концентрации дорожно-транспортных происшествий (аварийно-опасных участков)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C295E5" w14:textId="77777777" w:rsidR="004C5BBA" w:rsidRPr="00BF7305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участия в национальном проекте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0FD3B65" w14:textId="64EB083F" w:rsidR="004C5BBA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питьевой воды для населения посредством строительства, реконструкции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и модернизации систем водоснабжения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 xml:space="preserve"> и водоотведения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с использованием перспективных технологий водоподготовки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DC7D4A" w14:textId="4452A4EB" w:rsidR="004C5BBA" w:rsidRPr="00BF7305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строительство и реконструкция</w:t>
            </w:r>
            <w:r w:rsidR="004C5BBA" w:rsidRPr="009E1DD1">
              <w:rPr>
                <w:rFonts w:ascii="Times New Roman" w:hAnsi="Times New Roman" w:cs="Times New Roman"/>
                <w:sz w:val="28"/>
                <w:szCs w:val="28"/>
              </w:rPr>
              <w:t xml:space="preserve"> очистны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C5BBA" w:rsidRPr="009E1DD1">
              <w:rPr>
                <w:rFonts w:ascii="Times New Roman" w:hAnsi="Times New Roman" w:cs="Times New Roman"/>
                <w:sz w:val="28"/>
                <w:szCs w:val="28"/>
              </w:rPr>
              <w:t xml:space="preserve"> сооружени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C5BBA" w:rsidRPr="009E1DD1">
              <w:rPr>
                <w:rFonts w:ascii="Times New Roman" w:hAnsi="Times New Roman" w:cs="Times New Roman"/>
                <w:sz w:val="28"/>
                <w:szCs w:val="28"/>
              </w:rPr>
              <w:t xml:space="preserve"> для сточных вод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5BBA" w:rsidRPr="009E1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5BBA" w:rsidRPr="00BF7305" w14:paraId="7D95ED21" w14:textId="77777777" w:rsidTr="00FA046C">
        <w:tc>
          <w:tcPr>
            <w:tcW w:w="2410" w:type="dxa"/>
          </w:tcPr>
          <w:p w14:paraId="1CF06ABF" w14:textId="77777777" w:rsidR="004C5BBA" w:rsidRPr="00BF7305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5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</w:p>
        </w:tc>
        <w:tc>
          <w:tcPr>
            <w:tcW w:w="7229" w:type="dxa"/>
          </w:tcPr>
          <w:p w14:paraId="4E3BD550" w14:textId="77777777" w:rsidR="004C5BBA" w:rsidRDefault="004C5BBA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заключения технологического и ценового аудита обоснований инвестиций по проектированию, строительству и вводу объектов в эксплуатацию;</w:t>
            </w:r>
          </w:p>
          <w:p w14:paraId="6873332E" w14:textId="66914EB7" w:rsidR="004C5BBA" w:rsidRDefault="00F1360B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наличие разработанной проектно-сметной документации, получившей положительные заключения государственной экспертизы;</w:t>
            </w:r>
          </w:p>
          <w:p w14:paraId="267F52BD" w14:textId="6F27611D" w:rsidR="004C5BBA" w:rsidRPr="00BF7305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5BBA" w:rsidRPr="00BF7305">
              <w:rPr>
                <w:rFonts w:ascii="Times New Roman" w:hAnsi="Times New Roman" w:cs="Times New Roman"/>
                <w:sz w:val="28"/>
                <w:szCs w:val="28"/>
              </w:rPr>
              <w:t>ввод запланированных объектов в эксплуатацию</w:t>
            </w:r>
            <w:r w:rsidR="004C5BBA">
              <w:rPr>
                <w:rFonts w:ascii="Times New Roman" w:hAnsi="Times New Roman" w:cs="Times New Roman"/>
                <w:sz w:val="28"/>
                <w:szCs w:val="28"/>
              </w:rPr>
              <w:t xml:space="preserve"> (принятие работ по благоустройству территории).</w:t>
            </w:r>
          </w:p>
        </w:tc>
      </w:tr>
      <w:tr w:rsidR="004C5BBA" w:rsidRPr="00A11DFA" w14:paraId="549BD41C" w14:textId="77777777" w:rsidTr="00FA046C">
        <w:tc>
          <w:tcPr>
            <w:tcW w:w="2410" w:type="dxa"/>
          </w:tcPr>
          <w:p w14:paraId="7BB70E56" w14:textId="77777777" w:rsidR="004C5BBA" w:rsidRPr="00A11DFA" w:rsidRDefault="004C5BBA" w:rsidP="004F511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1D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229" w:type="dxa"/>
          </w:tcPr>
          <w:p w14:paraId="38ADE31E" w14:textId="219CC643" w:rsidR="006A262F" w:rsidRPr="00540DAE" w:rsidRDefault="006A262F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за 2022 - 2026 годы прогнозируется в сумме </w:t>
            </w:r>
            <w:r w:rsidR="00C3109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41460">
              <w:rPr>
                <w:rFonts w:ascii="Times New Roman" w:hAnsi="Times New Roman" w:cs="Times New Roman"/>
                <w:sz w:val="28"/>
                <w:szCs w:val="28"/>
              </w:rPr>
              <w:t> 441 661,81</w:t>
            </w:r>
            <w:r w:rsidR="00390075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01EEC2B4" w14:textId="42344637" w:rsidR="006A262F" w:rsidRPr="00540DAE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(прогнозируемый объем) – </w:t>
            </w:r>
            <w:r w:rsidR="00F21E9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B773F">
              <w:rPr>
                <w:rFonts w:ascii="Times New Roman" w:hAnsi="Times New Roman" w:cs="Times New Roman"/>
                <w:sz w:val="28"/>
                <w:szCs w:val="28"/>
              </w:rPr>
              <w:t> 788 719,7</w:t>
            </w:r>
            <w:r w:rsidR="00F21E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90075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3FB02DD6" w14:textId="452C9A1A" w:rsidR="006A262F" w:rsidRPr="00540DAE" w:rsidRDefault="00084B76" w:rsidP="00D664A5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Орловской области (прогнозируемый объем) – </w:t>
            </w:r>
            <w:r w:rsidR="00DB77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1460">
              <w:rPr>
                <w:rFonts w:ascii="Times New Roman" w:hAnsi="Times New Roman" w:cs="Times New Roman"/>
                <w:sz w:val="28"/>
                <w:szCs w:val="28"/>
              </w:rPr>
              <w:t xml:space="preserve"> 813 254,31 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64DB384B" w14:textId="0D4E9A6A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города Орла – </w:t>
            </w:r>
            <w:r w:rsidR="00390075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541460">
              <w:rPr>
                <w:rFonts w:ascii="Times New Roman" w:hAnsi="Times New Roman" w:cs="Times New Roman"/>
                <w:sz w:val="28"/>
                <w:szCs w:val="28"/>
              </w:rPr>
              <w:t>839 687,76</w:t>
            </w:r>
            <w:r w:rsidR="00390075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14:paraId="490B8603" w14:textId="7F9B7126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объем финансирования - в сумме </w:t>
            </w:r>
            <w:r w:rsidR="00830BF6" w:rsidRPr="00540D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24CD" w:rsidRPr="00540DAE">
              <w:rPr>
                <w:rFonts w:ascii="Times New Roman" w:hAnsi="Times New Roman" w:cs="Times New Roman"/>
                <w:sz w:val="28"/>
                <w:szCs w:val="28"/>
              </w:rPr>
              <w:t> 257 889,</w:t>
            </w:r>
            <w:r w:rsidR="00677D2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8622E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5A210917" w14:textId="459A82D3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  <w:r w:rsidR="00830BF6" w:rsidRPr="00540DAE">
              <w:rPr>
                <w:rFonts w:ascii="Times New Roman" w:hAnsi="Times New Roman" w:cs="Times New Roman"/>
                <w:sz w:val="28"/>
                <w:szCs w:val="28"/>
              </w:rPr>
              <w:t>865 610,01</w:t>
            </w:r>
            <w:r w:rsidR="00912D4A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406695B1" w14:textId="74EE906F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Орловской области – </w:t>
            </w:r>
            <w:r w:rsidR="00532F5E" w:rsidRPr="00540DA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78622E" w:rsidRPr="00540DAE">
              <w:rPr>
                <w:rFonts w:ascii="Times New Roman" w:hAnsi="Times New Roman" w:cs="Times New Roman"/>
                <w:sz w:val="28"/>
                <w:szCs w:val="28"/>
              </w:rPr>
              <w:t>7 098,73</w:t>
            </w:r>
            <w:r w:rsidR="00C07013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3A897514" w14:textId="2EE9D13F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бюджета города Орла – </w:t>
            </w:r>
            <w:r w:rsidR="001924A9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2C24CD" w:rsidRPr="00540DAE">
              <w:rPr>
                <w:rFonts w:ascii="Times New Roman" w:hAnsi="Times New Roman" w:cs="Times New Roman"/>
                <w:sz w:val="28"/>
                <w:szCs w:val="28"/>
              </w:rPr>
              <w:t>35 180,</w:t>
            </w:r>
            <w:r w:rsidR="00DA1F6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465D4892" w14:textId="44249CD9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объем финансирования - в сумме </w:t>
            </w:r>
            <w:r w:rsidR="00541460">
              <w:rPr>
                <w:rFonts w:ascii="Times New Roman" w:hAnsi="Times New Roman" w:cs="Times New Roman"/>
                <w:sz w:val="28"/>
                <w:szCs w:val="28"/>
              </w:rPr>
              <w:t>3 837 026,41</w:t>
            </w:r>
            <w:r w:rsidR="00532F5E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03B5EDBF" w14:textId="74C3A512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  <w:r w:rsidR="00DB773F">
              <w:rPr>
                <w:rFonts w:ascii="Times New Roman" w:hAnsi="Times New Roman" w:cs="Times New Roman"/>
                <w:sz w:val="28"/>
                <w:szCs w:val="28"/>
              </w:rPr>
              <w:t>3 447 798,24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56E70A8" w14:textId="22A43D9B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Орловской области – </w:t>
            </w:r>
            <w:r w:rsidR="00541460">
              <w:rPr>
                <w:rFonts w:ascii="Times New Roman" w:hAnsi="Times New Roman" w:cs="Times New Roman"/>
                <w:sz w:val="28"/>
                <w:szCs w:val="28"/>
              </w:rPr>
              <w:t>273 221,93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8E4C6AF" w14:textId="11D62188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бюджета города Орла – </w:t>
            </w:r>
            <w:r w:rsidR="001924A9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541460">
              <w:rPr>
                <w:rFonts w:ascii="Times New Roman" w:hAnsi="Times New Roman" w:cs="Times New Roman"/>
                <w:sz w:val="28"/>
                <w:szCs w:val="28"/>
              </w:rPr>
              <w:t>116 006,25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6BA6DF8B" w14:textId="1517A58A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объем финансирования - в сумме </w:t>
            </w:r>
            <w:r w:rsidR="00447900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DB773F">
              <w:rPr>
                <w:rFonts w:ascii="Times New Roman" w:hAnsi="Times New Roman" w:cs="Times New Roman"/>
                <w:sz w:val="28"/>
                <w:szCs w:val="28"/>
              </w:rPr>
              <w:t>6 916 883,14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14:paraId="7BDACBA2" w14:textId="41E8E0D3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–</w:t>
            </w:r>
            <w:r w:rsidR="00DB773F">
              <w:rPr>
                <w:rFonts w:ascii="Times New Roman" w:hAnsi="Times New Roman" w:cs="Times New Roman"/>
                <w:sz w:val="28"/>
                <w:szCs w:val="28"/>
              </w:rPr>
              <w:t>5 357 273,34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3C2F4AC" w14:textId="181A7564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Орловской области – </w:t>
            </w:r>
            <w:r w:rsidR="00DB773F">
              <w:rPr>
                <w:rFonts w:ascii="Times New Roman" w:hAnsi="Times New Roman" w:cs="Times New Roman"/>
                <w:sz w:val="28"/>
                <w:szCs w:val="28"/>
              </w:rPr>
              <w:t>1 401 522,25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93136D6" w14:textId="620AA0AB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 за счет средств бюджета города Орла –</w:t>
            </w:r>
            <w:r w:rsidR="001924A9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F21E9A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DB773F">
              <w:rPr>
                <w:rFonts w:ascii="Times New Roman" w:hAnsi="Times New Roman" w:cs="Times New Roman"/>
                <w:sz w:val="28"/>
                <w:szCs w:val="28"/>
              </w:rPr>
              <w:t> 087,54</w:t>
            </w:r>
            <w:r w:rsidR="00F21E9A">
              <w:rPr>
                <w:rFonts w:ascii="Times New Roman" w:hAnsi="Times New Roman" w:cs="Times New Roman"/>
                <w:sz w:val="28"/>
                <w:szCs w:val="28"/>
              </w:rPr>
              <w:t>,96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30118D1B" w14:textId="70DCA446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объем финансирования - в сумме </w:t>
            </w:r>
            <w:r w:rsidR="00DB773F">
              <w:rPr>
                <w:rFonts w:ascii="Times New Roman" w:hAnsi="Times New Roman" w:cs="Times New Roman"/>
                <w:sz w:val="28"/>
                <w:szCs w:val="28"/>
              </w:rPr>
              <w:t xml:space="preserve">5 927 207,07 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2C5F04B9" w14:textId="1BCFFB64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за счет средств федерального бюджета –</w:t>
            </w:r>
            <w:r w:rsidR="00FD0ED6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73F">
              <w:rPr>
                <w:rFonts w:ascii="Times New Roman" w:hAnsi="Times New Roman" w:cs="Times New Roman"/>
                <w:sz w:val="28"/>
                <w:szCs w:val="28"/>
              </w:rPr>
              <w:t>4 109 958,36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544504B9" w14:textId="6E88EBD9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Орловской области – </w:t>
            </w:r>
            <w:r w:rsidR="00C310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DB773F">
              <w:rPr>
                <w:rFonts w:ascii="Times New Roman" w:hAnsi="Times New Roman" w:cs="Times New Roman"/>
                <w:sz w:val="28"/>
                <w:szCs w:val="28"/>
              </w:rPr>
              <w:t>1 706 351,95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6D30D0A" w14:textId="6631C35C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бюджета города Орла – </w:t>
            </w:r>
            <w:r w:rsidR="001924A9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DB773F">
              <w:rPr>
                <w:rFonts w:ascii="Times New Roman" w:hAnsi="Times New Roman" w:cs="Times New Roman"/>
                <w:sz w:val="28"/>
                <w:szCs w:val="28"/>
              </w:rPr>
              <w:t>110 896,76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19A81EB0" w14:textId="41AC43E3" w:rsidR="006A262F" w:rsidRPr="00540DAE" w:rsidRDefault="006A262F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объем финансирования - в сумме </w:t>
            </w:r>
            <w:r w:rsidR="005A50BB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871F35" w:rsidRPr="00540D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 502 656,10</w:t>
            </w:r>
            <w:r w:rsidR="005A50BB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61AE08B2" w14:textId="10575B89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 – </w:t>
            </w:r>
            <w:r w:rsidR="00871F35" w:rsidRPr="00540DAE">
              <w:rPr>
                <w:rFonts w:ascii="Times New Roman" w:hAnsi="Times New Roman" w:cs="Times New Roman"/>
                <w:sz w:val="28"/>
                <w:szCs w:val="28"/>
              </w:rPr>
              <w:t>4 008 079,79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C908ECB" w14:textId="2EC407B3" w:rsidR="006A262F" w:rsidRPr="00540DAE" w:rsidRDefault="00F1360B" w:rsidP="00084B76">
            <w:pPr>
              <w:pStyle w:val="ConsPlusNormal"/>
              <w:ind w:right="280"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Орловской области – </w:t>
            </w:r>
            <w:r w:rsidR="00871F35" w:rsidRPr="00540DAE">
              <w:rPr>
                <w:rFonts w:ascii="Times New Roman" w:hAnsi="Times New Roman" w:cs="Times New Roman"/>
                <w:sz w:val="28"/>
                <w:szCs w:val="28"/>
              </w:rPr>
              <w:t>75 059,44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0C304CD" w14:textId="17F2E89A" w:rsidR="004C5BBA" w:rsidRPr="00A11DFA" w:rsidRDefault="001F5E30" w:rsidP="00493B52">
            <w:pPr>
              <w:pStyle w:val="ConsPlusNormal"/>
              <w:ind w:firstLine="50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DAE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 Орла –</w:t>
            </w:r>
            <w:r w:rsidR="008574B6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B52">
              <w:rPr>
                <w:rFonts w:ascii="Times New Roman" w:hAnsi="Times New Roman" w:cs="Times New Roman"/>
                <w:sz w:val="28"/>
                <w:szCs w:val="28"/>
              </w:rPr>
              <w:t>419 516,87</w:t>
            </w:r>
            <w:r w:rsidR="006A262F" w:rsidRPr="00540D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14:paraId="4E053846" w14:textId="77777777" w:rsidR="00961E0B" w:rsidRDefault="00961E0B" w:rsidP="00084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406C89" w14:textId="77777777" w:rsidR="00C15277" w:rsidRPr="00BF7305" w:rsidRDefault="00C15277" w:rsidP="00084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92761B" w14:textId="29FD66BE" w:rsidR="00B23A15" w:rsidRDefault="009F4F77" w:rsidP="00540DA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54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23A15"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23A15"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строительства,</w:t>
      </w:r>
    </w:p>
    <w:p w14:paraId="3AC9AC0C" w14:textId="77777777" w:rsidR="00B23A15" w:rsidRDefault="00B23A15" w:rsidP="00300BC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благоустройства</w:t>
      </w:r>
    </w:p>
    <w:p w14:paraId="65DA11B6" w14:textId="306B44D3" w:rsidR="0016329F" w:rsidRDefault="00B23A15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A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Орла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353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4F77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Митряев</w:t>
      </w:r>
    </w:p>
    <w:p w14:paraId="11FB5D51" w14:textId="77777777" w:rsidR="000C1EAD" w:rsidRDefault="000C1EAD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79722" w14:textId="77777777" w:rsidR="000C1EAD" w:rsidRDefault="000C1EAD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DE1B9" w14:textId="77777777" w:rsidR="000C1EAD" w:rsidRDefault="000C1EAD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B93F1D" w14:textId="77777777" w:rsidR="000C1EAD" w:rsidRDefault="000C1EAD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7C702" w14:textId="6494CF42" w:rsidR="000C1EAD" w:rsidRDefault="000C1EAD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FF683" w14:textId="77777777" w:rsidR="000C1EAD" w:rsidRDefault="000C1EAD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0C9C6" w14:textId="77777777" w:rsidR="000C1EAD" w:rsidRDefault="000C1EAD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95DAA" w14:textId="77777777" w:rsidR="000C1EAD" w:rsidRDefault="000C1EAD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F04DD" w14:textId="77777777" w:rsidR="000C1EAD" w:rsidRDefault="000C1EAD" w:rsidP="009F4F77">
      <w:pPr>
        <w:tabs>
          <w:tab w:val="left" w:pos="10206"/>
        </w:tabs>
        <w:spacing w:after="0" w:line="240" w:lineRule="auto"/>
        <w:ind w:left="567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1EAD" w:rsidSect="000C1E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8"/>
          <w:pgMar w:top="568" w:right="565" w:bottom="851" w:left="1134" w:header="0" w:footer="0" w:gutter="0"/>
          <w:cols w:space="720"/>
          <w:docGrid w:linePitch="299"/>
        </w:sectPr>
      </w:pPr>
    </w:p>
    <w:tbl>
      <w:tblPr>
        <w:tblW w:w="15979" w:type="dxa"/>
        <w:tblInd w:w="108" w:type="dxa"/>
        <w:tblLook w:val="04A0" w:firstRow="1" w:lastRow="0" w:firstColumn="1" w:lastColumn="0" w:noHBand="0" w:noVBand="1"/>
      </w:tblPr>
      <w:tblGrid>
        <w:gridCol w:w="2079"/>
        <w:gridCol w:w="531"/>
        <w:gridCol w:w="1262"/>
        <w:gridCol w:w="1510"/>
        <w:gridCol w:w="1183"/>
        <w:gridCol w:w="1515"/>
        <w:gridCol w:w="1418"/>
        <w:gridCol w:w="1275"/>
        <w:gridCol w:w="1327"/>
        <w:gridCol w:w="1367"/>
        <w:gridCol w:w="1435"/>
        <w:gridCol w:w="1077"/>
      </w:tblGrid>
      <w:tr w:rsidR="000C1EAD" w:rsidRPr="000C1EAD" w14:paraId="4C63D1CE" w14:textId="77777777" w:rsidTr="00D37C21">
        <w:trPr>
          <w:trHeight w:val="419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A9DEB" w14:textId="77777777" w:rsidR="000C1EAD" w:rsidRPr="000C1EAD" w:rsidRDefault="000C1EAD" w:rsidP="000C1E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93A22" w14:textId="77777777" w:rsidR="000C1EAD" w:rsidRPr="000C1EAD" w:rsidRDefault="000C1EAD" w:rsidP="000C1E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7FB34" w14:textId="77777777" w:rsidR="000C1EAD" w:rsidRPr="000C1EAD" w:rsidRDefault="000C1EAD" w:rsidP="000C1E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DCACFE" w14:textId="77777777" w:rsidR="000C1EAD" w:rsidRPr="000C1EAD" w:rsidRDefault="000C1EAD" w:rsidP="000C1E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5617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9003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EA7D6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A759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DE3A0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0C1EAD" w:rsidRPr="000C1EAD" w14:paraId="07F963F6" w14:textId="77777777" w:rsidTr="00D37C21">
        <w:trPr>
          <w:trHeight w:val="28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49CB9" w14:textId="77777777" w:rsidR="000C1EAD" w:rsidRPr="000C1EAD" w:rsidRDefault="000C1EAD" w:rsidP="000C1E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AD2EF1" w14:textId="77777777" w:rsidR="000C1EAD" w:rsidRPr="000C1EAD" w:rsidRDefault="000C1EAD" w:rsidP="000C1E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EE7CD6" w14:textId="77777777" w:rsidR="000C1EAD" w:rsidRPr="000C1EAD" w:rsidRDefault="000C1EAD" w:rsidP="000C1E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7FACD" w14:textId="77777777" w:rsidR="000C1EAD" w:rsidRPr="000C1EAD" w:rsidRDefault="000C1EAD" w:rsidP="000C1E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9D7B3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8DBB3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54D21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0CF91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BD232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</w:t>
            </w:r>
          </w:p>
        </w:tc>
      </w:tr>
      <w:tr w:rsidR="000C1EAD" w:rsidRPr="000C1EAD" w14:paraId="17C9477D" w14:textId="77777777" w:rsidTr="00D37C21">
        <w:trPr>
          <w:trHeight w:val="144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C85F9" w14:textId="77777777" w:rsidR="000C1EAD" w:rsidRPr="000C1EAD" w:rsidRDefault="000C1EAD" w:rsidP="000C1E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C5E60" w14:textId="77777777" w:rsidR="000C1EAD" w:rsidRPr="000C1EAD" w:rsidRDefault="000C1EAD" w:rsidP="000C1E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D5633" w14:textId="77777777" w:rsidR="000C1EAD" w:rsidRPr="000C1EAD" w:rsidRDefault="000C1EAD" w:rsidP="000C1E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0CDC1" w14:textId="77777777" w:rsidR="000C1EAD" w:rsidRPr="000C1EAD" w:rsidRDefault="000C1EAD" w:rsidP="000C1E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F215D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3BCF5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D16D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B2FE3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CF7BB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Орла</w:t>
            </w:r>
          </w:p>
        </w:tc>
      </w:tr>
      <w:tr w:rsidR="000C1EAD" w:rsidRPr="000C1EAD" w14:paraId="57AF2138" w14:textId="77777777" w:rsidTr="00D37C21">
        <w:trPr>
          <w:trHeight w:val="119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84880" w14:textId="77777777" w:rsidR="000C1EAD" w:rsidRPr="000C1EAD" w:rsidRDefault="000C1EAD" w:rsidP="000C1E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211EB" w14:textId="77777777" w:rsidR="000C1EAD" w:rsidRPr="000C1EAD" w:rsidRDefault="000C1EAD" w:rsidP="000C1E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63FC9" w14:textId="77777777" w:rsidR="000C1EAD" w:rsidRPr="000C1EAD" w:rsidRDefault="000C1EAD" w:rsidP="000C1E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9CC93" w14:textId="77777777" w:rsidR="000C1EAD" w:rsidRPr="000C1EAD" w:rsidRDefault="000C1EAD" w:rsidP="000C1E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79F2F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6B36E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67D8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AB20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7CBEC4" w14:textId="487AD484" w:rsidR="000C1EAD" w:rsidRPr="000C1EAD" w:rsidRDefault="000C1EAD" w:rsidP="00D37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D37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декабря 2023 № 6887</w:t>
            </w:r>
          </w:p>
        </w:tc>
      </w:tr>
      <w:tr w:rsidR="000C1EAD" w:rsidRPr="000C1EAD" w14:paraId="3FAD8571" w14:textId="77777777" w:rsidTr="00D37C21">
        <w:trPr>
          <w:trHeight w:val="195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A4E23" w14:textId="77777777" w:rsidR="000C1EAD" w:rsidRPr="000C1EAD" w:rsidRDefault="000C1EAD" w:rsidP="000C1E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48B06" w14:textId="77777777" w:rsidR="000C1EAD" w:rsidRPr="000C1EAD" w:rsidRDefault="000C1EAD" w:rsidP="000C1E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465E30" w14:textId="77777777" w:rsidR="000C1EAD" w:rsidRPr="000C1EAD" w:rsidRDefault="000C1EAD" w:rsidP="000C1E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983EB0" w14:textId="77777777" w:rsidR="000C1EAD" w:rsidRPr="000C1EAD" w:rsidRDefault="000C1EAD" w:rsidP="000C1E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9CB5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9B30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6BE4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3EB1B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47FF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1EE3D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70A7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957E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0C1EAD" w:rsidRPr="000C1EAD" w14:paraId="5F99354C" w14:textId="77777777" w:rsidTr="00D37C21">
        <w:trPr>
          <w:trHeight w:val="555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E52221" w14:textId="77777777" w:rsidR="000C1EAD" w:rsidRPr="000C1EAD" w:rsidRDefault="000C1EAD" w:rsidP="000C1E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B4346" w14:textId="77777777" w:rsidR="000C1EAD" w:rsidRPr="000C1EAD" w:rsidRDefault="000C1EAD" w:rsidP="000C1E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0B4DD" w14:textId="77777777" w:rsidR="000C1EAD" w:rsidRPr="000C1EAD" w:rsidRDefault="000C1EAD" w:rsidP="000C1E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97535C" w14:textId="77777777" w:rsidR="000C1EAD" w:rsidRPr="000C1EAD" w:rsidRDefault="000C1EAD" w:rsidP="000C1E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5B86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611CC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9A608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4F6A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272A9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0C1EAD" w:rsidRPr="000C1EAD" w14:paraId="150D63D3" w14:textId="77777777" w:rsidTr="00D37C21">
        <w:trPr>
          <w:trHeight w:val="555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9E9408" w14:textId="77777777" w:rsidR="000C1EAD" w:rsidRPr="000C1EAD" w:rsidRDefault="000C1EAD" w:rsidP="000C1E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A1AE34" w14:textId="77777777" w:rsidR="000C1EAD" w:rsidRPr="000C1EAD" w:rsidRDefault="000C1EAD" w:rsidP="000C1E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4DCAD" w14:textId="77777777" w:rsidR="000C1EAD" w:rsidRPr="000C1EAD" w:rsidRDefault="000C1EAD" w:rsidP="000C1E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2C63E" w14:textId="77777777" w:rsidR="000C1EAD" w:rsidRPr="000C1EAD" w:rsidRDefault="000C1EAD" w:rsidP="000C1E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6C19D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8BE8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21FDF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1893B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E6D88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</w:t>
            </w:r>
          </w:p>
        </w:tc>
      </w:tr>
      <w:tr w:rsidR="000C1EAD" w:rsidRPr="000C1EAD" w14:paraId="7530F57A" w14:textId="77777777" w:rsidTr="00D37C21">
        <w:trPr>
          <w:trHeight w:val="555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B52A5" w14:textId="77777777" w:rsidR="000C1EAD" w:rsidRPr="000C1EAD" w:rsidRDefault="000C1EAD" w:rsidP="000C1E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5E583C" w14:textId="77777777" w:rsidR="000C1EAD" w:rsidRPr="000C1EAD" w:rsidRDefault="000C1EAD" w:rsidP="000C1E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BDCE5" w14:textId="77777777" w:rsidR="000C1EAD" w:rsidRPr="000C1EAD" w:rsidRDefault="000C1EAD" w:rsidP="000C1E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063AFF" w14:textId="77777777" w:rsidR="000C1EAD" w:rsidRPr="000C1EAD" w:rsidRDefault="000C1EAD" w:rsidP="000C1E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2219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EF58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EBA2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7354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4445A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Орла</w:t>
            </w:r>
          </w:p>
        </w:tc>
      </w:tr>
      <w:tr w:rsidR="000C1EAD" w:rsidRPr="000C1EAD" w14:paraId="3DD67672" w14:textId="77777777" w:rsidTr="00D37C21">
        <w:trPr>
          <w:trHeight w:val="555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46330B" w14:textId="77777777" w:rsidR="000C1EAD" w:rsidRPr="000C1EAD" w:rsidRDefault="000C1EAD" w:rsidP="000C1E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1123A" w14:textId="77777777" w:rsidR="000C1EAD" w:rsidRPr="000C1EAD" w:rsidRDefault="000C1EAD" w:rsidP="000C1E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4FDD5" w14:textId="77777777" w:rsidR="000C1EAD" w:rsidRPr="000C1EAD" w:rsidRDefault="000C1EAD" w:rsidP="000C1E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AA825" w14:textId="77777777" w:rsidR="000C1EAD" w:rsidRPr="000C1EAD" w:rsidRDefault="000C1EAD" w:rsidP="000C1EA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1967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72DC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3E22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7576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183B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proofErr w:type="gramStart"/>
            <w:r w:rsidRPr="000C1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14»апреля</w:t>
            </w:r>
            <w:proofErr w:type="gramEnd"/>
            <w:r w:rsidRPr="000C1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г. № 1416</w:t>
            </w:r>
          </w:p>
        </w:tc>
      </w:tr>
      <w:tr w:rsidR="000C1EAD" w:rsidRPr="000C1EAD" w14:paraId="4F75F060" w14:textId="77777777" w:rsidTr="00D37C21">
        <w:trPr>
          <w:trHeight w:val="1230"/>
        </w:trPr>
        <w:tc>
          <w:tcPr>
            <w:tcW w:w="159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8AB60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Раздел VI. Мероприятия ведомственной целевой программы и показатели результата их выполнения</w:t>
            </w:r>
          </w:p>
        </w:tc>
      </w:tr>
      <w:tr w:rsidR="000C1EAD" w:rsidRPr="000C1EAD" w14:paraId="56C7A4D3" w14:textId="77777777" w:rsidTr="00D37C21">
        <w:trPr>
          <w:trHeight w:val="1410"/>
        </w:trPr>
        <w:tc>
          <w:tcPr>
            <w:tcW w:w="20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377C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Цели, задачи, мероприятия, показатели</w:t>
            </w:r>
          </w:p>
        </w:tc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67E70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B163B8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Методика расчета</w:t>
            </w:r>
          </w:p>
        </w:tc>
        <w:tc>
          <w:tcPr>
            <w:tcW w:w="1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670E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Источник информации</w:t>
            </w:r>
          </w:p>
        </w:tc>
        <w:tc>
          <w:tcPr>
            <w:tcW w:w="118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7077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Коэф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-т значимости цели/задачи/ мероприятия (0 - 1)</w:t>
            </w:r>
          </w:p>
        </w:tc>
        <w:tc>
          <w:tcPr>
            <w:tcW w:w="1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8C74D0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3FB9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53779B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6362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36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9598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5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0D642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Целевое значение</w:t>
            </w:r>
          </w:p>
        </w:tc>
      </w:tr>
      <w:tr w:rsidR="000C1EAD" w:rsidRPr="000C1EAD" w14:paraId="3992E6C2" w14:textId="77777777" w:rsidTr="00D37C21">
        <w:trPr>
          <w:trHeight w:val="918"/>
        </w:trPr>
        <w:tc>
          <w:tcPr>
            <w:tcW w:w="20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B142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10594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63D0AF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9DB5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FF13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C94D02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30CF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161A0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2644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FCCAE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20B0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значение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D6A4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Год достижения</w:t>
            </w:r>
          </w:p>
        </w:tc>
      </w:tr>
      <w:tr w:rsidR="000C1EAD" w:rsidRPr="000C1EAD" w14:paraId="445FF652" w14:textId="77777777" w:rsidTr="00D37C21">
        <w:trPr>
          <w:trHeight w:val="5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B667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6895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50C67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9E17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AD10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226BC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DE13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06346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63FF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9FF48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532D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D353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</w:tr>
      <w:tr w:rsidR="000C1EAD" w:rsidRPr="000C1EAD" w14:paraId="66133403" w14:textId="77777777" w:rsidTr="00D37C21">
        <w:trPr>
          <w:trHeight w:val="70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9721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Программная составляющая, всего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1BC9E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1E91E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0B1C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0C4C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C9196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1 257 889,08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120F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3 837 026,41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BBABA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6 916 883,14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6124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5 927 207,07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E7B5A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4 502 656,10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0F10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AA0A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6052396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F3A2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267C3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788E4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7A93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27D6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312EF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4423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CD8C4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A63A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1D761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8901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CE1F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88913D9" w14:textId="77777777" w:rsidTr="00D37C21">
        <w:trPr>
          <w:trHeight w:val="7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2F21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DD92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FFCE8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327C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AA8A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641B6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865 610,01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7D170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3 447 798,24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E8B5F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5 357 273,34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8AEF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4 109 958,36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7C764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4 008 079,79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3092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37C0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3874CCA" w14:textId="77777777" w:rsidTr="00D37C21">
        <w:trPr>
          <w:trHeight w:val="109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B2B5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BB68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A70D4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600C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9199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68149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357 098,73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EA450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273 221,93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66565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1 401 522,25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BF23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1 706 351,95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573BC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75 059,44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D5CC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CC7B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3B21EF0" w14:textId="77777777" w:rsidTr="00D37C21">
        <w:trPr>
          <w:trHeight w:val="7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9C4E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231AB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C3FD8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1D5D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69DE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74BB9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35 180,34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4CDEA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116 006,25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05937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158 087,54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61E6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110 896,76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FA4DA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419 516,87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11A5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D4BD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5DBF402" w14:textId="77777777" w:rsidTr="00D37C21">
        <w:trPr>
          <w:trHeight w:val="7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9B5C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39E7B6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F1643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EF34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83F2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CB191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DD54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3CDE4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8854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8D5E0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C90E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FB26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3C4C719" w14:textId="77777777" w:rsidTr="00D37C21">
        <w:trPr>
          <w:trHeight w:val="3743"/>
        </w:trPr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CBB5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1 - Развитие транспортной инфраструктуры, поэтапное проектирование, строительство, реконструкция, капитальный ремонт автомобильных дорог и мостовых сооружений (Дорожное хозяйство)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C689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E5ADE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DDF4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7B3E2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0CEB3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36 642,94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A9412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87 492,68 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344AD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1 468 552,00  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8926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1 382 331,11   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285EB3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2 582 900,00   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D566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77FF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108F1C9" w14:textId="77777777" w:rsidTr="00D37C21">
        <w:trPr>
          <w:trHeight w:val="67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6F5E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E4875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2A031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4FF9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8F12B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CDAED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8C54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74C22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8529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9451C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2159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3E51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5B0D3C5" w14:textId="77777777" w:rsidTr="00D37C21">
        <w:trPr>
          <w:trHeight w:val="99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06F9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36610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34448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678E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C887F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15C17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21 162,80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ACA45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48 834,30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286AF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311 350,44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CD17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30 000,00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1C712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2 170 823,49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D1A5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75DA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79A78E2" w14:textId="77777777" w:rsidTr="00D37C21">
        <w:trPr>
          <w:trHeight w:val="99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8E90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D0C82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9B378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E8BE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396CE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13301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14 870,10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296E8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26 431,21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81E80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1 140 474,98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FADE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1 330 982,39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AF9B2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21 927,51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053B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8EC9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7157B6C" w14:textId="77777777" w:rsidTr="00D37C21">
        <w:trPr>
          <w:trHeight w:val="99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C703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0A8AA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7544C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CCE5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E52BC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CD96D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610,04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1F666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12 227,17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A86A2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16 726,59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FCB00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21 348,72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FB062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390 149,00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7731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5FA7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1FA529A" w14:textId="77777777" w:rsidTr="00D37C21">
        <w:trPr>
          <w:trHeight w:val="2003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CA4D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BBC3D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53CCE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827D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4E1C6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A3A00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E66C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FA02B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7DEB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379B9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A02E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DE6C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C5E50EF" w14:textId="77777777" w:rsidTr="00D37C21">
        <w:trPr>
          <w:trHeight w:val="3143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FCBA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74296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865DBB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AE04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6A299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7C9F84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733C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89B48A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F920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D0E79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13A4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6DA3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8395D9D" w14:textId="77777777" w:rsidTr="00D37C21">
        <w:trPr>
          <w:trHeight w:val="3552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3E2D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1.1.  Проектирование строительства </w:t>
            </w:r>
            <w:proofErr w:type="gram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  «</w:t>
            </w:r>
            <w:proofErr w:type="gram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31983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A833B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3E75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5FC15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89D9C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3 112,20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5CFE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3 229,00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B6053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22A0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4426B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E824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8B1C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C1EAD" w:rsidRPr="000C1EAD" w14:paraId="2E948346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9119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B4F1F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B2C92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C8B4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D80B0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2B8BB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AED1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85E1B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043C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A5FD0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871E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555A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9091FAC" w14:textId="77777777" w:rsidTr="00D37C21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CDB7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FC1F3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45BF7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0280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9D6E6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A19D5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EF63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D8785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E869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CD290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C569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30FF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85C322C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0DD4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04E34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90CEE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E23C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90259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FE316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3 112,20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ADED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3 067,55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03B97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E0E0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9BE9B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1276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0ACA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DB1BC2E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DA1F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43B74B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F9979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8CF5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77673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BF99A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73C8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161,45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59766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0678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3131B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BFFE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45DD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F79C36C" w14:textId="77777777" w:rsidTr="00D37C21">
        <w:trPr>
          <w:trHeight w:val="35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D19D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1.2. Строительство объекта «Улично-дорожная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24FA8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AB504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381C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0725F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48005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20FB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6231A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500 000,00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7C0C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600 000,00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4AE4A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30FE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11,0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6933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0C1EAD" w:rsidRPr="000C1EAD" w14:paraId="24722677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AF36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68A93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303A9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4484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95F06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34C88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FDE1D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CD1C0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8A06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EEEFF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9321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4A31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2263EC1" w14:textId="77777777" w:rsidTr="00D37C21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A6D0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75C8E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A8856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2B19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329F6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1B08B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93DF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3A705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4840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7928B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C45E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2A30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9F415FD" w14:textId="77777777" w:rsidTr="00D37C21">
        <w:trPr>
          <w:trHeight w:val="100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256D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096E9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E34DA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7A4A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E3E34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93AB8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2860D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17E92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495 000,00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951B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594 000,00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A0C8A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F5D9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6C51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857B5AD" w14:textId="77777777" w:rsidTr="00D37C21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C76C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766AC4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8EB174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8B45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35C4F1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540AF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664A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BF2A5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5 000,00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8FC4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6 000,00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82854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101E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33C2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46B6B29" w14:textId="77777777" w:rsidTr="00D37C21">
        <w:trPr>
          <w:trHeight w:val="5389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1A45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1.3. Проектирование строительства объекта "Улично-дорожная сеть (I этап строительства) и сети газораспределения для объектов индивидуальной жилой застройки в Северном районе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(территория, ограниченная ул.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Михалицына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пер. Керамический, полосой отчуждения железной дороги и ул. Раздольная)"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694B3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77084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60F9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Сборник базовых цен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10243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4A131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CB53B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4 000,00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575EB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92DA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BA439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F56A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C7FB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C1EAD" w:rsidRPr="000C1EAD" w14:paraId="0B78AD2C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AF72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E7BB2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02AA6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0A50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D72B5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A6C54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B2DB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4618D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44CB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6F18E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B911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9EF2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822C09E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82A2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960AB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25BB3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BF16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B85CF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D2A50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1D3B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F3C29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DBE4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F8867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AC48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1D48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8D869C4" w14:textId="77777777" w:rsidTr="00D37C21">
        <w:trPr>
          <w:trHeight w:val="10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4401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5CAD1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6A392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F848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2C168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68C03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3A86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3 800,00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80FCE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39A5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F5B73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2226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F95F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86D5302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E398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6D2BCA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9C11D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4F6F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76237D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0621F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1737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200,00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C796A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BCA1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B5393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FB5F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39E5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4D6D463" w14:textId="77777777" w:rsidTr="00D37C21">
        <w:trPr>
          <w:trHeight w:val="47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6357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1.4. Строительство объекта "Улично-дорожная </w:t>
            </w:r>
            <w:proofErr w:type="gram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сеть  (</w:t>
            </w:r>
            <w:proofErr w:type="gram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I этап строительства) и сети газораспределения для объектов индивидуальной жилой застройки в Северном районе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(территория, ограниченная ул.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Михалицына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пер. Керамический, полосой отчуждения железной дороги и ул. Раздольная)"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0CEEF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394FE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C262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10144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E6187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4999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C611E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246 489,85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973A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144 625,60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C7ACD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F34C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3,33127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9CE9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0C1EAD" w:rsidRPr="000C1EAD" w14:paraId="376AC4A1" w14:textId="77777777" w:rsidTr="00D37C21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EC4E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F41A1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99FEA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A669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CF861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5870F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234D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E284D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EBFF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E71F6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B8C0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6CBF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C6CFB63" w14:textId="77777777" w:rsidTr="00D37C21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6136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242C9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D0721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54A7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F5FED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3D2DA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D536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46952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4CC1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A7514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6A58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817F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575C0D2" w14:textId="77777777" w:rsidTr="00D37C21">
        <w:trPr>
          <w:trHeight w:val="121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4BA7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A2353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E0F5A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C934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EB10E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F4C01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A1F7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156A9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244 024,95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7580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143 179,34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E90CB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8975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3223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827D525" w14:textId="77777777" w:rsidTr="00D37C21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334B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BB51F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C451F2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885D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C25F5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CF8FB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8A7B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D7ABB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2 464,90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466B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1 446,26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44B03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97AB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46EB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E026FBF" w14:textId="77777777" w:rsidTr="00D37C21">
        <w:trPr>
          <w:trHeight w:val="23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8B98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1.5. Строительство объекта "Улица Николая Сенина на участке от ул. Зеленина до ул. Аркадия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Узловского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г.Орле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62DFD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3111F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C189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99029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06617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22 211,56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59B3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B0ABC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9E0F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F8DD5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F47F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0,26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98D6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0C1EAD" w:rsidRPr="000C1EAD" w14:paraId="2F745592" w14:textId="77777777" w:rsidTr="00D37C21">
        <w:trPr>
          <w:trHeight w:val="67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5EF9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4561C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C4D4C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2B23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1B304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19221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E7D1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51AAE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74E0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18DC5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9331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907F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585B6FF" w14:textId="77777777" w:rsidTr="00D37C21">
        <w:trPr>
          <w:trHeight w:val="67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381A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91C5A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5947C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4680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B7A53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4B070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21 162,80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A5B2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67FAD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F57A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A1C4E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BD71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6786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9025ACD" w14:textId="77777777" w:rsidTr="00D37C21">
        <w:trPr>
          <w:trHeight w:val="67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A3B9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5CD95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0B7F8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8477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4A8FD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7E509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801,88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60D3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94D8F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405C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6E3D7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8010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C2F6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C3C78FA" w14:textId="77777777" w:rsidTr="00D37C21">
        <w:trPr>
          <w:trHeight w:val="67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25E0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BD768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178DFE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35A7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2373F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2546B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246,88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6AED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3EA8E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2793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51F26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D19B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008C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18E3253" w14:textId="77777777" w:rsidTr="00D37C21">
        <w:trPr>
          <w:trHeight w:val="2652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9F6B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1.6. </w:t>
            </w:r>
            <w:proofErr w:type="gram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Проектирование  строительства</w:t>
            </w:r>
            <w:proofErr w:type="gram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объекта "Улица Кузнецова на участке от Московского шоссе до ул. Раздольная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7BD4D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A0A1E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F1EE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01B93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2C6F3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2 463,16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470B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7 436,84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5427F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E1D9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13565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54CC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F7F9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C1EAD" w:rsidRPr="000C1EAD" w14:paraId="11A34D81" w14:textId="77777777" w:rsidTr="00D37C21">
        <w:trPr>
          <w:trHeight w:val="8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D77A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54829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2369F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4497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A46C3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D88D7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6ED8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C27CA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5DAA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112DE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AC17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D0E8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4CFD1BF" w14:textId="77777777" w:rsidTr="00D37C21">
        <w:trPr>
          <w:trHeight w:val="8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0F60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4B2BC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DC5FB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FEBA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115F0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769FA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8826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10234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7386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ABDC4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F4CB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FD58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3E3921A" w14:textId="77777777" w:rsidTr="00D37C21">
        <w:trPr>
          <w:trHeight w:val="100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E523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95134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11319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8E49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567A8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A768A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2 340,00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7BAA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7 065,00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711BB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052E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B86C1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671F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FB80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C9EBE0E" w14:textId="77777777" w:rsidTr="00D37C21">
        <w:trPr>
          <w:trHeight w:val="8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8B3B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7C2EC7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F55BD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0B75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178BC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5B450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123,16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3628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371,84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7969D3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B3E1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291DC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7D14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3779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0AF053C" w14:textId="77777777" w:rsidTr="00D37C21">
        <w:trPr>
          <w:trHeight w:val="2243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E0AC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1.7. Строительство объекта "Улица Кузнецова на участке от Московского шоссе до ул. Раздольная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1F8F1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C049C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C3A6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B86D3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427F8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22CF0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6E3FB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183 000,00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E9A4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427 000,00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1975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7E6F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1,672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5072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0C1EAD" w:rsidRPr="000C1EAD" w14:paraId="7B041468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8818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3DCA6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8A60E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554F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886A4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631A7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FBF35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B2565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6773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809E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131C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0262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E37598D" w14:textId="77777777" w:rsidTr="00D37C21">
        <w:trPr>
          <w:trHeight w:val="8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FD81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628D9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DF283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65C3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DD419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2AF96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ADD3E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A6502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ECEB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C88A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2A65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50CC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E8BB827" w14:textId="77777777" w:rsidTr="00D37C21">
        <w:trPr>
          <w:trHeight w:val="66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33F5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5252B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3B2B0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EF74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910DB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C75AA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EC9AB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F8629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181 170,00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AAA8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422 730,00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C999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D179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DC3C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8B4A08F" w14:textId="77777777" w:rsidTr="00D37C21">
        <w:trPr>
          <w:trHeight w:val="8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47F5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03712C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BD7A5F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700D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6B8521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31D3E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A9A604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F6CD2E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1 830,00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3772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4 270,00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E01F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DED1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D8A6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69898DB" w14:textId="77777777" w:rsidTr="00D37C21">
        <w:trPr>
          <w:trHeight w:val="3938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07EC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1.8. Проектирование строительства объекта "Улица Витольда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Почернина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 участке от ул. Зеленина в микрорайоне "Зареченский" г. Орла до ул. Царев Брод в п. Орлик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Образцовского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с/п Орловского района"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8CFA5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6D28E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740C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0D96F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657F2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1 231,26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C244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1 993,94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98B69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0E5C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9B6B2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B17B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A22E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C1EAD" w:rsidRPr="000C1EAD" w14:paraId="7D55BD8A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CED3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9520C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1795A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4672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86345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919F5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A312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5D9FA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1CF3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38124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213B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A6EB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35E7200" w14:textId="77777777" w:rsidTr="00D37C21">
        <w:trPr>
          <w:trHeight w:val="7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5424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DC946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3621D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DEB1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F06FB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FA158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873F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24E29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535A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B9665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7394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CF20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8DCB1DD" w14:textId="77777777" w:rsidTr="00D37C21">
        <w:trPr>
          <w:trHeight w:val="79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85A5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BDBA0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9782C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FED8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C7E52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ADE65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1 231,26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AC97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C07C2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6CEE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1CA11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C4D5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FCA9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65D96B2" w14:textId="77777777" w:rsidTr="00D37C21">
        <w:trPr>
          <w:trHeight w:val="7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05A6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3B9174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BEF44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E40C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F8DFB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ABA19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2C81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1 993,94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A3EB7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CC91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0A317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8AD7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2DB2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EA9FE4C" w14:textId="77777777" w:rsidTr="00D37C21">
        <w:trPr>
          <w:trHeight w:val="3552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B015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1.9. Строительство объекта "Улица Витольда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Почернина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на участке от ул. Зеленина в микрорайоне "Зареченский"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до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ул.Царев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Брод </w:t>
            </w:r>
            <w:proofErr w:type="gram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 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п.Орлик</w:t>
            </w:r>
            <w:proofErr w:type="spellEnd"/>
            <w:proofErr w:type="gram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Образцовского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с/п Орловского района"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1FDFF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DFF3C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6F19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BF8D8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A4E25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CC25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49 835,90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08FC3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30 306,12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0BE0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138 088,48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4793B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9FC7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0,855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825A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0C1EAD" w:rsidRPr="000C1EAD" w14:paraId="5576B9A7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D4FA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365DD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B9D6B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F28B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7A909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0A821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EA3C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4CB0F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E317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2BDF5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31ED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2CD9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DFC66D9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D2FA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DA20C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27C5C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B8DE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DFC79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F98CB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7B7D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48 834,30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74CD3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2429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F2C71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BDA4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290D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AA0903E" w14:textId="77777777" w:rsidTr="00D37C21">
        <w:trPr>
          <w:trHeight w:val="63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2504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CE652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0C175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8FE1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69625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EEB29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5546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498,26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C379D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30 000,00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6DE9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136 693,78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360F6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91C3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C15E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E30E81E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A47C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30926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D6D75F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2C0C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BA291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C679C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A596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503,34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E8582C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306,12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7514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1 394,69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4F5FF1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7D73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84C3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3C17F91" w14:textId="77777777" w:rsidTr="00D37C21">
        <w:trPr>
          <w:trHeight w:val="2772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5B6B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1.10. Проектирование строительства объекта "Улица Орловских партизан на участке от Московского шоссе до ул. Космонавтов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7E7E7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C57C3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BD2B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0F131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5D239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4 800,00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A37F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B19A6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C560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FE104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27E2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E97C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0C1EAD" w:rsidRPr="000C1EAD" w14:paraId="32A82ECE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7A21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21F99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71CAC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D573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86A1E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FF0AF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487F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F0C73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7D44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36E02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26C3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3E8CB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7C5414E" w14:textId="77777777" w:rsidTr="00D37C21">
        <w:trPr>
          <w:trHeight w:val="7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859C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38B89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0EC44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D044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E9F6E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B0DC7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6D36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E971F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5A5C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75EB6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5CBE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B465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E8D79A8" w14:textId="77777777" w:rsidTr="00D37C21">
        <w:trPr>
          <w:trHeight w:val="79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729C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BB567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F2026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21E9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6BD75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316B6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4 560,00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1B10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21EB6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0CAA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7B227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4FE4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ACCB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329B6D6" w14:textId="77777777" w:rsidTr="00D37C21">
        <w:trPr>
          <w:trHeight w:val="7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0D36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D3B318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E7950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C317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B125D7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A99C4F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240,00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67DC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B3A4F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C6CA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70084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935B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EED1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830D1D2" w14:textId="77777777" w:rsidTr="00D37C21">
        <w:trPr>
          <w:trHeight w:val="2798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80DC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1.11. Строительство объекта "Улица Орловских партизан на участке от Московского шоссе до ул. Космонавтов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15639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993DB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275D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D04D4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31FDF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84CF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DD529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57 821,74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6EAF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55 967,03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60B35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DC20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0,764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8D50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C1EAD" w:rsidRPr="000C1EAD" w14:paraId="5B8495C5" w14:textId="77777777" w:rsidTr="00D37C21">
        <w:trPr>
          <w:trHeight w:val="63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E372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C7F45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F6A25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009C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42F28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5EEE8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2520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423A1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BC39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4AA6D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F0123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704E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96CF29C" w14:textId="77777777" w:rsidTr="00D37C21">
        <w:trPr>
          <w:trHeight w:val="8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27DB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4D6C1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39427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7B65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DAB25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F7CCA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30CD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C07CB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56 659,20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CF51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30 000,00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D4065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4294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02AF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7DDC25A" w14:textId="77777777" w:rsidTr="00D37C21">
        <w:trPr>
          <w:trHeight w:val="102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4434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B6F21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72EFC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60D7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20976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5C40C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DD24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E8F2A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578,10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1594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25 401,77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BB525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1862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45DC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E129177" w14:textId="77777777" w:rsidTr="00D37C21">
        <w:trPr>
          <w:trHeight w:val="8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5DF9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0FAF7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ECA917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B4F0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A53C6C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AFE07F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4DE6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560F4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584,00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5178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565,27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B4256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BC35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117F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7D7273A" w14:textId="77777777" w:rsidTr="00D37C21">
        <w:trPr>
          <w:trHeight w:val="3683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3579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1.12. Выполнение проектно-изыскательских работ по капитальному ремонту объекта "Автомобильная дорога с кадастровым номером 57:25:0000000:5986 </w:t>
            </w:r>
            <w:proofErr w:type="gram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 пер.</w:t>
            </w:r>
            <w:proofErr w:type="gram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Артельный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2377F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BE4F9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F4BC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0B3D4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39BB4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29CB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3 000,00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D3C18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2FFE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0F0CF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047D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148E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C1EAD" w:rsidRPr="000C1EAD" w14:paraId="06860B5E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8BD5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54108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0A58F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4D53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74DA7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ED597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D6B4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59DFE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FA1F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24928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57E0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0227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969AFE9" w14:textId="77777777" w:rsidTr="00D37C21">
        <w:trPr>
          <w:trHeight w:val="8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EBF2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A9441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A6144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4AD2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5478D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AC42F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2EC4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7F501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126B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A77E4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3E89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EECA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D352D39" w14:textId="77777777" w:rsidTr="00D37C21">
        <w:trPr>
          <w:trHeight w:val="106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E776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878AA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DDFEA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F477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E5E1F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1BC2D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E655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2 850,00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53373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9123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BBAEE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1AA4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F831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8866A75" w14:textId="77777777" w:rsidTr="00D37C21">
        <w:trPr>
          <w:trHeight w:val="8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4C71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425851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7043E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A191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D139E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3A8509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9086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150,00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35075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6F12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3EB55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ED55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B609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08E0FA1" w14:textId="77777777" w:rsidTr="00D37C21">
        <w:trPr>
          <w:trHeight w:val="23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EFB6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1.13. Капитальный ремонт объекта "Автомобильная дорога с кадастровым номером 57:25:0000000:5986 </w:t>
            </w:r>
            <w:proofErr w:type="gram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 пер.</w:t>
            </w:r>
            <w:proofErr w:type="gram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Артельный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F02DC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1A344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4EFC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7F403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CE79B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0E44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E286D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187 022,24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B69B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F2ED7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BD3B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1,831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671F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0C1EAD" w:rsidRPr="000C1EAD" w14:paraId="3C598BD7" w14:textId="77777777" w:rsidTr="00D37C21">
        <w:trPr>
          <w:trHeight w:val="7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A6E9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71DEF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846FF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851B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F2A99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622D0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721F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8EDD3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8802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EA6DA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E878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2EFE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36D9DC0" w14:textId="77777777" w:rsidTr="00D37C21">
        <w:trPr>
          <w:trHeight w:val="7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68FA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D287C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AFFCB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FCCE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E3B51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A64B8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B772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0693C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183 281,80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FB16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2679A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64B2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DA2D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21E299E" w14:textId="77777777" w:rsidTr="00D37C21">
        <w:trPr>
          <w:trHeight w:val="7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9A1B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6CD066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7C587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BABE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2DE4D0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3DE16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D20C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6DF75D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3 740,44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99DF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CEEE9A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7418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8B96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9C05224" w14:textId="77777777" w:rsidTr="00D37C21">
        <w:trPr>
          <w:trHeight w:val="336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F73E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1.14. Выполнение проектно-изыскательских работ по объекту "Капитальный ремонт улично-дорожной сети города </w:t>
            </w:r>
            <w:proofErr w:type="spellStart"/>
            <w:proofErr w:type="gram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Орла:ул.Карачевская</w:t>
            </w:r>
            <w:proofErr w:type="spellEnd"/>
            <w:proofErr w:type="gram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ул.Гостиная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ул.Пушкина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7D64B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8DA27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F5F5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1A575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95754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1FCD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8 365,00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0E87B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98B1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D9C4C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DD9F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F6E8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C1EAD" w:rsidRPr="000C1EAD" w14:paraId="7E96E2BF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BF6C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D7505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31F2D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E2F1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A28C4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EB8B3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831D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ABF64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46D2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ABEC7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AC09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BE96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0B7CF4C" w14:textId="77777777" w:rsidTr="00D37C21">
        <w:trPr>
          <w:trHeight w:val="64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5A5A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310A0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59987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AC76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FF85E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C14C4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7492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DF554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88B3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62B7A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CF58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5520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1CC3C39" w14:textId="77777777" w:rsidTr="00D37C21">
        <w:trPr>
          <w:trHeight w:val="11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875C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EAD44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DE1C6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4843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821CC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9711D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3BE7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FDD96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9407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7B1A7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2AC5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A0AC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0910EB8" w14:textId="77777777" w:rsidTr="00D37C21">
        <w:trPr>
          <w:trHeight w:val="64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F3EE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8E23C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FF51A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D1F2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D11C0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2DBC0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2E67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8 365,00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A0CE4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672A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3949F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80FC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321B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DFDD7F5" w14:textId="77777777" w:rsidTr="00D37C21">
        <w:trPr>
          <w:trHeight w:val="4478"/>
        </w:trPr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E8D3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1.15. Выполнение проектно-изыскательских работ по объекту "Капитальный ремонт улично-дорожной сети города Орла: ул. Привокзальная,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ул.Грузовая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</w:t>
            </w:r>
            <w:proofErr w:type="gram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Старо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-Московская</w:t>
            </w:r>
            <w:proofErr w:type="gram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ул.1-я Курская,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ул.Абрамова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 Соколова"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AD930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EDADD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3AD9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98079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684ED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4D11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F724E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4 050,00  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02DF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9 450,00   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00AB2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3077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2CD6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0C1EAD" w:rsidRPr="000C1EAD" w14:paraId="38970F46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2A40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6C5C9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28ECD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2C1B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9F03A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5C7DC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2202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A8180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E0C7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22431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3E8B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B2E8B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4DE90C9" w14:textId="77777777" w:rsidTr="00D37C21">
        <w:trPr>
          <w:trHeight w:val="5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1B2E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A8B31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EB402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957B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75B8E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43581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6A8C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D6500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A20E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5CDC0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2463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CC35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9AB0040" w14:textId="77777777" w:rsidTr="00D37C21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540F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7B1F2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67BF1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AA29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DCF88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38878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3159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4FFE6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3 847,50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F5FE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8 977,50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6EFA6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856C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697D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0BC7BC4" w14:textId="77777777" w:rsidTr="00D37C21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54A2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769944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6A3BC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47F9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206B9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CCA3F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A735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E70D0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202,50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B6FE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472,50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32FD64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BCC2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347F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9E85314" w14:textId="77777777" w:rsidTr="00D37C21">
        <w:trPr>
          <w:trHeight w:val="3169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4C80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1.16. Капитальный ремонт улично-дорожной сети города Орла: ул. Привокзальная,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ул.Грузовая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</w:t>
            </w:r>
            <w:proofErr w:type="gram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Старо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-Московская</w:t>
            </w:r>
            <w:proofErr w:type="gram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ул.1-я Курская,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ул.Абрамова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 Соколова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DB56E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A148A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D617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403B6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33312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1D6D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CB29D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0877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29340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2 069 400,00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D9D9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5,3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2F0A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0C1EAD" w:rsidRPr="000C1EAD" w14:paraId="724C6813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7D02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89303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0CD70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2D26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6FB57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9107C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3E84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53ED1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ACB9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2149F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EF74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105E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4FF6266" w14:textId="77777777" w:rsidTr="00D37C21">
        <w:trPr>
          <w:trHeight w:val="94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1962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2AAD7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4C75F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7054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7298F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62EE3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A379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141DF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F1CD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93660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2 028 218,94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F3F7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389E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E9DE2AA" w14:textId="77777777" w:rsidTr="00D37C21">
        <w:trPr>
          <w:trHeight w:val="94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ED55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FA84B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C1C60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6F62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AEEAF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78349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61CE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0FD5F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0048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097CF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20 487,06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AE63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FB77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D666F33" w14:textId="77777777" w:rsidTr="00D37C21">
        <w:trPr>
          <w:trHeight w:val="94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D617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60B8B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9AC8D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8A4F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7E94E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22C8E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1B96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FB297D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6AF8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39756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20 694,00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A180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8D16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30EC325" w14:textId="77777777" w:rsidTr="00D37C21">
        <w:trPr>
          <w:trHeight w:val="3769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4F15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1.17. Выполнение проектно-изыскательских работ по реконструкции </w:t>
            </w:r>
            <w:proofErr w:type="gram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  "</w:t>
            </w:r>
            <w:proofErr w:type="gram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Улица Авиационная на участке от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Карачевского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ш. до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ул.Спивака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6C3DB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89B4B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75CC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DFE96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0A18D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1 895,25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6E23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4 655,00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004A9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A660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6A3A2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672F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5446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C1EAD" w:rsidRPr="000C1EAD" w14:paraId="77B0EBCF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1291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7288F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FC256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3751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201F0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52BB9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443B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D781F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2EBC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3B15F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6902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5FA5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3E23E11" w14:textId="77777777" w:rsidTr="00D37C21">
        <w:trPr>
          <w:trHeight w:val="63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3641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3415A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30A50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8D2D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FD6A4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E22BE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A691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5DCDF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4B68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CA714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827F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184D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CE57FA0" w14:textId="77777777" w:rsidTr="00D37C21">
        <w:trPr>
          <w:trHeight w:val="124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3E5B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40B1F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F9113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5A6A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A6EEF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2A709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1 895,25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D47A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4 422,25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23083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E2BE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E7DAB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DAFF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44D4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38B2994" w14:textId="77777777" w:rsidTr="00D37C21">
        <w:trPr>
          <w:trHeight w:val="72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DE70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73EEF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6A2B51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A4B3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F51DC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A8350C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DB53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232,75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ADD9BD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FEB3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E020C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582A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201C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F557A2C" w14:textId="77777777" w:rsidTr="00D37C21">
        <w:trPr>
          <w:trHeight w:val="282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6D70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1.18. Реконструкция объекта "Улица Авиационная на участке от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Карачевского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ш. до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ул.Спивака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33ED3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20A11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FB83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DB8BF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958F7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CE6E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22E14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8D42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EDB7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368 000,00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555A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1,25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35B6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0C1EAD" w:rsidRPr="000C1EAD" w14:paraId="43219CB7" w14:textId="77777777" w:rsidTr="00D37C21">
        <w:trPr>
          <w:trHeight w:val="97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CACF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C48EC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A5EBE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758E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F97B6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007D0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9688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BD08D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8361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F9CA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937B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A3B4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0461CAF" w14:textId="77777777" w:rsidTr="00D37C21">
        <w:trPr>
          <w:trHeight w:val="8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5E49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9FFD2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BEA75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691F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BA970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3FFF3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FCD5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E6021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BD52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CD8A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FCA2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ABA9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9CC9FF4" w14:textId="77777777" w:rsidTr="00D37C21">
        <w:trPr>
          <w:trHeight w:val="7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744E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AA6DB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40CB1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D277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A0242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98964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B24F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55465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9073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6DA5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3242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DEEB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47C447E" w14:textId="77777777" w:rsidTr="00D37C21">
        <w:trPr>
          <w:trHeight w:val="8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11E9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39E931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7DC13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9DEA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C8F82B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95617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A0A8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0271C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4850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F9F2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368 000,00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8831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8E0F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5D30E69" w14:textId="77777777" w:rsidTr="00D37C21">
        <w:trPr>
          <w:trHeight w:val="3458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5C75E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1.19. Выполнение проектно-изыскательских работ по реконструкции объекта "Мост через реку Орлик в створе ул. Колхозная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2420D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0CD6F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F62B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9A43D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2A897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929,51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98B8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4 977,00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9B85D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9D52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24245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32D9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9E49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C1EAD" w:rsidRPr="000C1EAD" w14:paraId="4A803027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C834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A5DA7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BA071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F596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064A2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5732F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B69E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29940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0F90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FF7B7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0FF0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4146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43C1753" w14:textId="77777777" w:rsidTr="00D37C21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420F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313A3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92EFF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D12C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97192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AD402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385F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B6011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4291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B909E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EE09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B586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0689318" w14:textId="77777777" w:rsidTr="00D37C21">
        <w:trPr>
          <w:trHeight w:val="96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7C12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9A455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62255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F709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D03A7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5F8B4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929,51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EBE1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4 728,15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7E708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F1F5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53217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743D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2941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A64D0FB" w14:textId="77777777" w:rsidTr="00D37C21">
        <w:trPr>
          <w:trHeight w:val="96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FDE0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568CD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466C29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3FF9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AFEF9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8710C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B80A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248,85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A26E4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CEF0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C1A046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8CE9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A86D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B983BE5" w14:textId="77777777" w:rsidTr="00D37C21">
        <w:trPr>
          <w:trHeight w:val="22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2215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1.20. Реконструкция объекта "Мост через реку Орлик в створе ул. Колхозная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B5357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D0AE3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805E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C6BF1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9E99B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C0E0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33B2E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259 862,50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3523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56AD7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9E77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71,26 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1279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0C1EAD" w:rsidRPr="000C1EAD" w14:paraId="18242B3A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EA5F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71020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6729C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A4DF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4F0AE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61FCB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7AB6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E7627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BA279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8E549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F819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A5C4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9AF902D" w14:textId="77777777" w:rsidTr="00D37C21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B128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22C9A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9F6BE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C55E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77C9C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8552E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A3FC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FEC48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254 691,24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5A70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A5EF1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32C7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E820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E36C219" w14:textId="77777777" w:rsidTr="00D37C21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3AE05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BC78B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6EDC0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C5F4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DED83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19982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E4E9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4A6CA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2 572,64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5E13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0D991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7550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604E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3F4BB94" w14:textId="77777777" w:rsidTr="00D37C21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10B0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9D1E6F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9735A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214E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D195FA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76585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6D11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2FA1D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2 598,63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08A1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9DD42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E04FC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26CC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81A69A0" w14:textId="77777777" w:rsidTr="00D37C21">
        <w:trPr>
          <w:trHeight w:val="5018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D051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1.21. Проектирование строительства объекта «Улично-дорожная сеть для объектов индивидуальной жилой застройки в Северном районе г. Орла (территория, ограниченная ул.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Михалицына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пер. Керамический, полосой отчуждения железной дороги и ул. Раздольная</w:t>
            </w:r>
            <w:proofErr w:type="gram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),(</w:t>
            </w:r>
            <w:proofErr w:type="gram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II этап строительства)»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48310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8D707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09BC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045E7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A8877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0EB3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2B9B4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0E2E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7 200,00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3CEE1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7AB9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ED6F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0C1EAD" w:rsidRPr="000C1EAD" w14:paraId="5428E532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2DE1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1DFBD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52E30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D97A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0EEBF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7EE22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5FAC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63A37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355B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7C118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8CC1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A981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16D736A" w14:textId="77777777" w:rsidTr="00D37C21">
        <w:trPr>
          <w:trHeight w:val="8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D964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AA862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E9124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0248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3577D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42C95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414A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0A490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0681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C5E60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6E38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285A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288ADFC" w14:textId="77777777" w:rsidTr="00D37C21">
        <w:trPr>
          <w:trHeight w:val="123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1820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15015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E0F0B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FB0B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AA34B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B5362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B890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F4ABF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69F3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C7C5F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1A62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F62A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4A9D8AC" w14:textId="77777777" w:rsidTr="00D37C21">
        <w:trPr>
          <w:trHeight w:val="8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7660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62E1D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D7E6B7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C975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76641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EA490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1663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BC2F4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F10E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7 200,00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E88B1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DDAE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2F9E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303E27A" w14:textId="77777777" w:rsidTr="00D37C21">
        <w:trPr>
          <w:trHeight w:val="456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A42C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1.22.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Cтроительство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объекта «Улично-дорожная сеть для объектов индивидуальной жилой застройки в Северном районе г. Орла (территория, ограниченная ул.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Михалицына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пер. Керамический, полосой отчуждения железной дороги и ул. Раздольная</w:t>
            </w:r>
            <w:proofErr w:type="gram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),(</w:t>
            </w:r>
            <w:proofErr w:type="gram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II этап строительства)»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11D0A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7E34C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C03F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F1321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1B4C8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3F5B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07491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B299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C6FE4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145 500,00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6297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1,4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15FC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0C1EAD" w:rsidRPr="000C1EAD" w14:paraId="248448C6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4615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E6827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2917C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21EB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E1EC4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328C2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69F2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83D0B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9DB2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898AF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4DBC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F538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BFEC55D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8888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CA908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16D9E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1EAA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84C97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30985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031F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99C91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3601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499D1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142 604,55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C02D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61EF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74B2C26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6869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C6D20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74622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59B6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878B3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F4C42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5D9B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4E419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7C88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14A82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1 440,45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2BF9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D379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AFFBFFE" w14:textId="77777777" w:rsidTr="00D37C21">
        <w:trPr>
          <w:trHeight w:val="94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96FE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B77CF9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E6363F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ED6A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7E332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7DB26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181E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350E05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A711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B92891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1 455,00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2984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933A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9549ECB" w14:textId="77777777" w:rsidTr="00D37C21">
        <w:trPr>
          <w:trHeight w:val="456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57F2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2 - Поэтапное проектирование, строительство, реконструкция и капитальный ремонт объектов жилищно-коммунального хозяйства, модернизация инженерно-технических сооружений и коммунальных сетей города Орла (Коммунальное хозяйство)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9C4CE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3EB07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516A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B42F8C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34FE58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95 081,58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46A9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3 491 675,40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191B4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3 024 196,55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98F6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1 522 689,49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840077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1 358 233,31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B22E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75E2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582C31A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C9F4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58006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132D9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8644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BBC5A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9A1A4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F707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B9443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ACF6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7419C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CF1C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54CD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5E85027" w14:textId="77777777" w:rsidTr="00D37C21">
        <w:trPr>
          <w:trHeight w:val="99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3B05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11933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48632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0399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7E23B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2CA60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88 209,00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EA3B2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3 398 963,94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EB19A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2 841 085,73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4341F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1 203 117,82   </w:t>
            </w: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4703C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1 331 204,46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84EE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8699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AD5AD26" w14:textId="77777777" w:rsidTr="00D37C21">
        <w:trPr>
          <w:trHeight w:val="99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7B0C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25762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32379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B870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C7017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8FEC6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891,00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6BF6E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46 686,76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EC594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134 371,07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29025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301 514,69   </w:t>
            </w: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4B4A0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13 446,51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4A00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BF51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79210E3" w14:textId="77777777" w:rsidTr="00D37C21">
        <w:trPr>
          <w:trHeight w:val="99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05D1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DF8CA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249C7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3765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2FE42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4FE83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5 981,58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8C1CC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46 024,70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3820B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48 739,75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4B9EB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18 056,98   </w:t>
            </w: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13A51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13 582,34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17DC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-    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3495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7ED8D6D" w14:textId="77777777" w:rsidTr="00D37C21">
        <w:trPr>
          <w:trHeight w:val="2292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E8C5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7B929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B39DA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3A74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24E44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57168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8B1A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9447E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6786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94DB7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3F68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4E5B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6A81ED6" w14:textId="77777777" w:rsidTr="00D37C21">
        <w:trPr>
          <w:trHeight w:val="339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7504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3B0CC0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8F0C0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CE48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166BD5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D79BCD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D897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9ECD5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8E7F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27A24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97CC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5736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76C6AD2" w14:textId="77777777" w:rsidTr="00D37C21">
        <w:trPr>
          <w:trHeight w:val="306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3E65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2.1. Проектирование объекта "Строительство очистных сооружений с целью эксплуатации коллектора дождевой канализации в микрорайоне "Веселая слобода". Вариант 2"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984EF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1AAF9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E83A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9E658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AACD0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2 280,00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87A9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D3755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9082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C9DA6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CFB3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F07D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0C1EAD" w:rsidRPr="000C1EAD" w14:paraId="4CB193B6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AB81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85B80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F1C4A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2FC6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6A20A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72D4A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3B59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698BC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3A87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03DA8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3C82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19EB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604E5B4" w14:textId="77777777" w:rsidTr="00D37C21">
        <w:trPr>
          <w:trHeight w:val="7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C9BC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7152B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7F61D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95ED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17D02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99E3B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1415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F37A7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F2B3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197E9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B88F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1E7C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D876F59" w14:textId="77777777" w:rsidTr="00D37C21">
        <w:trPr>
          <w:trHeight w:val="7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CF75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D9B35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C2490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785E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57CC6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493FB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E477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A78C7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4D04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780BB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63AF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17E4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C863D28" w14:textId="77777777" w:rsidTr="00D37C21">
        <w:trPr>
          <w:trHeight w:val="7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76A3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42CBB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8E48D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CD7F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44F3B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47ACE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2 280,00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0A41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6494A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A6787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36966B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67EE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E560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5A7E351" w14:textId="77777777" w:rsidTr="00D37C21">
        <w:trPr>
          <w:trHeight w:val="312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4E46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2.2.  "Строительство очистных сооружений с целью эксплуатации коллектора дождевой канализации в микрорайоне "Веселая слобода". Вариант 2"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19FD3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14AFC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83BF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12127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5AD92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9DEC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F331F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30 046,10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0656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8 193,58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CF4C1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67A6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324 м3/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сут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3754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C1EAD" w:rsidRPr="000C1EAD" w14:paraId="18409BFA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853D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447E5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B0EF9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4F92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364F7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925D7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8A00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BF374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894C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317FF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744D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85CE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DBCFBAA" w14:textId="77777777" w:rsidTr="00D37C21">
        <w:trPr>
          <w:trHeight w:val="8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C970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2B56F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B31C2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B719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515F8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CACEA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6CC3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B6056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29 442,20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9C73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5D36F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195F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3EDF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33F93D5" w14:textId="77777777" w:rsidTr="00D37C21">
        <w:trPr>
          <w:trHeight w:val="79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F87E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DE101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1B6A3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78EF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C537C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FAC70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1642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5C108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300,43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1BA4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8 110,83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84A72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CC60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5CBF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1112D82" w14:textId="77777777" w:rsidTr="00D37C21">
        <w:trPr>
          <w:trHeight w:val="8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733F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3044B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C8379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91D9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C0976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7DF03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529A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6CAA91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303,47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C548D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82,76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8770F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6657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E572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CCAE404" w14:textId="77777777" w:rsidTr="00D37C21">
        <w:trPr>
          <w:trHeight w:val="151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BA7A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2.3. Строительство объекта «Станция умягчения Окского ВЗУ»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2A5EF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8A329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4F89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80C7B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7A86D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90 000,00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35A9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147 921,72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06479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445D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273FF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E975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5500 м3/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сут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FC02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C1EAD" w:rsidRPr="000C1EAD" w14:paraId="7A34C24F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A5D7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00B3B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FB354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75DF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1D055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633D1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C5F3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4CDD1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B036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4ED29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2104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80FD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C1EAD" w:rsidRPr="000C1EAD" w14:paraId="2D6E3E99" w14:textId="77777777" w:rsidTr="00D37C21">
        <w:trPr>
          <w:trHeight w:val="8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F3FD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101D2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3B2E0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243C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CECC5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82BF9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88 209,00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BBE7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141 311,83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C7D70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190B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69C6E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F45A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0266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75D169A" w14:textId="77777777" w:rsidTr="00D37C21">
        <w:trPr>
          <w:trHeight w:val="8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42CC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15B24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65BA7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0460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7BFEC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E99F3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891,00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CC33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1 427,39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28DE9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0B5C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7B5D0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DA4E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CCC7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2837CCA" w14:textId="77777777" w:rsidTr="00D37C21">
        <w:trPr>
          <w:trHeight w:val="8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8C0D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14B39C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F50F5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A5A5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E489E6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2F2F89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900,00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6B04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5 182,50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14CF2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C230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9B9645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A530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16C4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0CB967A" w14:textId="77777777" w:rsidTr="00D37C21">
        <w:trPr>
          <w:trHeight w:val="157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7368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2.4. Строительство объекта "Станция умягчения на Комсомольском ВЗУ"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D4080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43C6D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0BE1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FA305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1DFA6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B6DF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55CFC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175 368,05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0F09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93 899,57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EAAEE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4392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18000 м3/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сут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2066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0C1EAD" w:rsidRPr="000C1EAD" w14:paraId="45AE5725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874A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7F01B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713FA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43E8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000F8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61386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E0A1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959DB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090C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501D6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5E2B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6A96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8E94891" w14:textId="77777777" w:rsidTr="00D37C21">
        <w:trPr>
          <w:trHeight w:val="8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2082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0F6E4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055BE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4624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5BEE3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CF012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B5BE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B2869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171 878,24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118B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92 030,96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7D9BC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E6B8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FD70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EB05359" w14:textId="77777777" w:rsidTr="00D37C21">
        <w:trPr>
          <w:trHeight w:val="73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1A36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36F0F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C6733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EF61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74E7B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EB2DC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714C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F459F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1 736,11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C9D4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929,61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9A248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90FD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0693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80D97BE" w14:textId="77777777" w:rsidTr="00D37C21">
        <w:trPr>
          <w:trHeight w:val="82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A290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84545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A3ADC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E52A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2C4D23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C0644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33C9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C8A6C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1 753,70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2068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939,00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B1C07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1511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10AF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EC23EEB" w14:textId="77777777" w:rsidTr="00D37C21">
        <w:trPr>
          <w:trHeight w:val="3818"/>
        </w:trPr>
        <w:tc>
          <w:tcPr>
            <w:tcW w:w="20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325E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2.5. Проектирование строительства </w:t>
            </w:r>
            <w:proofErr w:type="gram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  «</w:t>
            </w:r>
            <w:proofErr w:type="gram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Улично-дорожная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296A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ADFF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F936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677E0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5A028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F827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4 415,00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DC89A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AEDD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A3473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F06D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5DFA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C1EAD" w:rsidRPr="000C1EAD" w14:paraId="34B15551" w14:textId="77777777" w:rsidTr="00D37C21">
        <w:trPr>
          <w:trHeight w:val="930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4A61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95CA8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8748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AB80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1E64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0C7C5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0A550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6C64A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D36B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0946E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2D0B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E7F9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46CBF96" w14:textId="77777777" w:rsidTr="00D37C21">
        <w:trPr>
          <w:trHeight w:val="930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2C45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D3151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DE261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84CC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60AB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4FC1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71B3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CC4DF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905E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C3653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E34E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0B14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4AF73B2" w14:textId="77777777" w:rsidTr="00D37C21">
        <w:trPr>
          <w:trHeight w:val="930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EC77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60DB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BA2E1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793D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00E6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764B9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E60C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12ACD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DC76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80B8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FABC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D30A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D587381" w14:textId="77777777" w:rsidTr="00D37C21">
        <w:trPr>
          <w:trHeight w:val="975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63A0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1CC12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2B18B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0D23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56D73B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FD880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940B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4 415,00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13F50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C3B3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68FB8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76E8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8C34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38BCD02" w14:textId="77777777" w:rsidTr="00D37C21">
        <w:trPr>
          <w:trHeight w:val="3863"/>
        </w:trPr>
        <w:tc>
          <w:tcPr>
            <w:tcW w:w="20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3E73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2.6. Строительство </w:t>
            </w:r>
            <w:proofErr w:type="spellStart"/>
            <w:proofErr w:type="gramStart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объекта«</w:t>
            </w:r>
            <w:proofErr w:type="gramEnd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Улично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-дорожная сеть местного значения и сети инженерно-технического обеспечения для объектов индивидуальной жилой застройки в Северном районе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B050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5C864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930F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F8F47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62BB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7690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D4830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59 446,74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2EBA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0705C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76D37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км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BE42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</w:tr>
      <w:tr w:rsidR="000C1EAD" w:rsidRPr="000C1EAD" w14:paraId="0F9551A1" w14:textId="77777777" w:rsidTr="00D37C21">
        <w:trPr>
          <w:trHeight w:val="975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4ABB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7BFA7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4C4E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1CC2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42850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F7589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F091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C04C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02F3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F500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E059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9650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FAAAF7C" w14:textId="77777777" w:rsidTr="00D37C21">
        <w:trPr>
          <w:trHeight w:val="975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934A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16AA9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C13E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3D6E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8949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7A416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CA5C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E0791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2513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43112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62BB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89CF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2BBDD6B" w14:textId="77777777" w:rsidTr="00D37C21">
        <w:trPr>
          <w:trHeight w:val="975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AF64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66A72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28820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20D9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0C7D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1EE5A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D4F7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BEAEF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58 852,27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A598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593AD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2A5F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6C62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CEFD8FB" w14:textId="77777777" w:rsidTr="00D37C21">
        <w:trPr>
          <w:trHeight w:val="975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A2E4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3D726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5A4D0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AED0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74D2D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1C8F75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4B24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F7E4B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594,47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E6E0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9F5D0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FC92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3D8C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B946C64" w14:textId="77777777" w:rsidTr="00D37C21">
        <w:trPr>
          <w:trHeight w:val="32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3DFB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2.7. Строительство водопроводных сетей земельных участков,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предоставдленных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многодетным семьям, имеющих трех и более детей (район д. Овсянникова)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8B253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2044E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FAD5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AA3D5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FF54A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F205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21 060,00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67D69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22 013,66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0087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70A99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8190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5,16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5A47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0C1EAD" w:rsidRPr="000C1EAD" w14:paraId="058AB543" w14:textId="77777777" w:rsidTr="00D37C21">
        <w:trPr>
          <w:trHeight w:val="99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EF10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42467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95BBF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8B4D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1D97B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51D62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1FA2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375FE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67B6D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DDB18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0E2C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80E5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4C68AF1" w14:textId="77777777" w:rsidTr="00D37C21">
        <w:trPr>
          <w:trHeight w:val="99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891C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DD28E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76124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940F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2EC6A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88F7D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821B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52F91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2AF8B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946D0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6A81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C37D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65F64B2" w14:textId="77777777" w:rsidTr="00D37C21">
        <w:trPr>
          <w:trHeight w:val="99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D31F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02B89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6FFC8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79D2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94165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28E9A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8AFC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9BD4F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14 138,80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5A44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BC251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8A3E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4961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49F11B1" w14:textId="77777777" w:rsidTr="00D37C21">
        <w:trPr>
          <w:trHeight w:val="99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A6E73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202028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28AA9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48A9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E59DB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CE1688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73C91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1 060,00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AF6BDE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7 874,86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E0A12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294667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2C77C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C6AE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2F81543" w14:textId="77777777" w:rsidTr="00D37C21">
        <w:trPr>
          <w:trHeight w:val="6229"/>
        </w:trPr>
        <w:tc>
          <w:tcPr>
            <w:tcW w:w="20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675F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2.8. Проектирование строительства объекта "Улично-дорожная сеть (I этап строительства) и сети газораспределения для объектов индивидуальной жилой застройки в Северном районе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(территория, ограниченная ул.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Михалицына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пер. Керамический, полосой отчуждения железной дороги и ул. Раздольная)"(сети газораспределения)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937B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B21E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14EA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Сборник базовых цен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3101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C4D3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C210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3 712,68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C241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12889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0FB03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8559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88EB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C1EAD" w:rsidRPr="000C1EAD" w14:paraId="37FB40B4" w14:textId="77777777" w:rsidTr="00D37C21">
        <w:trPr>
          <w:trHeight w:val="990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4A52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51704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4E730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0600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90260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0040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77BC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5399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0F590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D849F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9BD4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F2A0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4252B08" w14:textId="77777777" w:rsidTr="00D37C21">
        <w:trPr>
          <w:trHeight w:val="990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E192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7A5E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B3E28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773C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F1351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8E9C1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78F1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09A36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CD717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6C90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B19D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B101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97708DA" w14:textId="77777777" w:rsidTr="00D37C21">
        <w:trPr>
          <w:trHeight w:val="990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0A23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C807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9E0B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F049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7F86C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6207B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EAA4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676BD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A0EF3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6288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EE16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9CBA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524A19F" w14:textId="77777777" w:rsidTr="00D37C21">
        <w:trPr>
          <w:trHeight w:val="990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B9A1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72563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F62663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8AEC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B564E8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1068E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4BB6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3 712,68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5E76B8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155B4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BC46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9944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B50B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851BCD6" w14:textId="77777777" w:rsidTr="00D37C21">
        <w:trPr>
          <w:trHeight w:val="540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9377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2.9. Строительство объекта "Улично-дорожная сеть (I этап строительства) и сети газораспределения для объектов индивидуальной жилой застройки в Северном районе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г.Орла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(территория, </w:t>
            </w:r>
            <w:proofErr w:type="gramStart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ограниченная  ул.</w:t>
            </w:r>
            <w:proofErr w:type="gramEnd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Михалицына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пер. Керамический, полосой отчуждения железной дороги и ул. Раздольная)"  (сети газораспределения 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2915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FD6F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7438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79FC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8DB5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4BC0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E8F382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37 082,00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B276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70 736,84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3B3C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56BF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4,1555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C51F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0C1EAD" w:rsidRPr="000C1EAD" w14:paraId="23C82D6C" w14:textId="77777777" w:rsidTr="00D37C21">
        <w:trPr>
          <w:trHeight w:val="5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62F7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18AEC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F585A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5FA9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3BE2C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77B74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FB1A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0E513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EA21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AE2B6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39B0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E62F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4289BD2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353D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341D2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4EFD9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2777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8D2D1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080C6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F6EC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D8BE9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3ECC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6FBDB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D5E5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8C8B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9706B38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EBFD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42CBA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8B03F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39C6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330EE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D0844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F33A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1DF07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35 227,90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F4B7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67 200,00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1FEC1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083D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FDC3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61D0AF5" w14:textId="77777777" w:rsidTr="00D37C21">
        <w:trPr>
          <w:trHeight w:val="99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E2E7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DA67D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CFB68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99E45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DA614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D3DCE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E759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81FC5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1 854,10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B8C2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3 536,84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FD4EA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F07E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EFB5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6F4E2E6" w14:textId="77777777" w:rsidTr="00D37C21">
        <w:trPr>
          <w:trHeight w:val="126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A150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2.10. Модернизация очистных (МР №13 "Московский")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454D9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BF4FF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C491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3DE42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67A23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6C1D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0829B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500 000,00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5BAB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566 020,87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4982E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0CCF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 л/с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4C84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0C1EAD" w:rsidRPr="000C1EAD" w14:paraId="331A05F2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182E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F86AC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2451D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49C3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CAC90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8E9E3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8257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A2AB6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7B3A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D461C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864E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4396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01B9D43" w14:textId="77777777" w:rsidTr="00D37C21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2E85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76FEE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1DECD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2BBF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C0878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1C3FB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59BC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F73AD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490 050,00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9913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554 757,26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63D00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0847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6C6F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B7F77BD" w14:textId="77777777" w:rsidTr="00D37C21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6D01A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E48C1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DEA82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554D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F51EF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B2AA0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27BE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C83C2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4 950,00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9CD2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5 603,61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0081E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5277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77C7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65B9594" w14:textId="77777777" w:rsidTr="00D37C21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16DA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78209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863B6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1F1B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C34A7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0C34D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3BBE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5B5AD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5 000,00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7C09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5 660,00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654C5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E380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8A55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2EC69CB" w14:textId="77777777" w:rsidTr="00D37C21">
        <w:trPr>
          <w:trHeight w:val="5483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6379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2.11.«</w:t>
            </w:r>
            <w:proofErr w:type="gram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Строительство 2-й нитки самотечного канализационного коллектора по Правому берегу р. Ока от камер гашения в районе ул. Молодежной до приемной камеры КНС №8. 1-й этап строительства – от точки врезки коллектора микрорайона «Болховский» до приемной камеры КНС №8»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0F7A1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CC97B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4C72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BA140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9FA5C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80E4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386FB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39D7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415 446,34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5CEF7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623 169,52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A9CA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2,5507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80A3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0C1EAD" w:rsidRPr="000C1EAD" w14:paraId="251AA62D" w14:textId="77777777" w:rsidTr="00D37C21">
        <w:trPr>
          <w:trHeight w:val="698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3891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CEB98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B0542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9030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17146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7708A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439A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74719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78BD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FCC85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DA60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6B21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D4A3E54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5C36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06CD1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F7CB4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EDC8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9F108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4A74B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D8B8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8F2A4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5333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407 178,96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9AADE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610 768,44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D75F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36DD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2622CB9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5F95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7BCD9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89B4F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FAB7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92B2C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E04F8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70D5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A67CC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E639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4 112,92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0E9A2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6 169,38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B9F6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F343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AB203B8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A5E7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E7E4D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42C72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E7FC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D84F9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72B93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8268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2B080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089A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4 154,46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0CB41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6 231,70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59EA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49E1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1E427BE" w14:textId="77777777" w:rsidTr="00D37C21">
        <w:trPr>
          <w:trHeight w:val="4632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56D3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2.12. Строительство 2-й нитки самотечного канализационного коллектора по Правому берегу р. Ока от камер </w:t>
            </w:r>
            <w:proofErr w:type="gram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гашения  в</w:t>
            </w:r>
            <w:proofErr w:type="gram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районе ул. Молодежной до приемной камеры КНС №8. 2-й этап строительства - от камеры гашения по ул. Молодежная до врезки МР Болховский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7B490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AE0D1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8893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F3D6D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86FA1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4E62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6E169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64C5E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098AE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735 063,79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2CB8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6234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3AC184C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592C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6C54E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00EFE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FC17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AEB31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18B1A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40DA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6CFCD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D766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2488F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7380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C7B1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68CE2CF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CF2C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69931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3D471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D978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0BAD4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043BE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B4AC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F0E58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1371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CB542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720 436,02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8647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2EC3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D6F69DF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5D71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79A0E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1E174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EFCF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EA8BB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FE76A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A744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EAB31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4314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440B3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7 277,13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E6E2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4CB1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B8829C4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D854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2EB29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86DEE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1B0F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8EA8E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F38B1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C39B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AEF03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2DD9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3C327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7 350,64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7D63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0F80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DFB8A35" w14:textId="77777777" w:rsidTr="00D37C21">
        <w:trPr>
          <w:trHeight w:val="2378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71C6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2.13. Строительство объекта "Блочная котельная по ул. Высоковольтная в городе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C9208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F128E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B855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F7C09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A3194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2 801,58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C63E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622D0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12 000,00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531C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3F59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1683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0,16 МВт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7CEF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0C1EAD" w:rsidRPr="000C1EAD" w14:paraId="52956874" w14:textId="77777777" w:rsidTr="00D37C21">
        <w:trPr>
          <w:trHeight w:val="82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2012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23E0B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71476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D937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9FDE0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16890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4294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FFC70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25F2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8792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D039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0A98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D222956" w14:textId="77777777" w:rsidTr="00D37C21">
        <w:trPr>
          <w:trHeight w:val="82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5091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C9FD1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FE1C8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8B54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6FC0B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40BE0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6664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4DE4C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E178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99E9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4D23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0F13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E3B8A06" w14:textId="77777777" w:rsidTr="00D37C21">
        <w:trPr>
          <w:trHeight w:val="7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8B32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1E33E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B97F4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5A62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D3352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ABDC7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6527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0796B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D0C3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AAD3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3EDE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A5F0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0AFDEE7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AC7C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3F98C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D3EE1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0E6B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8064A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A1667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2 801,58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4548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8C41A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12 000,00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E449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AD1F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5BA8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1F06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D085918" w14:textId="77777777" w:rsidTr="00D37C21">
        <w:trPr>
          <w:trHeight w:val="34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7351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2.14. Разработка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пректной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документации и инженерных изысканий на строительство объекта: " Очистные сооружения ливневой канализации, расположенной по ул. Болховская"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8B64E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ABC83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BCF7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C24BD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E4418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2003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BF8F6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D568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1E744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EC65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AF00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0C1EAD" w:rsidRPr="000C1EAD" w14:paraId="3471601D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EF24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B100F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7F74C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FB6B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0205D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A7D8A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EA78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DDB65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A033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49873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4C14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70C5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A862E30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111B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90DFB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E3215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1A59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BAA68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92D7D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E39C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AC554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F41C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9A6A3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9CFC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481D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EE8A5FE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69E6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18EE9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86617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5CBB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74781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2F806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D501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D6C2C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AEAC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0E1E7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2FE5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3296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64527C2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4DCF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0E95F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9C56E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F006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7EA45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73777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A221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BA7F6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5A0D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E7B0C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5418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0526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D659BD3" w14:textId="77777777" w:rsidTr="00D37C21">
        <w:trPr>
          <w:trHeight w:val="372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3131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2.15. Разработка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пректной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документации и инженерных изысканий на строительство объекта: " Очистные сооружения ливневой канализации, расположенной по ул. Энергетиков"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D1575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107E9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56CE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BFB20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1DCE1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966B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6619B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5C49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83D4C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5F2A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A413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0C1EAD" w:rsidRPr="000C1EAD" w14:paraId="64A3E2F3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7CAC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CA08D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C2A2F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366D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BC9F3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34F6C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BABB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27AEF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06D5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1F3EC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83D8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D005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0B3C345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6651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A0CA8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87105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A84F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1CBE4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BC275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D4ED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06F33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E302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7AC6A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2BC4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D7C3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9AB92B5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6EDC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EBEE1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19AE3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C4C5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4A7F5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03706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D57F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25AD4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535E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A12F0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669D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7942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F6571AE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7EAD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6A1A9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8A174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CAAA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1BC60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88A9A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20EF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65E22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15DF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9D988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152C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2618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FFD3506" w14:textId="77777777" w:rsidTr="00D37C21">
        <w:trPr>
          <w:trHeight w:val="3623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70C0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2.16. Разработка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пректной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документации и инженерных изысканий на строительство объекта: " Очистные сооружения ливневой канализации, расположенной по ул. 5-ой Орловской дивизии"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25775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60BFD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C768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4B96D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E7B89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1289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9ED10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56E1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1CD73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8828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3C44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0C1EAD" w:rsidRPr="000C1EAD" w14:paraId="23B69A2E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81C9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9DBEF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B4226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9DD3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C80EC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EB979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2AD8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69018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D0CF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97F11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8167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3C4E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8AFD0AA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5A7A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3CD24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5C0B9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58E3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9E0FE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D4D9A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AF83A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59CA4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1B2E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2908B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0CC5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EC20B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4D7E4F0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4EEF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B1229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89146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FD46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E48DB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1CBF6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8A9A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C1BC4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070E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D8B6A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3B88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ACBC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CD9B0BB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690A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9800C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62255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F2EA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EEAC4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538B7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B0BA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9A1BC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921B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FE998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4D78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CA60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526F684" w14:textId="77777777" w:rsidTr="00D37C21">
        <w:trPr>
          <w:trHeight w:val="3398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DE88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2.17. Реконструкция объекта "Очистные сооружения </w:t>
            </w:r>
            <w:proofErr w:type="gramStart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канализации  (</w:t>
            </w:r>
            <w:proofErr w:type="gramEnd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ОСК)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г.Орла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Орловский район, Платоновское сельское поселение,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д.Вязки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"Станция аэрации"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AD460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633D1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CC74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E5895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D1CDC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1287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2 551 452,00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09FB6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1 935 915,00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F663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152 179,00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01B2E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9677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133 тыс. м3/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сут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228E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0C1EAD" w:rsidRPr="000C1EAD" w14:paraId="6EF3EE64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BD0F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1C5F9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8D19D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247CE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D9A92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3C00C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6E5E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DEA25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5B74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54B49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125F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9C98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CBD60DC" w14:textId="77777777" w:rsidTr="00D37C21">
        <w:trPr>
          <w:trHeight w:val="67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D69B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9C6C6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F7F26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C2A3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8C927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DBBD3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5D21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2 500 678,11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89E5F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1 897 390,29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9241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149 150,64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FAE9C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6C26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C6D6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A2F9396" w14:textId="77777777" w:rsidTr="00D37C21">
        <w:trPr>
          <w:trHeight w:val="60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98EF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2F938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3B28B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5AE5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4D88B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8175F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68C9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25 259,37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9D831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19 165,56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A95D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1 506,57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144C4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FF9F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56A6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B27551A" w14:textId="77777777" w:rsidTr="00D37C21">
        <w:trPr>
          <w:trHeight w:val="76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DB4B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4B88E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D0FD6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57A2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7C3D8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522F2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7B85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25 514,52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97E54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19 359,15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2CDE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1 521,79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E2B25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1C60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7849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EBE25EB" w14:textId="77777777" w:rsidTr="00D37C21">
        <w:trPr>
          <w:trHeight w:val="4092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886A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2.18. Разработка проектно-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сментной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документации на реконструкцию объекта: "Надземный газопровод низкого давления диаметром 60мм, расположенного на ул. Партизанской в районе д. 20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52CE6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C5D49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93FA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8CD11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3E929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A4A8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140,00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5AD6B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B2B7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EFC5B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16BA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0,2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CB66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0C1EAD" w:rsidRPr="000C1EAD" w14:paraId="1B72B86A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1916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F4A90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059F2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76FC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47687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7EF11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4267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73BF8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67FE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E5C6B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62A3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F170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B0B76F9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98AA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EA1CB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5B5FD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93F2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79B3C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F1F07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3010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6AACA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D5C7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8192C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9C48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6154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3D18E84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0060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54E12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4EC3D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B5F0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386BA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879C2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F130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0A0C0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C0E2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37F56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EB80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6BA2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42C6F05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5381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55B7E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7CE1D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02B6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BCE5E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CCBB9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46BB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140,00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E419C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CBA4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434CB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2422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F89F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053B022" w14:textId="77777777" w:rsidTr="00D37C21">
        <w:trPr>
          <w:trHeight w:val="17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BE5B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2.19. Строительство водовода от ул. Машиностроительной до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Карачевского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шоссе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9766B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4CECF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AF80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79DE8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5B1E3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3D65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756 974,00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637D3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252 325,00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748C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3FAAB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4558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8.1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2780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</w:tr>
      <w:tr w:rsidR="000C1EAD" w:rsidRPr="000C1EAD" w14:paraId="336515E4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8F16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71C95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4709E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35B8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EA180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A8151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ED43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5F7A1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CF01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F4AEA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D0AE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7BEF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EB067C2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5ACB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BF96A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02C0D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D82F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87712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0C395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0681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756 974,00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A7128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252 325,00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D9CE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F9330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800C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23BE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968BC94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938E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58849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E3F8D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F05E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237EE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C7950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ACB06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F7C29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0378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8E08E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7B42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7CF4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1FF73C0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73A0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1AFF1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893D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D207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40C6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7D106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B2DB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45875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607D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7D14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3276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B087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06E5D54" w14:textId="77777777" w:rsidTr="00D37C21">
        <w:trPr>
          <w:trHeight w:val="3180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8560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2.20. "Реконструкция Левобережного канализационного коллектора Ду-1000мм, участок за ЖД мостом через ул. Городскую до проходного канала на пер. Воскресенском"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D93D1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0A2A9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10F7B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FCE48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6F05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F526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98618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24F6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216 213,29  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D413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ACAB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1,62 км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0C1F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0C1EAD" w:rsidRPr="000C1EAD" w14:paraId="3A6441A0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F1A4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F3F6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01BB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36E3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89CD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66C1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D120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A9A3C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D188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3E4D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DE89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219BD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C3E6262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66BA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C6E9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B3B9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92A0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E2E2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D5F5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E756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6AB52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37C1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D6F8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C65C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99E6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892346D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10D5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97DD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EC7E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8A8F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5D0F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D412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A722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4B264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93EC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214 051,16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A13D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8C84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7E7B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FAB8CD4" w14:textId="77777777" w:rsidTr="00D37C21">
        <w:trPr>
          <w:trHeight w:val="1080"/>
        </w:trPr>
        <w:tc>
          <w:tcPr>
            <w:tcW w:w="20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1E94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E2A2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49F7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59A8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5026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B1F5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D025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50ED3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8A3A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2 162,13  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B2D9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1A1C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701C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12466FB" w14:textId="77777777" w:rsidTr="00D37C21">
        <w:trPr>
          <w:trHeight w:val="2475"/>
        </w:trPr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6659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3 - Поэтапное проектирование, строительство, реконструкция и капитальный ремонт объектов дошкольного образования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EB399F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B2638D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0C04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BDCBB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23C4C5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165 153,30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8CBE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C3BFF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7 000,00  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7B58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207 816,76   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EAE2D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124 410,12   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C344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F802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7D6ED49" w14:textId="77777777" w:rsidTr="00D37C21">
        <w:trPr>
          <w:trHeight w:val="72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F8CF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1FBB2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5B44F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2BA3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5E7FB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5637A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1763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40A1B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A1C1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637F6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C954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770F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D1D8E2D" w14:textId="77777777" w:rsidTr="00D37C21">
        <w:trPr>
          <w:trHeight w:val="102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9CCB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0FF92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D6112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BEF2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F2DF5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70136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52 539,70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A64D9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FB393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02A3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192 930,17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F02B1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116 707,72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0EFA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700F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0A470C1" w14:textId="77777777" w:rsidTr="00D37C21">
        <w:trPr>
          <w:trHeight w:val="102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42AE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4E3EC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CC0D5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9D99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8E4FA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92778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104 355,93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01842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370EB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CD18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1 948,79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3E3D3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1 178,86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E804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B165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7F4178D" w14:textId="77777777" w:rsidTr="00D37C21">
        <w:trPr>
          <w:trHeight w:val="102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6669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1A9DD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2581F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6CFA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89BA2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B7144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8 257,67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91C4C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36F01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7 000,00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58E7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12 937,80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57BC4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6 523,54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EE77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22A0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F86BBE1" w14:textId="77777777" w:rsidTr="00D37C21">
        <w:trPr>
          <w:trHeight w:val="226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86C7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A5EED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C79CB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168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CE988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BF530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2274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0913C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7817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3FA95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F93D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886C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110E975" w14:textId="77777777" w:rsidTr="00D37C21">
        <w:trPr>
          <w:trHeight w:val="256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2AD3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1CB27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F62BD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D611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82F58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1299E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72CE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7268A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63E4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30726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0B06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B5B7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D1E7600" w14:textId="77777777" w:rsidTr="00D37C21">
        <w:trPr>
          <w:trHeight w:val="2123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8DF5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3.1. Проектирование строительства объекта "Детский сад (ясли) по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пер.Керамический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FC91B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6E675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FD40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F6767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2CD16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B6D5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4F3AB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5 000,00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B4AB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BEA4C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42CA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1CBA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0C1EAD" w:rsidRPr="000C1EAD" w14:paraId="6B40EE39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1978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3F9C8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6458C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FC36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E84E4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0F463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6938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57C97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89F1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5C0C6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5731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E535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01ECFF8" w14:textId="77777777" w:rsidTr="00D37C21">
        <w:trPr>
          <w:trHeight w:val="70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0000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0D3DF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0E320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0EF9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1503B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3BB43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D285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81E00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7C7CD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CEB14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2E05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4EEE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51C5494" w14:textId="77777777" w:rsidTr="00D37C21">
        <w:trPr>
          <w:trHeight w:val="70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D16D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02F7D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EB185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0EF7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C03EE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39784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953A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9A14A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79B0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A3D44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48FF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422E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8D2CC25" w14:textId="77777777" w:rsidTr="00D37C21">
        <w:trPr>
          <w:trHeight w:val="70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5AF5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84AD4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F8E66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C7E5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77F04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48B1E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CA41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8EAA7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5 000,00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D867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8C862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2865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8961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284D35C" w14:textId="77777777" w:rsidTr="00D37C21">
        <w:trPr>
          <w:trHeight w:val="186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E6E7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3.2. Строительство объекта "Детский сада (ясли) по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пер.Керамический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10F94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3863D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B5F1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5CA8F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C9CB0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E2B6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53C4D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25AD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63 636,36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52FC6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62 205,06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A24F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 мест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98D0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0C1EAD" w:rsidRPr="000C1EAD" w14:paraId="683642A9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D4DA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88183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14EF8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7200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D4C00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D6ABD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A7FB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53577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E657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9750C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2FE9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DE34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9EF29DC" w14:textId="77777777" w:rsidTr="00D37C21">
        <w:trPr>
          <w:trHeight w:val="94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83BF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1236A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C73AB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3A7F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EE83E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46BCA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F87E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CD050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6B72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60 000,00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ED5CA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58 353,86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8A52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47B6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AB0944F" w14:textId="77777777" w:rsidTr="00D37C21">
        <w:trPr>
          <w:trHeight w:val="72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5B80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12065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890B2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C78D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35462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D1CCF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013E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F8D43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33F5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606,06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D2C1E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589,43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5A31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DAF7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2AC3F23" w14:textId="77777777" w:rsidTr="00D37C21">
        <w:trPr>
          <w:trHeight w:val="94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68A1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5D7E9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CD0FB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18CB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DF43A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3275E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1961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47467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7554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3 030,30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3EEC3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3 261,77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8E40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FD50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07B2D17" w14:textId="77777777" w:rsidTr="00D37C21">
        <w:trPr>
          <w:trHeight w:val="19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F1A8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3.3. Проектирование строительства объекта "Детский сад (ясли) по ул. Грановского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A872D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4ABA3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6791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F1430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A50FD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CF8E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C59B4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3833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3 000,00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2E595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6D9B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A28C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0C1EAD" w:rsidRPr="000C1EAD" w14:paraId="11615816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D9A2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90B3D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505D3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477C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439F4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42480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2EBB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A9D94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012D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DF8A7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0A2B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F475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4918DC4" w14:textId="77777777" w:rsidTr="00D37C21">
        <w:trPr>
          <w:trHeight w:val="61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CF84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4E26D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34FEE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3432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D4E0B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BE1D7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C7FD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407A3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DBBF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3FE14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2E4C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024D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0ECDC5A" w14:textId="77777777" w:rsidTr="00D37C21">
        <w:trPr>
          <w:trHeight w:val="69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86D4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83E9F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B2BD8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D00D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B5FF1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06E32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6116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17B23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D524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EA6D9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C421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0DB6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C149377" w14:textId="77777777" w:rsidTr="00D37C21">
        <w:trPr>
          <w:trHeight w:val="8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E207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BF6E4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F6BB3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8040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3EF6A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89567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7A98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BEF7F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3B450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3 000,00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D3DAE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1ED6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7DF45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7DFF968" w14:textId="77777777" w:rsidTr="00D37C21">
        <w:trPr>
          <w:trHeight w:val="132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A037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3.4. Строительство объекта "Детский сад (ясли) </w:t>
            </w:r>
            <w:proofErr w:type="gram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 ул.</w:t>
            </w:r>
            <w:proofErr w:type="gram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Грановскогов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14A24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A2962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607A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40EDE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F2CAD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DA9B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4405F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537E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63 636,36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5DB59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62 205,06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B34B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 мест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1734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0C1EAD" w:rsidRPr="000C1EAD" w14:paraId="7A6082A2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FCE5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4CBFD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68973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CDE7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7010E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45C12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F5DA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88408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0871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EB1D3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C0EF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5C5C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ABF78DF" w14:textId="77777777" w:rsidTr="00D37C21">
        <w:trPr>
          <w:trHeight w:val="73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074E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121CC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E7147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859E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6E538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88377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5AC7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77682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3FFE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60 000,00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DD297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58 353,86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BBCC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6DBE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C419A69" w14:textId="77777777" w:rsidTr="00D37C21">
        <w:trPr>
          <w:trHeight w:val="96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CED5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79CC6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A3E62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0884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391B9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E3EC7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4243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1E43A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5FFD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606,06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0487F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589,43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1C72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31AA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7B71FAD" w14:textId="77777777" w:rsidTr="00D37C21">
        <w:trPr>
          <w:trHeight w:val="96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D74A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01019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A6A5F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8EF3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3DAA3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B87B7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64680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F6D2F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931F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3 030,30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CDB1F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3 261,77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0E1D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3D24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E46B36A" w14:textId="77777777" w:rsidTr="00D37C21">
        <w:trPr>
          <w:trHeight w:val="340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6EB9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3.5. Проектирование, строительство и ввод в эксплуатацию объекта капитального строительства "Детский сад (ясли) по ул.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Ливенская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г. Орле" (I этап строительства)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C7EA9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7FD00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BFA8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Заключения технологического и ценового аудита обоснования инвестиций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A6D50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481C8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165 153,30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C3C5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23BDC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3818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FD383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3635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Проектирование 160 мест,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стр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-во 105 ясельных мест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6B8A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0C1EAD" w:rsidRPr="000C1EAD" w14:paraId="179B7E84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DADB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DD446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95185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409B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8677B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ABA26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37F4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B773E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74BE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57999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CD47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F5DB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3E11089" w14:textId="77777777" w:rsidTr="00D37C21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14E8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3EF40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23851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6463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B1351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4E0C9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52 539,70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6E6C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0F86C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171A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610D5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8E8D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9691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13C9ABC" w14:textId="77777777" w:rsidTr="00D37C21">
        <w:trPr>
          <w:trHeight w:val="69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443B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E7A00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F3C5E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BE4B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822A5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9FB1C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104 355,93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445D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A8DA9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6D29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5A78E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CDB4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631A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9AEDA93" w14:textId="77777777" w:rsidTr="00D37C21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8CC7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9853C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D31C9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D023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4AFE6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0E8A0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8 257,67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171B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03CD5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9A9C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22CDA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72B8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E6B1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370ABCB" w14:textId="77777777" w:rsidTr="00D37C21">
        <w:trPr>
          <w:trHeight w:val="334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3F9F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3.6. Проектирование, строительство и ввод в эксплуатацию объекта капитального строительства "Детский сад (ясли) по ул.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Ливенская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г. Орле" (II этап строительства)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9A4EC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CD096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E777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Заключения технологического и ценового аудита обоснования инвестиций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6A72F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C93A1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614F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20142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34D0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77 544,04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9EEC6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0ADC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 мест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743C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0C1EAD" w:rsidRPr="000C1EAD" w14:paraId="1C7D9652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B7DE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9A348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DDF39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5B0F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F2721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0F699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3B20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E0C7D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0AB5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9A608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6FEA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4293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07B9E06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C86E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CF3D5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70A65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9535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EFB37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C5655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D13B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7A494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9A43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72 930,17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FDF57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F09D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9194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936A2B2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A0ED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C9277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FB531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F4F3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7F54E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E95D9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92A5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99875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A28F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736,67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32581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9FAF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EA25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81B73BF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C5E4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88CA6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CA267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1800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09C1F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62313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7C03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65A34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65FC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3 877,20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04D52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1B85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9E1E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85870BE" w14:textId="77777777" w:rsidTr="00D37C21">
        <w:trPr>
          <w:trHeight w:val="41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4154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3.7. Выполнение проектных работ по капитальному ремонту объекта «Муниципальное бюджетное дошкольное образовательное учреждение - детский сад № 45 общеразвивающего вида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21ACD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F0C91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E488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1205B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1212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2BF4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419B6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4961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FB77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F384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E33D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0C1EAD" w:rsidRPr="000C1EAD" w14:paraId="4D9D7B89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9E4B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91DF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EAD5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D006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55DC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BD73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C21B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E7117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52EB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CDB7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C7A0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1A2C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FCA8214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9242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D409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3B8D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6339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5355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D330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AC81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0AF79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84E0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5CF3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B29B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BA51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97D7309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D481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3093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4AC8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B064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C2F0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4EE9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208E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3C249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38D6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4107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7941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93CC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21A55B1" w14:textId="77777777" w:rsidTr="00D37C21">
        <w:trPr>
          <w:trHeight w:val="810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30AE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5B8E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2405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C2B9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0363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C9BF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857B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8A644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6767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BE90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6BE8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821E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409AE48" w14:textId="77777777" w:rsidTr="00D37C21">
        <w:trPr>
          <w:trHeight w:val="3732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643E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3.8. Выполнение проектных работ по капитальному ремонту объекта «Муниципальное бюджетное дошкольное образовательное учреждение – центр развития ребенка – детский сад №56 г. Орла»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782EF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AE941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438C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B419B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4C5ED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06A7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619F8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152A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CF0B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B75B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FFA8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0C1EAD" w:rsidRPr="000C1EAD" w14:paraId="59ACEC5E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FD95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0FE7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F401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9E3C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134E8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9AFE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EC0C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55AC0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4F19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5FDE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AA06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B7365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968345E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4AB8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59B5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5E42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F5E5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2770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D68C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69E30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374E9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003C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CBC6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5C67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AA7E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5C37A1D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DBFC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25C8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3915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B6D3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A33F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797A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15F6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367AD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3645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C6BF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5C15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6D05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86E5A6D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0829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E2BA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D6ED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34CA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1B01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D260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8423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F02A5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6267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DDC8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0E25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89E5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909E43C" w14:textId="77777777" w:rsidTr="00D37C21">
        <w:trPr>
          <w:trHeight w:val="333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FC8A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3.9. Выполнение проектных работ по капитальному ремонту объекта «Муниципальное бюджетное дошкольное образовательное учреждение «Детский сад № 5 комбинированного вида» г. Орла» (корпус 1)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10E22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C1540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06FA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88F40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567A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6990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0AA60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0ECC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8870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013B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24CD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0C1EAD" w:rsidRPr="000C1EAD" w14:paraId="790F5124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5CAC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C2281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8B95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C422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1FD4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E47F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C7B6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D78EC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DA9D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9310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B0C3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1AEE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07E39DC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8DCF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2F37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3B58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737E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9A16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163C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E8D9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DA6C5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C007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A45B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18D0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CB9B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15AD847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EA1B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F89F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C3B9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7FE6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7A5B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E01D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9D8E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7294B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0344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2750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0D40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2F0C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08AF7DF" w14:textId="77777777" w:rsidTr="00D37C21">
        <w:trPr>
          <w:trHeight w:val="810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8168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500E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058D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BF48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1F95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7BEA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9AEB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0F5B3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C5A6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4E51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50AE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11E0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71C2EBF" w14:textId="77777777" w:rsidTr="00D37C21">
        <w:trPr>
          <w:trHeight w:val="3600"/>
        </w:trPr>
        <w:tc>
          <w:tcPr>
            <w:tcW w:w="20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3F85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3.10. Выполнение проектных работ по капитальному ремонту объекта «Муниципальное бюджетное дошкольное образовательное учреждение Центр развития ребёнка - детский сад № 60 «Берёзка»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6BACC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D103F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2369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44C4C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DC72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F151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A8E3F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2 300,00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ED8B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DD2A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7448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C022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0C1EAD" w:rsidRPr="000C1EAD" w14:paraId="749E8258" w14:textId="77777777" w:rsidTr="00D37C21">
        <w:trPr>
          <w:trHeight w:val="810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A2A6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A9E0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CFA8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52A7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C2F5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1EBD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13D8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C2E9C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EF01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DDE7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DB22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8AAD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C6E8B9B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B696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82D0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4227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AD64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AE0E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2842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40F8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D5702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CA9D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D5C8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3675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FFBE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FDD0753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E7AD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C946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51F2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849A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E3E2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3E1C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A115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984CA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2CF1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0307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080D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BFE7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F1D1B81" w14:textId="77777777" w:rsidTr="00D37C21">
        <w:trPr>
          <w:trHeight w:val="810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EBF9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7D66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A3DB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D48D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0AAB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1E7F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C3B6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FFCE5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2 300,00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C878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6F87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5D0B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D4787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651AF81" w14:textId="77777777" w:rsidTr="00D37C21">
        <w:trPr>
          <w:trHeight w:val="3623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5144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3.11. Выполнение проектных работ по капитальному ремонту объекта «Муниципальное бюджетное дошкольное образовательное учреждение – детский сад № 71 комбинированного вида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D7042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C69C9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219A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4F22E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B3F8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0F3B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51807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AA47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4EC9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3F6C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E048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0C1EAD" w:rsidRPr="000C1EAD" w14:paraId="0093741F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69B5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22A4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CBF2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F3C4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921B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FA88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1E3B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AAC48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2DE2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0D62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4968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F4BF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8845408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A6DC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14A3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857A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6E6E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5DC5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342C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4F33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42ECE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8348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4501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1B13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9490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0BD563F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8AEB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38D6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489F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E025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C278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47BA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8457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7E3FB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6067D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C7AB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7BE57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EE82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592FAA4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2713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D81D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B573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ED79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09AB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B109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7D1E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3CB0C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7D4E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EBA3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AC13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2869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25A752E" w14:textId="77777777" w:rsidTr="00D37C21">
        <w:trPr>
          <w:trHeight w:val="243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65BF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4 - Поэтапное проектирование, строительство, реконструкция и капитальный ремонт объектов общего образования (Общее образование)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22EC4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DCEEF3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C6DF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D2A9A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DC2D26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925 486,76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F248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228 017,83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DF9C1E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2 417 134,59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FEFB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2 531 362,63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EB250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437 112,67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9561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784B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6E48E5B" w14:textId="77777777" w:rsidTr="00D37C21">
        <w:trPr>
          <w:trHeight w:val="64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E61B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079AF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D2099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6E7B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B3DC4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165B3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7565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78AC1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DB4D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BF331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88A0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3BB4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AAC313D" w14:textId="77777777" w:rsidTr="00D37C21">
        <w:trPr>
          <w:trHeight w:val="8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5DA5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0594D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2CE60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0C12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7EDA9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95DD5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692 371,90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59AC8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3B661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2 204 837,18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7838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2 418 165,59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0D945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389 344,12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1377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9598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D13AE08" w14:textId="77777777" w:rsidTr="00D37C21">
        <w:trPr>
          <w:trHeight w:val="8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9B68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0CD3F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2D03B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4AB4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5A5DF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D38A8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216 687,96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76F11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200 103,96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0B6C6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126 676,20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A609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61 013,63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6965E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38 506,56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6A33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1129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AFEFF56" w14:textId="77777777" w:rsidTr="00D37C21">
        <w:trPr>
          <w:trHeight w:val="8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84E2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AA577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EAB71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ECA0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19D5E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3094F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16 426,90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D0174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27 913,87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1A04B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85 621,21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2C48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52 183,41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AB55A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9 261,99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1A7E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2562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E269643" w14:textId="77777777" w:rsidTr="00D37C21">
        <w:trPr>
          <w:trHeight w:val="223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66DC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FEDFC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DBF01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6ACE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73C7C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C3D71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E5C7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CD873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9F26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63FDB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9B2E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0CB5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47E78A0" w14:textId="77777777" w:rsidTr="00D37C21">
        <w:trPr>
          <w:trHeight w:val="32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F5C4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633A9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CBEBA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B567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D1821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78FBF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7B28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39104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1695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A27B9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BC23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06B5E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8906B47" w14:textId="77777777" w:rsidTr="00D37C21">
        <w:trPr>
          <w:trHeight w:val="160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6740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4.1. Строительство объекта "Школа на 1225 учащихся по ул. Зеленина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FF267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7258F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D255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1DB03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FD869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918 242,27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0540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202 125,21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45355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D04E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52F7A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294C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1225 учащихся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3A15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C1EAD" w:rsidRPr="000C1EAD" w14:paraId="70B18F9D" w14:textId="77777777" w:rsidTr="00D37C21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06E3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42062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F2166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13A6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3AD0A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64310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890A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927E0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AD70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18B9D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9EDFF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23B8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4D442CF" w14:textId="77777777" w:rsidTr="00D37C21">
        <w:trPr>
          <w:trHeight w:val="93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F6C6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4D8DB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41B1F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440F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4C47F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710C6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692 371,90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6483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3DAD5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0AFE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D86EE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3932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0EB0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2B94128" w14:textId="77777777" w:rsidTr="00D37C21">
        <w:trPr>
          <w:trHeight w:val="93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3B09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69EC2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94FAC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51B4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D53A9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3619C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216 687,96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806D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200 103,96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7A4ED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ED8C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3E57B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85EE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D7FB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65C8926" w14:textId="77777777" w:rsidTr="00D37C21">
        <w:trPr>
          <w:trHeight w:val="93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585D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ECF2B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28D76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CAB1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9B6F7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0EE15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9 182,40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8D08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2 021,25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93BA5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1189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F82E8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E695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CA04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319E373" w14:textId="77777777" w:rsidTr="00D37C21">
        <w:trPr>
          <w:trHeight w:val="220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63EB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4.2. Проектирование объекта "Строительство здания начальной школы в составе МБОУ лицей № 40 в г. Орле"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A19A8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B1D38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DD68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Сборник базовых цен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EB36F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A826E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933E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10 805,86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79D3E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41A3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2E983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1F62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C37E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C1EAD" w:rsidRPr="000C1EAD" w14:paraId="521AE9A3" w14:textId="77777777" w:rsidTr="00D37C21">
        <w:trPr>
          <w:trHeight w:val="90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378BB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F7DCA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D7A43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4BF3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E9B19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4E93B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4E31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08BD0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8018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6EA4A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F7F0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7DEC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9459478" w14:textId="77777777" w:rsidTr="00D37C21">
        <w:trPr>
          <w:trHeight w:val="8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1EE8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A8827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A2E05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4FE7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21D53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FCB61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2121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DC6A0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B489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7C5A0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615C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E7AB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472257A" w14:textId="77777777" w:rsidTr="00D37C21">
        <w:trPr>
          <w:trHeight w:val="8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5D93F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02326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55C60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A13F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FCD17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FC507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7E9C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C05D8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FA1B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7A9A8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8729B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881A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7B0FA93" w14:textId="77777777" w:rsidTr="00D37C21">
        <w:trPr>
          <w:trHeight w:val="8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49C7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C2CD8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53A78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DFC8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DE43E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E0B65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0CA6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10 805,86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21A93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6382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8492B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D8E4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860A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B30B582" w14:textId="77777777" w:rsidTr="00D37C21">
        <w:trPr>
          <w:trHeight w:val="20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9C8A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4.3. Строительство здания начальной школы в составе МБОУ лицей № 40 в г. Орле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E43E3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335B4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1C5C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4E31D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DB2CA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C957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0F338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300 000,00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7889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900 000,00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8019E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F190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 учащихся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FCE0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0C1EAD" w:rsidRPr="000C1EAD" w14:paraId="1ED8CC16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0234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45452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7B19D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B7FA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7D4A7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9E896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AFE7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D16D0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0962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9D7D0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2897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FF00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9B4F060" w14:textId="77777777" w:rsidTr="00D37C21">
        <w:trPr>
          <w:trHeight w:val="99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A25A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238AA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8BF76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DE04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B141A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2FAEC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0FAB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AED99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294 030,00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EDFB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882 090,00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38F8C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C8B7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FFFC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8BDC004" w14:textId="77777777" w:rsidTr="00D37C21">
        <w:trPr>
          <w:trHeight w:val="72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686B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1AED6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134B5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EDD5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BD3E8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155DB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8518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1C819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2 970,00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40D4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8 910,00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9EB9E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ED3F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5BC8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950856E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C056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E9651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D70CD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3D7B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4751E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1D331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E61C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3A20B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66F2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9 000,00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E27D5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EE399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4DD7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43C881D" w14:textId="77777777" w:rsidTr="00D37C21">
        <w:trPr>
          <w:trHeight w:val="222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BA21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4.4. Выполнение работ по разработке проектной и рабочей документации на реконструкцию объекта "МБОУ - СОШ № 50 г. Орла"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25C04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4ECDB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6E8F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94B6A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2F295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1A2D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E0901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2 080,50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4533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4 854,50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F939C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B38A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8331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0C1EAD" w:rsidRPr="000C1EAD" w14:paraId="1850ABCB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EB86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35D2B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E0806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AEC4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361E4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3376A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B089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650CE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CCC6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2AD7D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680E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C3A9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17C9DAF" w14:textId="77777777" w:rsidTr="00D37C21">
        <w:trPr>
          <w:trHeight w:val="79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B44A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E6174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170F3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FEC2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0363F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1EE5B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FF91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E3F68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610C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6DA94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421F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7253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002705F" w14:textId="77777777" w:rsidTr="00D37C21">
        <w:trPr>
          <w:trHeight w:val="61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9F41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D665C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0A94E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00C9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EF8AB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A97F8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EFB5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4E395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B740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A0440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EC5E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B882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EA4A83A" w14:textId="77777777" w:rsidTr="00D37C21">
        <w:trPr>
          <w:trHeight w:val="79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DB53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3CF9F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4F029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2ACE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50CCB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CBB49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D0D8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5DD99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2 080,50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1BAB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4 854,50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13F8B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A155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2A58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3B2D649" w14:textId="77777777" w:rsidTr="00D37C21">
        <w:trPr>
          <w:trHeight w:val="17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6626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4.5. Реконструкция объекта "МБОУ - СОШ № 50 г. Орла"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8AF9F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A54B8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06EF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BDAE2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CFFA3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00D2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C4F82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350 000,00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063A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723 875,00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ABF10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B9BC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 учащихся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4C8A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0C1EAD" w:rsidRPr="000C1EAD" w14:paraId="7FE41C6B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D36EA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490F7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E2A8A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E2FB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29802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256D7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57B9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C4533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A01C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E33F7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6314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CB54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5AB1571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31FC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87906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BAA6C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D6D3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73F56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9963A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FE5C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6F491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343 035,00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458A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709 469,89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DA530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F919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18FE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84C10C0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27F8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C3DC2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E08F4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5F7A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5A9F7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A4F50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98C2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6286E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3 465,00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DA0A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7 166,36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6A3AD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FCE6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D204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65D33DB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B37C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0745E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107CE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3FA7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FD681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8E728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B6AE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D1B21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3 500,00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99B0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7 238,75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AC6B6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01EE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FA79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3EC47B3" w14:textId="77777777" w:rsidTr="00D37C21">
        <w:trPr>
          <w:trHeight w:val="23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B36E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4.6. Проектирование строительства объекта "Школа в 795 квартале г. Орла"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95BCF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7F3E6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9B3D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C4D80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A17D9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2 151,75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B979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5 020,75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D278B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E7CB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B3701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F121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6EFD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C1EAD" w:rsidRPr="000C1EAD" w14:paraId="3F8F98C8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77F2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2524C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00AF9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C669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D917B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704F7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4EBF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FDEA0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7F35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0E767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39FB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37D0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4AFFB91" w14:textId="77777777" w:rsidTr="00D37C21">
        <w:trPr>
          <w:trHeight w:val="91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50F7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8E334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51DA5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36C7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D4F81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3F0CB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760F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B0663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ED89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D8466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137E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98C8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F0DC9F7" w14:textId="77777777" w:rsidTr="00D37C21">
        <w:trPr>
          <w:trHeight w:val="69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2C74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B32A2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65320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DD75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7A1A1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46B74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1C71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70260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EF45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A090B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D620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759D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F4A6432" w14:textId="77777777" w:rsidTr="00D37C21">
        <w:trPr>
          <w:trHeight w:val="82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A128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757A0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D6D56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5A41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35C24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6A09A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2 151,75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16E4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5 020,75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EFF75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0161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8BB87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04D6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532C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68A8DD7" w14:textId="77777777" w:rsidTr="00D37C21">
        <w:trPr>
          <w:trHeight w:val="183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2B2D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4.7. Строительство объекта "Школа в 795 квартале г. Орла"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C31F4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93730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FDE8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F7DF5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3FFCC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10E8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27E9C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400 000,00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1284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423 000,00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B203B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5E6A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480 учащихся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ED76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0C1EAD" w:rsidRPr="000C1EAD" w14:paraId="501E6EF9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061E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67900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0CA16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9A06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AA4B2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13086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6A92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03B3B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2C4C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13065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621F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2316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3CDBE53" w14:textId="77777777" w:rsidTr="00D37C21">
        <w:trPr>
          <w:trHeight w:val="79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41A9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CD5F1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C694D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96DA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0150B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81CE7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AE3E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66F17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392 040,00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AFB9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414 582,30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A285A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E41B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AFDF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495C001" w14:textId="77777777" w:rsidTr="00D37C21">
        <w:trPr>
          <w:trHeight w:val="79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B6EE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ABBF8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DFB62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B9F4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FB427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317B8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C37D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D7187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3 960,00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31DB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4 187,70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28F3E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2357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91D4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1C4470C" w14:textId="77777777" w:rsidTr="00D37C21">
        <w:trPr>
          <w:trHeight w:val="79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3C69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15B19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4A027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E1DC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D9F14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0A064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0020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7A826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4 000,00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9D50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4 230,00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9D5F8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79C7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B08F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A9525BD" w14:textId="77777777" w:rsidTr="00D37C21">
        <w:trPr>
          <w:trHeight w:val="3192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6644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4.8. Выполнение проектных работ по капитальному ремонту объекта: «МБОУ – средняя общеобразовательная школа № 15 имени М.В. Гордеева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A3197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13EFB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066B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D18AD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C9416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1 894,75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E4B8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046EB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7E87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3E582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9979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9E64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0C1EAD" w:rsidRPr="000C1EAD" w14:paraId="685AC0CD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5909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199F6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05912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F6C3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07B0B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13D09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64F2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886A2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C6CB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C2DA6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1974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55744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1B09E9A" w14:textId="77777777" w:rsidTr="00D37C21">
        <w:trPr>
          <w:trHeight w:val="73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35FB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9C219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C1483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B4B5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85B2F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2F018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A451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18CA1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E76B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ECABC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61FB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AD10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3DCCF31" w14:textId="77777777" w:rsidTr="00D37C21">
        <w:trPr>
          <w:trHeight w:val="73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15D3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22476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19D8E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3601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A9954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D1106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DFA3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249A1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8789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761CA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5310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A743B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04316FE" w14:textId="77777777" w:rsidTr="00D37C21">
        <w:trPr>
          <w:trHeight w:val="102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5683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7CB30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ED806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35C8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E1D64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E71C5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1 894,75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723A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60773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B65B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0A997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E3E9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461A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A91F6AB" w14:textId="77777777" w:rsidTr="00D37C21">
        <w:trPr>
          <w:trHeight w:val="25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5C12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4.9. Капитальный ремонт объекта: «МБОУ – средняя общеобразовательная школа № 15 имени М.В. Гордеева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5FB57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C11D8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582B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C5017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D73C8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8F2E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CBAA9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277 087,04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5C237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C895E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C397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7036,3 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5E6B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0C1EAD" w:rsidRPr="000C1EAD" w14:paraId="4E4B73BF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0CA7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54615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2646B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33EE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412A1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F9809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6E37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11386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E928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38123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FCBA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3BEC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94BB62C" w14:textId="77777777" w:rsidTr="00D37C21">
        <w:trPr>
          <w:trHeight w:val="96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445D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18590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1CD23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94BF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A32CC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FA7C8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9236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1F51A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239 541,75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D22F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83B57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4D47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6E0D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A531EFD" w14:textId="77777777" w:rsidTr="00D37C21">
        <w:trPr>
          <w:trHeight w:val="66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8A6A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3F1BE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1D693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9709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40368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77C5C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C72F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031C4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23 690,94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0087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3173B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09C4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737C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988BCCE" w14:textId="77777777" w:rsidTr="00D37C21">
        <w:trPr>
          <w:trHeight w:val="69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8A02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850CF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4FA29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E727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1A551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3F11A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3D86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E2BB5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13 854,35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AE2F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21BAB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556B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CD94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20ADA3C" w14:textId="77777777" w:rsidTr="00D37C21">
        <w:trPr>
          <w:trHeight w:val="22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00B4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4.10. Выполнение проектных работ по капитальному ремонту объекта: «МБОУ – лицей № 32 имени И.М. Воробьева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7D272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53581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70CE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66A34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92BED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1 682,00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F6AF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A63B3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9EE5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795F2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3B24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A611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0C1EAD" w:rsidRPr="000C1EAD" w14:paraId="1D2B990D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322D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3B588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BF4FF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C71C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56BDF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C23CD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4DFF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30FB1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DA4E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4D16C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0963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0348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A15BCEE" w14:textId="77777777" w:rsidTr="00D37C21">
        <w:trPr>
          <w:trHeight w:val="82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B4D2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ECC62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7AF4A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96C4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8B10E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1407C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ADDA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96BF7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B0F1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BFCD2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E810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8A8F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C017485" w14:textId="77777777" w:rsidTr="00D37C21">
        <w:trPr>
          <w:trHeight w:val="82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DC3B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4A015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2374B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0D31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EFE27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CED9E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8A260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E1632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5F18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30063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B1F9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85CE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EDD3A86" w14:textId="77777777" w:rsidTr="00D37C21">
        <w:trPr>
          <w:trHeight w:val="82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FE14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D2BEF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F4862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CAAAF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0E36D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5B109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1 682,00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8C1C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4DF2D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9E0F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E8733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8FF3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2B81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2EC3DB2" w14:textId="77777777" w:rsidTr="00D37C21">
        <w:trPr>
          <w:trHeight w:val="163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AFD4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4.11. Капитальный ремонт объекта: «МБОУ – лицей № 32 имени И.М. Воробьева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74258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D15CF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9ADA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B6D13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8592C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DE8E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BC369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289 164,91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613F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B7F86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0E74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6897,1 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5453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0C1EAD" w:rsidRPr="000C1EAD" w14:paraId="417A3FA5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7A7C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BCA6D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59FB7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20C1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67410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37500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5571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EAB23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3F64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CB8C8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A301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3CC8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1C66E9A" w14:textId="77777777" w:rsidTr="00D37C21">
        <w:trPr>
          <w:trHeight w:val="67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8664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A944C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C077F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6E0E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AEAAC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DB4CB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BFFC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3108B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249 983,06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8BCA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DB5BB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B5D8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F748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B80FA20" w14:textId="77777777" w:rsidTr="00D37C21">
        <w:trPr>
          <w:trHeight w:val="67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E0B0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4AA40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82694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0D4AA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F64A5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8F3C6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0E386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95782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24 723,60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FD36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CEDEB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2FA1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04FC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DE7637C" w14:textId="77777777" w:rsidTr="00D37C21">
        <w:trPr>
          <w:trHeight w:val="67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89B5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3CC41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3C15A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86DD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3A520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68D11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A72B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80A18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14 458,25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10B5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DBC50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30DB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0F8D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BDEE252" w14:textId="77777777" w:rsidTr="00D37C21">
        <w:trPr>
          <w:trHeight w:val="23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0974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4.12. Выполнение проектных работ по капитальному ремонту объекта: «МБОУ – гимназия № 39 имени Фридриха Шиллера г. Орла»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17D21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E278C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0DA7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08DA9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B6E63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1 516,00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B970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CD3AA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046E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BBE54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7AFD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14C7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0C1EAD" w:rsidRPr="000C1EAD" w14:paraId="29E818E9" w14:textId="77777777" w:rsidTr="00D37C21">
        <w:trPr>
          <w:trHeight w:val="67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D380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7A84D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47C77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CB8A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060D3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3578D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A31C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04F01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C91A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EC9CF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DAB4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FD76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7C610D1" w14:textId="77777777" w:rsidTr="00D37C21">
        <w:trPr>
          <w:trHeight w:val="67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071D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EC451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2319C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00D3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285D8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99271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D5A6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02BC7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6371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7D51B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B4AED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3AA3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F374B76" w14:textId="77777777" w:rsidTr="00D37C21">
        <w:trPr>
          <w:trHeight w:val="67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0000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8E388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1A818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8222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72697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45B2E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D479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E07FD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52AF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9EAAC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AD0E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C759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BC79707" w14:textId="77777777" w:rsidTr="00D37C21">
        <w:trPr>
          <w:trHeight w:val="67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6DD9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7F96A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C3C31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F056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1FB41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4C7E2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1 516,00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0164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B45F0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EDF0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AE9B3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60D2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3B8D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A40B0C2" w14:textId="77777777" w:rsidTr="00D37C21">
        <w:trPr>
          <w:trHeight w:val="28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9CFD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4.13. Выполнение проектных работ по капитальному ремонту объекта: «МБОУ – гимназия № 39 имени Фридриха Шиллера г. Орла» (в части здания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басейна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и перехода)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A7655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E691B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109A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8BFBE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4C65A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5689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598,00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EBA69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3521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51F92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0261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2CAF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C1EAD" w:rsidRPr="000C1EAD" w14:paraId="1C9D570B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9CC3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ABDCE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4666F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975B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56A33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C10AE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BB25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862B9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42F1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CEF49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96AD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59AB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E65A4CB" w14:textId="77777777" w:rsidTr="00D37C21">
        <w:trPr>
          <w:trHeight w:val="60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0FE7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CDE66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0DD85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134E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C8788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C5E79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20C9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BA694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4BF6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0E9AC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449B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BC1C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25C2277" w14:textId="77777777" w:rsidTr="00D37C21">
        <w:trPr>
          <w:trHeight w:val="60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FCDB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34F59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BEC6E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22B7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AB5FD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8958A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B07C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06937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345B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A5A0D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9515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3727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9A18A6B" w14:textId="77777777" w:rsidTr="00D37C21">
        <w:trPr>
          <w:trHeight w:val="60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30F2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889EB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3E772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DD96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3924E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494A0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A749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598,00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46C02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6A46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1F115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9F94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BC56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064851F" w14:textId="77777777" w:rsidTr="00D37C21">
        <w:trPr>
          <w:trHeight w:val="183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47D79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4.14. Капитальный ремонт объекта: «МБОУ – гимназия № 39 имени Фридриха Шиллера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2719A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0F9B9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0E91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8AFB8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E08AF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0EC0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AC3D8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287 680,58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26F7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3A096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6CB7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10499,1 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79BE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0C1EAD" w:rsidRPr="000C1EAD" w14:paraId="3DEB6E77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3C36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7D7CF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303BD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489B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D3E67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3CDA1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7780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15607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1A11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2E11F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3774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312F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87D88CC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991D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5BB67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73241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D00D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5628F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6DBAE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74A5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DAD39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248 699,86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399A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59663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2423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203E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149209A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5C19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10A2A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3C067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075A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3EFFA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E3990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304F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91C2D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24 596,69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C361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E368D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AF10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E68D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EEF740E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490C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E3248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FCD05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090A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49958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FB485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3370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33DAD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14 384,03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5E6FB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F1DAD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525A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320D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0387417" w14:textId="77777777" w:rsidTr="00D37C21">
        <w:trPr>
          <w:trHeight w:val="223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40D6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4.15. Выполнение проектных работ по капитальному ремонту </w:t>
            </w:r>
            <w:proofErr w:type="spellStart"/>
            <w:proofErr w:type="gram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объекта:«</w:t>
            </w:r>
            <w:proofErr w:type="gram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МБОУ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 гимназия №16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C3443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1BFDD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60C7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79895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96094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F81C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1 223,75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52689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4272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DECE0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2814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5D35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C1EAD" w:rsidRPr="000C1EAD" w14:paraId="5B2DCAEE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A498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73CE1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B55AB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5523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0F722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9C07A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E93A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D3E69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1A55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70D1E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12F7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7741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C1CCED2" w14:textId="77777777" w:rsidTr="00D37C21">
        <w:trPr>
          <w:trHeight w:val="73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F033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BB77B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ECE22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BD16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8C0AF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8E982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0E86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90095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30D3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DFFE0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1521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65C3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8E126D5" w14:textId="77777777" w:rsidTr="00D37C21">
        <w:trPr>
          <w:trHeight w:val="73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73F8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8C234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3379A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F8B8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27D3C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F3E25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FF3A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73673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AC9F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33230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2DD7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7F57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7C60679" w14:textId="77777777" w:rsidTr="00D37C21">
        <w:trPr>
          <w:trHeight w:val="73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B873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9FB1B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714D5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0C6B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C4389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BBD81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DBF0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1 223,75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762CC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FF7A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ED829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78D0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B46C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D77BD94" w14:textId="77777777" w:rsidTr="00D37C21">
        <w:trPr>
          <w:trHeight w:val="202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317D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4.16. Капитальный ремонт </w:t>
            </w:r>
            <w:proofErr w:type="spellStart"/>
            <w:proofErr w:type="gram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объекта:«</w:t>
            </w:r>
            <w:proofErr w:type="gram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МБОУ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 гимназия №16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E567D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CCB44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D3BE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60B0B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67359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0B48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9A9FD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117 569,86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3048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01677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B117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3707,0 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9651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0C1EAD" w:rsidRPr="000C1EAD" w14:paraId="40FA589D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0C6A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C115F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74416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EE23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3A30B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6C1EF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DE4C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6F169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2665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DCD60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B636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1E56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A5395F9" w14:textId="77777777" w:rsidTr="00D37C21">
        <w:trPr>
          <w:trHeight w:val="69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661B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7F8BC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2283D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8EFE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88431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83936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B283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02B69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101 639,14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3E5A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2DD18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BA85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6075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3D6EEEF" w14:textId="77777777" w:rsidTr="00D37C21">
        <w:trPr>
          <w:trHeight w:val="69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D72B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16704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DD5A0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3DEB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14DFD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DBF32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0BF3E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991C3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10 052,22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B68E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535AD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1323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12E3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595AEFE" w14:textId="77777777" w:rsidTr="00D37C21">
        <w:trPr>
          <w:trHeight w:val="69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949C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B1046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03CA5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5AE6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AFFCC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8259C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C0E0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73D6E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5 878,49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07142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9D38F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048C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4F8B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384833C" w14:textId="77777777" w:rsidTr="00D37C21">
        <w:trPr>
          <w:trHeight w:val="223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6F02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4.17.  Выполнение проектных работ по капитальному ремонту объекта: «МБОУ-лицей №21 имени генерала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А.П.Ермолова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181CF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1C729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6026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76C53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78B7B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D583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1 190,00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9E741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7CFE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50747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90CA0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25AD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C1EAD" w:rsidRPr="000C1EAD" w14:paraId="5CD81A11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B826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B712B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56F52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7320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18241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2E755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8F17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3407B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80A9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5BDF6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77A3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8887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7DF2621" w14:textId="77777777" w:rsidTr="00D37C21">
        <w:trPr>
          <w:trHeight w:val="79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CDA0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F57FA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2E471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9092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90FCE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43EF2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BBBC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A0D6F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337E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64EDB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059E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6A7C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589BE84" w14:textId="77777777" w:rsidTr="00D37C21">
        <w:trPr>
          <w:trHeight w:val="79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699A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026BF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F4048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F3C6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9D61E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C1F25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B1DD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34B55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CDA1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E6788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B597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321E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2C22C6D" w14:textId="77777777" w:rsidTr="00D37C21">
        <w:trPr>
          <w:trHeight w:val="79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EAEF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6BDC0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E3DFC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C3C6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76A30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58E1F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190D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1 190,00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7DF58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40EDB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EC961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6DFE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94C5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985773C" w14:textId="77777777" w:rsidTr="00D37C21">
        <w:trPr>
          <w:trHeight w:val="181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F196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4.18. Капитальный ремонт объекта: «МБОУ-лицей №21 имени генерала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А.П.Ермолова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ED788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35A82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113E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E6153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C86F6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620B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0156E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186 568,75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FEC7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D076B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7154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6192,7 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7697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0C1EAD" w:rsidRPr="000C1EAD" w14:paraId="66951B63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C087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1CDA7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F644B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7553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4CB09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1F5EA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E352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CA243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CF06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00959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85FD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23AC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A827838" w14:textId="77777777" w:rsidTr="00D37C21">
        <w:trPr>
          <w:trHeight w:val="79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8890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BC64E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7873C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D4CA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72ED4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05764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6CE7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7B9B2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161 288,68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CCF1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A057C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350C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E5E3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40F6C74" w14:textId="77777777" w:rsidTr="00D37C21">
        <w:trPr>
          <w:trHeight w:val="66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AD46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C29DD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2E7D6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D9DA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E5E33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4A7CD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3FEF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7A73F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15 951,63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0E51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225D7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815C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7C5E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94D8D04" w14:textId="77777777" w:rsidTr="00D37C21">
        <w:trPr>
          <w:trHeight w:val="79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099E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DDCF4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65706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6975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3959C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35C0F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9B5B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FD782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9 328,44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7A3B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4FC59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C419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4C405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EE6F26A" w14:textId="77777777" w:rsidTr="00D37C21">
        <w:trPr>
          <w:trHeight w:val="2858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7C7D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4.19. Выполнение проектных работ по капитальному ремонту объекта: "МБОУ- средняя общеобразовательная школа №29 имени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Д.Н.Мельникова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2B5B6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5E4A6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8E59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6C0CE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388F6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1475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1 384,25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79C86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A6A3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98B1E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E5AB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9F55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C1EAD" w:rsidRPr="000C1EAD" w14:paraId="24E70214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E892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0F687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268C6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4D44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AFD27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2963E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9DAB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77D9B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7653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23E4C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D47E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BD13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24555E6" w14:textId="77777777" w:rsidTr="00D37C21">
        <w:trPr>
          <w:trHeight w:val="8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788D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59763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18510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EA475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C0033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472AD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297B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C3817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A12B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BBB1C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09A0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0E95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640AE16" w14:textId="77777777" w:rsidTr="00D37C21">
        <w:trPr>
          <w:trHeight w:val="7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D2C7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A0089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7601D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05F8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CEA00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DD22E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0B7E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EC34D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41C1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A634C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2DC3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7908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35E2733" w14:textId="77777777" w:rsidTr="00D37C21">
        <w:trPr>
          <w:trHeight w:val="8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3656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36BB8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C3DA1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388B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F0A9D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AFD94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003C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1 384,25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0D30C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5DD9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E3081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ABF4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843D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C4A2CEA" w14:textId="77777777" w:rsidTr="00D37C21">
        <w:trPr>
          <w:trHeight w:val="186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2C8E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4.20. Капитальный ремонт: "МБОУ- средняя общеобразовательная школа №29 имени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Д.Н.Мельникова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г.Орла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B2766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7411A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5DFC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F794C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13D0A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7F37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8374B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201 942,95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2816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CC1BB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05C0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3547,4 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8427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0C1EAD" w:rsidRPr="000C1EAD" w14:paraId="022C755A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9DF8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F0312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9B78F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C91F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F8A2B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866B1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6544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9CE1B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8D12B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139E1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5C21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4848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F2848F4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EB66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C8ED9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502FD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4857D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5DF1C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1114A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1BE0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F311E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174 579,68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2366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ED56C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799F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B5C7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A3B844A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3AA2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23A17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F713E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3301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18462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49478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9C05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64893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17 266,12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10B5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4D45A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5D5D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A299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425A75A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EE85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3358A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DD91E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244F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8BDA7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481BC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EB5B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6E73E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10 097,15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0CB1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5B31D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3660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D4C5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39D5EDC" w14:textId="77777777" w:rsidTr="00D37C21">
        <w:trPr>
          <w:trHeight w:val="22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1FF1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4.21. Выполнение проектных работ по капитальному ремонту объекта: «МБОУ – средняя общеобразовательная школа №6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F2DAB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BD400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EF49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09EB5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975CE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4B98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2 970,00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DE4A2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0B44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A010E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47DD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BEBA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0C1EAD" w:rsidRPr="000C1EAD" w14:paraId="254FB6CD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CE01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3D6E6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C0568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46A6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33113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293BD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A339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C9615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8701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E11D9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9F92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83FA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8F0B5B4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49FF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1A1AE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87DF8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6E0F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41099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18F57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D9E6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0212B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576C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FBCC1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1C04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B7FC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60A50F8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782C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E0AB3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161DA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D398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140AE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F29E6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48E0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B9282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69EA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40A2B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F159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CADF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A5D3AEF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1001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FCCBC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22098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3518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EBCD0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25AB0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041B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2 970,00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86704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D7F3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559E9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2099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757B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A62456E" w14:textId="77777777" w:rsidTr="00D37C21">
        <w:trPr>
          <w:trHeight w:val="23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ABDC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4.22. Капитальный ремонт </w:t>
            </w:r>
            <w:proofErr w:type="spellStart"/>
            <w:proofErr w:type="gramStart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объекта:«</w:t>
            </w:r>
            <w:proofErr w:type="gramEnd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– средняя общеобразовательная школа №6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3FB57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2264B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E6DF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4D5A0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8361F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2D73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181F1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CBC3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271 281,71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7CAF0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3190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6180,0 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3DC9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0C1EAD" w:rsidRPr="000C1EAD" w14:paraId="46709324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E45C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96F12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AF332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91C2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C8FF1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EF252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0C5B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5E166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E899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406E3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04AE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7735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3575C10" w14:textId="77777777" w:rsidTr="00D37C21">
        <w:trPr>
          <w:trHeight w:val="72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9B14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A3E66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CA30C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DB00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1630A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54DD5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C43A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7CFB1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8B65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234 523,03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38B29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7927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98EC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B8DE287" w14:textId="77777777" w:rsidTr="00D37C21">
        <w:trPr>
          <w:trHeight w:val="72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3774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B3B1B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B67C6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0104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0D53D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56A6F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F2FD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EA044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1BBE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23 194,59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817C2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4E71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15D8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4F772C9" w14:textId="77777777" w:rsidTr="00D37C21">
        <w:trPr>
          <w:trHeight w:val="72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830C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B3428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0C8DA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36AF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4AF55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B22D2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BB77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3B33B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ADBB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13 564,09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0D356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6BCE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A003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C5C2D4C" w14:textId="77777777" w:rsidTr="00D37C21">
        <w:trPr>
          <w:trHeight w:val="3012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B47F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4.23. Выполнение проектных работ по капитальному ремонту </w:t>
            </w:r>
            <w:proofErr w:type="spellStart"/>
            <w:proofErr w:type="gramStart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объекта:«</w:t>
            </w:r>
            <w:proofErr w:type="gramEnd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МБОУ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– средняя общеобразовательная школа № 20 имени Героя Советского Союза Л.Н.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Гуртьева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04720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9718D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1911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4882D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D0374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4F84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2 700,00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15AE3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90F1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554F3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C7A4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B96F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0C1EAD" w:rsidRPr="000C1EAD" w14:paraId="6FF96D60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277E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FDC03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C3D0C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D313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C508E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F3798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A51A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6BB8E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06C9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721F5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921A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CBD5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AB7F1CE" w14:textId="77777777" w:rsidTr="00D37C21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5FEE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71981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E4D44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1199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2F6F3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CBC95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7AF0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03523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6400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82446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6D56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5638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93E467B" w14:textId="77777777" w:rsidTr="00D37C21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45BC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01C95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97007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92BC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11F9C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A89B9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4D3B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1A8BE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65C9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CAC0C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28DC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5CBF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716CDD8" w14:textId="77777777" w:rsidTr="00D37C21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2935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7A182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FCD9C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B395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1402E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C0C75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B2F0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2 700,00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3775F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5191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91309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2354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19FA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AB0B9E6" w14:textId="77777777" w:rsidTr="00D37C21">
        <w:trPr>
          <w:trHeight w:val="2149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39AD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4.24. Капитальный ремонт </w:t>
            </w:r>
            <w:proofErr w:type="spellStart"/>
            <w:proofErr w:type="gram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объекта:«</w:t>
            </w:r>
            <w:proofErr w:type="gram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МБОУ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 средняя общеобразовательная школа № 20 имени Героя Советского Союза Л.Н.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Гуртьева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B79C2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EEFFB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478C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2A42B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4E007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549B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9A0C4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60A5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205 321,42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57598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2C3F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4237,0 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3F95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0C1EAD" w:rsidRPr="000C1EAD" w14:paraId="0E588A5C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870B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69F33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A554F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9272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1EEB9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40C81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8D1B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A2AF5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CEC6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76F36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3ABA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CF03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992FCD9" w14:textId="77777777" w:rsidTr="00D37C21">
        <w:trPr>
          <w:trHeight w:val="82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0A23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1B298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1550C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98ED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794A7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29621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3BC3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78002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B2CF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177 500,37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E8D42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0910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8626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7397EE8" w14:textId="77777777" w:rsidTr="00D37C21">
        <w:trPr>
          <w:trHeight w:val="82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B1A5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2DDEE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CD54A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66E5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34560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D6050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B518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C48C0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CC16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17 554,98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D49CF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6253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F84E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E07DF23" w14:textId="77777777" w:rsidTr="00D37C21">
        <w:trPr>
          <w:trHeight w:val="82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67BF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8DE1D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1C957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E08B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C00C5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A685F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DB06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14C27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657C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10 266,07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125EB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92C4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4CC2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90F1DC4" w14:textId="77777777" w:rsidTr="00D37C21">
        <w:trPr>
          <w:trHeight w:val="22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810B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4.25. Выполнение проектных работ по капитальному ремонту </w:t>
            </w:r>
            <w:proofErr w:type="spellStart"/>
            <w:proofErr w:type="gram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объекта:«</w:t>
            </w:r>
            <w:proofErr w:type="gram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МБОУ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 средняя общеобразовательная школа №26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751B0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9A0B3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D47F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AEF32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B1DA0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642B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3A5BA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2 740,00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B8C4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A0915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4E73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6E15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0C1EAD" w:rsidRPr="000C1EAD" w14:paraId="4175F7C4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5E8A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EA4F3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EDCBF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5CA0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140A1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D4F4B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E00A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2CDD2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D78C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80944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499F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296F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BEDDCD5" w14:textId="77777777" w:rsidTr="00D37C21">
        <w:trPr>
          <w:trHeight w:val="67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EEE0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EF260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92314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8879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F6C22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8386F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DDBD6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B7BBB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8FDC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1D5C7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0330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620F3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730C7CD" w14:textId="77777777" w:rsidTr="00D37C21">
        <w:trPr>
          <w:trHeight w:val="97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DD84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9E1FA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308AE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CAB5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55D4A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CC501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9E74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99CBC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C8F3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7E90E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A1E6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C19A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1708CFC" w14:textId="77777777" w:rsidTr="00D37C21">
        <w:trPr>
          <w:trHeight w:val="67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DDCC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BBF8A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3E7B7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2DCB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AB498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2FA39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3CDD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1D9AB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2 740,00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5028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FE906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631A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ADD8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8421ECA" w14:textId="77777777" w:rsidTr="00D37C21">
        <w:trPr>
          <w:trHeight w:val="25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D615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4.26. Капитальный ремонт </w:t>
            </w:r>
            <w:proofErr w:type="spellStart"/>
            <w:proofErr w:type="gram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объекта:«</w:t>
            </w:r>
            <w:proofErr w:type="gram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МБОУ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 средняя общеобразовательная школа №26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EBE62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E92BB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E617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2D302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9D049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4CB3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B52B6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F55F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A1405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185 239,81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D329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3651,0 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BFDB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0C1EAD" w:rsidRPr="000C1EAD" w14:paraId="2CAC6130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4112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3238F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C03FF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381B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74F3B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B5CAC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2244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A6200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2809A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074CB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61A4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FA4EC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E9F9EE7" w14:textId="77777777" w:rsidTr="00D37C21">
        <w:trPr>
          <w:trHeight w:val="79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939D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CBD66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EDE2C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285B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70ED5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4DE1F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3C0B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65E8F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7A24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084C8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160 139,82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C209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A58D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3ED8D1C" w14:textId="77777777" w:rsidTr="00D37C21">
        <w:trPr>
          <w:trHeight w:val="79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FD97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67548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22506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444D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81740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4DD3F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8876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FEBBB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3C0F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BE5C4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15 838,00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7B05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4E68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285F062" w14:textId="77777777" w:rsidTr="00D37C21">
        <w:trPr>
          <w:trHeight w:val="79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B358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50508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2E53D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412B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5DB5C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12F32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6D59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3BF09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8E32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7F78B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9 261,99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779C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8551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BBDC3B8" w14:textId="77777777" w:rsidTr="00D37C21">
        <w:trPr>
          <w:trHeight w:val="3552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63B7F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4.27. Выполнение проектных работ по капитальному ремонту объекта: «МБОУ – средняя общеобразовательная школа № 12 имени Героя Советского Союза И.Н.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Машкарина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94784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D84DC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CDEC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6A579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AE647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1F13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9ED73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340E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3 030,00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CDDBB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73211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899B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0C1EAD" w:rsidRPr="000C1EAD" w14:paraId="6BD13132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A4A3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CD770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5AE0C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D87A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FA2AC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46BEB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08BA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CAD05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7CD2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75734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47A8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C8FA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96B0549" w14:textId="77777777" w:rsidTr="00D37C21">
        <w:trPr>
          <w:trHeight w:val="79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9387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D8C77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69C31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E9B3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45F7A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3ABDF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6E06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2BF13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09E8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5D42B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5DC8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AADD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9395CF9" w14:textId="77777777" w:rsidTr="00D37C21">
        <w:trPr>
          <w:trHeight w:val="79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6C3F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88E41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A284B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A5C3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3F730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2BD7D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40AD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212C6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24CB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357FF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9FF4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2AED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143C4CE" w14:textId="77777777" w:rsidTr="00D37C21">
        <w:trPr>
          <w:trHeight w:val="79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0762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B18AC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25377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D241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EEAD7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80CA8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5736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892DA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8530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3 030,00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860FB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5564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9B3B6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2982DCE" w14:textId="77777777" w:rsidTr="00D37C21">
        <w:trPr>
          <w:trHeight w:val="3218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1BE2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4.28. Капитальный ремонт объекта: «МБОУ – средняя общеобразовательная школа № 12 имени Героя Советского Союза И.Н.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Машкарина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г. Орла»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486AD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373BA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954E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3C1CA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25207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B6C9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61C44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2E4E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0546E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265 129,33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E71A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4400,0 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AC3D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</w:tr>
      <w:tr w:rsidR="000C1EAD" w:rsidRPr="000C1EAD" w14:paraId="163489E1" w14:textId="77777777" w:rsidTr="00D37C21">
        <w:trPr>
          <w:trHeight w:val="94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206B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693E6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8BC2A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7FE6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A6840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2535D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EBB9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BF64D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BCBB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1410B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2FEE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9880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690CB5A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A30A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49BEE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2C7E6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A05E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C0D8F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504D1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AC25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EDC8D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F908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98D83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229 204,30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ADCE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8F1C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D70A185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61BA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F0AFD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96857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B5FE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EAFEC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3DEF2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CFF4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AA9C5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C830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7AAF8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22 668,56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DAD8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7172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92A530A" w14:textId="77777777" w:rsidTr="00D37C21">
        <w:trPr>
          <w:trHeight w:val="855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1171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F10B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01FE8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E28A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BB787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0A7F7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8140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B6162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DCC7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18A37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13 256,47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4616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97D5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FE74484" w14:textId="77777777" w:rsidTr="00D37C21">
        <w:trPr>
          <w:trHeight w:val="3698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077B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4.29.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№3 им. А.С. Пушкина г. Орла»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BD22C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EB5BA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89E3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4B726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700CD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97BE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02569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2 300,00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1596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9020F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C3A1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DEA0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0C1EAD" w:rsidRPr="000C1EAD" w14:paraId="045156C8" w14:textId="77777777" w:rsidTr="00D37C21">
        <w:trPr>
          <w:trHeight w:val="855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C441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0DBCF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62A1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890B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47B5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ECC80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2349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69723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F28C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DD409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41EA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8A3D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93F5BFC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ADF9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DF9E4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C728F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C31A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8A836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E0D4A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BAFC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A3A20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C225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0D383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392E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8068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B885472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89E7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A37BB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CD0DF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CABD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7865E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9A42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A910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ABA4B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B109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176FD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9FA3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221D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AD57EF8" w14:textId="77777777" w:rsidTr="00D37C21">
        <w:trPr>
          <w:trHeight w:val="855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C8D7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6C690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05CDA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EEAD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7400E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53DD6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2CFA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C51BD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2 300,00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9458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DC1C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0F3A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FEBC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DF7BA21" w14:textId="77777777" w:rsidTr="00D37C21">
        <w:trPr>
          <w:trHeight w:val="4478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4E11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4.30.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 13 имени Героя Советского </w:t>
            </w:r>
            <w:proofErr w:type="gram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Союза  А.П.</w:t>
            </w:r>
            <w:proofErr w:type="gram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Маресьева г. Орла»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EBDF8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EB5CB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1B41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76089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34012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C80B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82E6F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2 750,00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4511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07259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9C39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2028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0C1EAD" w:rsidRPr="000C1EAD" w14:paraId="49F1C666" w14:textId="77777777" w:rsidTr="00D37C21">
        <w:trPr>
          <w:trHeight w:val="855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C499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0429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580DD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819F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A0F2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13F18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5C83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7FEA8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56495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85CD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E232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69B5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27FE934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50B9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A9EA6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36A9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6DA4B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53A86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6FBD7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5A1A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D8634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6920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FD2FE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4439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2674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E2D23C8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2396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00B8C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BE538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7780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E556E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4918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F89D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A7AD8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83B1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03D5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FE3E3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4ED3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C582E50" w14:textId="77777777" w:rsidTr="00D37C21">
        <w:trPr>
          <w:trHeight w:val="855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2907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CF2C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6ABC6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B45F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46E5B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E6E8E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0EC4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F6741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2 750,00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10EB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F6E2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2CEC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369A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DD8F6D8" w14:textId="77777777" w:rsidTr="00D37C21">
        <w:trPr>
          <w:trHeight w:val="4245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5916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4.31.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 28 имени дважды Героя Советского </w:t>
            </w:r>
            <w:proofErr w:type="gram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Союза  Г.М.</w:t>
            </w:r>
            <w:proofErr w:type="gram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Паршина г. Орла»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D7C3D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808AB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5405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92A24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69232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75D44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5D641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2 750,00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6687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72F62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59E3E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7DA9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0C1EAD" w:rsidRPr="000C1EAD" w14:paraId="25468397" w14:textId="77777777" w:rsidTr="00D37C21">
        <w:trPr>
          <w:trHeight w:val="855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2A29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A3D93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0D77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6CAD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FFA4E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66A1E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E5FF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94EF1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4DCC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B7C56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D7A0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E53E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B2223EC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2FF3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4AB4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BB0A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1441F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492E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F380E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4FC7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76B70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75D4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35F2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6A25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E42B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DC20F39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8EC7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24D2B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B3D08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2B69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345F0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2E800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1BF3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418FC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677C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9CD72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66A7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FA17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F007FF5" w14:textId="77777777" w:rsidTr="00D37C21">
        <w:trPr>
          <w:trHeight w:val="855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ED20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5B311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7789E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1A25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ED663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7636B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E37A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495FA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2 750,00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751A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3522A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035F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32CF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C89756E" w14:textId="77777777" w:rsidTr="00D37C21">
        <w:trPr>
          <w:trHeight w:val="4200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9A26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4.32. Выполнение проектных работ по капитальному ремонту </w:t>
            </w:r>
            <w:proofErr w:type="gram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объекта  «</w:t>
            </w:r>
            <w:proofErr w:type="gram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Муниципальное бюджетное общеобразовательное учреждение – средняя общеобразовательная школа № 30 г. Орла»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1780C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B4151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9FDC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A8AC4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51CF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52A6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87FF2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2 300,00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3E69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0FE0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E129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CA9C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0C1EAD" w:rsidRPr="000C1EAD" w14:paraId="2E905F62" w14:textId="77777777" w:rsidTr="00D37C21">
        <w:trPr>
          <w:trHeight w:val="855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AE3C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B091C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D51BE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CD42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84EE1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AE81C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4B90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2C362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6A83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F762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5B1C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11A7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1042468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7EF8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C8EA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1914C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FD38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A331A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5538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3075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4C5FA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E707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D8D8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B370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AF05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6850DEF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596F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CDB1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5CFF8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2DA0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32C9D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6C0C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F8E6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96F10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8FA0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B99C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767F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B840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7685F75" w14:textId="77777777" w:rsidTr="00D37C21">
        <w:trPr>
          <w:trHeight w:val="855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45A4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B8F29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F9B0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AD49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29E95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A661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B109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9940D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2 300,00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9178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E7677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8EB2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2872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5468C83" w14:textId="77777777" w:rsidTr="00D37C21">
        <w:trPr>
          <w:trHeight w:val="5063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2AF0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4.33. Выполнение проектных работ по капитальному ремонту объекта «Муниципальное бюджетное общеобразовательное учреждение – средняя общеобразовательная школа № 37 имени дважды Героя Советского Союза маршала М.Е. Катукова г. Орла»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A1306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CAB43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1535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96050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B6C4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6BDD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2E836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2 300,00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2EDC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19382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BD48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45CB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</w:tr>
      <w:tr w:rsidR="000C1EAD" w:rsidRPr="000C1EAD" w14:paraId="6CC96C1B" w14:textId="77777777" w:rsidTr="00D37C21">
        <w:trPr>
          <w:trHeight w:val="855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94CD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569AD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8015A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BB42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CB528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2AB3E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4861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D95D7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3D67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A7F94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24B6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3232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06F7A1B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5443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55D35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9A35C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F015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2665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0C7F8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638A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388F9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8CE9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4B89E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5F1C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8519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28505DE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C2CB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3BFFD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D3682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50443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6B35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B395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3C0E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4C594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8C55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8781B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7D43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45B0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A123A04" w14:textId="77777777" w:rsidTr="00D37C21">
        <w:trPr>
          <w:trHeight w:val="852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EE5D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390C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D5832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426E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24982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EDC0C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A279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9E227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2 300,00  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C780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4C39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029A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BF06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D0895CC" w14:textId="77777777" w:rsidTr="00D37C21">
        <w:trPr>
          <w:trHeight w:val="2940"/>
        </w:trPr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897C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5 - Поэтапное проектирование, строительство, реконструкция и капитальный ремонт объектов дополнительного дошкольного образования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3F45FF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112BEC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CD02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3A1A1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06FD5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598,00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162C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11 256,62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A7F96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9028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283 007,08   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A838C0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EBF5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FDA5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0CF8FC9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78A8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3B1C1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B1622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FCDD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593A4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1D88F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1C370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781CC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5B7B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95E03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6834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62B1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DB6FCB6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CBCC9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757E8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83AC3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72125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36907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4FE3B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DED05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EABD8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5681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265 744,78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270CD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4E08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5C8D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F3C3F21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9775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34C27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1511F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0110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7AAFD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B85A3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6ACA8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E853E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72A2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10 892,45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49937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AAF3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FD3C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9D1E5FB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EAA8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F1F41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2CC18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A6A3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9861D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ED797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598,00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59FC0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11 256,62  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26C07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2248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6 369,85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2FB7E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E7AC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9BD5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8FFF5E6" w14:textId="77777777" w:rsidTr="00D37C21">
        <w:trPr>
          <w:trHeight w:val="234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0C88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CA47C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314C0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D959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A1540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210F3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0C0A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FC08E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D98C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09BEA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3589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A8FE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22EE845" w14:textId="77777777" w:rsidTr="00D37C21">
        <w:trPr>
          <w:trHeight w:val="31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955F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B4B82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09A9E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8C94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DF97D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D1F40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B2B8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11870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4E43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64DED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4A58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02A2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38160BB" w14:textId="77777777" w:rsidTr="00D37C21">
        <w:trPr>
          <w:trHeight w:val="612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19CC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5.1. Выполнение работ по оценке технического состояния объекта «МБУ ДО «Дом детского творчества №3 города Орла» в целях последующей разработки научно-проектной документации по ремонту и приспособлению объекта культурного наследия (памятника истории и культуры) народов Российской Федерации: (в рамках капитального ремонта)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39100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27E4A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BE94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B055D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DA73F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598,00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FE0E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833E9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5877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2BB5A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5A40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1CBB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0C1EAD" w:rsidRPr="000C1EAD" w14:paraId="7073D9E3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8CEA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CDE6D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1E9DA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2E2B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0F5DA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8939E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ED8B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4BB14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BD1D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0F27E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9FB1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19F9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7768165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AD39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14716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4FF1B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9874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C84BD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118FA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FF33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E396F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3953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1F3E4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4526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B018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F210192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EC20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7570A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70DEF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75B9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F174D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1D274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9160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4EE3B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2767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067EC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B6FB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89E6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4DFD042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6346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56132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2901E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9D84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29EA5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10485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598,00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46D6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D4DD0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1527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35FDD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8140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5DC4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22E1572" w14:textId="77777777" w:rsidTr="00D37C21">
        <w:trPr>
          <w:trHeight w:val="7643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5264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5.2. Разработка научно-проектной документации на проведение работ по ремонту и приспособлению объекта культурного наследия регионального значения «Дом бывшего реального училища, где с 1895 по 1896 годы учился Дубровинский Иосиф Федорович, соратник В.И. Ленина», расположенного                     по адресу: Орловская область, г. Орел, ул. Комсомольская, д. 39 (в рамках капитального ремонта здания «МБУ ДО «Дом детского творчества № 3 города Орла»)»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D960E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668CB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09DA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1BBA8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CE7CE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A201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4 496,90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CE7E2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A8FE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FFAD4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7F35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DE81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C1EAD" w:rsidRPr="000C1EAD" w14:paraId="3F523CF1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994C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CC578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469E5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5A11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7294C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C2557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5481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BA707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A742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C6E8F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41BA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6B4C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E517B3B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8ACC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088C0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F1DF6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48F6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CDDDC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C1C4B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4FEA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C9C91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39C2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FAF55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3BF2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9619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78D1387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141B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7263D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6E0E7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CFA3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88D34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1EDBF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A101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77148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B22E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5804E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05F0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AF60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B475B85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3099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03E74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CB9D2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7BFC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64DF0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CCF02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4DAA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4 496,90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E45EF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C8CC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50FCE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3825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B00B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F8C78AA" w14:textId="77777777" w:rsidTr="00D37C21">
        <w:trPr>
          <w:trHeight w:val="64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F04D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5.3.  Выполнение работ по ремонту и приспособлению объекта культурного наследия регионального значения «Дом бывшего реального училища, где с 1895 по 1896 годы учился Дубровинский Иосиф Федорович, соратник В.И. Ленина», расположенного по адресу: Орловская область, г. Орел, ул. Комсомольская, д. 39 (в рамках капитального ремонта здания «МБУ ДО «Дом детского творчества № 3 города Орла»)»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BA5C6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77348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2714D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56F78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63198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783C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E7F99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EA61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127 397,08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17905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8F90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2371,8 м2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552F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0C1EAD" w:rsidRPr="000C1EAD" w14:paraId="5D739269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DEEA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B9F8F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90728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8635E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CEB3B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D224D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B209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7E49A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D3F3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D0462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0201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B9E4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93635B6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49BC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995F7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F00BD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3B02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8A32C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CA7E9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83F1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48A76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BCD2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110 134,78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0B034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8883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F6BC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FA9937E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77C8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31391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67C60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3D30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62A18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DAD16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FC90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EF503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4CC1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10 892,45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77134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A909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99A8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2B26E1B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C24F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71E5B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85EE0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A436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C7FEB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836C8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82E4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44E19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0334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6 369,85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0D071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4AE7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66AF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6B12EAB" w14:textId="77777777" w:rsidTr="00D37C21">
        <w:trPr>
          <w:trHeight w:val="23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6DCA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5.4. Разработка проектно-сметной документации на капитальный ремонт "МБУ ДО "Детская музыкальная школа № 3 им С.С. Прокофьева"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BA9F4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7DF0C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B5F7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DAD35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E997E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54BB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2 097,00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E67A4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EDF7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FFF65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9D86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F796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0C1EAD" w:rsidRPr="000C1EAD" w14:paraId="17FE7A02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8568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FD1F6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ABD8B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5B3D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F0B39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259CB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9E68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0EB9C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9686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27D75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E0CB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A7A9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7B24E93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B4F3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3A6BB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43F01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DEE8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93B06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E2CAE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E494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9EB29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522D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876F5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7805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2C59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A0B694B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D43C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9D219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1EC65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CF18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BB42D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FF96F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FFE7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E1E88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37AC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AB2E4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AC31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B21C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6C0D764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33D3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E007B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952C8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9622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972D5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B40F4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B873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2 097,00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4004A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F5E2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CCABB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4791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6AA5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74E5754" w14:textId="77777777" w:rsidTr="00D37C21">
        <w:trPr>
          <w:trHeight w:val="2509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3FBB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5.5. Выполнение работ </w:t>
            </w:r>
            <w:proofErr w:type="gramStart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 капитальному</w:t>
            </w:r>
            <w:proofErr w:type="gramEnd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ремонту "МБУ ДО "Детская музыкальная школа № 3 им С.С. Прокофьева"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AD1E0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66F94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7695F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64689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0D61B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A82C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28935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A5AA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90 000,00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64D33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8E72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8F07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0C1EAD" w:rsidRPr="000C1EAD" w14:paraId="2732AF95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917A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8CDE8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417C6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DEDA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A2298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1F28F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40D5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30624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7F77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1C913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C537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1B87B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19FC24D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6A5C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924AB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49014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306F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EFFE0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F18F4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2D2A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279F5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99F0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77 805,00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F7C81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2B77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5767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09503A3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EDC77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0AACC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9301C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7B43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8A618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CD2C7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F038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A7446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7447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7 695,00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0B1D9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A195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A29D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95F778F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963D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3766C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6F957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5217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A2819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534FA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2CD6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2E89D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AB10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4 500,00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16550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8AE3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FF7B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648F140" w14:textId="77777777" w:rsidTr="00D37C21">
        <w:trPr>
          <w:trHeight w:val="25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A6C6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5.6. Разработка проектно-сметной документации на капитальный </w:t>
            </w:r>
            <w:proofErr w:type="gramStart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ремонт  "</w:t>
            </w:r>
            <w:proofErr w:type="gramEnd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МБУ ДО "Орловская детская школа искусств им. Д.Б.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Кабалевского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9CD7B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0CB22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BECE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5CD04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AF3CF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37FD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2 418,64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0D25D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7179C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5A9F5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0903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9A19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0C1EAD" w:rsidRPr="000C1EAD" w14:paraId="68415814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C047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23DF0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3030B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9AB2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B7ECB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019B8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92CF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FFCBA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505D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2E9F5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2AA7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2480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505068B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CF1E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39D1D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33D63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CA1F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CD5E5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A9D80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1331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A1320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8ED0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798E5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5876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93DC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CAFD291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8BBE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ACF8E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D5EFB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B117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BA842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6BEE2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B69C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354EC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1B380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4220F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7804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0970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CFA52E8" w14:textId="77777777" w:rsidTr="00D37C21">
        <w:trPr>
          <w:trHeight w:val="983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E06C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C5DA2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4FD5C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9FF7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59424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51834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6059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2 418,64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B096A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90F5C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320DC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47DC3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72D8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2B2E523" w14:textId="77777777" w:rsidTr="00D37C21">
        <w:trPr>
          <w:trHeight w:val="252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B775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5.7. Выполнение работ по капитальному </w:t>
            </w:r>
            <w:proofErr w:type="gramStart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ремонту  "</w:t>
            </w:r>
            <w:proofErr w:type="gramEnd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МБУ ДО "Орловская детская школа искусств им. Д.Б.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Кабалевского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2DC4A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DF280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F155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B390E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CB42B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B3AE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A064C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6CF2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90 000,00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84FE9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83D1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BE7A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0C1EAD" w:rsidRPr="000C1EAD" w14:paraId="6D72EAB5" w14:textId="77777777" w:rsidTr="00D37C21">
        <w:trPr>
          <w:trHeight w:val="983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D1FA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84C68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C2017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FF25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C032C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696B0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B473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276C0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950F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53110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2285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18A4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AB75A66" w14:textId="77777777" w:rsidTr="00D37C21">
        <w:trPr>
          <w:trHeight w:val="983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319F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26F38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58D50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0A78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59002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66AA1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8CFE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6BF78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3DB7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77 805,00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086EB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CBC6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36A7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BC473D9" w14:textId="77777777" w:rsidTr="00D37C21">
        <w:trPr>
          <w:trHeight w:val="983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3E3B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144D4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E4AC0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8543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B3D3B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CDF89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5611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2977D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7EC9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7 695,00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6D54F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28E2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568D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8310D87" w14:textId="77777777" w:rsidTr="00D37C21">
        <w:trPr>
          <w:trHeight w:val="983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D20F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05F14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070DD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99B3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B343E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3FAE2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082C4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98CA5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8085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4 500,00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8487B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71AF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3863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F3DF531" w14:textId="77777777" w:rsidTr="00D37C21">
        <w:trPr>
          <w:trHeight w:val="2809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0BF3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5.8.  Разработка проектно-сметной документации на выполнение работ по капитальному ремонту здания </w:t>
            </w:r>
            <w:proofErr w:type="gramStart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школы  МБУ</w:t>
            </w:r>
            <w:proofErr w:type="gramEnd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ДО "ДШИ №2 им М.И. Глинки"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13C21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0AFAE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8290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5A41D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9BADB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4279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2 244,08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4E905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30E1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40C86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4B98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DA2D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0C1EAD" w:rsidRPr="000C1EAD" w14:paraId="7307E386" w14:textId="77777777" w:rsidTr="00D37C21">
        <w:trPr>
          <w:trHeight w:val="96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42AC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19BCD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6DF51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1738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995A8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33DE1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AFBF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01A2C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F6B6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588C5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D90D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B80C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AD20607" w14:textId="77777777" w:rsidTr="00D37C21">
        <w:trPr>
          <w:trHeight w:val="10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0835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AB7D9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FDF3A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939C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AAD86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3D593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44C7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45BDD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056F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66141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E34B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A03D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FE0D157" w14:textId="77777777" w:rsidTr="00D37C21">
        <w:trPr>
          <w:trHeight w:val="889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E19D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729BD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D119D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9105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53CAA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91DFE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7711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CA66D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7CD4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EBC73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70E7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35BA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D8527FA" w14:textId="77777777" w:rsidTr="00D37C21">
        <w:trPr>
          <w:trHeight w:val="863"/>
        </w:trPr>
        <w:tc>
          <w:tcPr>
            <w:tcW w:w="20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BDA1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7B466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8BC4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BC82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E9A02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3112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4E19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2 244,08 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F96D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B151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502C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8439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5D3A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D2E204F" w14:textId="77777777" w:rsidTr="00D37C21">
        <w:trPr>
          <w:trHeight w:val="2295"/>
        </w:trPr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B5CC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6 - Поэтапное проектирование, строительство, реконструкция и капитальный ремонт объектов физической культуры и спорта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403895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6B8FE9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C9A5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8AA6A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27DF0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31 790,50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32C1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2 706,50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E02CF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94D0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E7BFA5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F2FC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88EE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6A8F8E3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A56F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07C4B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113DD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D8FB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FFEF1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8456B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F930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B7761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B24D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00C13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2346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114D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E606ECF" w14:textId="77777777" w:rsidTr="00D37C21">
        <w:trPr>
          <w:trHeight w:val="90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0D73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2CF5A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D9DD7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2F6F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99A43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3ECD0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11 326,61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CF5C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7D20B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5CF56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3E6F7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7114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EC3F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7646D50" w14:textId="77777777" w:rsidTr="00D37C21">
        <w:trPr>
          <w:trHeight w:val="90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7EF1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ED1C4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639DF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037C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59348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40C0F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20 293,74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8684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043DE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6F0C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0ED3F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55E0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5031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C729BCC" w14:textId="77777777" w:rsidTr="00D37C21">
        <w:trPr>
          <w:trHeight w:val="90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2556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52306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1686F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43FB5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0DCAA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24ACF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170,15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CEF2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2 706,50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3E859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7484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BC602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2616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FC26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5674513" w14:textId="77777777" w:rsidTr="00D37C21">
        <w:trPr>
          <w:trHeight w:val="211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FD6E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73FDB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D905E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395F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5D80B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1FF81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CB39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0274A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4231D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7ED2A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450C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C6CD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55018B4" w14:textId="77777777" w:rsidTr="00D37C21">
        <w:trPr>
          <w:trHeight w:val="319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1B7C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83366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CA548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A5DD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8FF3C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87E2E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7841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33429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E8BB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921AC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A52C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7951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EF28021" w14:textId="77777777" w:rsidTr="00D37C21">
        <w:trPr>
          <w:trHeight w:val="184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0A0C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6.1. Благоустройство спортивной площадки, расположенной по адресу: г. Орел, ул. Генерала Родина, 23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B602D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988DD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705E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F9D4E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6A142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19 217,94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44C1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2 106,50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3847C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772D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6C92C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7570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8400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34C4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</w:tr>
      <w:tr w:rsidR="000C1EAD" w:rsidRPr="000C1EAD" w14:paraId="75AECB00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A7C9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FB21A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46A0E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71E8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7AD06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99AB1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5DA5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D50F3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4CCB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1ED40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A312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C2F4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A902748" w14:textId="77777777" w:rsidTr="00D37C21">
        <w:trPr>
          <w:trHeight w:val="7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EA3C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CDEEF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558C9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F574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C4BB4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5257C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D7EB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F26EF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98070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5320D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09F7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2889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013EE57" w14:textId="77777777" w:rsidTr="00D37C21">
        <w:trPr>
          <w:trHeight w:val="87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FE81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B7D2F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25E77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D728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8EBA8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9568B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19 173,52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FE2E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10229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AD11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03627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4B78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2C45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47A84E14" w14:textId="77777777" w:rsidTr="00D37C21">
        <w:trPr>
          <w:trHeight w:val="7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B4F2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096DC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C6465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61F0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61F13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6FAD5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44,42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A8F3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2 106,50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35274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13AD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AA443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78EC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C5DD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0DC68FB" w14:textId="77777777" w:rsidTr="00D37C21">
        <w:trPr>
          <w:trHeight w:val="372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83AB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6.2. Выполнение работ по разработке рабочей документации объекта: "Благоустройство "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умной"спортивной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площадки и прилегающей к ней </w:t>
            </w:r>
            <w:proofErr w:type="gramStart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территории,  расположенной</w:t>
            </w:r>
            <w:proofErr w:type="gramEnd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 адресу: г. Орел, ул. Металлургов, 42г"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817C7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8F952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8CE8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F91DF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FE5FE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0C62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600,00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ADAAD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FE58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963E3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CD43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50EF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0C1EAD" w:rsidRPr="000C1EAD" w14:paraId="32C99043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44F0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49BF2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37FB3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C321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0B359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12A38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8B0E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46C07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1901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11581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D116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11B8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36C4972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0371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3EB55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BF9CC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F485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B7836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38F70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9EE5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E9197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26A8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3DB2C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F7DA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4BDA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3BC3C755" w14:textId="77777777" w:rsidTr="00D37C21">
        <w:trPr>
          <w:trHeight w:val="97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A607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63D56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FF9DC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4935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A5455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6251E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C09D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41720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C0BEA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5FD2E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AE2E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E87F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CB907E2" w14:textId="77777777" w:rsidTr="00D37C21">
        <w:trPr>
          <w:trHeight w:val="96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2DA3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3AAE7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43414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C0FE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6B7D0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A7E9B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D83C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600,00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74ED3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C355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57EC0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7A2A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720F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B522761" w14:textId="77777777" w:rsidTr="00D37C21">
        <w:trPr>
          <w:trHeight w:val="2509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06CF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6.3. Благоустройство "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умной"спортивной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площадки и прилегающей к ней </w:t>
            </w:r>
            <w:proofErr w:type="gramStart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территории,  расположенной</w:t>
            </w:r>
            <w:proofErr w:type="gramEnd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по адресу: г. Орел, ул. Металлургов, 42г"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1180A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8215C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9941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01E27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5988A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12 572,56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B786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A7FC0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CCAA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7712E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1DF905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9263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7165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0C1EAD" w:rsidRPr="000C1EAD" w14:paraId="5FE24001" w14:textId="77777777" w:rsidTr="00D37C21">
        <w:trPr>
          <w:trHeight w:val="75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DB19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52E9B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DCCE9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F8BF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DA6E2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BFE6B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1F40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FCC28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FC88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7BC25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AAC5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161D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4069A14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E3F3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8C7E3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D3F92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909F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D0B55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CA2F5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11 326,61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7CB5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8FB5A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959C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352BE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1772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5359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15CF69C" w14:textId="77777777" w:rsidTr="00D37C21">
        <w:trPr>
          <w:trHeight w:val="90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1ED7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11011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64CFF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8AF81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5B8D0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3D175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1 120,22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50C0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9AE44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41DC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675F0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502B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6977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5834E9C" w14:textId="77777777" w:rsidTr="00D37C21">
        <w:trPr>
          <w:trHeight w:val="900"/>
        </w:trPr>
        <w:tc>
          <w:tcPr>
            <w:tcW w:w="20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6DA4B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55365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122EA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472F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0C484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3D82A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125,73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9A5E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F082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7B91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3D4A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136A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B4CE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A47279F" w14:textId="77777777" w:rsidTr="00D37C21">
        <w:trPr>
          <w:trHeight w:val="3912"/>
        </w:trPr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6B82B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Цель 7 -  Поэтапное проектирование, строительство, реконструкция, капитальный ремонт и благоустройство инженерно-технических сооружений и линейных объектов города Орла (Благоустройство)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C82DB0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1A9ED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CC0D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E8F32C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69ADB7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3 136,00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3789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15 877,39 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972B4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65040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57B53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0D04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436C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EBA5306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7CDB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2C905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AB55A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1593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C81DE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30AE2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578E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4B863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7C4A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F096E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92FD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E5AB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40DC728" w14:textId="77777777" w:rsidTr="00D37C21">
        <w:trPr>
          <w:trHeight w:val="81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010C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5F947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CF05F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5079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A0CF1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34CD9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C0E55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2B044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F470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646C2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5C5C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0F9D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6818F27" w14:textId="77777777" w:rsidTr="00D37C21">
        <w:trPr>
          <w:trHeight w:val="66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E34C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5AA72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CC6C1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BD37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CD95D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FB1A3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AD05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881B5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E6C4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DC507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06831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0289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B29856A" w14:textId="77777777" w:rsidTr="00D37C21">
        <w:trPr>
          <w:trHeight w:val="93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DBFC2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92413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DD406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CDD0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B82A1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327D7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3 136,00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3BC9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15 877,39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667A1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7B08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EB3C6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7FDD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258E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78D0F8C" w14:textId="77777777" w:rsidTr="00D37C21">
        <w:trPr>
          <w:trHeight w:val="235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EFF1C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разработанной проектно-сметной документации, получившей положительные заключения государственной экспертизы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1B109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5884F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F2BBB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Положительные заключения государственной экспертизы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186B9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E37EE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84CF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FD92E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93C0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7F998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28FF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AA79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21625207" w14:textId="77777777" w:rsidTr="00D37C21">
        <w:trPr>
          <w:trHeight w:val="331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A3BB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запланированных объектов в эксплуатацию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F1846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70D0E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Абсолютный показатель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B59A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Разрешение на ввод объекта в эксплуатацию, выданное уполномоченным органом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7B41C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97F8B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C600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6C386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C445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-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96D30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-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9FB4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9767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0D370D1" w14:textId="77777777" w:rsidTr="00D37C21">
        <w:trPr>
          <w:trHeight w:val="34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1A31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7.1. Разработка проектно-сметной документации и выполнение инженерных изысканий по объекту "Укрепление склона в районе жилого дома №46 по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ул.Бурова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 г. Орле (в рамках благоустройства)"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0BA82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3F2D2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Метод сопоставимых рыночных цен (анализа рынка)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4C99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Коммерческие предложения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A7D47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8ED53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3 136,00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7503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EE0E2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1A76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A05EA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C220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ед.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16B7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0C1EAD" w:rsidRPr="000C1EAD" w14:paraId="7E274F2E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BE68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E8AD4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4B5E0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2C3A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F7BAD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C7FBF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AD4A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5BF56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29D9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C407E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06AFB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50A42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46C4FA6" w14:textId="77777777" w:rsidTr="00D37C21">
        <w:trPr>
          <w:trHeight w:val="90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5834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5B413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E2D5A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BDB69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8D2056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1E713D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EAFD8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0C67F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CBB8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B40E2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0BB2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882B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5CB73625" w14:textId="77777777" w:rsidTr="00D37C21">
        <w:trPr>
          <w:trHeight w:val="66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8559E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395EB8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F3AE4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70E5B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2A02F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C1656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BCA7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729A2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0DE73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B2CD8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36F2A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C5DC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3185871" w14:textId="77777777" w:rsidTr="00D37C21">
        <w:trPr>
          <w:trHeight w:val="78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51DE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7824E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2D1FAB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4A3D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AF065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93F6A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3 136,00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A287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9FB8F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8DEF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DE526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C9E8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2B4C3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699727A" w14:textId="77777777" w:rsidTr="00D37C21">
        <w:trPr>
          <w:trHeight w:val="2258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594D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7.2. Укрепление склона в районе жилого дома №46 по </w:t>
            </w:r>
            <w:proofErr w:type="spellStart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ул.Бурова</w:t>
            </w:r>
            <w:proofErr w:type="spellEnd"/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 г. Орле (в рамках благоустройства)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2B888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221C2F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Проектно-сметный метод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FE8E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ПСД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B6B7B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B3B4F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313E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15 877,39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8F04B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3E5A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7EDC8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05B7F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0,38 км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231997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</w:tr>
      <w:tr w:rsidR="000C1EAD" w:rsidRPr="000C1EAD" w14:paraId="5A977174" w14:textId="77777777" w:rsidTr="00D37C21">
        <w:trPr>
          <w:trHeight w:val="5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963C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057846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E3EB01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B231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3EC749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6FFFDB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7413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4D877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39C34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9C4FE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26008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AEA33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77D1CBC" w14:textId="77777777" w:rsidTr="00D37C21">
        <w:trPr>
          <w:trHeight w:val="67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8618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F36C7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93D53D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842C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D5A56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38332C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FDA06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2C1D7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3B08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490C4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7FD3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92A01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1524A13B" w14:textId="77777777" w:rsidTr="00D37C21">
        <w:trPr>
          <w:trHeight w:val="885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4573A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Орловской области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531A60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27813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5A2A7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8DC1E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55721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6EA3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53542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0742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03B131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-     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155C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591BC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7F3C3EA4" w14:textId="77777777" w:rsidTr="00D37C21">
        <w:trPr>
          <w:trHeight w:val="660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A164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города Орла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62E7C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7232D3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49215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13509C4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C491C0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83BCF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15 877,39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BB2B7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082EE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-    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2B9C22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19C9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23230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0A4CEFA7" w14:textId="77777777" w:rsidTr="00D37C21">
        <w:trPr>
          <w:trHeight w:val="855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3C064D" w14:textId="77777777" w:rsidR="000C1EAD" w:rsidRPr="000C1EAD" w:rsidRDefault="000C1EAD" w:rsidP="000C1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A8108" w14:textId="77777777" w:rsidR="000C1EAD" w:rsidRPr="000C1EAD" w:rsidRDefault="000C1EAD" w:rsidP="000C1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C4C734" w14:textId="77777777" w:rsidR="000C1EAD" w:rsidRPr="000C1EAD" w:rsidRDefault="000C1EAD" w:rsidP="000C1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AF1AD" w14:textId="77777777" w:rsidR="000C1EAD" w:rsidRPr="000C1EAD" w:rsidRDefault="000C1EAD" w:rsidP="000C1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6673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A396D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DF279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F02D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1C6E95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B35BA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8F41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19EAAD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C1E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C1EAD" w:rsidRPr="000C1EAD" w14:paraId="6BB5E367" w14:textId="77777777" w:rsidTr="00D37C21">
        <w:trPr>
          <w:trHeight w:val="3315"/>
        </w:trPr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92966F" w14:textId="77777777" w:rsidR="000C1EAD" w:rsidRPr="000C1EAD" w:rsidRDefault="000C1EAD" w:rsidP="000C1EAD">
            <w:pPr>
              <w:spacing w:after="4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управления строительства, дорожного хозяйства и благоустройства администрации города Орла</w:t>
            </w: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20614" w14:textId="77777777" w:rsidR="000C1EAD" w:rsidRPr="000C1EAD" w:rsidRDefault="000C1EAD" w:rsidP="000C1E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FFA5E" w14:textId="77777777" w:rsidR="000C1EAD" w:rsidRPr="000C1EAD" w:rsidRDefault="000C1EAD" w:rsidP="000C1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C4BE7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CBBEA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E34A8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16F429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A1AEA7" w14:textId="77777777" w:rsidR="000C1EAD" w:rsidRPr="000C1EAD" w:rsidRDefault="000C1EAD" w:rsidP="000C1E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Н.С. Митряев </w:t>
            </w:r>
          </w:p>
        </w:tc>
      </w:tr>
    </w:tbl>
    <w:p w14:paraId="389B0718" w14:textId="45EB9424" w:rsidR="000C1EAD" w:rsidRDefault="000C1EAD" w:rsidP="000C1EAD">
      <w:pPr>
        <w:tabs>
          <w:tab w:val="left" w:pos="10206"/>
        </w:tabs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C1EAD" w:rsidSect="000C1EAD">
      <w:pgSz w:w="16838" w:h="11905" w:orient="landscape"/>
      <w:pgMar w:top="567" w:right="851" w:bottom="1134" w:left="56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A4CFE" w14:textId="77777777" w:rsidR="00D37C21" w:rsidRDefault="00D37C21" w:rsidP="00B13F24">
      <w:pPr>
        <w:spacing w:after="0" w:line="240" w:lineRule="auto"/>
      </w:pPr>
      <w:r>
        <w:separator/>
      </w:r>
    </w:p>
  </w:endnote>
  <w:endnote w:type="continuationSeparator" w:id="0">
    <w:p w14:paraId="38CBE6B1" w14:textId="77777777" w:rsidR="00D37C21" w:rsidRDefault="00D37C21" w:rsidP="00B1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D6593" w14:textId="77777777" w:rsidR="00D37C21" w:rsidRDefault="00D37C2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772C2" w14:textId="77777777" w:rsidR="00D37C21" w:rsidRDefault="00D37C2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27CA" w14:textId="77777777" w:rsidR="00D37C21" w:rsidRDefault="00D37C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0DEC6" w14:textId="77777777" w:rsidR="00D37C21" w:rsidRDefault="00D37C21" w:rsidP="00B13F24">
      <w:pPr>
        <w:spacing w:after="0" w:line="240" w:lineRule="auto"/>
      </w:pPr>
      <w:r>
        <w:separator/>
      </w:r>
    </w:p>
  </w:footnote>
  <w:footnote w:type="continuationSeparator" w:id="0">
    <w:p w14:paraId="5974AB93" w14:textId="77777777" w:rsidR="00D37C21" w:rsidRDefault="00D37C21" w:rsidP="00B13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B1A84" w14:textId="77777777" w:rsidR="00D37C21" w:rsidRDefault="00D37C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9DADA" w14:textId="77777777" w:rsidR="00D37C21" w:rsidRDefault="00D37C2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70EC7" w14:textId="77777777" w:rsidR="00D37C21" w:rsidRDefault="00D37C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05"/>
    <w:rsid w:val="00003ABA"/>
    <w:rsid w:val="000106F7"/>
    <w:rsid w:val="000108F5"/>
    <w:rsid w:val="00011C50"/>
    <w:rsid w:val="00012CDF"/>
    <w:rsid w:val="000146BD"/>
    <w:rsid w:val="00024BD0"/>
    <w:rsid w:val="00032613"/>
    <w:rsid w:val="000360BD"/>
    <w:rsid w:val="00037EAA"/>
    <w:rsid w:val="00045DA2"/>
    <w:rsid w:val="000463E8"/>
    <w:rsid w:val="000549CA"/>
    <w:rsid w:val="000559E9"/>
    <w:rsid w:val="0006114A"/>
    <w:rsid w:val="000760D8"/>
    <w:rsid w:val="00080B9F"/>
    <w:rsid w:val="0008201E"/>
    <w:rsid w:val="00084B76"/>
    <w:rsid w:val="00094880"/>
    <w:rsid w:val="00094C35"/>
    <w:rsid w:val="000A09FE"/>
    <w:rsid w:val="000A0A9D"/>
    <w:rsid w:val="000A1EC4"/>
    <w:rsid w:val="000A202D"/>
    <w:rsid w:val="000A5E4B"/>
    <w:rsid w:val="000B1E10"/>
    <w:rsid w:val="000B3A12"/>
    <w:rsid w:val="000C1EAD"/>
    <w:rsid w:val="000C4E6B"/>
    <w:rsid w:val="000D26F8"/>
    <w:rsid w:val="000D4BD1"/>
    <w:rsid w:val="000D5C1F"/>
    <w:rsid w:val="000E1CE1"/>
    <w:rsid w:val="000E3AC2"/>
    <w:rsid w:val="000E5370"/>
    <w:rsid w:val="00116AEC"/>
    <w:rsid w:val="001241CD"/>
    <w:rsid w:val="001251EA"/>
    <w:rsid w:val="00126957"/>
    <w:rsid w:val="0012783D"/>
    <w:rsid w:val="00137557"/>
    <w:rsid w:val="00154286"/>
    <w:rsid w:val="00154DB9"/>
    <w:rsid w:val="0016329F"/>
    <w:rsid w:val="00172192"/>
    <w:rsid w:val="00177B4B"/>
    <w:rsid w:val="00177F72"/>
    <w:rsid w:val="001809D9"/>
    <w:rsid w:val="001822E8"/>
    <w:rsid w:val="00182362"/>
    <w:rsid w:val="001924A9"/>
    <w:rsid w:val="00193885"/>
    <w:rsid w:val="0019442C"/>
    <w:rsid w:val="00195790"/>
    <w:rsid w:val="00197E72"/>
    <w:rsid w:val="001B5328"/>
    <w:rsid w:val="001C356A"/>
    <w:rsid w:val="001C359E"/>
    <w:rsid w:val="001C5D09"/>
    <w:rsid w:val="001C77EA"/>
    <w:rsid w:val="001C7ECD"/>
    <w:rsid w:val="001D576D"/>
    <w:rsid w:val="001D6222"/>
    <w:rsid w:val="001E7AC4"/>
    <w:rsid w:val="001F0251"/>
    <w:rsid w:val="001F3AC6"/>
    <w:rsid w:val="001F5E30"/>
    <w:rsid w:val="001F69DC"/>
    <w:rsid w:val="00211986"/>
    <w:rsid w:val="00215648"/>
    <w:rsid w:val="00231B9E"/>
    <w:rsid w:val="002355D3"/>
    <w:rsid w:val="00236CDE"/>
    <w:rsid w:val="002430F2"/>
    <w:rsid w:val="002472A4"/>
    <w:rsid w:val="002514F3"/>
    <w:rsid w:val="00255A60"/>
    <w:rsid w:val="002579FA"/>
    <w:rsid w:val="00257BC9"/>
    <w:rsid w:val="00262349"/>
    <w:rsid w:val="0026373A"/>
    <w:rsid w:val="00265E7B"/>
    <w:rsid w:val="00284834"/>
    <w:rsid w:val="00287FF3"/>
    <w:rsid w:val="00292FD7"/>
    <w:rsid w:val="00296191"/>
    <w:rsid w:val="002A1AB2"/>
    <w:rsid w:val="002B2A08"/>
    <w:rsid w:val="002C1CB5"/>
    <w:rsid w:val="002C24CD"/>
    <w:rsid w:val="002C5CAF"/>
    <w:rsid w:val="002D3A0F"/>
    <w:rsid w:val="002E3F04"/>
    <w:rsid w:val="002F5896"/>
    <w:rsid w:val="002F7418"/>
    <w:rsid w:val="00300BC4"/>
    <w:rsid w:val="0031037B"/>
    <w:rsid w:val="00313784"/>
    <w:rsid w:val="003146D7"/>
    <w:rsid w:val="003150B2"/>
    <w:rsid w:val="00315F8D"/>
    <w:rsid w:val="00317748"/>
    <w:rsid w:val="003223F8"/>
    <w:rsid w:val="003235D8"/>
    <w:rsid w:val="00333B6B"/>
    <w:rsid w:val="00333DB1"/>
    <w:rsid w:val="0033418F"/>
    <w:rsid w:val="00337E14"/>
    <w:rsid w:val="003534B4"/>
    <w:rsid w:val="0035570E"/>
    <w:rsid w:val="00370FC6"/>
    <w:rsid w:val="0037590C"/>
    <w:rsid w:val="003761E1"/>
    <w:rsid w:val="00381B49"/>
    <w:rsid w:val="00390075"/>
    <w:rsid w:val="003A320E"/>
    <w:rsid w:val="003B5BB7"/>
    <w:rsid w:val="003C553F"/>
    <w:rsid w:val="003D15CA"/>
    <w:rsid w:val="003E5AF3"/>
    <w:rsid w:val="003F1BE6"/>
    <w:rsid w:val="003F1F6F"/>
    <w:rsid w:val="003F26BE"/>
    <w:rsid w:val="003F2EDA"/>
    <w:rsid w:val="003F4304"/>
    <w:rsid w:val="003F59DA"/>
    <w:rsid w:val="00402A87"/>
    <w:rsid w:val="00405085"/>
    <w:rsid w:val="0042244B"/>
    <w:rsid w:val="00423523"/>
    <w:rsid w:val="0042513F"/>
    <w:rsid w:val="004263DE"/>
    <w:rsid w:val="004309D6"/>
    <w:rsid w:val="00431F31"/>
    <w:rsid w:val="00435B7D"/>
    <w:rsid w:val="00441181"/>
    <w:rsid w:val="004418C2"/>
    <w:rsid w:val="00447900"/>
    <w:rsid w:val="00452318"/>
    <w:rsid w:val="004676DA"/>
    <w:rsid w:val="00467C8F"/>
    <w:rsid w:val="0047680F"/>
    <w:rsid w:val="00485D1A"/>
    <w:rsid w:val="00493B52"/>
    <w:rsid w:val="004A186D"/>
    <w:rsid w:val="004A190F"/>
    <w:rsid w:val="004A5440"/>
    <w:rsid w:val="004B59A0"/>
    <w:rsid w:val="004C2056"/>
    <w:rsid w:val="004C4BCD"/>
    <w:rsid w:val="004C5BBA"/>
    <w:rsid w:val="004D2707"/>
    <w:rsid w:val="004D49D1"/>
    <w:rsid w:val="004E5AD1"/>
    <w:rsid w:val="004F511E"/>
    <w:rsid w:val="005015BD"/>
    <w:rsid w:val="00511F47"/>
    <w:rsid w:val="00514A28"/>
    <w:rsid w:val="00516ACA"/>
    <w:rsid w:val="00517F67"/>
    <w:rsid w:val="00532F5E"/>
    <w:rsid w:val="005357DC"/>
    <w:rsid w:val="00540DAE"/>
    <w:rsid w:val="00541460"/>
    <w:rsid w:val="00547185"/>
    <w:rsid w:val="00551D91"/>
    <w:rsid w:val="005678D5"/>
    <w:rsid w:val="00575F9C"/>
    <w:rsid w:val="00576683"/>
    <w:rsid w:val="005771DF"/>
    <w:rsid w:val="0059456F"/>
    <w:rsid w:val="005A043E"/>
    <w:rsid w:val="005A1822"/>
    <w:rsid w:val="005A50BB"/>
    <w:rsid w:val="005B01A0"/>
    <w:rsid w:val="005B06FE"/>
    <w:rsid w:val="005B4737"/>
    <w:rsid w:val="005C0D00"/>
    <w:rsid w:val="005E163D"/>
    <w:rsid w:val="005E63D1"/>
    <w:rsid w:val="005F052B"/>
    <w:rsid w:val="005F3510"/>
    <w:rsid w:val="00613DCD"/>
    <w:rsid w:val="00621136"/>
    <w:rsid w:val="0062209B"/>
    <w:rsid w:val="00626B63"/>
    <w:rsid w:val="00627D41"/>
    <w:rsid w:val="00631D74"/>
    <w:rsid w:val="00637A6A"/>
    <w:rsid w:val="00663ED0"/>
    <w:rsid w:val="00665F5F"/>
    <w:rsid w:val="00666C1C"/>
    <w:rsid w:val="00667883"/>
    <w:rsid w:val="00671E26"/>
    <w:rsid w:val="00672A38"/>
    <w:rsid w:val="006754DF"/>
    <w:rsid w:val="00677210"/>
    <w:rsid w:val="00677D2B"/>
    <w:rsid w:val="00696599"/>
    <w:rsid w:val="006A262F"/>
    <w:rsid w:val="006A4F7C"/>
    <w:rsid w:val="006B4FA5"/>
    <w:rsid w:val="006B5F44"/>
    <w:rsid w:val="006D543A"/>
    <w:rsid w:val="006D7DF2"/>
    <w:rsid w:val="006F1A81"/>
    <w:rsid w:val="006F1D8A"/>
    <w:rsid w:val="007069E1"/>
    <w:rsid w:val="007102D2"/>
    <w:rsid w:val="00710F90"/>
    <w:rsid w:val="007111DF"/>
    <w:rsid w:val="00715B86"/>
    <w:rsid w:val="0071647E"/>
    <w:rsid w:val="00725373"/>
    <w:rsid w:val="00727ECB"/>
    <w:rsid w:val="007436EB"/>
    <w:rsid w:val="00743BA4"/>
    <w:rsid w:val="007639D3"/>
    <w:rsid w:val="00766218"/>
    <w:rsid w:val="0077346E"/>
    <w:rsid w:val="0078466C"/>
    <w:rsid w:val="00784980"/>
    <w:rsid w:val="0078622E"/>
    <w:rsid w:val="007A10CC"/>
    <w:rsid w:val="007A437C"/>
    <w:rsid w:val="007A6781"/>
    <w:rsid w:val="007A7750"/>
    <w:rsid w:val="007B5C0C"/>
    <w:rsid w:val="007C2299"/>
    <w:rsid w:val="007C3FDA"/>
    <w:rsid w:val="007C79D9"/>
    <w:rsid w:val="007D44C9"/>
    <w:rsid w:val="007D45CD"/>
    <w:rsid w:val="007D7EE7"/>
    <w:rsid w:val="007E3BA0"/>
    <w:rsid w:val="007E5987"/>
    <w:rsid w:val="007F0456"/>
    <w:rsid w:val="007F0E13"/>
    <w:rsid w:val="007F2A0A"/>
    <w:rsid w:val="007F49A5"/>
    <w:rsid w:val="007F68A8"/>
    <w:rsid w:val="00823332"/>
    <w:rsid w:val="00825214"/>
    <w:rsid w:val="00826AE6"/>
    <w:rsid w:val="008273F6"/>
    <w:rsid w:val="00830BF6"/>
    <w:rsid w:val="008311CC"/>
    <w:rsid w:val="00832C4E"/>
    <w:rsid w:val="00833AAC"/>
    <w:rsid w:val="00836B7D"/>
    <w:rsid w:val="00847DAC"/>
    <w:rsid w:val="008574B6"/>
    <w:rsid w:val="00860A44"/>
    <w:rsid w:val="00865B4B"/>
    <w:rsid w:val="008719F8"/>
    <w:rsid w:val="00871F35"/>
    <w:rsid w:val="00880DF4"/>
    <w:rsid w:val="00883081"/>
    <w:rsid w:val="00885463"/>
    <w:rsid w:val="00886384"/>
    <w:rsid w:val="00890921"/>
    <w:rsid w:val="00891516"/>
    <w:rsid w:val="008A0AF2"/>
    <w:rsid w:val="008A77E0"/>
    <w:rsid w:val="008A7A0A"/>
    <w:rsid w:val="008B1CC0"/>
    <w:rsid w:val="008B30D1"/>
    <w:rsid w:val="008B3A5C"/>
    <w:rsid w:val="008D1D5E"/>
    <w:rsid w:val="008E48CC"/>
    <w:rsid w:val="008F195D"/>
    <w:rsid w:val="008F37B3"/>
    <w:rsid w:val="008F771C"/>
    <w:rsid w:val="0090533C"/>
    <w:rsid w:val="00907D9A"/>
    <w:rsid w:val="00911507"/>
    <w:rsid w:val="00912D4A"/>
    <w:rsid w:val="0091771A"/>
    <w:rsid w:val="0092182E"/>
    <w:rsid w:val="0092745B"/>
    <w:rsid w:val="00931FEF"/>
    <w:rsid w:val="009333E9"/>
    <w:rsid w:val="00934DDA"/>
    <w:rsid w:val="00941F60"/>
    <w:rsid w:val="009429C0"/>
    <w:rsid w:val="00956F33"/>
    <w:rsid w:val="00957EC4"/>
    <w:rsid w:val="00961E0B"/>
    <w:rsid w:val="00962AAD"/>
    <w:rsid w:val="009646F3"/>
    <w:rsid w:val="009778B2"/>
    <w:rsid w:val="009970E7"/>
    <w:rsid w:val="009A1117"/>
    <w:rsid w:val="009A411A"/>
    <w:rsid w:val="009A583B"/>
    <w:rsid w:val="009A72E6"/>
    <w:rsid w:val="009B494C"/>
    <w:rsid w:val="009B7C56"/>
    <w:rsid w:val="009C05E1"/>
    <w:rsid w:val="009C2925"/>
    <w:rsid w:val="009C39CA"/>
    <w:rsid w:val="009C5251"/>
    <w:rsid w:val="009D1BC5"/>
    <w:rsid w:val="009F4847"/>
    <w:rsid w:val="009F4F77"/>
    <w:rsid w:val="009F5C8F"/>
    <w:rsid w:val="00A07320"/>
    <w:rsid w:val="00A10FF8"/>
    <w:rsid w:val="00A11DFA"/>
    <w:rsid w:val="00A158CA"/>
    <w:rsid w:val="00A20A97"/>
    <w:rsid w:val="00A22295"/>
    <w:rsid w:val="00A22946"/>
    <w:rsid w:val="00A26A61"/>
    <w:rsid w:val="00A361F9"/>
    <w:rsid w:val="00A40754"/>
    <w:rsid w:val="00A54FA8"/>
    <w:rsid w:val="00A632EB"/>
    <w:rsid w:val="00A66D38"/>
    <w:rsid w:val="00A67E67"/>
    <w:rsid w:val="00A76CDC"/>
    <w:rsid w:val="00A77F56"/>
    <w:rsid w:val="00A80B3B"/>
    <w:rsid w:val="00A81109"/>
    <w:rsid w:val="00A827E3"/>
    <w:rsid w:val="00AA1DE7"/>
    <w:rsid w:val="00AA2233"/>
    <w:rsid w:val="00AA5F9A"/>
    <w:rsid w:val="00AB2518"/>
    <w:rsid w:val="00AB3828"/>
    <w:rsid w:val="00AC2E89"/>
    <w:rsid w:val="00AC4ED3"/>
    <w:rsid w:val="00AD16AA"/>
    <w:rsid w:val="00AE0D2E"/>
    <w:rsid w:val="00AE5F5D"/>
    <w:rsid w:val="00AE681F"/>
    <w:rsid w:val="00AF23C7"/>
    <w:rsid w:val="00AF3B9B"/>
    <w:rsid w:val="00AF5776"/>
    <w:rsid w:val="00B01B13"/>
    <w:rsid w:val="00B11C57"/>
    <w:rsid w:val="00B13DB8"/>
    <w:rsid w:val="00B13F24"/>
    <w:rsid w:val="00B147D0"/>
    <w:rsid w:val="00B23A15"/>
    <w:rsid w:val="00B353F9"/>
    <w:rsid w:val="00B42852"/>
    <w:rsid w:val="00B57DAE"/>
    <w:rsid w:val="00B61605"/>
    <w:rsid w:val="00B82960"/>
    <w:rsid w:val="00B82CB7"/>
    <w:rsid w:val="00B856B3"/>
    <w:rsid w:val="00B8787E"/>
    <w:rsid w:val="00B952F0"/>
    <w:rsid w:val="00BA1913"/>
    <w:rsid w:val="00BB3A31"/>
    <w:rsid w:val="00BB6B6D"/>
    <w:rsid w:val="00BC44E5"/>
    <w:rsid w:val="00BC535C"/>
    <w:rsid w:val="00BD4ADF"/>
    <w:rsid w:val="00BE3EF6"/>
    <w:rsid w:val="00BE7AB1"/>
    <w:rsid w:val="00BF2024"/>
    <w:rsid w:val="00BF4AAC"/>
    <w:rsid w:val="00BF7305"/>
    <w:rsid w:val="00C027FB"/>
    <w:rsid w:val="00C0320D"/>
    <w:rsid w:val="00C07013"/>
    <w:rsid w:val="00C117EC"/>
    <w:rsid w:val="00C15277"/>
    <w:rsid w:val="00C17089"/>
    <w:rsid w:val="00C31097"/>
    <w:rsid w:val="00C43668"/>
    <w:rsid w:val="00C80744"/>
    <w:rsid w:val="00CA0978"/>
    <w:rsid w:val="00CA4035"/>
    <w:rsid w:val="00CB0723"/>
    <w:rsid w:val="00CB27CA"/>
    <w:rsid w:val="00CC18AB"/>
    <w:rsid w:val="00CC6435"/>
    <w:rsid w:val="00CD2038"/>
    <w:rsid w:val="00CD2CCA"/>
    <w:rsid w:val="00CD2FDD"/>
    <w:rsid w:val="00CD35B9"/>
    <w:rsid w:val="00CD7D26"/>
    <w:rsid w:val="00D0219B"/>
    <w:rsid w:val="00D11E66"/>
    <w:rsid w:val="00D14D95"/>
    <w:rsid w:val="00D22290"/>
    <w:rsid w:val="00D230F3"/>
    <w:rsid w:val="00D3737E"/>
    <w:rsid w:val="00D37C21"/>
    <w:rsid w:val="00D52E4E"/>
    <w:rsid w:val="00D568A8"/>
    <w:rsid w:val="00D57FD5"/>
    <w:rsid w:val="00D63893"/>
    <w:rsid w:val="00D664A5"/>
    <w:rsid w:val="00D703A9"/>
    <w:rsid w:val="00D724B8"/>
    <w:rsid w:val="00D80E61"/>
    <w:rsid w:val="00D81B49"/>
    <w:rsid w:val="00D91A05"/>
    <w:rsid w:val="00D9330E"/>
    <w:rsid w:val="00DA1F67"/>
    <w:rsid w:val="00DA5C37"/>
    <w:rsid w:val="00DA6623"/>
    <w:rsid w:val="00DB192F"/>
    <w:rsid w:val="00DB43B4"/>
    <w:rsid w:val="00DB773F"/>
    <w:rsid w:val="00DC0A73"/>
    <w:rsid w:val="00DC22F7"/>
    <w:rsid w:val="00DC6E70"/>
    <w:rsid w:val="00DC7CDD"/>
    <w:rsid w:val="00DE149F"/>
    <w:rsid w:val="00DF63C8"/>
    <w:rsid w:val="00E025C3"/>
    <w:rsid w:val="00E17737"/>
    <w:rsid w:val="00E25067"/>
    <w:rsid w:val="00E364B1"/>
    <w:rsid w:val="00E36F36"/>
    <w:rsid w:val="00E439F8"/>
    <w:rsid w:val="00E47F09"/>
    <w:rsid w:val="00E50F3F"/>
    <w:rsid w:val="00E613FB"/>
    <w:rsid w:val="00E659B0"/>
    <w:rsid w:val="00E7068C"/>
    <w:rsid w:val="00E824D4"/>
    <w:rsid w:val="00E92A33"/>
    <w:rsid w:val="00E9551B"/>
    <w:rsid w:val="00EA5106"/>
    <w:rsid w:val="00EB038A"/>
    <w:rsid w:val="00EB4EB3"/>
    <w:rsid w:val="00EC4980"/>
    <w:rsid w:val="00EC7234"/>
    <w:rsid w:val="00EC77EB"/>
    <w:rsid w:val="00ED260F"/>
    <w:rsid w:val="00ED4220"/>
    <w:rsid w:val="00ED49C4"/>
    <w:rsid w:val="00ED74F2"/>
    <w:rsid w:val="00EE0CEA"/>
    <w:rsid w:val="00EE722B"/>
    <w:rsid w:val="00EF6407"/>
    <w:rsid w:val="00F1360B"/>
    <w:rsid w:val="00F21E9A"/>
    <w:rsid w:val="00F23322"/>
    <w:rsid w:val="00F23D5E"/>
    <w:rsid w:val="00F24C80"/>
    <w:rsid w:val="00F25DCC"/>
    <w:rsid w:val="00F44B41"/>
    <w:rsid w:val="00F505C0"/>
    <w:rsid w:val="00F51901"/>
    <w:rsid w:val="00F57248"/>
    <w:rsid w:val="00F6373F"/>
    <w:rsid w:val="00F6438C"/>
    <w:rsid w:val="00F71848"/>
    <w:rsid w:val="00F73CFD"/>
    <w:rsid w:val="00F90990"/>
    <w:rsid w:val="00F97391"/>
    <w:rsid w:val="00FA046C"/>
    <w:rsid w:val="00FB1DFA"/>
    <w:rsid w:val="00FB395C"/>
    <w:rsid w:val="00FB3B00"/>
    <w:rsid w:val="00FC1144"/>
    <w:rsid w:val="00FC54CC"/>
    <w:rsid w:val="00FC75EF"/>
    <w:rsid w:val="00FD0ED6"/>
    <w:rsid w:val="00FD1D86"/>
    <w:rsid w:val="00FD525E"/>
    <w:rsid w:val="00FD75E1"/>
    <w:rsid w:val="00FE07CC"/>
    <w:rsid w:val="00FE36CA"/>
    <w:rsid w:val="00FE534F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70BDCE"/>
  <w15:docId w15:val="{8F9CA6A7-8659-4BAB-9E80-34C3EE6B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7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F7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6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F24"/>
  </w:style>
  <w:style w:type="paragraph" w:styleId="a7">
    <w:name w:val="footer"/>
    <w:basedOn w:val="a"/>
    <w:link w:val="a8"/>
    <w:uiPriority w:val="99"/>
    <w:unhideWhenUsed/>
    <w:rsid w:val="00B1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F24"/>
  </w:style>
  <w:style w:type="numbering" w:customStyle="1" w:styleId="1">
    <w:name w:val="Нет списка1"/>
    <w:next w:val="a2"/>
    <w:uiPriority w:val="99"/>
    <w:semiHidden/>
    <w:unhideWhenUsed/>
    <w:rsid w:val="000C1EAD"/>
  </w:style>
  <w:style w:type="character" w:styleId="a9">
    <w:name w:val="Hyperlink"/>
    <w:basedOn w:val="a0"/>
    <w:uiPriority w:val="99"/>
    <w:semiHidden/>
    <w:unhideWhenUsed/>
    <w:rsid w:val="000C1EA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C1EAD"/>
    <w:rPr>
      <w:color w:val="800080"/>
      <w:u w:val="single"/>
    </w:rPr>
  </w:style>
  <w:style w:type="paragraph" w:customStyle="1" w:styleId="font5">
    <w:name w:val="font5"/>
    <w:basedOn w:val="a"/>
    <w:rsid w:val="000C1EA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0C1EA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0C1EA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66">
    <w:name w:val="xl66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67">
    <w:name w:val="xl67"/>
    <w:basedOn w:val="a"/>
    <w:rsid w:val="000C1EA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68">
    <w:name w:val="xl68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69">
    <w:name w:val="xl69"/>
    <w:basedOn w:val="a"/>
    <w:rsid w:val="000C1EA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0">
    <w:name w:val="xl70"/>
    <w:basedOn w:val="a"/>
    <w:rsid w:val="000C1EA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1">
    <w:name w:val="xl71"/>
    <w:basedOn w:val="a"/>
    <w:rsid w:val="000C1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2">
    <w:name w:val="xl72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3">
    <w:name w:val="xl73"/>
    <w:basedOn w:val="a"/>
    <w:rsid w:val="000C1E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4">
    <w:name w:val="xl74"/>
    <w:basedOn w:val="a"/>
    <w:rsid w:val="000C1EA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5">
    <w:name w:val="xl75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6">
    <w:name w:val="xl76"/>
    <w:basedOn w:val="a"/>
    <w:rsid w:val="000C1EA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7">
    <w:name w:val="xl77"/>
    <w:basedOn w:val="a"/>
    <w:rsid w:val="000C1EA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78">
    <w:name w:val="xl78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79">
    <w:name w:val="xl79"/>
    <w:basedOn w:val="a"/>
    <w:rsid w:val="000C1EA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80">
    <w:name w:val="xl80"/>
    <w:basedOn w:val="a"/>
    <w:rsid w:val="000C1EA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81">
    <w:name w:val="xl81"/>
    <w:basedOn w:val="a"/>
    <w:rsid w:val="000C1EA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82">
    <w:name w:val="xl82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83">
    <w:name w:val="xl83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84">
    <w:name w:val="xl84"/>
    <w:basedOn w:val="a"/>
    <w:rsid w:val="000C1EA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85">
    <w:name w:val="xl85"/>
    <w:basedOn w:val="a"/>
    <w:rsid w:val="000C1EA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86">
    <w:name w:val="xl86"/>
    <w:basedOn w:val="a"/>
    <w:rsid w:val="000C1EA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87">
    <w:name w:val="xl87"/>
    <w:basedOn w:val="a"/>
    <w:rsid w:val="000C1EA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88">
    <w:name w:val="xl88"/>
    <w:basedOn w:val="a"/>
    <w:rsid w:val="000C1EA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89">
    <w:name w:val="xl89"/>
    <w:basedOn w:val="a"/>
    <w:rsid w:val="000C1EA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xl90">
    <w:name w:val="xl90"/>
    <w:basedOn w:val="a"/>
    <w:rsid w:val="000C1EA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1">
    <w:name w:val="xl91"/>
    <w:basedOn w:val="a"/>
    <w:rsid w:val="000C1E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92">
    <w:name w:val="xl92"/>
    <w:basedOn w:val="a"/>
    <w:rsid w:val="000C1EA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93">
    <w:name w:val="xl93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94">
    <w:name w:val="xl94"/>
    <w:basedOn w:val="a"/>
    <w:rsid w:val="000C1EA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95">
    <w:name w:val="xl95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96">
    <w:name w:val="xl96"/>
    <w:basedOn w:val="a"/>
    <w:rsid w:val="000C1EA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97">
    <w:name w:val="xl97"/>
    <w:basedOn w:val="a"/>
    <w:rsid w:val="000C1EAD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98">
    <w:name w:val="xl98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40"/>
      <w:szCs w:val="40"/>
      <w:lang w:eastAsia="ru-RU"/>
    </w:rPr>
  </w:style>
  <w:style w:type="paragraph" w:customStyle="1" w:styleId="xl99">
    <w:name w:val="xl99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00">
    <w:name w:val="xl100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01">
    <w:name w:val="xl101"/>
    <w:basedOn w:val="a"/>
    <w:rsid w:val="000C1EAD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02">
    <w:name w:val="xl102"/>
    <w:basedOn w:val="a"/>
    <w:rsid w:val="000C1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03">
    <w:name w:val="xl103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04">
    <w:name w:val="xl104"/>
    <w:basedOn w:val="a"/>
    <w:rsid w:val="000C1EAD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05">
    <w:name w:val="xl105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06">
    <w:name w:val="xl106"/>
    <w:basedOn w:val="a"/>
    <w:rsid w:val="000C1EAD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07">
    <w:name w:val="xl107"/>
    <w:basedOn w:val="a"/>
    <w:rsid w:val="000C1E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08">
    <w:name w:val="xl108"/>
    <w:basedOn w:val="a"/>
    <w:rsid w:val="000C1EAD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09">
    <w:name w:val="xl109"/>
    <w:basedOn w:val="a"/>
    <w:rsid w:val="000C1EA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10">
    <w:name w:val="xl110"/>
    <w:basedOn w:val="a"/>
    <w:rsid w:val="000C1EA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11">
    <w:name w:val="xl111"/>
    <w:basedOn w:val="a"/>
    <w:rsid w:val="000C1EAD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12">
    <w:name w:val="xl112"/>
    <w:basedOn w:val="a"/>
    <w:rsid w:val="000C1EA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13">
    <w:name w:val="xl113"/>
    <w:basedOn w:val="a"/>
    <w:rsid w:val="000C1EA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14">
    <w:name w:val="xl114"/>
    <w:basedOn w:val="a"/>
    <w:rsid w:val="000C1EA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15">
    <w:name w:val="xl115"/>
    <w:basedOn w:val="a"/>
    <w:rsid w:val="000C1EA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16">
    <w:name w:val="xl116"/>
    <w:basedOn w:val="a"/>
    <w:rsid w:val="000C1EA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17">
    <w:name w:val="xl117"/>
    <w:basedOn w:val="a"/>
    <w:rsid w:val="000C1EA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18">
    <w:name w:val="xl118"/>
    <w:basedOn w:val="a"/>
    <w:rsid w:val="000C1EAD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19">
    <w:name w:val="xl119"/>
    <w:basedOn w:val="a"/>
    <w:rsid w:val="000C1EAD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0">
    <w:name w:val="xl120"/>
    <w:basedOn w:val="a"/>
    <w:rsid w:val="000C1EA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1">
    <w:name w:val="xl121"/>
    <w:basedOn w:val="a"/>
    <w:rsid w:val="000C1EA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2">
    <w:name w:val="xl122"/>
    <w:basedOn w:val="a"/>
    <w:rsid w:val="000C1EA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3">
    <w:name w:val="xl123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4">
    <w:name w:val="xl124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25">
    <w:name w:val="xl125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26">
    <w:name w:val="xl126"/>
    <w:basedOn w:val="a"/>
    <w:rsid w:val="000C1EAD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7">
    <w:name w:val="xl127"/>
    <w:basedOn w:val="a"/>
    <w:rsid w:val="000C1EA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28">
    <w:name w:val="xl128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29">
    <w:name w:val="xl129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30">
    <w:name w:val="xl130"/>
    <w:basedOn w:val="a"/>
    <w:rsid w:val="000C1EA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31">
    <w:name w:val="xl131"/>
    <w:basedOn w:val="a"/>
    <w:rsid w:val="000C1EA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32">
    <w:name w:val="xl132"/>
    <w:basedOn w:val="a"/>
    <w:rsid w:val="000C1EA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33">
    <w:name w:val="xl133"/>
    <w:basedOn w:val="a"/>
    <w:rsid w:val="000C1EA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34">
    <w:name w:val="xl134"/>
    <w:basedOn w:val="a"/>
    <w:rsid w:val="000C1EA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35">
    <w:name w:val="xl135"/>
    <w:basedOn w:val="a"/>
    <w:rsid w:val="000C1EAD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36">
    <w:name w:val="xl136"/>
    <w:basedOn w:val="a"/>
    <w:rsid w:val="000C1EA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37">
    <w:name w:val="xl137"/>
    <w:basedOn w:val="a"/>
    <w:rsid w:val="000C1EA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38">
    <w:name w:val="xl138"/>
    <w:basedOn w:val="a"/>
    <w:rsid w:val="000C1EA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39">
    <w:name w:val="xl139"/>
    <w:basedOn w:val="a"/>
    <w:rsid w:val="000C1EA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0">
    <w:name w:val="xl140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1">
    <w:name w:val="xl141"/>
    <w:basedOn w:val="a"/>
    <w:rsid w:val="000C1EA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2">
    <w:name w:val="xl142"/>
    <w:basedOn w:val="a"/>
    <w:rsid w:val="000C1EA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43">
    <w:name w:val="xl143"/>
    <w:basedOn w:val="a"/>
    <w:rsid w:val="000C1EA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44">
    <w:name w:val="xl144"/>
    <w:basedOn w:val="a"/>
    <w:rsid w:val="000C1EA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5">
    <w:name w:val="xl145"/>
    <w:basedOn w:val="a"/>
    <w:rsid w:val="000C1EA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6">
    <w:name w:val="xl146"/>
    <w:basedOn w:val="a"/>
    <w:rsid w:val="000C1EA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7">
    <w:name w:val="xl147"/>
    <w:basedOn w:val="a"/>
    <w:rsid w:val="000C1EA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8">
    <w:name w:val="xl148"/>
    <w:basedOn w:val="a"/>
    <w:rsid w:val="000C1EA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9">
    <w:name w:val="xl149"/>
    <w:basedOn w:val="a"/>
    <w:rsid w:val="000C1EA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50">
    <w:name w:val="xl150"/>
    <w:basedOn w:val="a"/>
    <w:rsid w:val="000C1EA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51">
    <w:name w:val="xl151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52">
    <w:name w:val="xl152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53">
    <w:name w:val="xl153"/>
    <w:basedOn w:val="a"/>
    <w:rsid w:val="000C1EA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54">
    <w:name w:val="xl154"/>
    <w:basedOn w:val="a"/>
    <w:rsid w:val="000C1E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55">
    <w:name w:val="xl155"/>
    <w:basedOn w:val="a"/>
    <w:rsid w:val="000C1EA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56">
    <w:name w:val="xl156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57">
    <w:name w:val="xl157"/>
    <w:basedOn w:val="a"/>
    <w:rsid w:val="000C1EA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58">
    <w:name w:val="xl158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40"/>
      <w:szCs w:val="40"/>
      <w:lang w:eastAsia="ru-RU"/>
    </w:rPr>
  </w:style>
  <w:style w:type="paragraph" w:customStyle="1" w:styleId="xl159">
    <w:name w:val="xl159"/>
    <w:basedOn w:val="a"/>
    <w:rsid w:val="000C1E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60">
    <w:name w:val="xl160"/>
    <w:basedOn w:val="a"/>
    <w:rsid w:val="000C1EA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1">
    <w:name w:val="xl161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2">
    <w:name w:val="xl162"/>
    <w:basedOn w:val="a"/>
    <w:rsid w:val="000C1EA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3">
    <w:name w:val="xl163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4">
    <w:name w:val="xl164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5">
    <w:name w:val="xl165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6">
    <w:name w:val="xl166"/>
    <w:basedOn w:val="a"/>
    <w:rsid w:val="000C1EA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67">
    <w:name w:val="xl167"/>
    <w:basedOn w:val="a"/>
    <w:rsid w:val="000C1EA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68">
    <w:name w:val="xl168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69">
    <w:name w:val="xl169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70">
    <w:name w:val="xl170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71">
    <w:name w:val="xl171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72">
    <w:name w:val="xl172"/>
    <w:basedOn w:val="a"/>
    <w:rsid w:val="000C1EA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73">
    <w:name w:val="xl173"/>
    <w:basedOn w:val="a"/>
    <w:rsid w:val="000C1E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74">
    <w:name w:val="xl174"/>
    <w:basedOn w:val="a"/>
    <w:rsid w:val="000C1EA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75">
    <w:name w:val="xl175"/>
    <w:basedOn w:val="a"/>
    <w:rsid w:val="000C1EA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76">
    <w:name w:val="xl176"/>
    <w:basedOn w:val="a"/>
    <w:rsid w:val="000C1EA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FFFF"/>
      <w:sz w:val="40"/>
      <w:szCs w:val="40"/>
      <w:lang w:eastAsia="ru-RU"/>
    </w:rPr>
  </w:style>
  <w:style w:type="paragraph" w:customStyle="1" w:styleId="xl177">
    <w:name w:val="xl177"/>
    <w:basedOn w:val="a"/>
    <w:rsid w:val="000C1EA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78">
    <w:name w:val="xl178"/>
    <w:basedOn w:val="a"/>
    <w:rsid w:val="000C1EA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79">
    <w:name w:val="xl179"/>
    <w:basedOn w:val="a"/>
    <w:rsid w:val="000C1EA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80">
    <w:name w:val="xl180"/>
    <w:basedOn w:val="a"/>
    <w:rsid w:val="000C1EAD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81">
    <w:name w:val="xl181"/>
    <w:basedOn w:val="a"/>
    <w:rsid w:val="000C1EA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82">
    <w:name w:val="xl182"/>
    <w:basedOn w:val="a"/>
    <w:rsid w:val="000C1EA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83">
    <w:name w:val="xl183"/>
    <w:basedOn w:val="a"/>
    <w:rsid w:val="000C1EA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84">
    <w:name w:val="xl184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85">
    <w:name w:val="xl185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86">
    <w:name w:val="xl186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87">
    <w:name w:val="xl187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88">
    <w:name w:val="xl188"/>
    <w:basedOn w:val="a"/>
    <w:rsid w:val="000C1EA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89">
    <w:name w:val="xl189"/>
    <w:basedOn w:val="a"/>
    <w:rsid w:val="000C1E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90">
    <w:name w:val="xl190"/>
    <w:basedOn w:val="a"/>
    <w:rsid w:val="000C1EA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91">
    <w:name w:val="xl191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92">
    <w:name w:val="xl192"/>
    <w:basedOn w:val="a"/>
    <w:rsid w:val="000C1EA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93">
    <w:name w:val="xl193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194">
    <w:name w:val="xl194"/>
    <w:basedOn w:val="a"/>
    <w:rsid w:val="000C1EAD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95">
    <w:name w:val="xl195"/>
    <w:basedOn w:val="a"/>
    <w:rsid w:val="000C1EAD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96">
    <w:name w:val="xl196"/>
    <w:basedOn w:val="a"/>
    <w:rsid w:val="000C1EA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97">
    <w:name w:val="xl197"/>
    <w:basedOn w:val="a"/>
    <w:rsid w:val="000C1EA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98">
    <w:name w:val="xl198"/>
    <w:basedOn w:val="a"/>
    <w:rsid w:val="000C1EA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99">
    <w:name w:val="xl199"/>
    <w:basedOn w:val="a"/>
    <w:rsid w:val="000C1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200">
    <w:name w:val="xl200"/>
    <w:basedOn w:val="a"/>
    <w:rsid w:val="000C1EA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01">
    <w:name w:val="xl201"/>
    <w:basedOn w:val="a"/>
    <w:rsid w:val="000C1EA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02">
    <w:name w:val="xl202"/>
    <w:basedOn w:val="a"/>
    <w:rsid w:val="000C1EA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03">
    <w:name w:val="xl203"/>
    <w:basedOn w:val="a"/>
    <w:rsid w:val="000C1EA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204">
    <w:name w:val="xl204"/>
    <w:basedOn w:val="a"/>
    <w:rsid w:val="000C1EA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205">
    <w:name w:val="xl205"/>
    <w:basedOn w:val="a"/>
    <w:rsid w:val="000C1EA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206">
    <w:name w:val="xl206"/>
    <w:basedOn w:val="a"/>
    <w:rsid w:val="000C1EA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07">
    <w:name w:val="xl207"/>
    <w:basedOn w:val="a"/>
    <w:rsid w:val="000C1EA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08">
    <w:name w:val="xl208"/>
    <w:basedOn w:val="a"/>
    <w:rsid w:val="000C1EA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209">
    <w:name w:val="xl209"/>
    <w:basedOn w:val="a"/>
    <w:rsid w:val="000C1EA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210">
    <w:name w:val="xl210"/>
    <w:basedOn w:val="a"/>
    <w:rsid w:val="000C1EA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11">
    <w:name w:val="xl211"/>
    <w:basedOn w:val="a"/>
    <w:rsid w:val="000C1EAD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12">
    <w:name w:val="xl212"/>
    <w:basedOn w:val="a"/>
    <w:rsid w:val="000C1EAD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13">
    <w:name w:val="xl213"/>
    <w:basedOn w:val="a"/>
    <w:rsid w:val="000C1EA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14">
    <w:name w:val="xl214"/>
    <w:basedOn w:val="a"/>
    <w:rsid w:val="000C1EA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15">
    <w:name w:val="xl215"/>
    <w:basedOn w:val="a"/>
    <w:rsid w:val="000C1EA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16">
    <w:name w:val="xl216"/>
    <w:basedOn w:val="a"/>
    <w:rsid w:val="000C1EAD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17">
    <w:name w:val="xl217"/>
    <w:basedOn w:val="a"/>
    <w:rsid w:val="000C1EA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18">
    <w:name w:val="xl218"/>
    <w:basedOn w:val="a"/>
    <w:rsid w:val="000C1EAD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19">
    <w:name w:val="xl219"/>
    <w:basedOn w:val="a"/>
    <w:rsid w:val="000C1EA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20">
    <w:name w:val="xl220"/>
    <w:basedOn w:val="a"/>
    <w:rsid w:val="000C1EA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21">
    <w:name w:val="xl221"/>
    <w:basedOn w:val="a"/>
    <w:rsid w:val="000C1EA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22">
    <w:name w:val="xl222"/>
    <w:basedOn w:val="a"/>
    <w:rsid w:val="000C1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23">
    <w:name w:val="xl223"/>
    <w:basedOn w:val="a"/>
    <w:rsid w:val="000C1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224">
    <w:name w:val="xl224"/>
    <w:basedOn w:val="a"/>
    <w:rsid w:val="000C1E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25">
    <w:name w:val="xl225"/>
    <w:basedOn w:val="a"/>
    <w:rsid w:val="000C1E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226">
    <w:name w:val="xl226"/>
    <w:basedOn w:val="a"/>
    <w:rsid w:val="000C1EA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227">
    <w:name w:val="xl227"/>
    <w:basedOn w:val="a"/>
    <w:rsid w:val="000C1EA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xl228">
    <w:name w:val="xl228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xl229">
    <w:name w:val="xl229"/>
    <w:basedOn w:val="a"/>
    <w:rsid w:val="000C1EA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xl230">
    <w:name w:val="xl230"/>
    <w:basedOn w:val="a"/>
    <w:rsid w:val="000C1E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46"/>
      <w:szCs w:val="46"/>
      <w:lang w:eastAsia="ru-RU"/>
    </w:rPr>
  </w:style>
  <w:style w:type="paragraph" w:customStyle="1" w:styleId="xl231">
    <w:name w:val="xl231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6"/>
      <w:szCs w:val="46"/>
      <w:lang w:eastAsia="ru-RU"/>
    </w:rPr>
  </w:style>
  <w:style w:type="paragraph" w:customStyle="1" w:styleId="xl232">
    <w:name w:val="xl232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6"/>
      <w:szCs w:val="46"/>
      <w:lang w:eastAsia="ru-RU"/>
    </w:rPr>
  </w:style>
  <w:style w:type="paragraph" w:customStyle="1" w:styleId="xl233">
    <w:name w:val="xl233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xl234">
    <w:name w:val="xl234"/>
    <w:basedOn w:val="a"/>
    <w:rsid w:val="000C1EA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6"/>
      <w:szCs w:val="46"/>
      <w:lang w:eastAsia="ru-RU"/>
    </w:rPr>
  </w:style>
  <w:style w:type="paragraph" w:customStyle="1" w:styleId="xl235">
    <w:name w:val="xl235"/>
    <w:basedOn w:val="a"/>
    <w:rsid w:val="000C1EA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xl236">
    <w:name w:val="xl236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xl237">
    <w:name w:val="xl237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6"/>
      <w:szCs w:val="46"/>
      <w:lang w:eastAsia="ru-RU"/>
    </w:rPr>
  </w:style>
  <w:style w:type="paragraph" w:customStyle="1" w:styleId="xl238">
    <w:name w:val="xl238"/>
    <w:basedOn w:val="a"/>
    <w:rsid w:val="000C1EA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xl239">
    <w:name w:val="xl239"/>
    <w:basedOn w:val="a"/>
    <w:rsid w:val="000C1EA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6"/>
      <w:szCs w:val="46"/>
      <w:lang w:eastAsia="ru-RU"/>
    </w:rPr>
  </w:style>
  <w:style w:type="paragraph" w:customStyle="1" w:styleId="xl240">
    <w:name w:val="xl240"/>
    <w:basedOn w:val="a"/>
    <w:rsid w:val="000C1EA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46"/>
      <w:szCs w:val="46"/>
      <w:lang w:eastAsia="ru-RU"/>
    </w:rPr>
  </w:style>
  <w:style w:type="paragraph" w:customStyle="1" w:styleId="xl241">
    <w:name w:val="xl241"/>
    <w:basedOn w:val="a"/>
    <w:rsid w:val="000C1EA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46"/>
      <w:szCs w:val="46"/>
      <w:lang w:eastAsia="ru-RU"/>
    </w:rPr>
  </w:style>
  <w:style w:type="paragraph" w:customStyle="1" w:styleId="xl242">
    <w:name w:val="xl242"/>
    <w:basedOn w:val="a"/>
    <w:rsid w:val="000C1EA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xl243">
    <w:name w:val="xl243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6"/>
      <w:szCs w:val="46"/>
      <w:lang w:eastAsia="ru-RU"/>
    </w:rPr>
  </w:style>
  <w:style w:type="paragraph" w:customStyle="1" w:styleId="xl244">
    <w:name w:val="xl244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6"/>
      <w:szCs w:val="46"/>
      <w:lang w:eastAsia="ru-RU"/>
    </w:rPr>
  </w:style>
  <w:style w:type="paragraph" w:customStyle="1" w:styleId="xl245">
    <w:name w:val="xl245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xl246">
    <w:name w:val="xl246"/>
    <w:basedOn w:val="a"/>
    <w:rsid w:val="000C1EA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xl247">
    <w:name w:val="xl247"/>
    <w:basedOn w:val="a"/>
    <w:rsid w:val="000C1EA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xl248">
    <w:name w:val="xl248"/>
    <w:basedOn w:val="a"/>
    <w:rsid w:val="000C1EA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xl249">
    <w:name w:val="xl249"/>
    <w:basedOn w:val="a"/>
    <w:rsid w:val="000C1EA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xl250">
    <w:name w:val="xl250"/>
    <w:basedOn w:val="a"/>
    <w:rsid w:val="000C1EA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xl251">
    <w:name w:val="xl251"/>
    <w:basedOn w:val="a"/>
    <w:rsid w:val="000C1EA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52">
    <w:name w:val="xl252"/>
    <w:basedOn w:val="a"/>
    <w:rsid w:val="000C1EA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53">
    <w:name w:val="xl253"/>
    <w:basedOn w:val="a"/>
    <w:rsid w:val="000C1EA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254">
    <w:name w:val="xl254"/>
    <w:basedOn w:val="a"/>
    <w:rsid w:val="000C1E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55">
    <w:name w:val="xl255"/>
    <w:basedOn w:val="a"/>
    <w:rsid w:val="000C1E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40"/>
      <w:szCs w:val="40"/>
      <w:lang w:eastAsia="ru-RU"/>
    </w:rPr>
  </w:style>
  <w:style w:type="paragraph" w:customStyle="1" w:styleId="xl256">
    <w:name w:val="xl256"/>
    <w:basedOn w:val="a"/>
    <w:rsid w:val="000C1EA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257">
    <w:name w:val="xl257"/>
    <w:basedOn w:val="a"/>
    <w:rsid w:val="000C1EAD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58">
    <w:name w:val="xl258"/>
    <w:basedOn w:val="a"/>
    <w:rsid w:val="000C1EAD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40"/>
      <w:szCs w:val="40"/>
      <w:lang w:eastAsia="ru-RU"/>
    </w:rPr>
  </w:style>
  <w:style w:type="paragraph" w:customStyle="1" w:styleId="xl259">
    <w:name w:val="xl259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60">
    <w:name w:val="xl260"/>
    <w:basedOn w:val="a"/>
    <w:rsid w:val="000C1E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61">
    <w:name w:val="xl261"/>
    <w:basedOn w:val="a"/>
    <w:rsid w:val="000C1EAD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62">
    <w:name w:val="xl262"/>
    <w:basedOn w:val="a"/>
    <w:rsid w:val="000C1EAD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63">
    <w:name w:val="xl263"/>
    <w:basedOn w:val="a"/>
    <w:rsid w:val="000C1EAD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64">
    <w:name w:val="xl264"/>
    <w:basedOn w:val="a"/>
    <w:rsid w:val="000C1EA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65">
    <w:name w:val="xl265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66">
    <w:name w:val="xl266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40"/>
      <w:szCs w:val="40"/>
      <w:lang w:eastAsia="ru-RU"/>
    </w:rPr>
  </w:style>
  <w:style w:type="paragraph" w:customStyle="1" w:styleId="xl267">
    <w:name w:val="xl267"/>
    <w:basedOn w:val="a"/>
    <w:rsid w:val="000C1EA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268">
    <w:name w:val="xl268"/>
    <w:basedOn w:val="a"/>
    <w:rsid w:val="000C1EA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xl269">
    <w:name w:val="xl269"/>
    <w:basedOn w:val="a"/>
    <w:rsid w:val="000C1EA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xl270">
    <w:name w:val="xl270"/>
    <w:basedOn w:val="a"/>
    <w:rsid w:val="000C1EAD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71">
    <w:name w:val="xl271"/>
    <w:basedOn w:val="a"/>
    <w:rsid w:val="000C1EA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72">
    <w:name w:val="xl272"/>
    <w:basedOn w:val="a"/>
    <w:rsid w:val="000C1EAD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73">
    <w:name w:val="xl273"/>
    <w:basedOn w:val="a"/>
    <w:rsid w:val="000C1EAD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74">
    <w:name w:val="xl274"/>
    <w:basedOn w:val="a"/>
    <w:rsid w:val="000C1EA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xl275">
    <w:name w:val="xl275"/>
    <w:basedOn w:val="a"/>
    <w:rsid w:val="000C1EA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76">
    <w:name w:val="xl276"/>
    <w:basedOn w:val="a"/>
    <w:rsid w:val="000C1EA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77">
    <w:name w:val="xl277"/>
    <w:basedOn w:val="a"/>
    <w:rsid w:val="000C1EA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78">
    <w:name w:val="xl278"/>
    <w:basedOn w:val="a"/>
    <w:rsid w:val="000C1EA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79">
    <w:name w:val="xl279"/>
    <w:basedOn w:val="a"/>
    <w:rsid w:val="000C1EA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80">
    <w:name w:val="xl280"/>
    <w:basedOn w:val="a"/>
    <w:rsid w:val="000C1EA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81">
    <w:name w:val="xl281"/>
    <w:basedOn w:val="a"/>
    <w:rsid w:val="000C1EA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82">
    <w:name w:val="xl282"/>
    <w:basedOn w:val="a"/>
    <w:rsid w:val="000C1EA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83">
    <w:name w:val="xl283"/>
    <w:basedOn w:val="a"/>
    <w:rsid w:val="000C1EA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84">
    <w:name w:val="xl284"/>
    <w:basedOn w:val="a"/>
    <w:rsid w:val="000C1EA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6"/>
      <w:szCs w:val="46"/>
      <w:lang w:eastAsia="ru-RU"/>
    </w:rPr>
  </w:style>
  <w:style w:type="paragraph" w:customStyle="1" w:styleId="xl285">
    <w:name w:val="xl285"/>
    <w:basedOn w:val="a"/>
    <w:rsid w:val="000C1EAD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286">
    <w:name w:val="xl286"/>
    <w:basedOn w:val="a"/>
    <w:rsid w:val="000C1EA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287">
    <w:name w:val="xl287"/>
    <w:basedOn w:val="a"/>
    <w:rsid w:val="000C1EA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288">
    <w:name w:val="xl288"/>
    <w:basedOn w:val="a"/>
    <w:rsid w:val="000C1EAD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289">
    <w:name w:val="xl289"/>
    <w:basedOn w:val="a"/>
    <w:rsid w:val="000C1EA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290">
    <w:name w:val="xl290"/>
    <w:basedOn w:val="a"/>
    <w:rsid w:val="000C1EA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291">
    <w:name w:val="xl291"/>
    <w:basedOn w:val="a"/>
    <w:rsid w:val="000C1EAD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292">
    <w:name w:val="xl292"/>
    <w:basedOn w:val="a"/>
    <w:rsid w:val="000C1EAD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93">
    <w:name w:val="xl293"/>
    <w:basedOn w:val="a"/>
    <w:rsid w:val="000C1EA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94">
    <w:name w:val="xl294"/>
    <w:basedOn w:val="a"/>
    <w:rsid w:val="000C1EA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95">
    <w:name w:val="xl295"/>
    <w:basedOn w:val="a"/>
    <w:rsid w:val="000C1EAD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96">
    <w:name w:val="xl296"/>
    <w:basedOn w:val="a"/>
    <w:rsid w:val="000C1EA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97">
    <w:name w:val="xl297"/>
    <w:basedOn w:val="a"/>
    <w:rsid w:val="000C1EA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98">
    <w:name w:val="xl298"/>
    <w:basedOn w:val="a"/>
    <w:rsid w:val="000C1EA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299">
    <w:name w:val="xl299"/>
    <w:basedOn w:val="a"/>
    <w:rsid w:val="000C1EA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00">
    <w:name w:val="xl300"/>
    <w:basedOn w:val="a"/>
    <w:rsid w:val="000C1EA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01">
    <w:name w:val="xl301"/>
    <w:basedOn w:val="a"/>
    <w:rsid w:val="000C1EA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6"/>
      <w:szCs w:val="46"/>
      <w:lang w:eastAsia="ru-RU"/>
    </w:rPr>
  </w:style>
  <w:style w:type="paragraph" w:customStyle="1" w:styleId="xl302">
    <w:name w:val="xl302"/>
    <w:basedOn w:val="a"/>
    <w:rsid w:val="000C1EA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03">
    <w:name w:val="xl303"/>
    <w:basedOn w:val="a"/>
    <w:rsid w:val="000C1EA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04">
    <w:name w:val="xl304"/>
    <w:basedOn w:val="a"/>
    <w:rsid w:val="000C1EAD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05">
    <w:name w:val="xl305"/>
    <w:basedOn w:val="a"/>
    <w:rsid w:val="000C1EA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06">
    <w:name w:val="xl306"/>
    <w:basedOn w:val="a"/>
    <w:rsid w:val="000C1EA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07">
    <w:name w:val="xl307"/>
    <w:basedOn w:val="a"/>
    <w:rsid w:val="000C1EA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08">
    <w:name w:val="xl308"/>
    <w:basedOn w:val="a"/>
    <w:rsid w:val="000C1EAD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09">
    <w:name w:val="xl309"/>
    <w:basedOn w:val="a"/>
    <w:rsid w:val="000C1EA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10">
    <w:name w:val="xl310"/>
    <w:basedOn w:val="a"/>
    <w:rsid w:val="000C1EA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11">
    <w:name w:val="xl311"/>
    <w:basedOn w:val="a"/>
    <w:rsid w:val="000C1EAD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12">
    <w:name w:val="xl312"/>
    <w:basedOn w:val="a"/>
    <w:rsid w:val="000C1EA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6"/>
      <w:szCs w:val="46"/>
      <w:lang w:eastAsia="ru-RU"/>
    </w:rPr>
  </w:style>
  <w:style w:type="paragraph" w:customStyle="1" w:styleId="xl313">
    <w:name w:val="xl313"/>
    <w:basedOn w:val="a"/>
    <w:rsid w:val="000C1EA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xl314">
    <w:name w:val="xl314"/>
    <w:basedOn w:val="a"/>
    <w:rsid w:val="000C1E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15">
    <w:name w:val="xl315"/>
    <w:basedOn w:val="a"/>
    <w:rsid w:val="000C1EA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16">
    <w:name w:val="xl316"/>
    <w:basedOn w:val="a"/>
    <w:rsid w:val="000C1EA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17">
    <w:name w:val="xl317"/>
    <w:basedOn w:val="a"/>
    <w:rsid w:val="000C1EA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18">
    <w:name w:val="xl318"/>
    <w:basedOn w:val="a"/>
    <w:rsid w:val="000C1EA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19">
    <w:name w:val="xl319"/>
    <w:basedOn w:val="a"/>
    <w:rsid w:val="000C1EA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20">
    <w:name w:val="xl320"/>
    <w:basedOn w:val="a"/>
    <w:rsid w:val="000C1EA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21">
    <w:name w:val="xl321"/>
    <w:basedOn w:val="a"/>
    <w:rsid w:val="000C1EA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22">
    <w:name w:val="xl322"/>
    <w:basedOn w:val="a"/>
    <w:rsid w:val="000C1EA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23">
    <w:name w:val="xl323"/>
    <w:basedOn w:val="a"/>
    <w:rsid w:val="000C1EA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24">
    <w:name w:val="xl324"/>
    <w:basedOn w:val="a"/>
    <w:rsid w:val="000C1EA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25">
    <w:name w:val="xl325"/>
    <w:basedOn w:val="a"/>
    <w:rsid w:val="000C1EAD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26">
    <w:name w:val="xl326"/>
    <w:basedOn w:val="a"/>
    <w:rsid w:val="000C1EA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27">
    <w:name w:val="xl327"/>
    <w:basedOn w:val="a"/>
    <w:rsid w:val="000C1EA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28">
    <w:name w:val="xl328"/>
    <w:basedOn w:val="a"/>
    <w:rsid w:val="000C1EA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29">
    <w:name w:val="xl329"/>
    <w:basedOn w:val="a"/>
    <w:rsid w:val="000C1EA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30">
    <w:name w:val="xl330"/>
    <w:basedOn w:val="a"/>
    <w:rsid w:val="000C1EA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31">
    <w:name w:val="xl331"/>
    <w:basedOn w:val="a"/>
    <w:rsid w:val="000C1EA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6"/>
      <w:szCs w:val="46"/>
      <w:lang w:eastAsia="ru-RU"/>
    </w:rPr>
  </w:style>
  <w:style w:type="paragraph" w:customStyle="1" w:styleId="xl332">
    <w:name w:val="xl332"/>
    <w:basedOn w:val="a"/>
    <w:rsid w:val="000C1EA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33">
    <w:name w:val="xl333"/>
    <w:basedOn w:val="a"/>
    <w:rsid w:val="000C1EA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34">
    <w:name w:val="xl334"/>
    <w:basedOn w:val="a"/>
    <w:rsid w:val="000C1EAD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35">
    <w:name w:val="xl335"/>
    <w:basedOn w:val="a"/>
    <w:rsid w:val="000C1EA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36">
    <w:name w:val="xl336"/>
    <w:basedOn w:val="a"/>
    <w:rsid w:val="000C1EAD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37">
    <w:name w:val="xl337"/>
    <w:basedOn w:val="a"/>
    <w:rsid w:val="000C1EA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38">
    <w:name w:val="xl338"/>
    <w:basedOn w:val="a"/>
    <w:rsid w:val="000C1EA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39">
    <w:name w:val="xl339"/>
    <w:basedOn w:val="a"/>
    <w:rsid w:val="000C1EA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6"/>
      <w:szCs w:val="46"/>
      <w:lang w:eastAsia="ru-RU"/>
    </w:rPr>
  </w:style>
  <w:style w:type="paragraph" w:customStyle="1" w:styleId="xl340">
    <w:name w:val="xl340"/>
    <w:basedOn w:val="a"/>
    <w:rsid w:val="000C1EA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41">
    <w:name w:val="xl341"/>
    <w:basedOn w:val="a"/>
    <w:rsid w:val="000C1EA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42">
    <w:name w:val="xl342"/>
    <w:basedOn w:val="a"/>
    <w:rsid w:val="000C1EAD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43">
    <w:name w:val="xl343"/>
    <w:basedOn w:val="a"/>
    <w:rsid w:val="000C1EA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44">
    <w:name w:val="xl344"/>
    <w:basedOn w:val="a"/>
    <w:rsid w:val="000C1EA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45">
    <w:name w:val="xl345"/>
    <w:basedOn w:val="a"/>
    <w:rsid w:val="000C1EAD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46">
    <w:name w:val="xl346"/>
    <w:basedOn w:val="a"/>
    <w:rsid w:val="000C1EA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47">
    <w:name w:val="xl347"/>
    <w:basedOn w:val="a"/>
    <w:rsid w:val="000C1EA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48">
    <w:name w:val="xl348"/>
    <w:basedOn w:val="a"/>
    <w:rsid w:val="000C1EA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49">
    <w:name w:val="xl349"/>
    <w:basedOn w:val="a"/>
    <w:rsid w:val="000C1EA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50">
    <w:name w:val="xl350"/>
    <w:basedOn w:val="a"/>
    <w:rsid w:val="000C1EA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51">
    <w:name w:val="xl351"/>
    <w:basedOn w:val="a"/>
    <w:rsid w:val="000C1EA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52">
    <w:name w:val="xl352"/>
    <w:basedOn w:val="a"/>
    <w:rsid w:val="000C1EAD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53">
    <w:name w:val="xl353"/>
    <w:basedOn w:val="a"/>
    <w:rsid w:val="000C1EA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54">
    <w:name w:val="xl354"/>
    <w:basedOn w:val="a"/>
    <w:rsid w:val="000C1EA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55">
    <w:name w:val="xl355"/>
    <w:basedOn w:val="a"/>
    <w:rsid w:val="000C1EA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40"/>
      <w:szCs w:val="40"/>
      <w:lang w:eastAsia="ru-RU"/>
    </w:rPr>
  </w:style>
  <w:style w:type="paragraph" w:customStyle="1" w:styleId="xl356">
    <w:name w:val="xl356"/>
    <w:basedOn w:val="a"/>
    <w:rsid w:val="000C1EA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FFFF"/>
      <w:sz w:val="40"/>
      <w:szCs w:val="40"/>
      <w:lang w:eastAsia="ru-RU"/>
    </w:rPr>
  </w:style>
  <w:style w:type="paragraph" w:customStyle="1" w:styleId="xl357">
    <w:name w:val="xl357"/>
    <w:basedOn w:val="a"/>
    <w:rsid w:val="000C1EAD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58">
    <w:name w:val="xl358"/>
    <w:basedOn w:val="a"/>
    <w:rsid w:val="000C1EA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59">
    <w:name w:val="xl359"/>
    <w:basedOn w:val="a"/>
    <w:rsid w:val="000C1EA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40"/>
      <w:szCs w:val="40"/>
      <w:lang w:eastAsia="ru-RU"/>
    </w:rPr>
  </w:style>
  <w:style w:type="paragraph" w:customStyle="1" w:styleId="xl360">
    <w:name w:val="xl360"/>
    <w:basedOn w:val="a"/>
    <w:rsid w:val="000C1EA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361">
    <w:name w:val="xl361"/>
    <w:basedOn w:val="a"/>
    <w:rsid w:val="000C1EA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362">
    <w:name w:val="xl362"/>
    <w:basedOn w:val="a"/>
    <w:rsid w:val="000C1EA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paragraph" w:customStyle="1" w:styleId="xl363">
    <w:name w:val="xl363"/>
    <w:basedOn w:val="a"/>
    <w:rsid w:val="000C1EA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64">
    <w:name w:val="xl364"/>
    <w:basedOn w:val="a"/>
    <w:rsid w:val="000C1EA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65">
    <w:name w:val="xl365"/>
    <w:basedOn w:val="a"/>
    <w:rsid w:val="000C1EA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66">
    <w:name w:val="xl366"/>
    <w:basedOn w:val="a"/>
    <w:rsid w:val="000C1EA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367">
    <w:name w:val="xl367"/>
    <w:basedOn w:val="a"/>
    <w:rsid w:val="000C1EA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368">
    <w:name w:val="xl368"/>
    <w:basedOn w:val="a"/>
    <w:rsid w:val="000C1EA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369">
    <w:name w:val="xl369"/>
    <w:basedOn w:val="a"/>
    <w:rsid w:val="000C1EAD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370">
    <w:name w:val="xl370"/>
    <w:basedOn w:val="a"/>
    <w:rsid w:val="000C1EA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371">
    <w:name w:val="xl371"/>
    <w:basedOn w:val="a"/>
    <w:rsid w:val="000C1EA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372">
    <w:name w:val="xl372"/>
    <w:basedOn w:val="a"/>
    <w:rsid w:val="000C1EA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373">
    <w:name w:val="xl373"/>
    <w:basedOn w:val="a"/>
    <w:rsid w:val="000C1EA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374">
    <w:name w:val="xl374"/>
    <w:basedOn w:val="a"/>
    <w:rsid w:val="000C1EA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375">
    <w:name w:val="xl375"/>
    <w:basedOn w:val="a"/>
    <w:rsid w:val="000C1EA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376">
    <w:name w:val="xl376"/>
    <w:basedOn w:val="a"/>
    <w:rsid w:val="000C1EA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377">
    <w:name w:val="xl377"/>
    <w:basedOn w:val="a"/>
    <w:rsid w:val="000C1EAD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378">
    <w:name w:val="xl378"/>
    <w:basedOn w:val="a"/>
    <w:rsid w:val="000C1EAD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379">
    <w:name w:val="xl379"/>
    <w:basedOn w:val="a"/>
    <w:rsid w:val="000C1EA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380">
    <w:name w:val="xl380"/>
    <w:basedOn w:val="a"/>
    <w:rsid w:val="000C1EA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50"/>
      <w:szCs w:val="50"/>
      <w:lang w:eastAsia="ru-RU"/>
    </w:rPr>
  </w:style>
  <w:style w:type="paragraph" w:customStyle="1" w:styleId="xl381">
    <w:name w:val="xl381"/>
    <w:basedOn w:val="a"/>
    <w:rsid w:val="000C1EA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xl382">
    <w:name w:val="xl382"/>
    <w:basedOn w:val="a"/>
    <w:rsid w:val="000C1EAD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46"/>
      <w:szCs w:val="46"/>
      <w:lang w:eastAsia="ru-RU"/>
    </w:rPr>
  </w:style>
  <w:style w:type="paragraph" w:customStyle="1" w:styleId="xl383">
    <w:name w:val="xl383"/>
    <w:basedOn w:val="a"/>
    <w:rsid w:val="000C1EA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6"/>
      <w:szCs w:val="46"/>
      <w:lang w:eastAsia="ru-RU"/>
    </w:rPr>
  </w:style>
  <w:style w:type="paragraph" w:customStyle="1" w:styleId="xl384">
    <w:name w:val="xl384"/>
    <w:basedOn w:val="a"/>
    <w:rsid w:val="000C1EA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85">
    <w:name w:val="xl385"/>
    <w:basedOn w:val="a"/>
    <w:rsid w:val="000C1EA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86">
    <w:name w:val="xl386"/>
    <w:basedOn w:val="a"/>
    <w:rsid w:val="000C1EA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87">
    <w:name w:val="xl387"/>
    <w:basedOn w:val="a"/>
    <w:rsid w:val="000C1EA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88">
    <w:name w:val="xl388"/>
    <w:basedOn w:val="a"/>
    <w:rsid w:val="000C1EA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89">
    <w:name w:val="xl389"/>
    <w:basedOn w:val="a"/>
    <w:rsid w:val="000C1EA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390">
    <w:name w:val="xl390"/>
    <w:basedOn w:val="a"/>
    <w:rsid w:val="000C1EA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46"/>
      <w:szCs w:val="46"/>
      <w:lang w:eastAsia="ru-RU"/>
    </w:rPr>
  </w:style>
  <w:style w:type="paragraph" w:customStyle="1" w:styleId="xl391">
    <w:name w:val="xl391"/>
    <w:basedOn w:val="a"/>
    <w:rsid w:val="000C1EA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D5A29-7CAE-420C-9EAA-3E427721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89</Pages>
  <Words>14120</Words>
  <Characters>80486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Бледнова Евгения Леонидовна</cp:lastModifiedBy>
  <cp:revision>2</cp:revision>
  <cp:lastPrinted>2023-12-22T06:07:00Z</cp:lastPrinted>
  <dcterms:created xsi:type="dcterms:W3CDTF">2023-12-28T08:51:00Z</dcterms:created>
  <dcterms:modified xsi:type="dcterms:W3CDTF">2023-12-28T08:51:00Z</dcterms:modified>
</cp:coreProperties>
</file>