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39" w:rsidRPr="004D5EC3" w:rsidRDefault="004D5EC3" w:rsidP="00C73C39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3C39">
        <w:rPr>
          <w:rFonts w:ascii="Times New Roman" w:hAnsi="Times New Roman" w:cs="Times New Roman"/>
          <w:sz w:val="24"/>
          <w:szCs w:val="24"/>
        </w:rPr>
        <w:t xml:space="preserve">    </w:t>
      </w:r>
      <w:r w:rsidR="00C73C39" w:rsidRPr="004D5EC3">
        <w:rPr>
          <w:rFonts w:ascii="Times New Roman" w:hAnsi="Times New Roman" w:cs="Times New Roman"/>
          <w:sz w:val="26"/>
          <w:szCs w:val="26"/>
        </w:rPr>
        <w:t>Приложение</w:t>
      </w:r>
    </w:p>
    <w:p w:rsidR="00C73C39" w:rsidRPr="004D5EC3" w:rsidRDefault="004D5EC3" w:rsidP="00C73C39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C73C39" w:rsidRPr="004D5EC3">
        <w:rPr>
          <w:rFonts w:ascii="Times New Roman" w:hAnsi="Times New Roman" w:cs="Times New Roman"/>
          <w:sz w:val="26"/>
          <w:szCs w:val="26"/>
        </w:rPr>
        <w:t xml:space="preserve">       к постановлению    </w:t>
      </w:r>
    </w:p>
    <w:p w:rsidR="00C73C39" w:rsidRPr="004D5EC3" w:rsidRDefault="004D5EC3" w:rsidP="00C73C39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C73C39" w:rsidRPr="004D5EC3">
        <w:rPr>
          <w:rFonts w:ascii="Times New Roman" w:hAnsi="Times New Roman" w:cs="Times New Roman"/>
          <w:sz w:val="26"/>
          <w:szCs w:val="26"/>
        </w:rPr>
        <w:t xml:space="preserve"> администрации города Орла</w:t>
      </w:r>
    </w:p>
    <w:p w:rsidR="00C73C39" w:rsidRPr="004D5EC3" w:rsidRDefault="00976D2F" w:rsidP="00C73C39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1020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bookmarkStart w:id="0" w:name="_GoBack"/>
      <w:bookmarkEnd w:id="0"/>
      <w:r w:rsidR="004D5EC3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C73C39" w:rsidRPr="004D5EC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02 декабря 2024г</w:t>
      </w:r>
      <w:r w:rsidR="00C73C39" w:rsidRPr="004D5EC3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6002</w:t>
      </w:r>
      <w:r w:rsidR="00C73C39" w:rsidRPr="004D5EC3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C73C39" w:rsidRDefault="00055185" w:rsidP="00E94EE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6475D" w:rsidRDefault="00473F3B" w:rsidP="00E94EE9">
      <w:pPr>
        <w:jc w:val="center"/>
        <w:rPr>
          <w:rFonts w:ascii="Times New Roman" w:hAnsi="Times New Roman" w:cs="Times New Roman"/>
          <w:sz w:val="26"/>
          <w:szCs w:val="26"/>
        </w:rPr>
      </w:pPr>
      <w:r w:rsidRPr="00810157">
        <w:rPr>
          <w:rFonts w:ascii="Times New Roman" w:hAnsi="Times New Roman" w:cs="Times New Roman"/>
          <w:sz w:val="26"/>
          <w:szCs w:val="26"/>
        </w:rPr>
        <w:t>П</w:t>
      </w:r>
      <w:r w:rsidR="00E94EE9" w:rsidRPr="00810157">
        <w:rPr>
          <w:rFonts w:ascii="Times New Roman" w:hAnsi="Times New Roman" w:cs="Times New Roman"/>
          <w:sz w:val="26"/>
          <w:szCs w:val="26"/>
        </w:rPr>
        <w:t xml:space="preserve">лан мероприятий, посвященных </w:t>
      </w:r>
      <w:r w:rsidR="008B36DD" w:rsidRPr="00810157">
        <w:rPr>
          <w:rFonts w:ascii="Times New Roman" w:hAnsi="Times New Roman" w:cs="Times New Roman"/>
          <w:sz w:val="26"/>
          <w:szCs w:val="26"/>
        </w:rPr>
        <w:t>празднованию Нового 2025 года и Рождества Христова</w:t>
      </w:r>
    </w:p>
    <w:p w:rsidR="00C73C39" w:rsidRDefault="00C73C39" w:rsidP="00E94EE9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68" w:type="dxa"/>
        <w:tblInd w:w="-34" w:type="dxa"/>
        <w:tblLook w:val="04A0" w:firstRow="1" w:lastRow="0" w:firstColumn="1" w:lastColumn="0" w:noHBand="0" w:noVBand="1"/>
      </w:tblPr>
      <w:tblGrid>
        <w:gridCol w:w="851"/>
        <w:gridCol w:w="4111"/>
        <w:gridCol w:w="2977"/>
        <w:gridCol w:w="2551"/>
        <w:gridCol w:w="4678"/>
      </w:tblGrid>
      <w:tr w:rsidR="00810157" w:rsidRPr="00EF46A0" w:rsidTr="008B7DF6">
        <w:tc>
          <w:tcPr>
            <w:tcW w:w="851" w:type="dxa"/>
          </w:tcPr>
          <w:p w:rsidR="008B36DD" w:rsidRPr="00EF46A0" w:rsidRDefault="008B36DD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E94EE9" w:rsidRPr="00EF46A0" w:rsidRDefault="008B36DD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111" w:type="dxa"/>
          </w:tcPr>
          <w:p w:rsidR="00E94EE9" w:rsidRPr="00EF46A0" w:rsidRDefault="00E94EE9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7" w:type="dxa"/>
          </w:tcPr>
          <w:p w:rsidR="00E94EE9" w:rsidRPr="00EF46A0" w:rsidRDefault="00E94EE9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</w:t>
            </w:r>
          </w:p>
        </w:tc>
        <w:tc>
          <w:tcPr>
            <w:tcW w:w="2551" w:type="dxa"/>
          </w:tcPr>
          <w:p w:rsidR="00E94EE9" w:rsidRPr="00EF46A0" w:rsidRDefault="00E94EE9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Место проведения</w:t>
            </w:r>
          </w:p>
        </w:tc>
        <w:tc>
          <w:tcPr>
            <w:tcW w:w="4678" w:type="dxa"/>
          </w:tcPr>
          <w:p w:rsidR="00E94EE9" w:rsidRPr="00E242D2" w:rsidRDefault="00E94EE9" w:rsidP="00E94E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</w:t>
            </w:r>
          </w:p>
        </w:tc>
      </w:tr>
      <w:tr w:rsidR="00810157" w:rsidRPr="00EF46A0" w:rsidTr="008B7DF6">
        <w:tc>
          <w:tcPr>
            <w:tcW w:w="851" w:type="dxa"/>
          </w:tcPr>
          <w:p w:rsidR="00D42C55" w:rsidRPr="00EF46A0" w:rsidRDefault="00D42C55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D42C55" w:rsidRPr="00EF46A0" w:rsidRDefault="00D42C55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Городская открытая выставка-конкурс декоративно-прикладного творчества «Новогодняя мастерская»</w:t>
            </w:r>
          </w:p>
        </w:tc>
        <w:tc>
          <w:tcPr>
            <w:tcW w:w="2977" w:type="dxa"/>
          </w:tcPr>
          <w:p w:rsidR="00D42C55" w:rsidRPr="00EF46A0" w:rsidRDefault="00ED3163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  <w:r w:rsidR="00D42C55" w:rsidRPr="00EF46A0">
              <w:rPr>
                <w:rFonts w:ascii="Times New Roman" w:hAnsi="Times New Roman" w:cs="Times New Roman"/>
                <w:sz w:val="26"/>
                <w:szCs w:val="26"/>
              </w:rPr>
              <w:t>-декабрь 2024</w:t>
            </w:r>
          </w:p>
        </w:tc>
        <w:tc>
          <w:tcPr>
            <w:tcW w:w="2551" w:type="dxa"/>
          </w:tcPr>
          <w:p w:rsidR="00D42C55" w:rsidRPr="00EF46A0" w:rsidRDefault="00D42C55" w:rsidP="00E94E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МБУДО «Орловская детская школа изобразительных искусств и ремесел»</w:t>
            </w:r>
          </w:p>
        </w:tc>
        <w:tc>
          <w:tcPr>
            <w:tcW w:w="4678" w:type="dxa"/>
          </w:tcPr>
          <w:p w:rsidR="00D42C55" w:rsidRPr="00E242D2" w:rsidRDefault="00D42C55" w:rsidP="00E94E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МБУДО «Орловская детская школа изобразительных искусств и ремесел»</w:t>
            </w:r>
            <w:r w:rsidR="00482F68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(Анохин А.Ю.)</w:t>
            </w:r>
          </w:p>
        </w:tc>
      </w:tr>
      <w:tr w:rsidR="00DC6B09" w:rsidRPr="00EF46A0" w:rsidTr="008B7DF6">
        <w:tc>
          <w:tcPr>
            <w:tcW w:w="851" w:type="dxa"/>
          </w:tcPr>
          <w:p w:rsidR="00DC6B09" w:rsidRPr="00EF46A0" w:rsidRDefault="00DC6B09" w:rsidP="00DC6B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DC6B09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Благотворительная акция </w:t>
            </w:r>
          </w:p>
          <w:p w:rsidR="00DC6B09" w:rsidRPr="00EF46A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«Свет Рождественской звезды»</w:t>
            </w:r>
          </w:p>
        </w:tc>
        <w:tc>
          <w:tcPr>
            <w:tcW w:w="2977" w:type="dxa"/>
          </w:tcPr>
          <w:p w:rsidR="00DC6B09" w:rsidRPr="00EF46A0" w:rsidRDefault="00DC6B09" w:rsidP="004E5C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02.12.202</w:t>
            </w:r>
            <w:r w:rsidR="004E5C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-17.01.2024 </w:t>
            </w:r>
          </w:p>
        </w:tc>
        <w:tc>
          <w:tcPr>
            <w:tcW w:w="2551" w:type="dxa"/>
          </w:tcPr>
          <w:p w:rsidR="00DC6B09" w:rsidRPr="00EF46A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</w:t>
            </w:r>
          </w:p>
        </w:tc>
        <w:tc>
          <w:tcPr>
            <w:tcW w:w="4678" w:type="dxa"/>
          </w:tcPr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МБУДО «Орловская детская музыкальная школа № 1 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им. В.С. 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Калинникова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(Козлов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А.С.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МБУДО «Детская школа искусств 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2 им. М.И. Глинки» (Ланин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МБУДО «Детская музыкальная школа № 3 им. С.С. Прокофьева» 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(Горбачева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Л.Ю.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«Детская художественная школа г. Орла»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(Каверзнева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Е.Н.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«Орловская детская школа изобразительных искусств и ремёсел» (Анохин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А.Ю.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«Орловская детская хоровая школа»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(Саньков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И.А.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МБУДО «Детская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школа искусств им. Д. 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Б. 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Кабалевского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Логвинова</w:t>
            </w:r>
            <w:proofErr w:type="spellEnd"/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Р.Е.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«Орловская детская хореографическая школа»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(Меркулова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К.Г.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МБУК «Орловский городской центр культуры» </w:t>
            </w:r>
          </w:p>
          <w:p w:rsidR="00DC6B09" w:rsidRPr="00E242D2" w:rsidRDefault="00DC6B09" w:rsidP="00186A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(Майорова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Е.Ф.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МАУК «Культурно-досуговый центр «Металлург» города Орла» (Никитина</w:t>
            </w:r>
            <w:r w:rsidR="00186A5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Л.Ю.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810157" w:rsidRPr="00EF46A0" w:rsidTr="008B7DF6">
        <w:tc>
          <w:tcPr>
            <w:tcW w:w="851" w:type="dxa"/>
          </w:tcPr>
          <w:p w:rsidR="00473F3B" w:rsidRPr="00EF46A0" w:rsidRDefault="00473F3B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E1F65" w:rsidRDefault="00473F3B" w:rsidP="00473F3B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Новогодний фестиваль</w:t>
            </w:r>
          </w:p>
          <w:p w:rsidR="00473F3B" w:rsidRPr="00EF46A0" w:rsidRDefault="00473F3B" w:rsidP="00473F3B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 «Дружно встретим Новый год»</w:t>
            </w:r>
          </w:p>
        </w:tc>
        <w:tc>
          <w:tcPr>
            <w:tcW w:w="2977" w:type="dxa"/>
          </w:tcPr>
          <w:p w:rsidR="00473F3B" w:rsidRPr="00EF46A0" w:rsidRDefault="00473F3B" w:rsidP="00473F3B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10157" w:rsidRPr="00EF46A0">
              <w:rPr>
                <w:rFonts w:ascii="Times New Roman" w:hAnsi="Times New Roman" w:cs="Times New Roman"/>
                <w:sz w:val="26"/>
                <w:szCs w:val="26"/>
              </w:rPr>
              <w:t>.12.2024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-28.12.2024</w:t>
            </w:r>
          </w:p>
        </w:tc>
        <w:tc>
          <w:tcPr>
            <w:tcW w:w="2551" w:type="dxa"/>
          </w:tcPr>
          <w:p w:rsidR="00ED3163" w:rsidRPr="00EF46A0" w:rsidRDefault="00473F3B" w:rsidP="00006824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Библиотеки </w:t>
            </w:r>
            <w:r w:rsidR="002E1F65" w:rsidRPr="00EF46A0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</w:t>
            </w:r>
          </w:p>
        </w:tc>
        <w:tc>
          <w:tcPr>
            <w:tcW w:w="4678" w:type="dxa"/>
          </w:tcPr>
          <w:p w:rsidR="00473F3B" w:rsidRPr="00E242D2" w:rsidRDefault="00473F3B" w:rsidP="00473F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DC6B09" w:rsidRPr="00EF46A0" w:rsidTr="008B7DF6">
        <w:tc>
          <w:tcPr>
            <w:tcW w:w="851" w:type="dxa"/>
          </w:tcPr>
          <w:p w:rsidR="00DC6B09" w:rsidRPr="00EF46A0" w:rsidRDefault="00DC6B09" w:rsidP="00DC6B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DC6B09" w:rsidRPr="00EF46A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Открытие новогодней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лки в МБУК «Детский парк»</w:t>
            </w:r>
          </w:p>
        </w:tc>
        <w:tc>
          <w:tcPr>
            <w:tcW w:w="2977" w:type="dxa"/>
          </w:tcPr>
          <w:p w:rsidR="00DC6B09" w:rsidRPr="00EF46A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21.12.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DC6B09" w:rsidRPr="00EF46A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</w:tc>
        <w:tc>
          <w:tcPr>
            <w:tcW w:w="2551" w:type="dxa"/>
          </w:tcPr>
          <w:p w:rsidR="00DC6B09" w:rsidRPr="00EF46A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МБУК «Детский парк»</w:t>
            </w:r>
          </w:p>
        </w:tc>
        <w:tc>
          <w:tcPr>
            <w:tcW w:w="4678" w:type="dxa"/>
          </w:tcPr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МБУК «Детский парк»</w:t>
            </w:r>
          </w:p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(Балашова С.А.)</w:t>
            </w:r>
          </w:p>
        </w:tc>
      </w:tr>
      <w:tr w:rsidR="00A64E7A" w:rsidRPr="00EF46A0" w:rsidTr="008B7DF6">
        <w:tc>
          <w:tcPr>
            <w:tcW w:w="851" w:type="dxa"/>
            <w:vMerge w:val="restart"/>
          </w:tcPr>
          <w:p w:rsidR="00A64E7A" w:rsidRPr="00EF46A0" w:rsidRDefault="00A64E7A" w:rsidP="00A64E7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</w:tcPr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>Всероссийская акция «Новый год в каждый дом»</w:t>
            </w:r>
          </w:p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4E7A" w:rsidRDefault="00A64E7A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32C3" w:rsidRPr="00EF46A0" w:rsidRDefault="00A732C3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21.12.2024</w:t>
            </w:r>
          </w:p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13.00</w:t>
            </w:r>
          </w:p>
        </w:tc>
        <w:tc>
          <w:tcPr>
            <w:tcW w:w="2551" w:type="dxa"/>
          </w:tcPr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 xml:space="preserve">Дворовая территория дома </w:t>
            </w:r>
          </w:p>
          <w:p w:rsidR="00A64E7A" w:rsidRPr="009656DD" w:rsidRDefault="00A64E7A" w:rsidP="004D5E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>№ 2 по улице Узлов</w:t>
            </w:r>
            <w:r w:rsidR="004D5EC3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4678" w:type="dxa"/>
          </w:tcPr>
          <w:p w:rsidR="00A64E7A" w:rsidRPr="00E242D2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Территориальное управление по Заводскому району администрации города Орла (</w:t>
            </w:r>
            <w:proofErr w:type="spellStart"/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Деркач</w:t>
            </w:r>
            <w:proofErr w:type="spellEnd"/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М.В.),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МБУК «Ансамбль танца «Славица» </w:t>
            </w:r>
          </w:p>
          <w:p w:rsidR="00A64E7A" w:rsidRPr="00E242D2" w:rsidRDefault="00A64E7A" w:rsidP="00A64E7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Кирдеева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Н.А.)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МАУК «Городской парк культуры и отдыха» (Чистякова А.А.)</w:t>
            </w:r>
          </w:p>
        </w:tc>
      </w:tr>
      <w:tr w:rsidR="00A64E7A" w:rsidRPr="00EF46A0" w:rsidTr="008B7DF6">
        <w:tc>
          <w:tcPr>
            <w:tcW w:w="851" w:type="dxa"/>
            <w:vMerge/>
          </w:tcPr>
          <w:p w:rsidR="00A64E7A" w:rsidRPr="00EF46A0" w:rsidRDefault="00A64E7A" w:rsidP="00A64E7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A64E7A" w:rsidRPr="00EF46A0" w:rsidRDefault="00A64E7A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21.12.2024</w:t>
            </w:r>
          </w:p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14.00</w:t>
            </w:r>
          </w:p>
        </w:tc>
        <w:tc>
          <w:tcPr>
            <w:tcW w:w="2551" w:type="dxa"/>
          </w:tcPr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>Дворовая территория домов</w:t>
            </w:r>
          </w:p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 xml:space="preserve">№ 19 по улице </w:t>
            </w:r>
            <w:proofErr w:type="spellStart"/>
            <w:r w:rsidRPr="009656DD">
              <w:rPr>
                <w:rFonts w:ascii="Times New Roman" w:hAnsi="Times New Roman" w:cs="Times New Roman"/>
                <w:sz w:val="26"/>
                <w:szCs w:val="26"/>
              </w:rPr>
              <w:t>Полесской</w:t>
            </w:r>
            <w:proofErr w:type="spellEnd"/>
            <w:r w:rsidRPr="009656DD">
              <w:rPr>
                <w:rFonts w:ascii="Times New Roman" w:hAnsi="Times New Roman" w:cs="Times New Roman"/>
                <w:sz w:val="26"/>
                <w:szCs w:val="26"/>
              </w:rPr>
              <w:t xml:space="preserve"> и № 13 по улице Новикова</w:t>
            </w:r>
          </w:p>
        </w:tc>
        <w:tc>
          <w:tcPr>
            <w:tcW w:w="4678" w:type="dxa"/>
          </w:tcPr>
          <w:p w:rsidR="00A64E7A" w:rsidRPr="00E242D2" w:rsidRDefault="00A64E7A" w:rsidP="00043B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Дохнадзе</w:t>
            </w:r>
            <w:proofErr w:type="spellEnd"/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М.Г.),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МАУК «Городской парк </w:t>
            </w:r>
            <w:r w:rsidR="00043BA1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культуры и отдыха» (Чистякова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А.А.)</w:t>
            </w:r>
          </w:p>
        </w:tc>
      </w:tr>
      <w:tr w:rsidR="00A64E7A" w:rsidRPr="00EF46A0" w:rsidTr="008B7DF6">
        <w:tc>
          <w:tcPr>
            <w:tcW w:w="851" w:type="dxa"/>
            <w:vMerge/>
          </w:tcPr>
          <w:p w:rsidR="00A64E7A" w:rsidRPr="00EF46A0" w:rsidRDefault="00A64E7A" w:rsidP="00A64E7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A64E7A" w:rsidRPr="00EF46A0" w:rsidRDefault="00A64E7A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28.12.2024</w:t>
            </w:r>
          </w:p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15.00</w:t>
            </w:r>
          </w:p>
        </w:tc>
        <w:tc>
          <w:tcPr>
            <w:tcW w:w="2551" w:type="dxa"/>
          </w:tcPr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 xml:space="preserve">Дворовая территория дома </w:t>
            </w:r>
          </w:p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 xml:space="preserve">№ 4 по улице </w:t>
            </w:r>
            <w:r w:rsidRPr="009656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Бурова</w:t>
            </w:r>
          </w:p>
        </w:tc>
        <w:tc>
          <w:tcPr>
            <w:tcW w:w="4678" w:type="dxa"/>
          </w:tcPr>
          <w:p w:rsidR="00A64E7A" w:rsidRPr="00E242D2" w:rsidRDefault="00A64E7A" w:rsidP="00324B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lastRenderedPageBreak/>
              <w:t xml:space="preserve">Территориальное управление по Северному району администрации города Орла (Персидский Н.Н.),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МАУК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«Культурно-досуговый центр «Металлург» города Орла»</w:t>
            </w:r>
            <w:r w:rsidR="00324B82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(Никитина Л.Ю.)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МАУК «Городской парк культуры и отдыха» (Чистякова А.А.)</w:t>
            </w:r>
          </w:p>
        </w:tc>
      </w:tr>
      <w:tr w:rsidR="00A64E7A" w:rsidRPr="00EF46A0" w:rsidTr="008B7DF6">
        <w:tc>
          <w:tcPr>
            <w:tcW w:w="851" w:type="dxa"/>
            <w:vMerge/>
          </w:tcPr>
          <w:p w:rsidR="00A64E7A" w:rsidRPr="00EF46A0" w:rsidRDefault="00A64E7A" w:rsidP="00A64E7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A64E7A" w:rsidRPr="00EF46A0" w:rsidRDefault="00A64E7A" w:rsidP="00A64E7A">
            <w:pPr>
              <w:tabs>
                <w:tab w:val="left" w:pos="-420"/>
                <w:tab w:val="right" w:pos="100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27.12.2024</w:t>
            </w:r>
          </w:p>
          <w:p w:rsidR="00A64E7A" w:rsidRPr="00A64E7A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64E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13.00</w:t>
            </w:r>
          </w:p>
        </w:tc>
        <w:tc>
          <w:tcPr>
            <w:tcW w:w="2551" w:type="dxa"/>
          </w:tcPr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>Дворовая территория дома</w:t>
            </w:r>
          </w:p>
          <w:p w:rsidR="00A64E7A" w:rsidRPr="009656DD" w:rsidRDefault="00A64E7A" w:rsidP="00A64E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56DD">
              <w:rPr>
                <w:rFonts w:ascii="Times New Roman" w:hAnsi="Times New Roman" w:cs="Times New Roman"/>
                <w:sz w:val="26"/>
                <w:szCs w:val="26"/>
              </w:rPr>
              <w:t>№ 25 по улице Фомина</w:t>
            </w:r>
          </w:p>
        </w:tc>
        <w:tc>
          <w:tcPr>
            <w:tcW w:w="4678" w:type="dxa"/>
          </w:tcPr>
          <w:p w:rsidR="00A64E7A" w:rsidRPr="00E242D2" w:rsidRDefault="00A64E7A" w:rsidP="00A64E7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Территориальное управление по Железнодорожному району администрации города Орла </w:t>
            </w:r>
          </w:p>
          <w:p w:rsidR="00A64E7A" w:rsidRPr="00E242D2" w:rsidRDefault="00A64E7A" w:rsidP="00A64E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Барбашов</w:t>
            </w:r>
            <w:proofErr w:type="spellEnd"/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М.В.),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МБУК «Ансамбль танца «Славица»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Кирдеева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Н.А.)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МАУК «Городской парк культуры и отдыха» (Чистякова А.А.)</w:t>
            </w:r>
          </w:p>
        </w:tc>
      </w:tr>
      <w:tr w:rsidR="00850489" w:rsidRPr="00EF46A0" w:rsidTr="008B7DF6">
        <w:tc>
          <w:tcPr>
            <w:tcW w:w="851" w:type="dxa"/>
          </w:tcPr>
          <w:p w:rsidR="00850489" w:rsidRPr="00EF46A0" w:rsidRDefault="00850489" w:rsidP="0085048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50489" w:rsidRPr="00EF46A0" w:rsidRDefault="00850489" w:rsidP="008504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Поздравление Дедом Морозом и Снегурочкой на дому с вручением сладких новогодних подарков детей-инвалидов и детей участников специальной военной операции</w:t>
            </w:r>
          </w:p>
        </w:tc>
        <w:tc>
          <w:tcPr>
            <w:tcW w:w="2977" w:type="dxa"/>
          </w:tcPr>
          <w:p w:rsidR="00850489" w:rsidRPr="00EF46A0" w:rsidRDefault="00850489" w:rsidP="00A66A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A66A8D" w:rsidRPr="00EF46A0">
              <w:rPr>
                <w:rFonts w:ascii="Times New Roman" w:hAnsi="Times New Roman" w:cs="Times New Roman"/>
                <w:sz w:val="26"/>
                <w:szCs w:val="26"/>
              </w:rPr>
              <w:t>.12.2024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-27</w:t>
            </w:r>
            <w:r w:rsidR="00A66A8D" w:rsidRPr="00EF46A0">
              <w:rPr>
                <w:rFonts w:ascii="Times New Roman" w:hAnsi="Times New Roman" w:cs="Times New Roman"/>
                <w:sz w:val="26"/>
                <w:szCs w:val="26"/>
              </w:rPr>
              <w:t>.12.2024</w:t>
            </w:r>
          </w:p>
        </w:tc>
        <w:tc>
          <w:tcPr>
            <w:tcW w:w="2551" w:type="dxa"/>
          </w:tcPr>
          <w:p w:rsidR="00850489" w:rsidRPr="00EF46A0" w:rsidRDefault="00850489" w:rsidP="008504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Адресно по месту жительства детей</w:t>
            </w:r>
          </w:p>
        </w:tc>
        <w:tc>
          <w:tcPr>
            <w:tcW w:w="4678" w:type="dxa"/>
          </w:tcPr>
          <w:p w:rsidR="008B7DF6" w:rsidRPr="00E242D2" w:rsidRDefault="00850489" w:rsidP="00850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социальной поддержки населения, опеки и попечительства администрации города Орла </w:t>
            </w:r>
          </w:p>
          <w:p w:rsidR="00850489" w:rsidRPr="00E242D2" w:rsidRDefault="00850489" w:rsidP="00850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Шайкина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А.В.)</w:t>
            </w:r>
          </w:p>
        </w:tc>
      </w:tr>
      <w:tr w:rsidR="00A66A8D" w:rsidRPr="00EF46A0" w:rsidTr="008B7DF6">
        <w:tc>
          <w:tcPr>
            <w:tcW w:w="851" w:type="dxa"/>
          </w:tcPr>
          <w:p w:rsidR="00A66A8D" w:rsidRPr="00EF46A0" w:rsidRDefault="00A66A8D" w:rsidP="00A66A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A66A8D" w:rsidRPr="00441030" w:rsidRDefault="00A66A8D" w:rsidP="00A66A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Организация поздравления детей из отдельных категорий семей в рамках акции «Ёлка желаний»</w:t>
            </w:r>
          </w:p>
        </w:tc>
        <w:tc>
          <w:tcPr>
            <w:tcW w:w="2977" w:type="dxa"/>
          </w:tcPr>
          <w:p w:rsidR="00A66A8D" w:rsidRPr="00441030" w:rsidRDefault="00A66A8D" w:rsidP="00A66A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23.12.2024-28.12.2024</w:t>
            </w:r>
          </w:p>
        </w:tc>
        <w:tc>
          <w:tcPr>
            <w:tcW w:w="2551" w:type="dxa"/>
          </w:tcPr>
          <w:p w:rsidR="00A66A8D" w:rsidRPr="00441030" w:rsidRDefault="00A66A8D" w:rsidP="00A66A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Адресно по месту жительства детей</w:t>
            </w:r>
          </w:p>
        </w:tc>
        <w:tc>
          <w:tcPr>
            <w:tcW w:w="4678" w:type="dxa"/>
          </w:tcPr>
          <w:p w:rsidR="008B7DF6" w:rsidRPr="00E242D2" w:rsidRDefault="00A66A8D" w:rsidP="00A66A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социальной поддержки населения, опеки и попечительства администрации города Орла</w:t>
            </w:r>
          </w:p>
          <w:p w:rsidR="00A66A8D" w:rsidRPr="00E242D2" w:rsidRDefault="00A66A8D" w:rsidP="00A66A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Шайкина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А.В.)</w:t>
            </w:r>
          </w:p>
        </w:tc>
      </w:tr>
      <w:tr w:rsidR="00850489" w:rsidRPr="00EF46A0" w:rsidTr="008B7DF6">
        <w:tc>
          <w:tcPr>
            <w:tcW w:w="851" w:type="dxa"/>
          </w:tcPr>
          <w:p w:rsidR="00850489" w:rsidRPr="00EF46A0" w:rsidRDefault="00850489" w:rsidP="0085048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50489" w:rsidRDefault="006E1AF8" w:rsidP="008504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50489" w:rsidRPr="00441030">
              <w:rPr>
                <w:rFonts w:ascii="Times New Roman" w:hAnsi="Times New Roman" w:cs="Times New Roman"/>
                <w:sz w:val="26"/>
                <w:szCs w:val="26"/>
              </w:rPr>
              <w:t>рансляции видеопоздравлений от лица руководителей области и города, учреждений, предприятий, организаций, общественных организаций и объединений с Новым 2025 годом и Рождеством Христовым на светодиодном экране</w:t>
            </w:r>
          </w:p>
          <w:p w:rsidR="00E20766" w:rsidRPr="00441030" w:rsidRDefault="00E20766" w:rsidP="008504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50489" w:rsidRPr="00441030" w:rsidRDefault="00850489" w:rsidP="00D82A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23.12.2024-14.01.2025 </w:t>
            </w:r>
          </w:p>
        </w:tc>
        <w:tc>
          <w:tcPr>
            <w:tcW w:w="2551" w:type="dxa"/>
          </w:tcPr>
          <w:p w:rsidR="00850489" w:rsidRPr="00441030" w:rsidRDefault="00850489" w:rsidP="008504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Площадь Ленина </w:t>
            </w:r>
          </w:p>
        </w:tc>
        <w:tc>
          <w:tcPr>
            <w:tcW w:w="4678" w:type="dxa"/>
          </w:tcPr>
          <w:p w:rsidR="00850489" w:rsidRPr="00E242D2" w:rsidRDefault="00850489" w:rsidP="000068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«Объединенный муниципальный заказчик</w:t>
            </w:r>
            <w:r w:rsidR="00006824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города Орла» (Карасев А.В.),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управление культуры администрации города Орла (Осипенко Л.Е.)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управление по взаимодействию со средствами массовой информации администрации города Орла (</w:t>
            </w:r>
            <w:proofErr w:type="spellStart"/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Храмченкова</w:t>
            </w:r>
            <w:proofErr w:type="spellEnd"/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О.А.)</w:t>
            </w:r>
          </w:p>
        </w:tc>
      </w:tr>
      <w:tr w:rsidR="009400E9" w:rsidRPr="00EF46A0" w:rsidTr="008B7DF6">
        <w:tc>
          <w:tcPr>
            <w:tcW w:w="851" w:type="dxa"/>
            <w:vMerge w:val="restart"/>
          </w:tcPr>
          <w:p w:rsidR="009400E9" w:rsidRPr="00EF46A0" w:rsidRDefault="009400E9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</w:tcPr>
          <w:p w:rsidR="009400E9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Новогодняя тематическая ярмарка для объектов по оказанию услуг общественного питания</w:t>
            </w:r>
          </w:p>
          <w:p w:rsidR="00A64E7A" w:rsidRDefault="00A64E7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4E7A" w:rsidRDefault="00A64E7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4E7A" w:rsidRDefault="00A64E7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4E7A" w:rsidRDefault="00A64E7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4E7A" w:rsidRDefault="00A64E7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4E7A" w:rsidRPr="00441030" w:rsidRDefault="00A64E7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25.12.2024-27.12.2024</w:t>
            </w:r>
          </w:p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08.12.2024</w:t>
            </w:r>
            <w:r w:rsidR="002E1F65" w:rsidRPr="0044103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09.12.2024</w:t>
            </w:r>
          </w:p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12.12.2024-14.01.2025</w:t>
            </w:r>
          </w:p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12.00-21.00</w:t>
            </w:r>
          </w:p>
        </w:tc>
        <w:tc>
          <w:tcPr>
            <w:tcW w:w="2551" w:type="dxa"/>
            <w:vMerge w:val="restart"/>
          </w:tcPr>
          <w:p w:rsidR="009400E9" w:rsidRDefault="009400E9" w:rsidP="009400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Площадь Ленина; улица Ленина; улица Максима Горького, дом № 36 (аллея перед входом в МАУК «Городской парк культуры и отдыха»)</w:t>
            </w:r>
          </w:p>
          <w:p w:rsidR="00A64E7A" w:rsidRPr="00441030" w:rsidRDefault="00A64E7A" w:rsidP="009400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Merge w:val="restart"/>
          </w:tcPr>
          <w:p w:rsidR="00D82A05" w:rsidRPr="00E242D2" w:rsidRDefault="009400E9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экономического развития администрации города Орла </w:t>
            </w:r>
          </w:p>
          <w:p w:rsidR="009400E9" w:rsidRPr="00E242D2" w:rsidRDefault="009400E9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Сурнова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А.Е.)</w:t>
            </w:r>
          </w:p>
          <w:p w:rsidR="00A64E7A" w:rsidRPr="00E242D2" w:rsidRDefault="00A64E7A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64E7A" w:rsidRPr="00E242D2" w:rsidRDefault="00A64E7A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64E7A" w:rsidRPr="00E242D2" w:rsidRDefault="00A64E7A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64E7A" w:rsidRPr="00E242D2" w:rsidRDefault="00A64E7A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64E7A" w:rsidRPr="00E242D2" w:rsidRDefault="00A64E7A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64E7A" w:rsidRPr="00E242D2" w:rsidRDefault="00A64E7A" w:rsidP="009400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400E9" w:rsidRPr="00EF46A0" w:rsidTr="008B7DF6">
        <w:tc>
          <w:tcPr>
            <w:tcW w:w="851" w:type="dxa"/>
            <w:vMerge/>
          </w:tcPr>
          <w:p w:rsidR="009400E9" w:rsidRPr="00EF46A0" w:rsidRDefault="009400E9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28.12.2024-30.12.2024</w:t>
            </w:r>
          </w:p>
          <w:p w:rsidR="009400E9" w:rsidRPr="00441030" w:rsidRDefault="009400E9" w:rsidP="003A63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02.01.2025-07.01.2025</w:t>
            </w:r>
          </w:p>
          <w:p w:rsidR="009400E9" w:rsidRPr="00441030" w:rsidRDefault="009400E9" w:rsidP="003A63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10.01.2025</w:t>
            </w:r>
            <w:r w:rsidR="002E1F65" w:rsidRPr="0044103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11.01.2025</w:t>
            </w:r>
          </w:p>
          <w:p w:rsidR="009400E9" w:rsidRPr="00441030" w:rsidRDefault="009400E9" w:rsidP="003A63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12.00-23.00</w:t>
            </w:r>
          </w:p>
        </w:tc>
        <w:tc>
          <w:tcPr>
            <w:tcW w:w="2551" w:type="dxa"/>
            <w:vMerge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Merge/>
          </w:tcPr>
          <w:p w:rsidR="009400E9" w:rsidRPr="00E242D2" w:rsidRDefault="009400E9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400E9" w:rsidRPr="00EF46A0" w:rsidTr="008B7DF6">
        <w:tc>
          <w:tcPr>
            <w:tcW w:w="851" w:type="dxa"/>
            <w:vMerge/>
          </w:tcPr>
          <w:p w:rsidR="009400E9" w:rsidRPr="00EF46A0" w:rsidRDefault="009400E9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31.12.2024</w:t>
            </w:r>
          </w:p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12.00-00.00</w:t>
            </w:r>
          </w:p>
        </w:tc>
        <w:tc>
          <w:tcPr>
            <w:tcW w:w="2551" w:type="dxa"/>
            <w:vMerge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Merge/>
          </w:tcPr>
          <w:p w:rsidR="009400E9" w:rsidRPr="00E242D2" w:rsidRDefault="009400E9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400E9" w:rsidRPr="00EF46A0" w:rsidTr="008B7DF6">
        <w:tc>
          <w:tcPr>
            <w:tcW w:w="851" w:type="dxa"/>
            <w:vMerge/>
          </w:tcPr>
          <w:p w:rsidR="009400E9" w:rsidRPr="00EF46A0" w:rsidRDefault="009400E9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01.01.2025</w:t>
            </w:r>
          </w:p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00.00-02.00</w:t>
            </w:r>
          </w:p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12.00-23.00</w:t>
            </w:r>
          </w:p>
        </w:tc>
        <w:tc>
          <w:tcPr>
            <w:tcW w:w="2551" w:type="dxa"/>
            <w:vMerge/>
          </w:tcPr>
          <w:p w:rsidR="009400E9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Merge/>
          </w:tcPr>
          <w:p w:rsidR="009400E9" w:rsidRPr="00E242D2" w:rsidRDefault="009400E9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63D6" w:rsidRPr="00EF46A0" w:rsidTr="008B7DF6">
        <w:tc>
          <w:tcPr>
            <w:tcW w:w="851" w:type="dxa"/>
          </w:tcPr>
          <w:p w:rsidR="003A63D6" w:rsidRPr="00EF46A0" w:rsidRDefault="003A63D6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A63D6" w:rsidRPr="00441030" w:rsidRDefault="003A63D6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Новогодняя тематическая ярмарка для объектов по реализации сувенирной продукции, объектов по оказанию развлекательных услуг</w:t>
            </w:r>
          </w:p>
        </w:tc>
        <w:tc>
          <w:tcPr>
            <w:tcW w:w="2977" w:type="dxa"/>
          </w:tcPr>
          <w:p w:rsidR="003A63D6" w:rsidRPr="00441030" w:rsidRDefault="003A63D6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25.12.2024-14.01.2025</w:t>
            </w:r>
          </w:p>
          <w:p w:rsidR="003A63D6" w:rsidRPr="00441030" w:rsidRDefault="003A63D6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12.00-20.00</w:t>
            </w:r>
          </w:p>
        </w:tc>
        <w:tc>
          <w:tcPr>
            <w:tcW w:w="2551" w:type="dxa"/>
          </w:tcPr>
          <w:p w:rsidR="003A63D6" w:rsidRPr="00441030" w:rsidRDefault="009400E9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Площадь Ленина; улица Ленина; улица Максима Горького, дом № 36 (аллея перед входом в МАУК «Городской парк культуры и отдыха»)</w:t>
            </w:r>
          </w:p>
        </w:tc>
        <w:tc>
          <w:tcPr>
            <w:tcW w:w="4678" w:type="dxa"/>
          </w:tcPr>
          <w:p w:rsidR="00D82A05" w:rsidRPr="00E242D2" w:rsidRDefault="009400E9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экономического развития администрации города Орла</w:t>
            </w:r>
          </w:p>
          <w:p w:rsidR="003A63D6" w:rsidRPr="00E242D2" w:rsidRDefault="009400E9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Сурнова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А.Е.)</w:t>
            </w:r>
          </w:p>
        </w:tc>
      </w:tr>
      <w:tr w:rsidR="00ED3163" w:rsidRPr="00EF46A0" w:rsidTr="008B7DF6">
        <w:tc>
          <w:tcPr>
            <w:tcW w:w="851" w:type="dxa"/>
          </w:tcPr>
          <w:p w:rsidR="00ED3163" w:rsidRPr="00EF46A0" w:rsidRDefault="00ED3163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ED3163" w:rsidRPr="00441030" w:rsidRDefault="00ED3163" w:rsidP="009D1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Торжественное открытие центрального ледового катка </w:t>
            </w:r>
          </w:p>
          <w:p w:rsidR="00ED3163" w:rsidRPr="00441030" w:rsidRDefault="00ED3163" w:rsidP="009D1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«Серебряное зеркало» </w:t>
            </w:r>
          </w:p>
        </w:tc>
        <w:tc>
          <w:tcPr>
            <w:tcW w:w="2977" w:type="dxa"/>
          </w:tcPr>
          <w:p w:rsidR="00ED3163" w:rsidRPr="00441030" w:rsidRDefault="00ED3163" w:rsidP="009D1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25.12.2024</w:t>
            </w:r>
          </w:p>
          <w:p w:rsidR="00ED3163" w:rsidRPr="00441030" w:rsidRDefault="00ED3163" w:rsidP="009D1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</w:p>
        </w:tc>
        <w:tc>
          <w:tcPr>
            <w:tcW w:w="2551" w:type="dxa"/>
          </w:tcPr>
          <w:p w:rsidR="00ED3163" w:rsidRPr="00441030" w:rsidRDefault="00ED3163" w:rsidP="009D1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678" w:type="dxa"/>
          </w:tcPr>
          <w:p w:rsidR="00ED3163" w:rsidRPr="00E242D2" w:rsidRDefault="00ED3163" w:rsidP="009D1D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МБУК «Детский парк» </w:t>
            </w:r>
          </w:p>
          <w:p w:rsidR="00ED3163" w:rsidRPr="00E242D2" w:rsidRDefault="00ED3163" w:rsidP="009D1D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(Балашова С.А.)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МАУК «Городской парк культуры и отдыха» (Чистякова А.А.)</w:t>
            </w:r>
          </w:p>
        </w:tc>
      </w:tr>
      <w:tr w:rsidR="00810157" w:rsidRPr="00EF46A0" w:rsidTr="008B7DF6">
        <w:tc>
          <w:tcPr>
            <w:tcW w:w="851" w:type="dxa"/>
          </w:tcPr>
          <w:p w:rsidR="00153B17" w:rsidRPr="00EF46A0" w:rsidRDefault="00153B17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53B17" w:rsidRPr="00441030" w:rsidRDefault="00153B1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Новогодние интерактивные, музыкальные</w:t>
            </w:r>
            <w:r w:rsidR="00997836" w:rsidRPr="00441030">
              <w:rPr>
                <w:rFonts w:ascii="Times New Roman" w:hAnsi="Times New Roman" w:cs="Times New Roman"/>
                <w:sz w:val="26"/>
                <w:szCs w:val="26"/>
              </w:rPr>
              <w:t>, спортивно-развлекательные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r w:rsidR="004C165F" w:rsidRPr="00441030">
              <w:rPr>
                <w:rFonts w:ascii="Times New Roman" w:hAnsi="Times New Roman" w:cs="Times New Roman"/>
                <w:sz w:val="26"/>
                <w:szCs w:val="26"/>
              </w:rPr>
              <w:t>, интермедии, спектакли</w:t>
            </w:r>
            <w:r w:rsidR="007F5C15"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работы Новогодней ярмарки</w:t>
            </w:r>
          </w:p>
        </w:tc>
        <w:tc>
          <w:tcPr>
            <w:tcW w:w="2977" w:type="dxa"/>
          </w:tcPr>
          <w:p w:rsidR="00810157" w:rsidRPr="00441030" w:rsidRDefault="007F5C15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810157" w:rsidRPr="00441030">
              <w:rPr>
                <w:rFonts w:ascii="Times New Roman" w:hAnsi="Times New Roman" w:cs="Times New Roman"/>
                <w:sz w:val="26"/>
                <w:szCs w:val="26"/>
              </w:rPr>
              <w:t>.12.2024</w:t>
            </w:r>
          </w:p>
          <w:p w:rsidR="00810157" w:rsidRPr="00441030" w:rsidRDefault="00153B1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810157" w:rsidRPr="00441030">
              <w:rPr>
                <w:rFonts w:ascii="Times New Roman" w:hAnsi="Times New Roman" w:cs="Times New Roman"/>
                <w:sz w:val="26"/>
                <w:szCs w:val="26"/>
              </w:rPr>
              <w:t>.12.2024</w:t>
            </w:r>
          </w:p>
          <w:p w:rsidR="00153B17" w:rsidRPr="00441030" w:rsidRDefault="00153B1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29.12.2024</w:t>
            </w:r>
          </w:p>
          <w:p w:rsidR="00810157" w:rsidRPr="00441030" w:rsidRDefault="00E927E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810157" w:rsidRPr="00441030">
              <w:rPr>
                <w:rFonts w:ascii="Times New Roman" w:hAnsi="Times New Roman" w:cs="Times New Roman"/>
                <w:sz w:val="26"/>
                <w:szCs w:val="26"/>
              </w:rPr>
              <w:t>.01.2025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-08</w:t>
            </w:r>
            <w:r w:rsidR="00810157" w:rsidRPr="00441030">
              <w:rPr>
                <w:rFonts w:ascii="Times New Roman" w:hAnsi="Times New Roman" w:cs="Times New Roman"/>
                <w:sz w:val="26"/>
                <w:szCs w:val="26"/>
              </w:rPr>
              <w:t>.01.2025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27EA" w:rsidRPr="004410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.01.2025</w:t>
            </w:r>
          </w:p>
          <w:p w:rsidR="00810157" w:rsidRPr="00441030" w:rsidRDefault="00E927EA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10157" w:rsidRPr="00441030">
              <w:rPr>
                <w:rFonts w:ascii="Times New Roman" w:hAnsi="Times New Roman" w:cs="Times New Roman"/>
                <w:sz w:val="26"/>
                <w:szCs w:val="26"/>
              </w:rPr>
              <w:t>.01.2025</w:t>
            </w:r>
          </w:p>
          <w:p w:rsidR="00153B1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7F5C15" w:rsidRPr="004410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927EA" w:rsidRPr="00441030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  <w:r w:rsidR="007F5C15" w:rsidRPr="004410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27EA" w:rsidRPr="0044103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  <w:p w:rsidR="00153B17" w:rsidRPr="00441030" w:rsidRDefault="00153B1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2551" w:type="dxa"/>
          </w:tcPr>
          <w:p w:rsidR="00153B17" w:rsidRPr="00441030" w:rsidRDefault="00153B1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Площадь Ленина</w:t>
            </w:r>
          </w:p>
        </w:tc>
        <w:tc>
          <w:tcPr>
            <w:tcW w:w="4678" w:type="dxa"/>
          </w:tcPr>
          <w:p w:rsidR="00D82A05" w:rsidRPr="00E242D2" w:rsidRDefault="00997836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культуры администрации города Орла (Осипенко Л.Е.), управление образования администрации города Орла </w:t>
            </w:r>
          </w:p>
          <w:p w:rsidR="00E927EA" w:rsidRPr="00E242D2" w:rsidRDefault="00997836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(Сергеева А.И.), </w:t>
            </w:r>
            <w:r w:rsidR="00E927EA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МБУДО «Орловская детская музыкальная школа № 1 </w:t>
            </w:r>
          </w:p>
          <w:p w:rsidR="00D82A05" w:rsidRPr="00E242D2" w:rsidRDefault="00E927EA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им. В.С. 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Калинникова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810157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(Козлов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А.С.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«Детская школа искусств</w:t>
            </w:r>
          </w:p>
          <w:p w:rsidR="00D82A05" w:rsidRPr="00E242D2" w:rsidRDefault="00E927EA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2 им. М.И. Глинки» (Ланин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«Детская музыкальная школа № 3 им. С.С. Прокофьева»</w:t>
            </w:r>
          </w:p>
          <w:p w:rsidR="00D82A05" w:rsidRPr="00E242D2" w:rsidRDefault="00E927EA" w:rsidP="00E92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(Горбачева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Л.Ю.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МБУДО «Детская школа искусств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им. Д.</w:t>
            </w:r>
            <w:r w:rsidR="00D82A05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Кабалевского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  <w:p w:rsidR="00D95A66" w:rsidRPr="00E242D2" w:rsidRDefault="00E927EA" w:rsidP="00D95A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Логвинова</w:t>
            </w:r>
            <w:proofErr w:type="spellEnd"/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Р.Е.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МБУДО «Орловская детская хореографическая школа</w:t>
            </w:r>
            <w:r w:rsidR="001D6830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им. Э.М. Панковой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(Меркулова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К.Г.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</w:t>
            </w:r>
          </w:p>
          <w:p w:rsidR="00153B17" w:rsidRPr="00E242D2" w:rsidRDefault="00E927EA" w:rsidP="00E207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МАУК «Культурно-досуговый центр «Металлург» города Орла» </w:t>
            </w:r>
            <w:r w:rsidR="00A1361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(Никитина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Л.Ю.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МБУК «Ансамбль танца «Славица»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Кирдеева</w:t>
            </w:r>
            <w:proofErr w:type="spellEnd"/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Н.А.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МБУК «Орловский муниципальный драматический театр «Русский стиль» им. М. М. Бахтина»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Хапков</w:t>
            </w:r>
            <w:proofErr w:type="spellEnd"/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А.С.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МБУК «Детский парк» (Балашова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С.А.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МАУК «Городской парк культуры и отдыха»</w:t>
            </w:r>
            <w:r w:rsidR="003137BD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(Чистякова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А.А.</w:t>
            </w:r>
            <w:r w:rsidR="00E2076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810157" w:rsidRPr="00EF46A0" w:rsidTr="008B7DF6">
        <w:trPr>
          <w:trHeight w:val="704"/>
        </w:trPr>
        <w:tc>
          <w:tcPr>
            <w:tcW w:w="851" w:type="dxa"/>
            <w:vMerge w:val="restart"/>
          </w:tcPr>
          <w:p w:rsidR="00810157" w:rsidRPr="00EF46A0" w:rsidRDefault="00810157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</w:tcPr>
          <w:p w:rsidR="00810157" w:rsidRPr="00441030" w:rsidRDefault="00810157" w:rsidP="0081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Муниципальные новогодние елки для детей с вручением новогодних подарков, новогодние интермедии с участием Деда Мороза и Снегурочки и просмотры спектаклей</w:t>
            </w:r>
          </w:p>
        </w:tc>
        <w:tc>
          <w:tcPr>
            <w:tcW w:w="2977" w:type="dxa"/>
          </w:tcPr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26.12.2024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06.01.2025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</w:t>
            </w:r>
          </w:p>
        </w:tc>
        <w:tc>
          <w:tcPr>
            <w:tcW w:w="4678" w:type="dxa"/>
          </w:tcPr>
          <w:p w:rsidR="008B7DF6" w:rsidRPr="00E242D2" w:rsidRDefault="00810157" w:rsidP="005C43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социальной поддержки населения, опеки и попечительства администрации города Орла</w:t>
            </w:r>
          </w:p>
          <w:p w:rsidR="008B7DF6" w:rsidRPr="00E242D2" w:rsidRDefault="00810157" w:rsidP="005C43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Шайкина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А.В.), 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правление культуры администрации города Орла </w:t>
            </w:r>
          </w:p>
          <w:p w:rsidR="008B7DF6" w:rsidRPr="00E242D2" w:rsidRDefault="00810157" w:rsidP="008B7D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(Осипенко Л.Е.),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МБУК «Орловский городской центр культуры» </w:t>
            </w:r>
          </w:p>
          <w:p w:rsidR="00810157" w:rsidRPr="00E242D2" w:rsidRDefault="00810157" w:rsidP="008B7D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(Майорова Е.Ф.)</w:t>
            </w:r>
          </w:p>
        </w:tc>
      </w:tr>
      <w:tr w:rsidR="00810157" w:rsidRPr="00EF46A0" w:rsidTr="008B7DF6">
        <w:trPr>
          <w:trHeight w:val="704"/>
        </w:trPr>
        <w:tc>
          <w:tcPr>
            <w:tcW w:w="851" w:type="dxa"/>
            <w:vMerge/>
          </w:tcPr>
          <w:p w:rsidR="00810157" w:rsidRPr="00EF46A0" w:rsidRDefault="00810157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</w:tcPr>
          <w:p w:rsidR="00810157" w:rsidRPr="00441030" w:rsidRDefault="00810157" w:rsidP="005C4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04.01.2025</w:t>
            </w:r>
          </w:p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2551" w:type="dxa"/>
          </w:tcPr>
          <w:p w:rsidR="00810157" w:rsidRPr="00441030" w:rsidRDefault="00810157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МАУК «Культурно-досуговый центр «Металлург» города 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Орла»</w:t>
            </w:r>
          </w:p>
        </w:tc>
        <w:tc>
          <w:tcPr>
            <w:tcW w:w="4678" w:type="dxa"/>
          </w:tcPr>
          <w:p w:rsidR="008B7DF6" w:rsidRPr="00E242D2" w:rsidRDefault="00810157" w:rsidP="005C43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Управление социальной поддержки населения, опеки и попечительства администрации города Орла</w:t>
            </w:r>
          </w:p>
          <w:p w:rsidR="008B7DF6" w:rsidRPr="00E242D2" w:rsidRDefault="00810157" w:rsidP="005C43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Шайкина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А.В.), 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правление культуры администрации города Орла</w:t>
            </w:r>
          </w:p>
          <w:p w:rsidR="00DC6B09" w:rsidRPr="00E242D2" w:rsidRDefault="00810157" w:rsidP="003137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(Осипенко Л.Е.),</w:t>
            </w:r>
            <w:r w:rsidR="008B7DF6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МАУК «Культурно-досуговый центр «Металлург» города Орла» (Никитина Л.Ю.)</w:t>
            </w:r>
          </w:p>
        </w:tc>
      </w:tr>
      <w:tr w:rsidR="00DC6B09" w:rsidRPr="00EF46A0" w:rsidTr="008B7DF6">
        <w:tc>
          <w:tcPr>
            <w:tcW w:w="851" w:type="dxa"/>
          </w:tcPr>
          <w:p w:rsidR="00DC6B09" w:rsidRPr="00EF46A0" w:rsidRDefault="00DC6B09" w:rsidP="00DC6B0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DC6B09" w:rsidRPr="0044103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Парад Дедов Морозов и Снегурочек</w:t>
            </w:r>
          </w:p>
        </w:tc>
        <w:tc>
          <w:tcPr>
            <w:tcW w:w="2977" w:type="dxa"/>
          </w:tcPr>
          <w:p w:rsidR="00DC6B09" w:rsidRPr="0044103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.12.2025</w:t>
            </w:r>
          </w:p>
          <w:p w:rsidR="00DC6B09" w:rsidRPr="0044103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551" w:type="dxa"/>
          </w:tcPr>
          <w:p w:rsidR="00DC6B09" w:rsidRPr="00441030" w:rsidRDefault="00DC6B09" w:rsidP="00DC6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Ленинский мост, улица Ленина, площадь Ленина</w:t>
            </w:r>
          </w:p>
        </w:tc>
        <w:tc>
          <w:tcPr>
            <w:tcW w:w="4678" w:type="dxa"/>
          </w:tcPr>
          <w:p w:rsidR="00DC6B09" w:rsidRPr="00E242D2" w:rsidRDefault="00DC6B09" w:rsidP="00DC6B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культуры администрации города Орла (Осипенко Л.Е.)</w:t>
            </w:r>
          </w:p>
        </w:tc>
      </w:tr>
      <w:tr w:rsidR="00810157" w:rsidRPr="00EF46A0" w:rsidTr="008B7DF6">
        <w:tc>
          <w:tcPr>
            <w:tcW w:w="851" w:type="dxa"/>
          </w:tcPr>
          <w:p w:rsidR="00AA74A0" w:rsidRPr="00EF46A0" w:rsidRDefault="00AA74A0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AA74A0" w:rsidRPr="00441030" w:rsidRDefault="00AA74A0" w:rsidP="009D41A0">
            <w:pPr>
              <w:shd w:val="clear" w:color="auto" w:fill="FFFFFF"/>
              <w:spacing w:after="300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Новогодний утренник «Сказки маленькой ёлочки»</w:t>
            </w:r>
          </w:p>
        </w:tc>
        <w:tc>
          <w:tcPr>
            <w:tcW w:w="2977" w:type="dxa"/>
          </w:tcPr>
          <w:p w:rsidR="00AA74A0" w:rsidRPr="00441030" w:rsidRDefault="00AA74A0" w:rsidP="00AA74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29.12</w:t>
            </w:r>
            <w:r w:rsidR="006F2D9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AA74A0" w:rsidRPr="00441030" w:rsidRDefault="00AA74A0" w:rsidP="00AA74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810157" w:rsidRPr="00441030">
              <w:rPr>
                <w:rFonts w:ascii="Times New Roman" w:hAnsi="Times New Roman" w:cs="Times New Roman"/>
                <w:sz w:val="26"/>
                <w:szCs w:val="26"/>
              </w:rPr>
              <w:t>.01.2025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-08.01.2025</w:t>
            </w:r>
          </w:p>
          <w:p w:rsidR="00AA74A0" w:rsidRPr="00441030" w:rsidRDefault="00AA74A0" w:rsidP="009D41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</w:tc>
        <w:tc>
          <w:tcPr>
            <w:tcW w:w="2551" w:type="dxa"/>
          </w:tcPr>
          <w:p w:rsidR="00AA74A0" w:rsidRPr="00441030" w:rsidRDefault="00AA74A0" w:rsidP="00AA74A0">
            <w:pPr>
              <w:shd w:val="clear" w:color="auto" w:fill="FFFFFF"/>
              <w:spacing w:after="30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МБУК «Детский парк»</w:t>
            </w:r>
          </w:p>
        </w:tc>
        <w:tc>
          <w:tcPr>
            <w:tcW w:w="4678" w:type="dxa"/>
          </w:tcPr>
          <w:p w:rsidR="00810157" w:rsidRPr="00E242D2" w:rsidRDefault="00AA74A0" w:rsidP="00AA74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МБУК «Детский парк»</w:t>
            </w:r>
            <w:r w:rsidR="00153B17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AA74A0" w:rsidRPr="00E242D2" w:rsidRDefault="00153B17" w:rsidP="00AA74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(Балашова С.А.)</w:t>
            </w:r>
          </w:p>
        </w:tc>
      </w:tr>
      <w:tr w:rsidR="00810157" w:rsidRPr="00EF46A0" w:rsidTr="008B7DF6">
        <w:tc>
          <w:tcPr>
            <w:tcW w:w="851" w:type="dxa"/>
          </w:tcPr>
          <w:p w:rsidR="00ED3064" w:rsidRPr="00EF46A0" w:rsidRDefault="00ED3064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ED3064" w:rsidRPr="00441030" w:rsidRDefault="006E1AF8" w:rsidP="006E1A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Прямая</w:t>
            </w:r>
            <w:proofErr w:type="gramEnd"/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3064" w:rsidRPr="00441030">
              <w:rPr>
                <w:rFonts w:ascii="Times New Roman" w:hAnsi="Times New Roman" w:cs="Times New Roman"/>
                <w:sz w:val="26"/>
                <w:szCs w:val="26"/>
              </w:rPr>
              <w:t>видеотрансляци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ED3064"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 Новогодних программ телевизионного канала «России 1» на светодиодном экране</w:t>
            </w:r>
          </w:p>
        </w:tc>
        <w:tc>
          <w:tcPr>
            <w:tcW w:w="2977" w:type="dxa"/>
          </w:tcPr>
          <w:p w:rsidR="00ED3064" w:rsidRPr="00441030" w:rsidRDefault="00ED3064" w:rsidP="00ED30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31.12.2024-01.01.2025</w:t>
            </w:r>
          </w:p>
          <w:p w:rsidR="00ED3064" w:rsidRPr="00441030" w:rsidRDefault="00ED3064" w:rsidP="0081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  22.00-03.00 </w:t>
            </w:r>
          </w:p>
        </w:tc>
        <w:tc>
          <w:tcPr>
            <w:tcW w:w="2551" w:type="dxa"/>
          </w:tcPr>
          <w:p w:rsidR="00ED3064" w:rsidRPr="00441030" w:rsidRDefault="00ED3064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678" w:type="dxa"/>
          </w:tcPr>
          <w:p w:rsidR="00ED3064" w:rsidRPr="00E242D2" w:rsidRDefault="00ED3064" w:rsidP="003137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МКУ «Объединенный муниципальный заказчик города Орла» </w:t>
            </w:r>
            <w:r w:rsidR="003137BD" w:rsidRPr="00E242D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(Карасев А.В.)</w:t>
            </w:r>
          </w:p>
        </w:tc>
      </w:tr>
      <w:tr w:rsidR="00ED3163" w:rsidRPr="00EF46A0" w:rsidTr="00782128">
        <w:trPr>
          <w:trHeight w:val="907"/>
        </w:trPr>
        <w:tc>
          <w:tcPr>
            <w:tcW w:w="851" w:type="dxa"/>
          </w:tcPr>
          <w:p w:rsidR="00ED3163" w:rsidRPr="00EF46A0" w:rsidRDefault="00ED3163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ED3163" w:rsidRPr="00441030" w:rsidRDefault="00ED3163" w:rsidP="00DD2A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Новогодняя ночь</w:t>
            </w:r>
          </w:p>
        </w:tc>
        <w:tc>
          <w:tcPr>
            <w:tcW w:w="2977" w:type="dxa"/>
          </w:tcPr>
          <w:p w:rsidR="00ED3163" w:rsidRPr="00441030" w:rsidRDefault="00ED3163" w:rsidP="00E53A84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  <w:p w:rsidR="00ED3163" w:rsidRPr="00441030" w:rsidRDefault="00ED3163" w:rsidP="00E53A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01.00-02.00</w:t>
            </w:r>
          </w:p>
        </w:tc>
        <w:tc>
          <w:tcPr>
            <w:tcW w:w="2551" w:type="dxa"/>
          </w:tcPr>
          <w:p w:rsidR="00ED3163" w:rsidRPr="00441030" w:rsidRDefault="00ED3163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678" w:type="dxa"/>
          </w:tcPr>
          <w:p w:rsidR="00ED3163" w:rsidRPr="00E242D2" w:rsidRDefault="00ED3163" w:rsidP="00AA74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культуры администрации города Орла (Осипенко Л.Е.), МАУК «Культурно-досуговый центр «Металлург» (Никитина Л.Ю.)</w:t>
            </w:r>
          </w:p>
        </w:tc>
      </w:tr>
      <w:tr w:rsidR="00810157" w:rsidRPr="00EF46A0" w:rsidTr="008B7DF6">
        <w:tc>
          <w:tcPr>
            <w:tcW w:w="851" w:type="dxa"/>
          </w:tcPr>
          <w:p w:rsidR="0049186C" w:rsidRPr="00EF46A0" w:rsidRDefault="0049186C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49186C" w:rsidRPr="00441030" w:rsidRDefault="0049186C" w:rsidP="004918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Новогодняя ночь «Встречаем Новый 2025 год!»</w:t>
            </w:r>
          </w:p>
        </w:tc>
        <w:tc>
          <w:tcPr>
            <w:tcW w:w="2977" w:type="dxa"/>
          </w:tcPr>
          <w:p w:rsidR="0049186C" w:rsidRPr="00441030" w:rsidRDefault="00B80517" w:rsidP="00DD2A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01.01.2025</w:t>
            </w:r>
          </w:p>
          <w:p w:rsidR="0049186C" w:rsidRPr="00441030" w:rsidRDefault="0049186C" w:rsidP="00DD2A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 xml:space="preserve">01.00-03.00 </w:t>
            </w:r>
          </w:p>
        </w:tc>
        <w:tc>
          <w:tcPr>
            <w:tcW w:w="2551" w:type="dxa"/>
          </w:tcPr>
          <w:p w:rsidR="0049186C" w:rsidRPr="00441030" w:rsidRDefault="0049186C" w:rsidP="00DD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Площадь перед МБУК «Орловский городской центр культуры»</w:t>
            </w:r>
          </w:p>
        </w:tc>
        <w:tc>
          <w:tcPr>
            <w:tcW w:w="4678" w:type="dxa"/>
          </w:tcPr>
          <w:p w:rsidR="0049186C" w:rsidRPr="00E242D2" w:rsidRDefault="0049186C" w:rsidP="003137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МБУК «Орловский городской центр культуры» (Майорова</w:t>
            </w:r>
            <w:r w:rsidR="003137BD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Е.Ф.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B80517" w:rsidRPr="00EF46A0" w:rsidTr="008B7DF6">
        <w:tc>
          <w:tcPr>
            <w:tcW w:w="851" w:type="dxa"/>
          </w:tcPr>
          <w:p w:rsidR="00B80517" w:rsidRPr="00EF46A0" w:rsidRDefault="00B80517" w:rsidP="00B8051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B80517" w:rsidRPr="00441030" w:rsidRDefault="00B80517" w:rsidP="00B805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Поздравление матерей, родивших детей в первые дни Нового 2025 года руководством города</w:t>
            </w:r>
          </w:p>
        </w:tc>
        <w:tc>
          <w:tcPr>
            <w:tcW w:w="2977" w:type="dxa"/>
          </w:tcPr>
          <w:p w:rsidR="00B80517" w:rsidRPr="00441030" w:rsidRDefault="00B80517" w:rsidP="00B805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02.01.2025</w:t>
            </w:r>
          </w:p>
          <w:p w:rsidR="00B80517" w:rsidRPr="00441030" w:rsidRDefault="00B80517" w:rsidP="00B805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</w:tc>
        <w:tc>
          <w:tcPr>
            <w:tcW w:w="2551" w:type="dxa"/>
          </w:tcPr>
          <w:p w:rsidR="00B80517" w:rsidRPr="00441030" w:rsidRDefault="00B80517" w:rsidP="00B8051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441030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БУЗОО «Городская больница </w:t>
            </w:r>
          </w:p>
          <w:p w:rsidR="00B80517" w:rsidRPr="00441030" w:rsidRDefault="00B80517" w:rsidP="00B805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им. С.П. Боткина»</w:t>
            </w:r>
          </w:p>
        </w:tc>
        <w:tc>
          <w:tcPr>
            <w:tcW w:w="4678" w:type="dxa"/>
          </w:tcPr>
          <w:p w:rsidR="008B7DF6" w:rsidRPr="00E242D2" w:rsidRDefault="00B80517" w:rsidP="00B805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социальной поддержки населения, опеки и попечительства администрации города Орла</w:t>
            </w:r>
          </w:p>
          <w:p w:rsidR="00B80517" w:rsidRPr="00E242D2" w:rsidRDefault="00B80517" w:rsidP="00B805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Шайкина</w:t>
            </w:r>
            <w:proofErr w:type="spellEnd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А.В.)</w:t>
            </w:r>
          </w:p>
        </w:tc>
      </w:tr>
      <w:tr w:rsidR="00810157" w:rsidRPr="00EF46A0" w:rsidTr="008B7DF6">
        <w:tc>
          <w:tcPr>
            <w:tcW w:w="851" w:type="dxa"/>
          </w:tcPr>
          <w:p w:rsidR="006768A3" w:rsidRPr="00EF46A0" w:rsidRDefault="006768A3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68A3" w:rsidRPr="00441030" w:rsidRDefault="006768A3" w:rsidP="00DD2AFA">
            <w:pPr>
              <w:pStyle w:val="a5"/>
              <w:spacing w:line="240" w:lineRule="auto"/>
              <w:jc w:val="center"/>
              <w:rPr>
                <w:sz w:val="26"/>
                <w:szCs w:val="26"/>
              </w:rPr>
            </w:pPr>
            <w:r w:rsidRPr="00441030">
              <w:rPr>
                <w:sz w:val="26"/>
                <w:szCs w:val="26"/>
              </w:rPr>
              <w:t>Праздничный концерт, посвященный Рождеству Христову</w:t>
            </w:r>
          </w:p>
        </w:tc>
        <w:tc>
          <w:tcPr>
            <w:tcW w:w="2977" w:type="dxa"/>
          </w:tcPr>
          <w:p w:rsidR="006768A3" w:rsidRPr="00441030" w:rsidRDefault="006768A3" w:rsidP="006768A3">
            <w:pPr>
              <w:pStyle w:val="a5"/>
              <w:spacing w:line="240" w:lineRule="auto"/>
              <w:jc w:val="center"/>
              <w:rPr>
                <w:sz w:val="26"/>
                <w:szCs w:val="26"/>
              </w:rPr>
            </w:pPr>
            <w:r w:rsidRPr="00441030">
              <w:rPr>
                <w:sz w:val="26"/>
                <w:szCs w:val="26"/>
              </w:rPr>
              <w:t xml:space="preserve">06.01.2025 </w:t>
            </w:r>
            <w:r w:rsidRPr="00441030">
              <w:rPr>
                <w:sz w:val="26"/>
                <w:szCs w:val="26"/>
              </w:rPr>
              <w:br/>
              <w:t xml:space="preserve">14.00 </w:t>
            </w:r>
          </w:p>
        </w:tc>
        <w:tc>
          <w:tcPr>
            <w:tcW w:w="2551" w:type="dxa"/>
          </w:tcPr>
          <w:p w:rsidR="006768A3" w:rsidRPr="00441030" w:rsidRDefault="006768A3" w:rsidP="00DD2A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МАУК «Городской парк культуры и отдыха»</w:t>
            </w:r>
          </w:p>
        </w:tc>
        <w:tc>
          <w:tcPr>
            <w:tcW w:w="4678" w:type="dxa"/>
          </w:tcPr>
          <w:p w:rsidR="006768A3" w:rsidRPr="00E242D2" w:rsidRDefault="006768A3" w:rsidP="00324B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МАУК «Городской парк культуры и отдыха»</w:t>
            </w:r>
            <w:r w:rsidR="00810157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(Чистякова</w:t>
            </w:r>
            <w:r w:rsidR="00324B82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А.А.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A94D1A" w:rsidRPr="00EF46A0" w:rsidTr="008B7DF6">
        <w:tc>
          <w:tcPr>
            <w:tcW w:w="851" w:type="dxa"/>
          </w:tcPr>
          <w:p w:rsidR="00A94D1A" w:rsidRPr="00EF46A0" w:rsidRDefault="00A94D1A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A94D1A" w:rsidRPr="006B4AC2" w:rsidRDefault="00A94D1A" w:rsidP="00DD2AFA">
            <w:pPr>
              <w:pStyle w:val="a5"/>
              <w:spacing w:line="24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6B4AC2">
              <w:rPr>
                <w:color w:val="000000" w:themeColor="text1"/>
                <w:sz w:val="26"/>
                <w:szCs w:val="26"/>
              </w:rPr>
              <w:t>Праздничная программа «Рождество со «Славицей»</w:t>
            </w:r>
          </w:p>
        </w:tc>
        <w:tc>
          <w:tcPr>
            <w:tcW w:w="2977" w:type="dxa"/>
          </w:tcPr>
          <w:p w:rsidR="00A94D1A" w:rsidRPr="006B4AC2" w:rsidRDefault="00A94D1A" w:rsidP="00A94D1A">
            <w:pPr>
              <w:pStyle w:val="a5"/>
              <w:spacing w:line="24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6B4AC2">
              <w:rPr>
                <w:color w:val="000000" w:themeColor="text1"/>
                <w:sz w:val="26"/>
                <w:szCs w:val="26"/>
              </w:rPr>
              <w:t xml:space="preserve">06.01.2025 </w:t>
            </w:r>
            <w:r w:rsidRPr="006B4AC2">
              <w:rPr>
                <w:color w:val="000000" w:themeColor="text1"/>
                <w:sz w:val="26"/>
                <w:szCs w:val="26"/>
              </w:rPr>
              <w:br/>
              <w:t>17.00</w:t>
            </w:r>
          </w:p>
        </w:tc>
        <w:tc>
          <w:tcPr>
            <w:tcW w:w="2551" w:type="dxa"/>
          </w:tcPr>
          <w:p w:rsidR="00A94D1A" w:rsidRPr="006B4AC2" w:rsidRDefault="00A94D1A" w:rsidP="000B2A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B4A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Площадь Ленина</w:t>
            </w:r>
          </w:p>
        </w:tc>
        <w:tc>
          <w:tcPr>
            <w:tcW w:w="4678" w:type="dxa"/>
          </w:tcPr>
          <w:p w:rsidR="00A94D1A" w:rsidRPr="00E242D2" w:rsidRDefault="00A94D1A" w:rsidP="00324B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культуры администрации города Орла, МБУК «Ансамбль танца «Славица» (</w:t>
            </w:r>
            <w:proofErr w:type="spellStart"/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Кирдеева</w:t>
            </w:r>
            <w:proofErr w:type="spellEnd"/>
            <w:r w:rsidR="00324B82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Н.А.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810157" w:rsidRPr="00EF46A0" w:rsidTr="008B7DF6">
        <w:tc>
          <w:tcPr>
            <w:tcW w:w="851" w:type="dxa"/>
          </w:tcPr>
          <w:p w:rsidR="00482F68" w:rsidRPr="00EF46A0" w:rsidRDefault="00482F68" w:rsidP="00473F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482F68" w:rsidRPr="00EF46A0" w:rsidRDefault="00020691" w:rsidP="0081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Гала-концерт </w:t>
            </w:r>
            <w:r w:rsidR="00810157" w:rsidRPr="00EF46A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482F68" w:rsidRPr="00EF46A0">
              <w:rPr>
                <w:rFonts w:ascii="Times New Roman" w:hAnsi="Times New Roman" w:cs="Times New Roman"/>
                <w:sz w:val="26"/>
                <w:szCs w:val="26"/>
              </w:rPr>
              <w:t>лаготворительн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482F68"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 акци</w:t>
            </w: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82F68" w:rsidRPr="00EF46A0">
              <w:rPr>
                <w:rFonts w:ascii="Times New Roman" w:hAnsi="Times New Roman" w:cs="Times New Roman"/>
                <w:sz w:val="26"/>
                <w:szCs w:val="26"/>
              </w:rPr>
              <w:t xml:space="preserve"> «Свет Рождественской звезды»</w:t>
            </w:r>
          </w:p>
        </w:tc>
        <w:tc>
          <w:tcPr>
            <w:tcW w:w="2977" w:type="dxa"/>
          </w:tcPr>
          <w:p w:rsidR="00482F68" w:rsidRPr="00EF46A0" w:rsidRDefault="00482F68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17.01.2025</w:t>
            </w:r>
          </w:p>
          <w:p w:rsidR="00482F68" w:rsidRPr="00EF46A0" w:rsidRDefault="00482F68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</w:p>
        </w:tc>
        <w:tc>
          <w:tcPr>
            <w:tcW w:w="2551" w:type="dxa"/>
          </w:tcPr>
          <w:p w:rsidR="00482F68" w:rsidRPr="00EF46A0" w:rsidRDefault="00482F68" w:rsidP="00153B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46A0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</w:t>
            </w:r>
          </w:p>
        </w:tc>
        <w:tc>
          <w:tcPr>
            <w:tcW w:w="4678" w:type="dxa"/>
          </w:tcPr>
          <w:p w:rsidR="00482F68" w:rsidRPr="00E242D2" w:rsidRDefault="00482F68" w:rsidP="008B7D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МБУК «Орловский городской центр культуры»</w:t>
            </w:r>
            <w:r w:rsidR="00094C8E"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(Майорова Е.Ф.)</w:t>
            </w:r>
            <w:r w:rsidRPr="00E242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:rsidR="00E94EE9" w:rsidRDefault="00E94EE9" w:rsidP="00E94E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B09" w:rsidRDefault="00DC6B09" w:rsidP="00E94E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C6B09" w:rsidTr="00A732C3">
        <w:tc>
          <w:tcPr>
            <w:tcW w:w="7393" w:type="dxa"/>
          </w:tcPr>
          <w:p w:rsidR="00DC6B09" w:rsidRDefault="00DC6B09" w:rsidP="00E94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7393" w:type="dxa"/>
          </w:tcPr>
          <w:p w:rsidR="00DC6B09" w:rsidRDefault="00DC6B09" w:rsidP="00E94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B09" w:rsidRDefault="00DC6B09" w:rsidP="00E94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B09" w:rsidRDefault="00DC6B09" w:rsidP="00E94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О.Ю.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Тарарыченкова</w:t>
            </w:r>
            <w:proofErr w:type="spellEnd"/>
          </w:p>
        </w:tc>
      </w:tr>
    </w:tbl>
    <w:p w:rsidR="00DC6B09" w:rsidRDefault="00DC6B09" w:rsidP="00E94EE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C6B09" w:rsidSect="001230D5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AE7" w:rsidRDefault="009B7AE7" w:rsidP="001230D5">
      <w:pPr>
        <w:spacing w:after="0" w:line="240" w:lineRule="auto"/>
      </w:pPr>
      <w:r>
        <w:separator/>
      </w:r>
    </w:p>
  </w:endnote>
  <w:endnote w:type="continuationSeparator" w:id="0">
    <w:p w:rsidR="009B7AE7" w:rsidRDefault="009B7AE7" w:rsidP="0012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AE7" w:rsidRDefault="009B7AE7" w:rsidP="001230D5">
      <w:pPr>
        <w:spacing w:after="0" w:line="240" w:lineRule="auto"/>
      </w:pPr>
      <w:r>
        <w:separator/>
      </w:r>
    </w:p>
  </w:footnote>
  <w:footnote w:type="continuationSeparator" w:id="0">
    <w:p w:rsidR="009B7AE7" w:rsidRDefault="009B7AE7" w:rsidP="00123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968874"/>
      <w:docPartObj>
        <w:docPartGallery w:val="Page Numbers (Top of Page)"/>
        <w:docPartUnique/>
      </w:docPartObj>
    </w:sdtPr>
    <w:sdtEndPr/>
    <w:sdtContent>
      <w:p w:rsidR="001230D5" w:rsidRDefault="001230D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D2F">
          <w:rPr>
            <w:noProof/>
          </w:rPr>
          <w:t>7</w:t>
        </w:r>
        <w:r>
          <w:fldChar w:fldCharType="end"/>
        </w:r>
      </w:p>
    </w:sdtContent>
  </w:sdt>
  <w:p w:rsidR="001230D5" w:rsidRDefault="001230D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1A1"/>
    <w:multiLevelType w:val="multilevel"/>
    <w:tmpl w:val="04988BA2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6234583"/>
    <w:multiLevelType w:val="hybridMultilevel"/>
    <w:tmpl w:val="FD181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E9"/>
    <w:rsid w:val="00006824"/>
    <w:rsid w:val="00020691"/>
    <w:rsid w:val="00043BA1"/>
    <w:rsid w:val="00055185"/>
    <w:rsid w:val="00094C8E"/>
    <w:rsid w:val="000D015D"/>
    <w:rsid w:val="000F358E"/>
    <w:rsid w:val="000F76B5"/>
    <w:rsid w:val="00111D27"/>
    <w:rsid w:val="001230D5"/>
    <w:rsid w:val="00134AC1"/>
    <w:rsid w:val="00153B17"/>
    <w:rsid w:val="001632A2"/>
    <w:rsid w:val="0016475D"/>
    <w:rsid w:val="00186A5E"/>
    <w:rsid w:val="001D6830"/>
    <w:rsid w:val="002B255C"/>
    <w:rsid w:val="002E1F65"/>
    <w:rsid w:val="003137BD"/>
    <w:rsid w:val="00324B82"/>
    <w:rsid w:val="003457EB"/>
    <w:rsid w:val="003842A0"/>
    <w:rsid w:val="00386264"/>
    <w:rsid w:val="003A63D6"/>
    <w:rsid w:val="003E42F3"/>
    <w:rsid w:val="003F7A7A"/>
    <w:rsid w:val="0040651B"/>
    <w:rsid w:val="00441030"/>
    <w:rsid w:val="00473F3B"/>
    <w:rsid w:val="00482F68"/>
    <w:rsid w:val="0049186C"/>
    <w:rsid w:val="004A7AF3"/>
    <w:rsid w:val="004C12D3"/>
    <w:rsid w:val="004C165F"/>
    <w:rsid w:val="004D5EC3"/>
    <w:rsid w:val="004E5C37"/>
    <w:rsid w:val="004F0246"/>
    <w:rsid w:val="0053213E"/>
    <w:rsid w:val="00585720"/>
    <w:rsid w:val="005A1AC5"/>
    <w:rsid w:val="005B3306"/>
    <w:rsid w:val="005C2435"/>
    <w:rsid w:val="005C4372"/>
    <w:rsid w:val="005E6FE1"/>
    <w:rsid w:val="005F35C4"/>
    <w:rsid w:val="00655CCF"/>
    <w:rsid w:val="006768A3"/>
    <w:rsid w:val="006B0DBA"/>
    <w:rsid w:val="006B223A"/>
    <w:rsid w:val="006B26AA"/>
    <w:rsid w:val="006B4AC2"/>
    <w:rsid w:val="006E1AF8"/>
    <w:rsid w:val="006E2E0C"/>
    <w:rsid w:val="006E48D5"/>
    <w:rsid w:val="006F2D93"/>
    <w:rsid w:val="0071165F"/>
    <w:rsid w:val="0071685E"/>
    <w:rsid w:val="0074363D"/>
    <w:rsid w:val="007A092E"/>
    <w:rsid w:val="007F313F"/>
    <w:rsid w:val="007F5C15"/>
    <w:rsid w:val="00810157"/>
    <w:rsid w:val="00850489"/>
    <w:rsid w:val="0087765C"/>
    <w:rsid w:val="008814E0"/>
    <w:rsid w:val="00890F58"/>
    <w:rsid w:val="008B36DD"/>
    <w:rsid w:val="008B7DF6"/>
    <w:rsid w:val="009073EB"/>
    <w:rsid w:val="009400E9"/>
    <w:rsid w:val="00941D16"/>
    <w:rsid w:val="009656DD"/>
    <w:rsid w:val="00976D2F"/>
    <w:rsid w:val="00997836"/>
    <w:rsid w:val="009B7AE7"/>
    <w:rsid w:val="009D41A0"/>
    <w:rsid w:val="00A00081"/>
    <w:rsid w:val="00A1361E"/>
    <w:rsid w:val="00A30D55"/>
    <w:rsid w:val="00A433AB"/>
    <w:rsid w:val="00A64E7A"/>
    <w:rsid w:val="00A66A8D"/>
    <w:rsid w:val="00A67727"/>
    <w:rsid w:val="00A732C3"/>
    <w:rsid w:val="00A94D1A"/>
    <w:rsid w:val="00AA74A0"/>
    <w:rsid w:val="00AF1F76"/>
    <w:rsid w:val="00AF582F"/>
    <w:rsid w:val="00B80517"/>
    <w:rsid w:val="00B84204"/>
    <w:rsid w:val="00C73C39"/>
    <w:rsid w:val="00D229B8"/>
    <w:rsid w:val="00D42C55"/>
    <w:rsid w:val="00D52ED0"/>
    <w:rsid w:val="00D82A05"/>
    <w:rsid w:val="00D95A66"/>
    <w:rsid w:val="00D964C5"/>
    <w:rsid w:val="00DC6B09"/>
    <w:rsid w:val="00DC7F62"/>
    <w:rsid w:val="00DF6A30"/>
    <w:rsid w:val="00E20766"/>
    <w:rsid w:val="00E2233E"/>
    <w:rsid w:val="00E242D2"/>
    <w:rsid w:val="00E53A84"/>
    <w:rsid w:val="00E927EA"/>
    <w:rsid w:val="00E94EE9"/>
    <w:rsid w:val="00EB33A4"/>
    <w:rsid w:val="00EB3BF6"/>
    <w:rsid w:val="00ED3064"/>
    <w:rsid w:val="00ED3163"/>
    <w:rsid w:val="00EF33C0"/>
    <w:rsid w:val="00EF46A0"/>
    <w:rsid w:val="00F33405"/>
    <w:rsid w:val="00F43EC3"/>
    <w:rsid w:val="00F66214"/>
    <w:rsid w:val="00F9363A"/>
    <w:rsid w:val="00FC3D83"/>
    <w:rsid w:val="00FD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94E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E53A84"/>
    <w:pPr>
      <w:ind w:left="720"/>
      <w:contextualSpacing/>
    </w:pPr>
  </w:style>
  <w:style w:type="paragraph" w:customStyle="1" w:styleId="a5">
    <w:name w:val="Содержимое таблицы"/>
    <w:basedOn w:val="a"/>
    <w:rsid w:val="006768A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0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3E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3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30D5"/>
  </w:style>
  <w:style w:type="paragraph" w:styleId="aa">
    <w:name w:val="footer"/>
    <w:basedOn w:val="a"/>
    <w:link w:val="ab"/>
    <w:uiPriority w:val="99"/>
    <w:unhideWhenUsed/>
    <w:rsid w:val="00123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3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94E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E53A84"/>
    <w:pPr>
      <w:ind w:left="720"/>
      <w:contextualSpacing/>
    </w:pPr>
  </w:style>
  <w:style w:type="paragraph" w:customStyle="1" w:styleId="a5">
    <w:name w:val="Содержимое таблицы"/>
    <w:basedOn w:val="a"/>
    <w:rsid w:val="006768A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0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3E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3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30D5"/>
  </w:style>
  <w:style w:type="paragraph" w:styleId="aa">
    <w:name w:val="footer"/>
    <w:basedOn w:val="a"/>
    <w:link w:val="ab"/>
    <w:uiPriority w:val="99"/>
    <w:unhideWhenUsed/>
    <w:rsid w:val="00123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3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156A-EEFC-4EB2-963F-330553AA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4</cp:revision>
  <cp:lastPrinted>2024-11-28T07:10:00Z</cp:lastPrinted>
  <dcterms:created xsi:type="dcterms:W3CDTF">2024-12-03T07:31:00Z</dcterms:created>
  <dcterms:modified xsi:type="dcterms:W3CDTF">2024-12-11T11:33:00Z</dcterms:modified>
</cp:coreProperties>
</file>