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8CA" w:rsidRDefault="008D38CA" w:rsidP="008D38CA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8D38CA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Постановление от 19 марта 2001 г. N 713 "Об утверждении перечня наименований улиц, переулков, проездов, тупиков, площадей, бульваров, набережных и шоссе города Орла"</w:t>
      </w:r>
    </w:p>
    <w:p w:rsidR="008D38CA" w:rsidRPr="008D38CA" w:rsidRDefault="008D38CA" w:rsidP="008D38CA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</w:p>
    <w:p w:rsidR="008D38CA" w:rsidRPr="008D38CA" w:rsidRDefault="008D38CA" w:rsidP="008D38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8D38CA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В целях обеспечения совместимости электронных баз данных организаций, использующих информацию о наименованиях улиц г. Орла, а также для достоверности, сопоставимости и автоматизированной обработки информации, содержащей наименования улиц г. Орла, постановляю:</w:t>
      </w:r>
    </w:p>
    <w:p w:rsidR="008D38CA" w:rsidRPr="008D38CA" w:rsidRDefault="008D38CA" w:rsidP="008D38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8D38CA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8D38CA" w:rsidRPr="008D38CA" w:rsidRDefault="008D38CA" w:rsidP="008D38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8D38CA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1. Утвердить и ввести в действие с момента опубликования в средствах массовой информации "Перечень наименований улиц, переулков, проездов, тупиков, площадей, бульваров, набережных и шоссе города Орла", далее "Перечень".</w:t>
      </w:r>
    </w:p>
    <w:p w:rsidR="008D38CA" w:rsidRPr="008D38CA" w:rsidRDefault="008D38CA" w:rsidP="008D38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8D38CA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8D38CA" w:rsidRPr="008D38CA" w:rsidRDefault="008D38CA" w:rsidP="008D38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8D38CA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2. Государственным и муниципальным учреждениям считать действительными и равнозначными наименования улиц г. Орла, использованные в ранее составленных официальных документах, со сходными наименованиями по "Перечню".</w:t>
      </w:r>
    </w:p>
    <w:p w:rsidR="008D38CA" w:rsidRPr="008D38CA" w:rsidRDefault="008D38CA" w:rsidP="008D38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8D38CA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8D38CA" w:rsidRPr="008D38CA" w:rsidRDefault="008D38CA" w:rsidP="008D38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8D38CA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3. Определить управление архитектуры и градостроительства ответственной организацией по хранению и ведению "Перечня".</w:t>
      </w:r>
    </w:p>
    <w:p w:rsidR="008D38CA" w:rsidRPr="008D38CA" w:rsidRDefault="008D38CA" w:rsidP="008D38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8D38CA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8D38CA" w:rsidRPr="008D38CA" w:rsidRDefault="008D38CA" w:rsidP="008D38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8D38CA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4. Обязать руководителей структурных подразделений администраций города и районов, муниципальных предприятий и учреждений в двухмесячный срок привести в соответствие с "Перечнем" электронные базы данных, в которых используется информация о наименованиях улиц, переулков, проездов, тупиков, площадей, бульваров, набережных и шоссе города Орла.</w:t>
      </w:r>
    </w:p>
    <w:p w:rsidR="008D38CA" w:rsidRPr="008D38CA" w:rsidRDefault="008D38CA" w:rsidP="008D38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8D38CA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8D38CA" w:rsidRPr="008D38CA" w:rsidRDefault="008D38CA" w:rsidP="008D38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8D38CA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Рекомендовать руководителям иных организаций, осуществляющих свою деятельность на территории города, привести в соответствие с "Перечнем" электронные базы данных.</w:t>
      </w:r>
    </w:p>
    <w:p w:rsidR="008D38CA" w:rsidRPr="008D38CA" w:rsidRDefault="008D38CA" w:rsidP="008D38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8D38CA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8D38CA" w:rsidRPr="008D38CA" w:rsidRDefault="008D38CA" w:rsidP="008D38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8D38CA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5. Опубликовать "Перечень" в десятидневный срок в средствах массовой информации.</w:t>
      </w:r>
    </w:p>
    <w:p w:rsidR="008D38CA" w:rsidRPr="008D38CA" w:rsidRDefault="008D38CA" w:rsidP="008D38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8D38CA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8D38CA" w:rsidRPr="008D38CA" w:rsidRDefault="008D38CA" w:rsidP="008D38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8D38CA">
        <w:rPr>
          <w:rFonts w:ascii="Arial" w:eastAsia="Times New Roman" w:hAnsi="Arial" w:cs="Arial"/>
          <w:color w:val="222323"/>
          <w:sz w:val="18"/>
          <w:szCs w:val="18"/>
          <w:lang w:eastAsia="ru-RU"/>
        </w:rPr>
        <w:t xml:space="preserve">6. Контроль за выполнением настоящего постановления возложить на заместителя Мэра города Орла </w:t>
      </w:r>
      <w:proofErr w:type="spellStart"/>
      <w:r w:rsidRPr="008D38CA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Крапивченкова</w:t>
      </w:r>
      <w:proofErr w:type="spellEnd"/>
      <w:r w:rsidRPr="008D38CA">
        <w:rPr>
          <w:rFonts w:ascii="Arial" w:eastAsia="Times New Roman" w:hAnsi="Arial" w:cs="Arial"/>
          <w:color w:val="222323"/>
          <w:sz w:val="18"/>
          <w:szCs w:val="18"/>
          <w:lang w:eastAsia="ru-RU"/>
        </w:rPr>
        <w:t xml:space="preserve"> А.Н.</w:t>
      </w:r>
    </w:p>
    <w:p w:rsidR="008D38CA" w:rsidRPr="008D38CA" w:rsidRDefault="008D38CA" w:rsidP="008D38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8D38CA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8D38CA" w:rsidRDefault="008D38CA" w:rsidP="008D38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8D38CA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Приложение: "Перечень наименований улиц, переулков, проездов, тупиков, площадей, бульваров, набережных и шоссе города Орла" на 7 листах.</w:t>
      </w:r>
    </w:p>
    <w:p w:rsidR="008D38CA" w:rsidRPr="008D38CA" w:rsidRDefault="008D38CA" w:rsidP="008D38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p w:rsidR="008D38CA" w:rsidRPr="008D38CA" w:rsidRDefault="008D38CA" w:rsidP="008D38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8D38CA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8D38CA" w:rsidRPr="008D38CA" w:rsidRDefault="008D38CA" w:rsidP="008D38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8D38CA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Мэр города Орла</w:t>
      </w:r>
      <w:r w:rsidRPr="008D38CA">
        <w:rPr>
          <w:rFonts w:ascii="Arial" w:eastAsia="Times New Roman" w:hAnsi="Arial" w:cs="Arial"/>
          <w:color w:val="222323"/>
          <w:sz w:val="18"/>
          <w:szCs w:val="18"/>
          <w:lang w:eastAsia="ru-RU"/>
        </w:rPr>
        <w:br/>
        <w:t>Е.Н.ВЕЛЬКОВСКИЙ</w:t>
      </w:r>
    </w:p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3B6D"/>
    <w:multiLevelType w:val="multilevel"/>
    <w:tmpl w:val="2BF0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16"/>
    <w:rsid w:val="002212FD"/>
    <w:rsid w:val="00683D16"/>
    <w:rsid w:val="008D38CA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2CFC"/>
  <w15:chartTrackingRefBased/>
  <w15:docId w15:val="{455D4ECD-21B8-41DC-9D11-95928646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38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3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8D38CA"/>
  </w:style>
  <w:style w:type="character" w:styleId="a3">
    <w:name w:val="Hyperlink"/>
    <w:basedOn w:val="a0"/>
    <w:uiPriority w:val="99"/>
    <w:semiHidden/>
    <w:unhideWhenUsed/>
    <w:rsid w:val="008D38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6378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3822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2019-10-17T09:32:00Z</dcterms:created>
  <dcterms:modified xsi:type="dcterms:W3CDTF">2019-10-17T09:32:00Z</dcterms:modified>
</cp:coreProperties>
</file>