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C2" w:rsidRPr="007B1B5F" w:rsidRDefault="00875FC2" w:rsidP="00875FC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875FC2" w:rsidRDefault="00875FC2" w:rsidP="00875FC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875FC2" w:rsidRDefault="00875FC2" w:rsidP="00875FC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875FC2" w:rsidRDefault="00875FC2" w:rsidP="00875FC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875FC2" w:rsidRPr="007B1B5F" w:rsidRDefault="00875FC2" w:rsidP="00875FC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875FC2" w:rsidRPr="00B774B1" w:rsidRDefault="00875FC2" w:rsidP="00875FC2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proofErr w:type="gramStart"/>
      <w:r>
        <w:rPr>
          <w:b/>
          <w:color w:val="000000"/>
          <w:sz w:val="28"/>
          <w:szCs w:val="28"/>
          <w:lang w:val="ru-RU"/>
        </w:rPr>
        <w:t>«П</w:t>
      </w:r>
      <w:r w:rsidRPr="00B774B1">
        <w:rPr>
          <w:b/>
          <w:color w:val="000000"/>
          <w:sz w:val="28"/>
          <w:szCs w:val="28"/>
          <w:lang w:val="ru-RU"/>
        </w:rPr>
        <w:t xml:space="preserve">роект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Pr="00B774B1">
        <w:rPr>
          <w:b/>
          <w:color w:val="000000"/>
          <w:sz w:val="28"/>
          <w:szCs w:val="28"/>
          <w:lang w:val="ru-RU"/>
        </w:rPr>
        <w:t>Панчука</w:t>
      </w:r>
      <w:proofErr w:type="spellEnd"/>
      <w:r w:rsidRPr="00B774B1">
        <w:rPr>
          <w:b/>
          <w:color w:val="000000"/>
          <w:sz w:val="28"/>
          <w:szCs w:val="28"/>
          <w:lang w:val="ru-RU"/>
        </w:rPr>
        <w:t>, Зеленый Ров, набережной Есенина и Правый Берег реки Орлик в городе Орле, утвержденную постановлением администрации города Орла от 09.10.2008 г. № 3302, и проект межевания территории в границах кадастрового квартала № 57:25:0020318</w:t>
      </w:r>
      <w:r>
        <w:rPr>
          <w:b/>
          <w:color w:val="000000"/>
          <w:sz w:val="28"/>
          <w:szCs w:val="28"/>
          <w:lang w:val="ru-RU"/>
        </w:rPr>
        <w:t>»</w:t>
      </w:r>
      <w:proofErr w:type="gramEnd"/>
    </w:p>
    <w:p w:rsidR="00875FC2" w:rsidRPr="007B1B5F" w:rsidRDefault="00875FC2" w:rsidP="00875FC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75FC2" w:rsidRPr="007B1B5F" w:rsidRDefault="00875FC2" w:rsidP="00875FC2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75FC2" w:rsidRPr="007B1B5F" w:rsidRDefault="00875FC2" w:rsidP="00875FC2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30.06.2021 г. № 49</w:t>
      </w:r>
    </w:p>
    <w:p w:rsidR="00875FC2" w:rsidRPr="007B1B5F" w:rsidRDefault="00875FC2" w:rsidP="00875FC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5FC2" w:rsidRPr="007B1B5F" w:rsidRDefault="00875FC2" w:rsidP="00875FC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875FC2" w:rsidRPr="007B1B5F" w:rsidRDefault="00875FC2" w:rsidP="00875FC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5FC2" w:rsidRDefault="00875FC2" w:rsidP="00875FC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 2021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43</w:t>
      </w:r>
    </w:p>
    <w:p w:rsidR="00875FC2" w:rsidRPr="007B1B5F" w:rsidRDefault="00875FC2" w:rsidP="00875FC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5FC2" w:rsidRDefault="00875FC2" w:rsidP="00875FC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75FC2" w:rsidRPr="00473CBC" w:rsidRDefault="00875FC2" w:rsidP="00875FC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75FC2" w:rsidRPr="007B1B5F" w:rsidTr="008D20D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75FC2" w:rsidRPr="007B1B5F" w:rsidTr="008D20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75FC2" w:rsidRDefault="00875FC2" w:rsidP="00875FC2">
      <w:pPr>
        <w:pStyle w:val="Standard"/>
        <w:jc w:val="center"/>
        <w:rPr>
          <w:b/>
          <w:sz w:val="28"/>
          <w:szCs w:val="28"/>
          <w:lang w:val="ru-RU"/>
        </w:rPr>
      </w:pPr>
    </w:p>
    <w:p w:rsidR="00875FC2" w:rsidRDefault="00875FC2" w:rsidP="00875FC2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75FC2" w:rsidRPr="007B1B5F" w:rsidRDefault="00875FC2" w:rsidP="00875FC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75FC2" w:rsidRPr="007B1B5F" w:rsidTr="008D20D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75FC2" w:rsidRPr="00875FC2" w:rsidTr="008D20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5FC2" w:rsidRPr="007B1B5F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Рассматриваемым проектом предусмотрено размещение парковок в границах земельного участка с кадастровым номером 57:25:0020318:3, местоположением: г. Орел, ул. </w:t>
            </w:r>
            <w:proofErr w:type="gramStart"/>
            <w:r>
              <w:rPr>
                <w:sz w:val="28"/>
                <w:szCs w:val="28"/>
                <w:lang w:val="ru-RU"/>
              </w:rPr>
              <w:t>Черкасская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73, 73а, находящегося в муниципальной собственности и собственности физических лиц, что нарушает нормы </w:t>
            </w:r>
            <w:r>
              <w:rPr>
                <w:sz w:val="28"/>
                <w:szCs w:val="28"/>
                <w:lang w:val="ru-RU"/>
              </w:rPr>
              <w:lastRenderedPageBreak/>
              <w:t>действующего законодательства.</w:t>
            </w:r>
          </w:p>
          <w:p w:rsidR="00875FC2" w:rsidRPr="007B1B5F" w:rsidRDefault="00875FC2" w:rsidP="008D20D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1. Учесть высказанное замечание. </w:t>
            </w:r>
          </w:p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Исключить размещение парковок на территории земельного участка с кадастровым номером 57:25:0020318:3, местоположением: г. Орел, ул. </w:t>
            </w:r>
            <w:proofErr w:type="gramStart"/>
            <w:r>
              <w:rPr>
                <w:sz w:val="28"/>
                <w:szCs w:val="28"/>
                <w:lang w:val="ru-RU"/>
              </w:rPr>
              <w:t>Черкасская</w:t>
            </w:r>
            <w:proofErr w:type="gramEnd"/>
            <w:r>
              <w:rPr>
                <w:sz w:val="28"/>
                <w:szCs w:val="28"/>
                <w:lang w:val="ru-RU"/>
              </w:rPr>
              <w:t>, 73, 73а.</w:t>
            </w:r>
          </w:p>
          <w:p w:rsidR="00875FC2" w:rsidRPr="007B1B5F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Проработать вопрос оформления земельно-правовых отношений на земельный участок с кадастровым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номером 57:25:0020318:3, местоположением: г. Орел, ул. </w:t>
            </w:r>
            <w:proofErr w:type="gramStart"/>
            <w:r>
              <w:rPr>
                <w:sz w:val="28"/>
                <w:szCs w:val="28"/>
                <w:lang w:val="ru-RU"/>
              </w:rPr>
              <w:t>Черкасская</w:t>
            </w:r>
            <w:proofErr w:type="gramEnd"/>
            <w:r>
              <w:rPr>
                <w:sz w:val="28"/>
                <w:szCs w:val="28"/>
                <w:lang w:val="ru-RU"/>
              </w:rPr>
              <w:t>, 73, 73а, посредствам которого планируется осуществление въезда – выезда к многоквартирным жилым домам.</w:t>
            </w:r>
          </w:p>
        </w:tc>
      </w:tr>
      <w:tr w:rsidR="00875FC2" w:rsidRPr="00843F7F" w:rsidTr="008D20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FC2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Перенос красных линий по ул. </w:t>
            </w:r>
            <w:proofErr w:type="gramStart"/>
            <w:r>
              <w:rPr>
                <w:sz w:val="28"/>
                <w:szCs w:val="28"/>
                <w:lang w:val="ru-RU"/>
              </w:rPr>
              <w:t>Черкасской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не предусмотрен данным проектом.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875FC2" w:rsidRPr="00843F7F" w:rsidTr="008D20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FC2" w:rsidRDefault="00875FC2" w:rsidP="008D20D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FC2" w:rsidRDefault="00875FC2" w:rsidP="008D20D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Три жилых дома размещаются на одном земельном участке. Если у каждого дома будет свой тип управления и своя управляющая компания, каким образом будет осуществлен раздел территории? </w:t>
            </w:r>
          </w:p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Проектом можно сразу предусмотреть раздел земельного участка на самостоятельные земельные участки</w:t>
            </w:r>
          </w:p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необходимости собственники земельного участка разделят его на самостоятельные земельные участки.</w:t>
            </w:r>
          </w:p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875FC2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это единый жилой комплекс.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FC2" w:rsidRPr="007B1B5F" w:rsidRDefault="00875FC2" w:rsidP="008D20D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75FC2" w:rsidRDefault="00875FC2" w:rsidP="00875FC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C2" w:rsidRDefault="00875FC2" w:rsidP="00875FC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75FC2" w:rsidRDefault="00875FC2" w:rsidP="00875FC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C2" w:rsidRPr="00234129" w:rsidRDefault="00875FC2" w:rsidP="00875FC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34129">
        <w:rPr>
          <w:sz w:val="28"/>
          <w:szCs w:val="28"/>
          <w:lang w:val="ru-RU"/>
        </w:rPr>
        <w:t xml:space="preserve">1. </w:t>
      </w:r>
      <w:proofErr w:type="gramStart"/>
      <w:r w:rsidRPr="00234129">
        <w:rPr>
          <w:sz w:val="28"/>
          <w:szCs w:val="28"/>
          <w:lang w:val="ru-RU"/>
        </w:rPr>
        <w:t>Публичные слушания в городе Орле по п</w:t>
      </w:r>
      <w:r w:rsidRPr="00234129">
        <w:rPr>
          <w:color w:val="000000"/>
          <w:sz w:val="28"/>
          <w:szCs w:val="28"/>
          <w:lang w:val="ru-RU"/>
        </w:rPr>
        <w:t xml:space="preserve">роекту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Pr="00234129">
        <w:rPr>
          <w:color w:val="000000"/>
          <w:sz w:val="28"/>
          <w:szCs w:val="28"/>
          <w:lang w:val="ru-RU"/>
        </w:rPr>
        <w:t>Панчука</w:t>
      </w:r>
      <w:proofErr w:type="spellEnd"/>
      <w:r w:rsidRPr="00234129">
        <w:rPr>
          <w:color w:val="000000"/>
          <w:sz w:val="28"/>
          <w:szCs w:val="28"/>
          <w:lang w:val="ru-RU"/>
        </w:rPr>
        <w:t xml:space="preserve">, Зеленый Ров, набережной Есенина и Правый Берег реки Орлик в городе Орле, утвержденную постановлением администрации города Орла от 09.10.2008 г. № 3302, и проекту межевания территории в границах кадастрового квартала № 57:25:0020318 </w:t>
      </w:r>
      <w:r w:rsidRPr="00234129">
        <w:rPr>
          <w:sz w:val="28"/>
          <w:szCs w:val="28"/>
          <w:lang w:val="ru-RU"/>
        </w:rPr>
        <w:t>проведены в соответствии</w:t>
      </w:r>
      <w:proofErr w:type="gramEnd"/>
      <w:r w:rsidRPr="00234129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75FC2" w:rsidRPr="00234129" w:rsidRDefault="00875FC2" w:rsidP="00875FC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34129">
        <w:rPr>
          <w:sz w:val="28"/>
          <w:szCs w:val="28"/>
          <w:lang w:val="ru-RU"/>
        </w:rPr>
        <w:t xml:space="preserve">2. </w:t>
      </w:r>
      <w:proofErr w:type="gramStart"/>
      <w:r w:rsidRPr="00234129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 п</w:t>
      </w:r>
      <w:r w:rsidRPr="00234129">
        <w:rPr>
          <w:color w:val="000000"/>
          <w:sz w:val="28"/>
          <w:szCs w:val="28"/>
          <w:lang w:val="ru-RU"/>
        </w:rPr>
        <w:t xml:space="preserve">роект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Pr="00234129">
        <w:rPr>
          <w:color w:val="000000"/>
          <w:sz w:val="28"/>
          <w:szCs w:val="28"/>
          <w:lang w:val="ru-RU"/>
        </w:rPr>
        <w:t>Панчука</w:t>
      </w:r>
      <w:proofErr w:type="spellEnd"/>
      <w:r w:rsidRPr="00234129">
        <w:rPr>
          <w:color w:val="000000"/>
          <w:sz w:val="28"/>
          <w:szCs w:val="28"/>
          <w:lang w:val="ru-RU"/>
        </w:rPr>
        <w:t xml:space="preserve">, Зеленый Ров, </w:t>
      </w:r>
      <w:r w:rsidRPr="00234129">
        <w:rPr>
          <w:color w:val="000000"/>
          <w:sz w:val="28"/>
          <w:szCs w:val="28"/>
          <w:lang w:val="ru-RU"/>
        </w:rPr>
        <w:lastRenderedPageBreak/>
        <w:t>набережной Есенина и Правый Берег реки Орлик в городе Орле, утвержденную постановлением администрации города Орла от 09.10.2008 г. № 3302, и проект межевания территории в границах кадастрового квартала № 57:25:0020318</w:t>
      </w:r>
      <w:proofErr w:type="gramEnd"/>
      <w:r w:rsidRPr="00234129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с </w:t>
      </w:r>
      <w:r w:rsidRPr="00234129">
        <w:rPr>
          <w:color w:val="000000"/>
          <w:sz w:val="28"/>
          <w:szCs w:val="28"/>
          <w:lang w:val="ru-RU"/>
        </w:rPr>
        <w:t>учет</w:t>
      </w:r>
      <w:r>
        <w:rPr>
          <w:color w:val="000000"/>
          <w:sz w:val="28"/>
          <w:szCs w:val="28"/>
          <w:lang w:val="ru-RU"/>
        </w:rPr>
        <w:t xml:space="preserve">ом </w:t>
      </w:r>
      <w:r w:rsidRPr="00234129">
        <w:rPr>
          <w:color w:val="000000"/>
          <w:sz w:val="28"/>
          <w:szCs w:val="28"/>
          <w:lang w:val="ru-RU"/>
        </w:rPr>
        <w:t>высказанных на публичных слушаниях замечаний и предложений.</w:t>
      </w:r>
    </w:p>
    <w:p w:rsidR="00875FC2" w:rsidRDefault="00875FC2" w:rsidP="00875FC2">
      <w:pPr>
        <w:pStyle w:val="Standard"/>
        <w:jc w:val="both"/>
        <w:rPr>
          <w:sz w:val="28"/>
          <w:szCs w:val="28"/>
          <w:lang w:val="ru-RU"/>
        </w:rPr>
      </w:pPr>
    </w:p>
    <w:p w:rsidR="00875FC2" w:rsidRDefault="00875FC2" w:rsidP="00875FC2">
      <w:pPr>
        <w:pStyle w:val="Standard"/>
        <w:jc w:val="both"/>
        <w:rPr>
          <w:sz w:val="28"/>
          <w:szCs w:val="28"/>
          <w:lang w:val="ru-RU"/>
        </w:rPr>
      </w:pPr>
    </w:p>
    <w:p w:rsidR="00875FC2" w:rsidRPr="007B1B5F" w:rsidRDefault="00875FC2" w:rsidP="00875FC2">
      <w:pPr>
        <w:pStyle w:val="Standard"/>
        <w:jc w:val="both"/>
        <w:rPr>
          <w:sz w:val="28"/>
          <w:szCs w:val="28"/>
          <w:lang w:val="ru-RU"/>
        </w:rPr>
      </w:pPr>
    </w:p>
    <w:p w:rsidR="00875FC2" w:rsidRDefault="00875FC2" w:rsidP="00875F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75FC2" w:rsidRDefault="00875FC2" w:rsidP="00875F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875FC2" w:rsidRDefault="00875FC2" w:rsidP="00875F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     О.В. Минкин</w:t>
      </w:r>
    </w:p>
    <w:p w:rsidR="00875FC2" w:rsidRDefault="00875FC2" w:rsidP="00875FC2">
      <w:pPr>
        <w:pStyle w:val="Standard"/>
        <w:rPr>
          <w:sz w:val="28"/>
          <w:szCs w:val="28"/>
          <w:lang w:val="ru-RU"/>
        </w:rPr>
      </w:pPr>
    </w:p>
    <w:p w:rsidR="00875FC2" w:rsidRDefault="00875FC2" w:rsidP="00875FC2">
      <w:pPr>
        <w:pStyle w:val="Standard"/>
        <w:rPr>
          <w:sz w:val="28"/>
          <w:szCs w:val="28"/>
          <w:lang w:val="ru-RU"/>
        </w:rPr>
      </w:pPr>
    </w:p>
    <w:p w:rsidR="00875FC2" w:rsidRDefault="00875FC2" w:rsidP="00875FC2">
      <w:pPr>
        <w:pStyle w:val="Standard"/>
        <w:rPr>
          <w:sz w:val="28"/>
          <w:szCs w:val="28"/>
          <w:lang w:val="ru-RU"/>
        </w:rPr>
      </w:pPr>
    </w:p>
    <w:p w:rsidR="00875FC2" w:rsidRDefault="00875FC2" w:rsidP="00875FC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875FC2" w:rsidRDefault="00875FC2" w:rsidP="00875FC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875FC2" w:rsidRDefault="00875FC2" w:rsidP="00875FC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875FC2" w:rsidRDefault="00875FC2" w:rsidP="00875FC2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875FC2" w:rsidRDefault="00875FC2" w:rsidP="00875FC2">
      <w:pPr>
        <w:jc w:val="both"/>
        <w:rPr>
          <w:sz w:val="28"/>
          <w:szCs w:val="28"/>
          <w:lang w:val="ru-RU"/>
        </w:rPr>
      </w:pPr>
    </w:p>
    <w:p w:rsidR="00CD259F" w:rsidRPr="00875FC2" w:rsidRDefault="00CD259F">
      <w:pPr>
        <w:rPr>
          <w:lang w:val="ru-RU"/>
        </w:rPr>
      </w:pPr>
      <w:bookmarkStart w:id="0" w:name="_GoBack"/>
      <w:bookmarkEnd w:id="0"/>
    </w:p>
    <w:sectPr w:rsidR="00CD259F" w:rsidRPr="0087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2D"/>
    <w:rsid w:val="0083562D"/>
    <w:rsid w:val="00875FC2"/>
    <w:rsid w:val="00C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5F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75FC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5F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75FC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2021-08-10T08:16:00Z</dcterms:created>
  <dcterms:modified xsi:type="dcterms:W3CDTF">2021-08-10T08:16:00Z</dcterms:modified>
</cp:coreProperties>
</file>