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3A1" w:rsidRDefault="003753A1" w:rsidP="003753A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3753A1" w:rsidRDefault="003753A1" w:rsidP="003753A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3753A1" w:rsidRDefault="003753A1" w:rsidP="003753A1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3753A1" w:rsidRDefault="003753A1" w:rsidP="003753A1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«02» декабря 2019 г.</w:t>
      </w:r>
    </w:p>
    <w:p w:rsidR="003753A1" w:rsidRDefault="003753A1" w:rsidP="003753A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753A1" w:rsidRDefault="003753A1" w:rsidP="003753A1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разрешений на условно разрешенный вид использования земельного участка – индивидуальный жилой дом (код 1.110)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57:25:0020608:5, площадью 1 211,9 кв. м, местоположением: г. Орел, ул.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Скульптурная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>, 15, в части:</w:t>
      </w:r>
    </w:p>
    <w:p w:rsidR="003753A1" w:rsidRDefault="003753A1" w:rsidP="003753A1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северо-западной стороны на расстоянии 1,04 м, с юго-западной стороны на расстоянии 3,94 м, с юго-восточной стороны на расстоянии 1,56 м»</w:t>
      </w:r>
    </w:p>
    <w:p w:rsidR="003753A1" w:rsidRDefault="003753A1" w:rsidP="003753A1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3753A1" w:rsidRDefault="003753A1" w:rsidP="003753A1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3753A1" w:rsidRDefault="003753A1" w:rsidP="003753A1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01.11.2019 г. № 247-П</w:t>
      </w:r>
    </w:p>
    <w:p w:rsidR="003753A1" w:rsidRDefault="003753A1" w:rsidP="003753A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753A1" w:rsidRDefault="003753A1" w:rsidP="003753A1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6 человек</w:t>
      </w:r>
    </w:p>
    <w:p w:rsidR="003753A1" w:rsidRDefault="003753A1" w:rsidP="003753A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753A1" w:rsidRDefault="003753A1" w:rsidP="003753A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«27» ноября 2019 года № 192</w:t>
      </w:r>
    </w:p>
    <w:p w:rsidR="003753A1" w:rsidRDefault="003753A1" w:rsidP="003753A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753A1" w:rsidRDefault="003753A1" w:rsidP="003753A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3753A1" w:rsidTr="00020640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53A1" w:rsidRDefault="003753A1" w:rsidP="0002064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53A1" w:rsidRDefault="003753A1" w:rsidP="00020640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53A1" w:rsidRDefault="003753A1" w:rsidP="00020640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3753A1" w:rsidRDefault="003753A1" w:rsidP="0002064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3753A1" w:rsidTr="00020640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53A1" w:rsidRDefault="003753A1" w:rsidP="0002064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53A1" w:rsidRDefault="003753A1" w:rsidP="00020640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53A1" w:rsidRDefault="003753A1" w:rsidP="0002064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3753A1" w:rsidRDefault="003753A1" w:rsidP="003753A1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53A1" w:rsidRDefault="003753A1" w:rsidP="003753A1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53A1" w:rsidRDefault="003753A1" w:rsidP="003753A1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3753A1" w:rsidTr="00020640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53A1" w:rsidRDefault="003753A1" w:rsidP="0002064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53A1" w:rsidRDefault="003753A1" w:rsidP="0002064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53A1" w:rsidRDefault="003753A1" w:rsidP="00020640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3753A1" w:rsidRDefault="003753A1" w:rsidP="0002064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3753A1" w:rsidTr="00020640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53A1" w:rsidRDefault="003753A1" w:rsidP="0002064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53A1" w:rsidRDefault="003753A1" w:rsidP="0002064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53A1" w:rsidRDefault="003753A1" w:rsidP="0002064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3753A1" w:rsidRDefault="003753A1" w:rsidP="003753A1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3753A1" w:rsidRPr="00464F07" w:rsidRDefault="003753A1" w:rsidP="003753A1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464F07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3753A1" w:rsidRPr="000E6778" w:rsidRDefault="003753A1" w:rsidP="003753A1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464F07">
        <w:rPr>
          <w:sz w:val="28"/>
          <w:szCs w:val="28"/>
          <w:lang w:val="ru-RU"/>
        </w:rPr>
        <w:t xml:space="preserve">1. </w:t>
      </w:r>
      <w:proofErr w:type="gramStart"/>
      <w:r w:rsidRPr="00464F07">
        <w:rPr>
          <w:sz w:val="28"/>
          <w:szCs w:val="28"/>
          <w:lang w:val="ru-RU"/>
        </w:rPr>
        <w:t xml:space="preserve">Публичные слушания в городе Орле по вопросу </w:t>
      </w:r>
      <w:r w:rsidRPr="00464F07">
        <w:rPr>
          <w:rFonts w:cs="Times New Roman"/>
          <w:bCs/>
          <w:sz w:val="28"/>
          <w:szCs w:val="28"/>
          <w:lang w:val="ru-RU"/>
        </w:rPr>
        <w:t xml:space="preserve">предоставления разрешений на условно разрешенный вид использования земельного участка – индивидуальный жилой дом (код 1.110)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Pr="000E6778">
        <w:rPr>
          <w:rFonts w:cs="Times New Roman"/>
          <w:bCs/>
          <w:sz w:val="28"/>
          <w:szCs w:val="28"/>
          <w:lang w:val="ru-RU"/>
        </w:rPr>
        <w:t>57:25:0020608:5, площадью 1 211,9 кв. м, местоположением: г. Орел, ул. Скульптурная, 15, в части:</w:t>
      </w:r>
      <w:proofErr w:type="gramEnd"/>
    </w:p>
    <w:p w:rsidR="003753A1" w:rsidRPr="00464F07" w:rsidRDefault="003753A1" w:rsidP="003753A1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proofErr w:type="gramStart"/>
      <w:r w:rsidRPr="000E6778">
        <w:rPr>
          <w:rFonts w:cs="Times New Roman"/>
          <w:bCs/>
          <w:sz w:val="28"/>
          <w:szCs w:val="28"/>
          <w:lang w:val="ru-RU"/>
        </w:rPr>
        <w:lastRenderedPageBreak/>
        <w:t xml:space="preserve">- минимальных отступов от границ земельного участка с северо-западной стороны на расстоянии 1,04 м, с юго-западной стороны на расстоянии 3,94 м, с юго-восточной стороны на расстоянии 1,56 м </w:t>
      </w:r>
      <w:r w:rsidRPr="00464F07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3753A1" w:rsidRPr="00464F07" w:rsidRDefault="003753A1" w:rsidP="003753A1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464F07"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статьями 39, 40 Градостроительного кодекса Российской Федерации для принятия решения по рассматриваемому вопросу.</w:t>
      </w:r>
    </w:p>
    <w:p w:rsidR="003753A1" w:rsidRPr="00464F07" w:rsidRDefault="003753A1" w:rsidP="003753A1">
      <w:pPr>
        <w:pStyle w:val="Standard"/>
        <w:jc w:val="both"/>
        <w:rPr>
          <w:sz w:val="28"/>
          <w:szCs w:val="28"/>
          <w:lang w:val="ru-RU"/>
        </w:rPr>
      </w:pPr>
    </w:p>
    <w:p w:rsidR="003753A1" w:rsidRDefault="003753A1" w:rsidP="003753A1">
      <w:pPr>
        <w:pStyle w:val="Standard"/>
        <w:jc w:val="both"/>
        <w:rPr>
          <w:sz w:val="28"/>
          <w:szCs w:val="28"/>
          <w:lang w:val="ru-RU"/>
        </w:rPr>
      </w:pPr>
    </w:p>
    <w:p w:rsidR="003753A1" w:rsidRDefault="003753A1" w:rsidP="003753A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3753A1" w:rsidRDefault="003753A1" w:rsidP="003753A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3753A1" w:rsidRDefault="003753A1" w:rsidP="003753A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  О.В. Минкин</w:t>
      </w:r>
    </w:p>
    <w:p w:rsidR="003753A1" w:rsidRDefault="003753A1" w:rsidP="003753A1">
      <w:pPr>
        <w:pStyle w:val="Standard"/>
        <w:jc w:val="both"/>
        <w:rPr>
          <w:sz w:val="28"/>
          <w:szCs w:val="28"/>
          <w:lang w:val="ru-RU"/>
        </w:rPr>
      </w:pPr>
    </w:p>
    <w:p w:rsidR="003753A1" w:rsidRDefault="003753A1" w:rsidP="003753A1">
      <w:pPr>
        <w:pStyle w:val="Standard"/>
        <w:jc w:val="both"/>
        <w:rPr>
          <w:sz w:val="28"/>
          <w:szCs w:val="28"/>
          <w:lang w:val="ru-RU"/>
        </w:rPr>
      </w:pPr>
    </w:p>
    <w:p w:rsidR="003753A1" w:rsidRPr="006377F3" w:rsidRDefault="003753A1" w:rsidP="003753A1">
      <w:pPr>
        <w:rPr>
          <w:color w:val="000000"/>
          <w:sz w:val="28"/>
          <w:szCs w:val="28"/>
          <w:lang w:val="ru-RU"/>
        </w:rPr>
      </w:pPr>
      <w:r w:rsidRPr="006377F3">
        <w:rPr>
          <w:color w:val="000000"/>
          <w:sz w:val="28"/>
          <w:szCs w:val="28"/>
          <w:lang w:val="ru-RU"/>
        </w:rPr>
        <w:t>Главный специалист сектора</w:t>
      </w:r>
    </w:p>
    <w:p w:rsidR="003753A1" w:rsidRPr="006377F3" w:rsidRDefault="003753A1" w:rsidP="003753A1">
      <w:pPr>
        <w:rPr>
          <w:color w:val="000000"/>
          <w:sz w:val="28"/>
          <w:szCs w:val="28"/>
          <w:lang w:val="ru-RU"/>
        </w:rPr>
      </w:pPr>
      <w:r w:rsidRPr="006377F3">
        <w:rPr>
          <w:color w:val="000000"/>
          <w:sz w:val="28"/>
          <w:szCs w:val="28"/>
          <w:lang w:val="ru-RU"/>
        </w:rPr>
        <w:t xml:space="preserve">градостроительных планов,  отклонений и </w:t>
      </w:r>
    </w:p>
    <w:p w:rsidR="00F22138" w:rsidRPr="003753A1" w:rsidRDefault="003753A1" w:rsidP="003753A1">
      <w:pPr>
        <w:rPr>
          <w:lang w:val="ru-RU"/>
        </w:rPr>
      </w:pPr>
      <w:r w:rsidRPr="006377F3">
        <w:rPr>
          <w:color w:val="000000"/>
          <w:sz w:val="28"/>
          <w:szCs w:val="28"/>
          <w:lang w:val="ru-RU"/>
        </w:rPr>
        <w:t xml:space="preserve">организации публичных процедур                                                     </w:t>
      </w:r>
      <w:r>
        <w:rPr>
          <w:color w:val="000000"/>
          <w:sz w:val="28"/>
          <w:szCs w:val="28"/>
          <w:lang w:val="ru-RU"/>
        </w:rPr>
        <w:t xml:space="preserve">  Ю.В. Галкина</w:t>
      </w:r>
      <w:bookmarkStart w:id="0" w:name="_GoBack"/>
      <w:bookmarkEnd w:id="0"/>
    </w:p>
    <w:sectPr w:rsidR="00F22138" w:rsidRPr="003753A1" w:rsidSect="00D40CBB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CBB"/>
    <w:rsid w:val="003753A1"/>
    <w:rsid w:val="00D40CBB"/>
    <w:rsid w:val="00F2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3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753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3753A1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3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753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3753A1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2019-12-05T06:28:00Z</dcterms:created>
  <dcterms:modified xsi:type="dcterms:W3CDTF">2019-12-05T06:28:00Z</dcterms:modified>
</cp:coreProperties>
</file>