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18" w:rsidRPr="00A46638" w:rsidRDefault="005A2B18" w:rsidP="005A2B18">
      <w:pPr>
        <w:pStyle w:val="2"/>
        <w:spacing w:line="240" w:lineRule="exact"/>
        <w:rPr>
          <w:color w:val="auto"/>
          <w:sz w:val="8"/>
        </w:rPr>
      </w:pPr>
      <w:r w:rsidRPr="00A46638">
        <w:rPr>
          <w:b w:val="0"/>
          <w:bCs w:val="0"/>
          <w:color w:val="auto"/>
        </w:rPr>
        <w:t>РОССИЙСКАЯ ФЕДЕРАЦИЯ</w:t>
      </w:r>
    </w:p>
    <w:p w:rsidR="005A2B18" w:rsidRPr="00A46638" w:rsidRDefault="005A2B18" w:rsidP="005A2B18">
      <w:pPr>
        <w:spacing w:line="240" w:lineRule="exact"/>
        <w:jc w:val="center"/>
        <w:rPr>
          <w:caps/>
          <w:lang w:val="ru-RU"/>
        </w:rPr>
      </w:pPr>
      <w:r w:rsidRPr="00A46638">
        <w:rPr>
          <w:caps/>
          <w:lang w:val="ru-RU"/>
        </w:rPr>
        <w:t>орловская область</w:t>
      </w:r>
    </w:p>
    <w:p w:rsidR="005A2B18" w:rsidRPr="00A46638" w:rsidRDefault="005A2B18" w:rsidP="005A2B18">
      <w:pPr>
        <w:spacing w:line="240" w:lineRule="exact"/>
        <w:jc w:val="center"/>
        <w:rPr>
          <w:caps/>
          <w:lang w:val="ru-RU"/>
        </w:rPr>
      </w:pPr>
      <w:r w:rsidRPr="00A46638">
        <w:rPr>
          <w:caps/>
          <w:lang w:val="ru-RU"/>
        </w:rPr>
        <w:t>муниципальное образование «Город орел»</w:t>
      </w:r>
    </w:p>
    <w:p w:rsidR="005A2B18" w:rsidRPr="00A46638" w:rsidRDefault="005A2B18" w:rsidP="005A2B18">
      <w:pPr>
        <w:pStyle w:val="1"/>
        <w:rPr>
          <w:b w:val="0"/>
          <w:bCs w:val="0"/>
          <w:color w:val="auto"/>
          <w:spacing w:val="30"/>
          <w:sz w:val="40"/>
        </w:rPr>
      </w:pPr>
      <w:r w:rsidRPr="00A46638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5A2B18" w:rsidRPr="00A46638" w:rsidRDefault="005A2B18" w:rsidP="005A2B18">
      <w:pPr>
        <w:jc w:val="center"/>
        <w:rPr>
          <w:b/>
          <w:bCs/>
          <w:sz w:val="2"/>
          <w:lang w:val="ru-RU"/>
        </w:rPr>
      </w:pPr>
    </w:p>
    <w:p w:rsidR="005A2B18" w:rsidRPr="00A46638" w:rsidRDefault="005A2B18" w:rsidP="005A2B18">
      <w:pPr>
        <w:pStyle w:val="3"/>
        <w:jc w:val="center"/>
        <w:rPr>
          <w:color w:val="auto"/>
          <w:spacing w:val="40"/>
          <w:lang w:val="ru-RU"/>
        </w:rPr>
      </w:pPr>
    </w:p>
    <w:p w:rsidR="005A2B18" w:rsidRPr="00A46638" w:rsidRDefault="005A2B18" w:rsidP="005A2B18">
      <w:pPr>
        <w:pStyle w:val="4"/>
        <w:rPr>
          <w:caps/>
          <w:color w:val="auto"/>
          <w:sz w:val="32"/>
        </w:rPr>
      </w:pPr>
      <w:r w:rsidRPr="00A46638">
        <w:rPr>
          <w:caps/>
          <w:color w:val="auto"/>
          <w:sz w:val="32"/>
        </w:rPr>
        <w:t>Постановление</w:t>
      </w:r>
    </w:p>
    <w:p w:rsidR="005A2B18" w:rsidRPr="00A46638" w:rsidRDefault="00A46638" w:rsidP="000B1365">
      <w:pPr>
        <w:tabs>
          <w:tab w:val="center" w:pos="4680"/>
          <w:tab w:val="left" w:pos="4956"/>
          <w:tab w:val="left" w:pos="6040"/>
        </w:tabs>
        <w:rPr>
          <w:lang w:val="ru-RU"/>
        </w:rPr>
      </w:pPr>
      <w:r w:rsidRPr="00B277B5">
        <w:rPr>
          <w:sz w:val="28"/>
          <w:szCs w:val="28"/>
          <w:lang w:val="ru-RU"/>
        </w:rPr>
        <w:t xml:space="preserve">23 мая 2025 </w:t>
      </w:r>
      <w:r w:rsidR="005A2B18" w:rsidRPr="00A46638">
        <w:rPr>
          <w:lang w:val="ru-RU"/>
        </w:rPr>
        <w:tab/>
        <w:t xml:space="preserve">      </w:t>
      </w:r>
      <w:r w:rsidR="005A2B18" w:rsidRPr="00A46638">
        <w:rPr>
          <w:lang w:val="ru-RU"/>
        </w:rPr>
        <w:tab/>
        <w:t xml:space="preserve">                 </w:t>
      </w:r>
      <w:r w:rsidR="000B1365" w:rsidRPr="00A46638">
        <w:rPr>
          <w:lang w:val="ru-RU"/>
        </w:rPr>
        <w:t xml:space="preserve">            </w:t>
      </w:r>
      <w:r w:rsidR="005A2B18" w:rsidRPr="00B277B5">
        <w:rPr>
          <w:sz w:val="28"/>
          <w:szCs w:val="28"/>
          <w:lang w:val="ru-RU"/>
        </w:rPr>
        <w:t>№</w:t>
      </w:r>
      <w:r w:rsidRPr="00B277B5">
        <w:rPr>
          <w:sz w:val="28"/>
          <w:szCs w:val="28"/>
          <w:lang w:val="ru-RU"/>
        </w:rPr>
        <w:t>2838</w:t>
      </w:r>
    </w:p>
    <w:p w:rsidR="005A2B18" w:rsidRPr="00A46638" w:rsidRDefault="005A2B18" w:rsidP="005A2B18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A46638">
        <w:rPr>
          <w:lang w:val="ru-RU"/>
        </w:rPr>
        <w:t>Орёл</w:t>
      </w:r>
    </w:p>
    <w:p w:rsidR="00116FFC" w:rsidRPr="00116FFC" w:rsidRDefault="00116FFC" w:rsidP="00116FFC">
      <w:pPr>
        <w:jc w:val="center"/>
        <w:rPr>
          <w:lang w:val="ru-RU"/>
        </w:rPr>
      </w:pPr>
      <w:bookmarkStart w:id="0" w:name="_GoBack"/>
      <w:bookmarkEnd w:id="0"/>
    </w:p>
    <w:p w:rsidR="00116FFC" w:rsidRPr="00116FFC" w:rsidRDefault="00116FFC" w:rsidP="00116FFC">
      <w:pPr>
        <w:jc w:val="center"/>
        <w:rPr>
          <w:lang w:val="ru-RU"/>
        </w:rPr>
      </w:pPr>
    </w:p>
    <w:p w:rsidR="00175CD0" w:rsidRDefault="00A46638" w:rsidP="00175CD0">
      <w:pPr>
        <w:pStyle w:val="Standard"/>
        <w:jc w:val="center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О внесении изменений в постановление администрации города Орла</w:t>
      </w:r>
      <w:r>
        <w:rPr>
          <w:color w:val="000000"/>
          <w:sz w:val="28"/>
          <w:szCs w:val="28"/>
          <w:lang w:val="ru-RU"/>
        </w:rPr>
        <w:br/>
        <w:t>от 13 мая 2025 года № 2568 «</w:t>
      </w:r>
      <w:r w:rsidR="00175CD0" w:rsidRPr="0089204B">
        <w:rPr>
          <w:color w:val="000000"/>
          <w:sz w:val="28"/>
          <w:szCs w:val="28"/>
          <w:lang w:val="ru-RU"/>
        </w:rPr>
        <w:t xml:space="preserve">О </w:t>
      </w:r>
      <w:r w:rsidR="00175CD0">
        <w:rPr>
          <w:color w:val="000000"/>
          <w:sz w:val="28"/>
          <w:szCs w:val="28"/>
          <w:lang w:val="ru-RU"/>
        </w:rPr>
        <w:t>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</w:t>
      </w:r>
      <w:r>
        <w:rPr>
          <w:color w:val="000000"/>
          <w:sz w:val="28"/>
          <w:szCs w:val="28"/>
          <w:lang w:val="ru-RU"/>
        </w:rPr>
        <w:t xml:space="preserve">кта капитального строительства </w:t>
      </w:r>
      <w:r w:rsidR="00175CD0">
        <w:rPr>
          <w:color w:val="000000"/>
          <w:sz w:val="28"/>
          <w:szCs w:val="28"/>
          <w:lang w:val="ru-RU"/>
        </w:rPr>
        <w:t>на земельном участке с кадастровым номером 57:25:00</w:t>
      </w:r>
      <w:r>
        <w:rPr>
          <w:color w:val="000000"/>
          <w:sz w:val="28"/>
          <w:szCs w:val="28"/>
          <w:lang w:val="ru-RU"/>
        </w:rPr>
        <w:t xml:space="preserve">10204:12 </w:t>
      </w:r>
      <w:r w:rsidR="00175CD0">
        <w:rPr>
          <w:color w:val="000000"/>
          <w:sz w:val="28"/>
          <w:szCs w:val="28"/>
          <w:lang w:val="ru-RU"/>
        </w:rPr>
        <w:t>по ул. Чекистов, д. 7</w:t>
      </w:r>
      <w:r>
        <w:rPr>
          <w:color w:val="000000"/>
          <w:sz w:val="28"/>
          <w:szCs w:val="28"/>
          <w:lang w:val="ru-RU"/>
        </w:rPr>
        <w:t>»</w:t>
      </w:r>
      <w:proofErr w:type="gramEnd"/>
    </w:p>
    <w:p w:rsidR="00116FFC" w:rsidRPr="00116FFC" w:rsidRDefault="00116FFC" w:rsidP="00116FFC">
      <w:pPr>
        <w:jc w:val="center"/>
        <w:rPr>
          <w:lang w:val="ru-RU"/>
        </w:rPr>
      </w:pPr>
    </w:p>
    <w:p w:rsidR="00116FFC" w:rsidRPr="00116FFC" w:rsidRDefault="00116FFC" w:rsidP="00116FFC">
      <w:pPr>
        <w:jc w:val="center"/>
        <w:rPr>
          <w:lang w:val="ru-RU"/>
        </w:rPr>
      </w:pPr>
    </w:p>
    <w:p w:rsidR="00175CD0" w:rsidRPr="0036133E" w:rsidRDefault="00116FFC" w:rsidP="00175CD0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r w:rsidR="00A46638">
        <w:rPr>
          <w:sz w:val="28"/>
          <w:szCs w:val="28"/>
          <w:lang w:val="ru-RU"/>
        </w:rPr>
        <w:t>Руководствуясь Федеральным законом от 06 октября 2003 года</w:t>
      </w:r>
      <w:r w:rsidR="00A46638">
        <w:rPr>
          <w:sz w:val="28"/>
          <w:szCs w:val="28"/>
          <w:lang w:val="ru-RU"/>
        </w:rPr>
        <w:br/>
        <w:t>№ 131-ФЗ «Об общих принципах организации местного самоуправления в Российской Федерации», Уставом городского округа город Орел</w:t>
      </w:r>
      <w:r w:rsidR="00175CD0" w:rsidRPr="00CD4F4F">
        <w:rPr>
          <w:sz w:val="28"/>
          <w:szCs w:val="28"/>
          <w:lang w:val="ru-RU"/>
        </w:rPr>
        <w:t xml:space="preserve">, </w:t>
      </w:r>
      <w:r w:rsidR="00175CD0" w:rsidRPr="00CD4F4F">
        <w:rPr>
          <w:b/>
          <w:bCs/>
          <w:sz w:val="28"/>
          <w:szCs w:val="28"/>
          <w:lang w:val="ru-RU"/>
        </w:rPr>
        <w:t>администрац</w:t>
      </w:r>
      <w:r w:rsidR="00175CD0"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175CD0" w:rsidRDefault="00A46638" w:rsidP="00A46638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    </w:t>
      </w:r>
      <w:proofErr w:type="gramStart"/>
      <w:r>
        <w:rPr>
          <w:sz w:val="28"/>
          <w:szCs w:val="28"/>
          <w:lang w:val="ru-RU"/>
        </w:rPr>
        <w:t xml:space="preserve">Внести изменения в постановление администрации города Орла </w:t>
      </w:r>
      <w:r>
        <w:rPr>
          <w:sz w:val="28"/>
          <w:szCs w:val="28"/>
          <w:lang w:val="ru-RU"/>
        </w:rPr>
        <w:br/>
      </w:r>
      <w:r w:rsidRPr="00A46638">
        <w:rPr>
          <w:sz w:val="28"/>
          <w:szCs w:val="28"/>
          <w:lang w:val="ru-RU"/>
        </w:rPr>
        <w:t>от 13 мая 2025 года № 2568 «О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57:25:0010204:12 по ул. Чекистов, д. 7»</w:t>
      </w:r>
      <w:r>
        <w:rPr>
          <w:sz w:val="28"/>
          <w:szCs w:val="28"/>
          <w:lang w:val="ru-RU"/>
        </w:rPr>
        <w:t>, заменив в пункте 1 постановления слова «пер. Ленинградский, д. 6</w:t>
      </w:r>
      <w:proofErr w:type="gramEnd"/>
      <w:r>
        <w:rPr>
          <w:sz w:val="28"/>
          <w:szCs w:val="28"/>
          <w:lang w:val="ru-RU"/>
        </w:rPr>
        <w:t>» словами «ул. Чекистов, д. 7».</w:t>
      </w:r>
    </w:p>
    <w:p w:rsidR="00175CD0" w:rsidRPr="0036133E" w:rsidRDefault="00A46638" w:rsidP="00175CD0">
      <w:pPr>
        <w:pStyle w:val="a7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175CD0" w:rsidRPr="0036133E">
        <w:rPr>
          <w:sz w:val="28"/>
          <w:szCs w:val="28"/>
          <w:lang w:val="ru-RU"/>
        </w:rPr>
        <w:t>. Управлению по взаимодействию со средствами массовой информации и аналитической работе администрации города Орла</w:t>
      </w:r>
      <w:r w:rsidR="00175CD0" w:rsidRPr="0036133E">
        <w:rPr>
          <w:sz w:val="28"/>
          <w:szCs w:val="28"/>
          <w:lang w:val="ru-RU"/>
        </w:rPr>
        <w:br/>
        <w:t xml:space="preserve">(О.А. </w:t>
      </w:r>
      <w:proofErr w:type="spellStart"/>
      <w:r w:rsidR="00175CD0" w:rsidRPr="0036133E">
        <w:rPr>
          <w:sz w:val="28"/>
          <w:szCs w:val="28"/>
          <w:lang w:val="ru-RU"/>
        </w:rPr>
        <w:t>Храмченкова</w:t>
      </w:r>
      <w:proofErr w:type="spellEnd"/>
      <w:r w:rsidR="00175CD0" w:rsidRPr="0036133E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175CD0" w:rsidRPr="00925A3B" w:rsidRDefault="00175CD0" w:rsidP="00175CD0">
      <w:pPr>
        <w:pStyle w:val="Standard"/>
        <w:jc w:val="both"/>
        <w:rPr>
          <w:sz w:val="28"/>
          <w:szCs w:val="28"/>
          <w:lang w:val="ru-RU" w:eastAsia="ru-RU"/>
        </w:rPr>
      </w:pPr>
      <w:r w:rsidRPr="009B1F5D">
        <w:rPr>
          <w:sz w:val="28"/>
          <w:szCs w:val="28"/>
          <w:lang w:val="ru-RU"/>
        </w:rPr>
        <w:tab/>
      </w:r>
      <w:r w:rsidR="00A46638">
        <w:rPr>
          <w:sz w:val="28"/>
          <w:szCs w:val="28"/>
          <w:lang w:val="ru-RU" w:eastAsia="ru-RU"/>
        </w:rPr>
        <w:t>3</w:t>
      </w:r>
      <w:r w:rsidRPr="009B1F5D">
        <w:rPr>
          <w:sz w:val="28"/>
          <w:szCs w:val="28"/>
          <w:lang w:val="ru-RU" w:eastAsia="ru-RU"/>
        </w:rPr>
        <w:t xml:space="preserve">. </w:t>
      </w:r>
      <w:proofErr w:type="gramStart"/>
      <w:r w:rsidRPr="009B1F5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9B1F5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</w:t>
      </w:r>
      <w:r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925A3B">
        <w:rPr>
          <w:sz w:val="28"/>
          <w:szCs w:val="28"/>
          <w:lang w:val="ru-RU"/>
        </w:rPr>
        <w:t>.</w:t>
      </w:r>
    </w:p>
    <w:p w:rsidR="00116FFC" w:rsidRDefault="00116FFC" w:rsidP="00175CD0">
      <w:pPr>
        <w:jc w:val="both"/>
        <w:rPr>
          <w:sz w:val="28"/>
          <w:szCs w:val="28"/>
          <w:lang w:val="ru-RU"/>
        </w:rPr>
      </w:pPr>
    </w:p>
    <w:p w:rsidR="00116FFC" w:rsidRDefault="00116FFC" w:rsidP="00116FFC">
      <w:pPr>
        <w:pStyle w:val="Standard"/>
        <w:jc w:val="both"/>
        <w:rPr>
          <w:sz w:val="28"/>
          <w:szCs w:val="28"/>
          <w:lang w:val="ru-RU"/>
        </w:rPr>
      </w:pPr>
    </w:p>
    <w:p w:rsidR="00116FFC" w:rsidRPr="00CD5D96" w:rsidRDefault="00116FFC" w:rsidP="00116FFC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sectPr w:rsidR="00116FFC" w:rsidRPr="00CD5D96" w:rsidSect="00D63314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19" w:rsidRDefault="00DC3719" w:rsidP="00F9562B">
      <w:r>
        <w:separator/>
      </w:r>
    </w:p>
  </w:endnote>
  <w:endnote w:type="continuationSeparator" w:id="0">
    <w:p w:rsidR="00DC3719" w:rsidRDefault="00DC3719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19" w:rsidRDefault="00DC3719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DC3719" w:rsidRDefault="00DC3719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4D" w:rsidRPr="000B1365" w:rsidRDefault="00FB5C4D" w:rsidP="000B1365">
    <w:pPr>
      <w:pStyle w:val="a8"/>
      <w:spacing w:after="120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4D" w:rsidRPr="00384F76" w:rsidRDefault="00FB5C4D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317E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56FB"/>
    <w:rsid w:val="00026566"/>
    <w:rsid w:val="00026755"/>
    <w:rsid w:val="00030DA5"/>
    <w:rsid w:val="00030E67"/>
    <w:rsid w:val="00031DB9"/>
    <w:rsid w:val="000332EC"/>
    <w:rsid w:val="00033EC8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1CF5"/>
    <w:rsid w:val="00074517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16FFC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314E"/>
    <w:rsid w:val="00150AF7"/>
    <w:rsid w:val="00151B6B"/>
    <w:rsid w:val="00152299"/>
    <w:rsid w:val="001542A7"/>
    <w:rsid w:val="001617DF"/>
    <w:rsid w:val="001618EE"/>
    <w:rsid w:val="0016294C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5CD0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10DF5"/>
    <w:rsid w:val="00221062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544C"/>
    <w:rsid w:val="00235FC3"/>
    <w:rsid w:val="0024245C"/>
    <w:rsid w:val="002440D3"/>
    <w:rsid w:val="0024607E"/>
    <w:rsid w:val="00246726"/>
    <w:rsid w:val="00246D78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15B3"/>
    <w:rsid w:val="00301E96"/>
    <w:rsid w:val="00302D4F"/>
    <w:rsid w:val="00302F65"/>
    <w:rsid w:val="00302FE5"/>
    <w:rsid w:val="00303B7D"/>
    <w:rsid w:val="003058F6"/>
    <w:rsid w:val="003064CC"/>
    <w:rsid w:val="00310DF6"/>
    <w:rsid w:val="00314C57"/>
    <w:rsid w:val="00316115"/>
    <w:rsid w:val="003176A2"/>
    <w:rsid w:val="003251C6"/>
    <w:rsid w:val="00327595"/>
    <w:rsid w:val="003277A7"/>
    <w:rsid w:val="00335D8C"/>
    <w:rsid w:val="00343B67"/>
    <w:rsid w:val="00343CB1"/>
    <w:rsid w:val="003448A0"/>
    <w:rsid w:val="00346FAF"/>
    <w:rsid w:val="00350CD7"/>
    <w:rsid w:val="00350E2A"/>
    <w:rsid w:val="0035354C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4731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2AB9"/>
    <w:rsid w:val="004830B6"/>
    <w:rsid w:val="00484CEF"/>
    <w:rsid w:val="00484D45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307E"/>
    <w:rsid w:val="005132FE"/>
    <w:rsid w:val="00514E73"/>
    <w:rsid w:val="00514FE1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60AA"/>
    <w:rsid w:val="005606AC"/>
    <w:rsid w:val="00561B55"/>
    <w:rsid w:val="00564355"/>
    <w:rsid w:val="0056549D"/>
    <w:rsid w:val="00566252"/>
    <w:rsid w:val="005670C6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643E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2226"/>
    <w:rsid w:val="005E6F72"/>
    <w:rsid w:val="005F227A"/>
    <w:rsid w:val="005F7459"/>
    <w:rsid w:val="005F7ABE"/>
    <w:rsid w:val="00601868"/>
    <w:rsid w:val="006025E0"/>
    <w:rsid w:val="006123BE"/>
    <w:rsid w:val="00612D21"/>
    <w:rsid w:val="00614000"/>
    <w:rsid w:val="0061417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253F"/>
    <w:rsid w:val="00632A58"/>
    <w:rsid w:val="0063360D"/>
    <w:rsid w:val="00633FFD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511A5"/>
    <w:rsid w:val="00651830"/>
    <w:rsid w:val="00653544"/>
    <w:rsid w:val="006538A1"/>
    <w:rsid w:val="006548EC"/>
    <w:rsid w:val="00654D73"/>
    <w:rsid w:val="00655B8C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DB3"/>
    <w:rsid w:val="006834F3"/>
    <w:rsid w:val="006921B6"/>
    <w:rsid w:val="00692A15"/>
    <w:rsid w:val="0069345C"/>
    <w:rsid w:val="00694013"/>
    <w:rsid w:val="006940C0"/>
    <w:rsid w:val="00694954"/>
    <w:rsid w:val="006962E9"/>
    <w:rsid w:val="00697B37"/>
    <w:rsid w:val="006A04B2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4B61"/>
    <w:rsid w:val="007426A1"/>
    <w:rsid w:val="0074284F"/>
    <w:rsid w:val="00742CA1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91C9B"/>
    <w:rsid w:val="00791E5E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43F3"/>
    <w:rsid w:val="007C5C45"/>
    <w:rsid w:val="007C627F"/>
    <w:rsid w:val="007C778E"/>
    <w:rsid w:val="007C7DB4"/>
    <w:rsid w:val="007D0E6D"/>
    <w:rsid w:val="007D1B2F"/>
    <w:rsid w:val="007D2A8E"/>
    <w:rsid w:val="007D33C4"/>
    <w:rsid w:val="007D7A7C"/>
    <w:rsid w:val="007E05E2"/>
    <w:rsid w:val="007E2C8D"/>
    <w:rsid w:val="007E3AC8"/>
    <w:rsid w:val="007E7DC5"/>
    <w:rsid w:val="007F043A"/>
    <w:rsid w:val="007F09A5"/>
    <w:rsid w:val="007F2396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4778"/>
    <w:rsid w:val="0082657F"/>
    <w:rsid w:val="00826DA8"/>
    <w:rsid w:val="00827DBF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52B2"/>
    <w:rsid w:val="00866696"/>
    <w:rsid w:val="0087011A"/>
    <w:rsid w:val="00872525"/>
    <w:rsid w:val="008730CB"/>
    <w:rsid w:val="0087508E"/>
    <w:rsid w:val="00876145"/>
    <w:rsid w:val="008761D2"/>
    <w:rsid w:val="008762B1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2394"/>
    <w:rsid w:val="008B6C33"/>
    <w:rsid w:val="008C03A2"/>
    <w:rsid w:val="008C1B5A"/>
    <w:rsid w:val="008C446C"/>
    <w:rsid w:val="008C49F1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260"/>
    <w:rsid w:val="00996745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60F8"/>
    <w:rsid w:val="009D6B79"/>
    <w:rsid w:val="009D76CC"/>
    <w:rsid w:val="009D78B2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19D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60CC"/>
    <w:rsid w:val="00A361C4"/>
    <w:rsid w:val="00A400D5"/>
    <w:rsid w:val="00A43BB8"/>
    <w:rsid w:val="00A44C0F"/>
    <w:rsid w:val="00A46638"/>
    <w:rsid w:val="00A51465"/>
    <w:rsid w:val="00A53481"/>
    <w:rsid w:val="00A53A46"/>
    <w:rsid w:val="00A57336"/>
    <w:rsid w:val="00A61654"/>
    <w:rsid w:val="00A63958"/>
    <w:rsid w:val="00A65197"/>
    <w:rsid w:val="00A659EF"/>
    <w:rsid w:val="00A6614A"/>
    <w:rsid w:val="00A66826"/>
    <w:rsid w:val="00A67099"/>
    <w:rsid w:val="00A673CB"/>
    <w:rsid w:val="00A7307E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5C4C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7B5"/>
    <w:rsid w:val="00B27C8B"/>
    <w:rsid w:val="00B3080C"/>
    <w:rsid w:val="00B314B2"/>
    <w:rsid w:val="00B31DDD"/>
    <w:rsid w:val="00B32199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205D"/>
    <w:rsid w:val="00B5639B"/>
    <w:rsid w:val="00B56B99"/>
    <w:rsid w:val="00B614D5"/>
    <w:rsid w:val="00B63244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6D0F"/>
    <w:rsid w:val="00BF22AF"/>
    <w:rsid w:val="00BF4014"/>
    <w:rsid w:val="00BF46EA"/>
    <w:rsid w:val="00BF705E"/>
    <w:rsid w:val="00BF76BE"/>
    <w:rsid w:val="00C011B6"/>
    <w:rsid w:val="00C03F50"/>
    <w:rsid w:val="00C050CC"/>
    <w:rsid w:val="00C06A9D"/>
    <w:rsid w:val="00C16039"/>
    <w:rsid w:val="00C17275"/>
    <w:rsid w:val="00C20B08"/>
    <w:rsid w:val="00C20BEF"/>
    <w:rsid w:val="00C22E03"/>
    <w:rsid w:val="00C23558"/>
    <w:rsid w:val="00C24013"/>
    <w:rsid w:val="00C25575"/>
    <w:rsid w:val="00C30CCF"/>
    <w:rsid w:val="00C3110B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A6B"/>
    <w:rsid w:val="00CA7FBD"/>
    <w:rsid w:val="00CB0DCD"/>
    <w:rsid w:val="00CB1634"/>
    <w:rsid w:val="00CB4D14"/>
    <w:rsid w:val="00CB6DFF"/>
    <w:rsid w:val="00CB7933"/>
    <w:rsid w:val="00CC0364"/>
    <w:rsid w:val="00CC27D2"/>
    <w:rsid w:val="00CC3A63"/>
    <w:rsid w:val="00CC61E8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AF8"/>
    <w:rsid w:val="00D4606A"/>
    <w:rsid w:val="00D462B3"/>
    <w:rsid w:val="00D47867"/>
    <w:rsid w:val="00D54DDA"/>
    <w:rsid w:val="00D57FCA"/>
    <w:rsid w:val="00D60725"/>
    <w:rsid w:val="00D63314"/>
    <w:rsid w:val="00D63C89"/>
    <w:rsid w:val="00D64495"/>
    <w:rsid w:val="00D65508"/>
    <w:rsid w:val="00D658E8"/>
    <w:rsid w:val="00D669AB"/>
    <w:rsid w:val="00D70035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7E07"/>
    <w:rsid w:val="00DA3CE5"/>
    <w:rsid w:val="00DA51BF"/>
    <w:rsid w:val="00DB06E3"/>
    <w:rsid w:val="00DB08D3"/>
    <w:rsid w:val="00DB5F24"/>
    <w:rsid w:val="00DB70A3"/>
    <w:rsid w:val="00DB7C10"/>
    <w:rsid w:val="00DC0639"/>
    <w:rsid w:val="00DC3719"/>
    <w:rsid w:val="00DC4C3B"/>
    <w:rsid w:val="00DC54E8"/>
    <w:rsid w:val="00DC6665"/>
    <w:rsid w:val="00DD0539"/>
    <w:rsid w:val="00DD1949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3D12"/>
    <w:rsid w:val="00DE4E9F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5E71"/>
    <w:rsid w:val="00E3776D"/>
    <w:rsid w:val="00E40C8F"/>
    <w:rsid w:val="00E40E8D"/>
    <w:rsid w:val="00E41B19"/>
    <w:rsid w:val="00E42482"/>
    <w:rsid w:val="00E427B7"/>
    <w:rsid w:val="00E44FC8"/>
    <w:rsid w:val="00E46619"/>
    <w:rsid w:val="00E4709A"/>
    <w:rsid w:val="00E50FD7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131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F002CC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5C4D"/>
    <w:rsid w:val="00FB7A85"/>
    <w:rsid w:val="00FC00A3"/>
    <w:rsid w:val="00FC19D6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F49B-1993-48AE-9EAD-F0DEC825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Глаголева Наталия Николаевна</cp:lastModifiedBy>
  <cp:revision>40</cp:revision>
  <cp:lastPrinted>2025-04-02T07:06:00Z</cp:lastPrinted>
  <dcterms:created xsi:type="dcterms:W3CDTF">2022-06-17T13:53:00Z</dcterms:created>
  <dcterms:modified xsi:type="dcterms:W3CDTF">2025-11-13T08:13:00Z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