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0" w:rsidRDefault="004342C0" w:rsidP="004342C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4342C0" w:rsidRDefault="004342C0" w:rsidP="004342C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4342C0" w:rsidRDefault="004342C0" w:rsidP="004342C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4342C0" w:rsidRDefault="004342C0" w:rsidP="004342C0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4342C0" w:rsidRDefault="004342C0" w:rsidP="004342C0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BB7405" w:rsidRDefault="00BB7405" w:rsidP="00BB7405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BB7405" w:rsidRDefault="00BB7405" w:rsidP="00BB7405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22736" w:rsidRDefault="00222736" w:rsidP="00222736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BB740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18.10.2017г.</w:t>
      </w:r>
      <w:r w:rsidR="00BB7405">
        <w:rPr>
          <w:sz w:val="28"/>
          <w:szCs w:val="28"/>
          <w:lang w:val="ru-RU"/>
        </w:rPr>
        <w:t xml:space="preserve">                                                                              №</w:t>
      </w:r>
      <w:r>
        <w:rPr>
          <w:sz w:val="28"/>
          <w:szCs w:val="28"/>
          <w:lang w:val="ru-RU"/>
        </w:rPr>
        <w:t xml:space="preserve"> 144-П</w:t>
      </w:r>
    </w:p>
    <w:p w:rsidR="00BB7405" w:rsidRDefault="00222736" w:rsidP="00222736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="00BB7405"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BB7405" w:rsidTr="00BB7405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05" w:rsidRDefault="00BB7405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BB7405" w:rsidRDefault="00BB7405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57:25:0021545:4 по ул. Степной, 28</w:t>
            </w:r>
          </w:p>
        </w:tc>
      </w:tr>
    </w:tbl>
    <w:p w:rsidR="00BB7405" w:rsidRDefault="00BB7405" w:rsidP="00BB7405">
      <w:pPr>
        <w:pStyle w:val="Standard"/>
        <w:rPr>
          <w:rFonts w:ascii="Arial" w:hAnsi="Arial" w:cs="Arial"/>
          <w:sz w:val="20"/>
          <w:lang w:val="ru-RU"/>
        </w:rPr>
      </w:pP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57:25:0021545:4 по ул. Степной, 28,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 xml:space="preserve">», Уставом города Орла, Положением «О </w:t>
      </w:r>
      <w:proofErr w:type="gramStart"/>
      <w:r>
        <w:rPr>
          <w:rFonts w:ascii="Arial" w:hAnsi="Arial" w:cs="Arial"/>
          <w:lang w:val="ru-RU"/>
        </w:rPr>
        <w:t>порядке</w:t>
      </w:r>
      <w:proofErr w:type="gramEnd"/>
      <w:r>
        <w:rPr>
          <w:rFonts w:ascii="Arial" w:hAnsi="Arial" w:cs="Arial"/>
          <w:lang w:val="ru-RU"/>
        </w:rPr>
        <w:t xml:space="preserve">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BB7405" w:rsidRDefault="00BB7405" w:rsidP="00BB740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BB7405" w:rsidRDefault="00BB7405" w:rsidP="00BB7405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598 кв. м, с кадастровым номером 57:25:0021545:4 по ул. Степной, 28, в части минимальных отступов от границ земельного участка с северо-западной стороны на расстоянии </w:t>
      </w:r>
      <w:r w:rsidR="00581503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 xml:space="preserve">0 м, с юго-западной стороны на расстоянии </w:t>
      </w:r>
      <w:r w:rsidR="00581503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1,8</w:t>
      </w:r>
      <w:proofErr w:type="gramEnd"/>
      <w:r>
        <w:rPr>
          <w:rFonts w:ascii="Arial" w:hAnsi="Arial" w:cs="Arial"/>
          <w:lang w:val="ru-RU"/>
        </w:rPr>
        <w:t xml:space="preserve"> м.</w:t>
      </w: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01 ноября 2017 года </w:t>
      </w:r>
      <w:r w:rsidR="00581503">
        <w:rPr>
          <w:rFonts w:ascii="Arial" w:hAnsi="Arial" w:cs="Arial"/>
          <w:lang w:val="ru-RU"/>
        </w:rPr>
        <w:t xml:space="preserve">                  </w:t>
      </w:r>
      <w:r>
        <w:rPr>
          <w:rFonts w:ascii="Arial" w:hAnsi="Arial" w:cs="Arial"/>
          <w:lang w:val="ru-RU"/>
        </w:rPr>
        <w:t>в 17-30</w:t>
      </w:r>
      <w:r w:rsidR="00581503">
        <w:rPr>
          <w:rFonts w:ascii="Arial" w:hAnsi="Arial" w:cs="Arial"/>
          <w:lang w:val="ru-RU"/>
        </w:rPr>
        <w:t xml:space="preserve"> часов</w:t>
      </w:r>
      <w:r>
        <w:rPr>
          <w:rFonts w:ascii="Arial" w:hAnsi="Arial" w:cs="Arial"/>
          <w:lang w:val="ru-RU"/>
        </w:rPr>
        <w:t xml:space="preserve">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581503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581503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BB7405" w:rsidRDefault="00BB7405" w:rsidP="00BB740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</w:p>
    <w:p w:rsidR="00BB7405" w:rsidRDefault="00BB7405" w:rsidP="00BB740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bookmarkStart w:id="0" w:name="_GoBack"/>
      <w:bookmarkEnd w:id="0"/>
      <w:r>
        <w:rPr>
          <w:rFonts w:ascii="Arial" w:hAnsi="Arial" w:cs="Arial"/>
          <w:lang w:val="ru-RU"/>
        </w:rPr>
        <w:t xml:space="preserve"> В.Ф. Новиков</w:t>
      </w:r>
    </w:p>
    <w:p w:rsidR="00BB7405" w:rsidRDefault="00BB7405" w:rsidP="00BB7405">
      <w:pPr>
        <w:jc w:val="both"/>
        <w:rPr>
          <w:rFonts w:cs="Times New Roman"/>
          <w:lang w:val="ru-RU"/>
        </w:rPr>
      </w:pPr>
    </w:p>
    <w:p w:rsidR="004A5A17" w:rsidRDefault="004A5A17"/>
    <w:sectPr w:rsidR="004A5A17" w:rsidSect="00A442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A3"/>
    <w:rsid w:val="000A03FD"/>
    <w:rsid w:val="00147BBE"/>
    <w:rsid w:val="00196672"/>
    <w:rsid w:val="00222736"/>
    <w:rsid w:val="00420BA4"/>
    <w:rsid w:val="004342C0"/>
    <w:rsid w:val="004A5A17"/>
    <w:rsid w:val="00581503"/>
    <w:rsid w:val="00901BB4"/>
    <w:rsid w:val="009841AA"/>
    <w:rsid w:val="009F7D2F"/>
    <w:rsid w:val="00A442AD"/>
    <w:rsid w:val="00B7627D"/>
    <w:rsid w:val="00B80563"/>
    <w:rsid w:val="00BB7405"/>
    <w:rsid w:val="00CB52A6"/>
    <w:rsid w:val="00E453A3"/>
    <w:rsid w:val="00EF3704"/>
    <w:rsid w:val="00F6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74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342C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C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74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14</cp:revision>
  <cp:lastPrinted>2017-10-16T08:03:00Z</cp:lastPrinted>
  <dcterms:created xsi:type="dcterms:W3CDTF">2017-10-12T11:58:00Z</dcterms:created>
  <dcterms:modified xsi:type="dcterms:W3CDTF">2017-10-19T07:33:00Z</dcterms:modified>
</cp:coreProperties>
</file>