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D9" w:rsidRDefault="000F4ED9"/>
    <w:p w:rsidR="00EC3A0B" w:rsidRPr="00971F91" w:rsidRDefault="00EC3A0B" w:rsidP="00EC3A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71F91">
        <w:rPr>
          <w:rFonts w:ascii="Times New Roman" w:hAnsi="Times New Roman" w:cs="Times New Roman"/>
          <w:b/>
        </w:rPr>
        <w:t>Маршрут № 16 «ул. Планерная - ОАО «Северсталь-метиз»</w:t>
      </w:r>
    </w:p>
    <w:tbl>
      <w:tblPr>
        <w:tblW w:w="94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0"/>
        <w:gridCol w:w="1489"/>
        <w:gridCol w:w="936"/>
        <w:gridCol w:w="1475"/>
        <w:gridCol w:w="813"/>
        <w:gridCol w:w="1477"/>
        <w:gridCol w:w="790"/>
        <w:gridCol w:w="1550"/>
      </w:tblGrid>
      <w:tr w:rsidR="00EC3A0B" w:rsidRPr="00971F91" w:rsidTr="00EC3A0B"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71F91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4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Выходные и праздничные дни</w:t>
            </w:r>
          </w:p>
        </w:tc>
      </w:tr>
      <w:tr w:rsidR="00EC3A0B" w:rsidRPr="00971F91" w:rsidTr="00EC3A0B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отправление из начального пункта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отправление из конечного пункта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отправление из начального пункта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отправление из конечного пункта</w:t>
            </w:r>
          </w:p>
        </w:tc>
      </w:tr>
      <w:tr w:rsidR="00EC3A0B" w:rsidRPr="00971F91" w:rsidTr="00EC3A0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№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графи-ка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 xml:space="preserve">время 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(час. и мин.)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№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графи-ка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время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(час. и мин.)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№ графи-ка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время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 xml:space="preserve"> (час. и мин.)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№ графи-ка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 xml:space="preserve">время 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(час. и мин.)</w:t>
            </w:r>
          </w:p>
        </w:tc>
      </w:tr>
      <w:tr w:rsidR="00EC3A0B" w:rsidRPr="00971F91" w:rsidTr="00EC3A0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06.00,07.54,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10.38,12.32,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14.26,16.20,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18.14,20.46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06.57,08.51,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11.35,13.29,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15.23,17.17,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19.50,21.43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06.00,07.54,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10.38,12.32,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14.26,16.20,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18.14,20.46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06.57,08.51,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11.35,13.29,15.23,17.17,19.50,21.43</w:t>
            </w:r>
          </w:p>
        </w:tc>
      </w:tr>
      <w:tr w:rsidR="00EC3A0B" w:rsidRPr="00971F91" w:rsidTr="00EC3A0B"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08.03,09.57,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12.40,14.34,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17.16,19.10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07.06,09.00,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11.43,13.37,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16.19,18.13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08.03,09.57,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12.40,14.34,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17.16,19.10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07.06,09.00,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11.43,13.37,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16.19,18.13</w:t>
            </w:r>
          </w:p>
        </w:tc>
      </w:tr>
      <w:tr w:rsidR="00EC3A0B" w:rsidRPr="00971F91" w:rsidTr="00EC3A0B"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06.17,08.11,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10.54,12.48,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15.30,17.24, 19.15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07.14,09.08,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11.51,13.45,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16.27,18.21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06.17,08.11,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10.54,12.48,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15.30,17.24, 19.15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07.14,09.08,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11.51,13.45,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16.27,18.21</w:t>
            </w:r>
          </w:p>
        </w:tc>
      </w:tr>
      <w:tr w:rsidR="00EC3A0B" w:rsidRPr="00971F91" w:rsidTr="00EC3A0B"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06.25,08.19,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10.13,12.56,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14.50,17.41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07.22,09.16,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11.59,13.53,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16.44,18.38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A0B" w:rsidRPr="00971F91" w:rsidRDefault="00EC3A0B" w:rsidP="000A34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A0B" w:rsidRPr="00971F91" w:rsidRDefault="00EC3A0B" w:rsidP="000A34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A0B" w:rsidRPr="00971F91" w:rsidTr="00EC3A0B"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06.34,08.28,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11.10,13.04,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14.58,16.52,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19.30,21.24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07.31,09.25,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12.07,14.01,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15.55,17.49,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20.27,22.21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06.34,08.28,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11.10,13.04,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14.58,16.52,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19.30,21.24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07.31,09.25,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12.07,14.01,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15.55,17.49,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20.27,22.21</w:t>
            </w:r>
          </w:p>
        </w:tc>
      </w:tr>
      <w:tr w:rsidR="00EC3A0B" w:rsidRPr="00971F91" w:rsidTr="00EC3A0B"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06.42,08.36,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11.18,13.12,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16.03,17.57, 19.50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07.39,10.21,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12.15,15.06,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17.00,18,54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06.42,08.36,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11.18,13.12,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16.03,17.57, 19.50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07.39,10.21,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12.15,15.06,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17.00,18,54</w:t>
            </w:r>
          </w:p>
        </w:tc>
      </w:tr>
      <w:tr w:rsidR="00EC3A0B" w:rsidRPr="00971F91" w:rsidTr="00EC3A0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06.50,08.44,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11.26,13.20,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15.55,17.49</w:t>
            </w:r>
            <w:r>
              <w:rPr>
                <w:rFonts w:ascii="Times New Roman" w:hAnsi="Times New Roman" w:cs="Times New Roman"/>
              </w:rPr>
              <w:t>, 19.43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07.47,09.41,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12.23,14.17,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16.52,18.46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06.50,08.44,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11.26,13.20,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15.55,17.49</w:t>
            </w:r>
            <w:r>
              <w:rPr>
                <w:rFonts w:ascii="Times New Roman" w:hAnsi="Times New Roman" w:cs="Times New Roman"/>
              </w:rPr>
              <w:t>, 19.43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07.47,09.41,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12.23,14.17,</w:t>
            </w:r>
          </w:p>
          <w:p w:rsidR="00EC3A0B" w:rsidRPr="00971F91" w:rsidRDefault="00EC3A0B" w:rsidP="000A342C">
            <w:pPr>
              <w:jc w:val="center"/>
              <w:rPr>
                <w:rFonts w:ascii="Times New Roman" w:hAnsi="Times New Roman" w:cs="Times New Roman"/>
              </w:rPr>
            </w:pPr>
            <w:r w:rsidRPr="00971F91">
              <w:rPr>
                <w:rFonts w:ascii="Times New Roman" w:hAnsi="Times New Roman" w:cs="Times New Roman"/>
              </w:rPr>
              <w:t>16.52,18.46</w:t>
            </w:r>
          </w:p>
        </w:tc>
      </w:tr>
      <w:tr w:rsidR="00EC3A0B" w:rsidRPr="00971F91" w:rsidTr="00EC3A0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06.58,08.52,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11.34,13,28,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16.36,18.30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07.55,10.37,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12.31,15.39,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17.33,19.27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A0B" w:rsidRPr="00971F91" w:rsidRDefault="00EC3A0B" w:rsidP="000A342C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A0B" w:rsidRPr="00971F91" w:rsidRDefault="00EC3A0B" w:rsidP="000A342C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EC3A0B" w:rsidRPr="00971F91" w:rsidTr="00EC3A0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07.06,09.00,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11.42,13.36,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16.12,18.06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06.09,08.03,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09.57,12.39,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14.33,17.09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07.06, 09.00,11.42, 13.36,16.12, 18.06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 w:val="20"/>
              </w:rPr>
            </w:pPr>
            <w:r w:rsidRPr="00971F91">
              <w:rPr>
                <w:szCs w:val="24"/>
              </w:rPr>
              <w:t>06.09, 08.03, 09.57, 12.39, 14.33,17.09</w:t>
            </w:r>
          </w:p>
        </w:tc>
      </w:tr>
      <w:tr w:rsidR="00EC3A0B" w:rsidRPr="00971F91" w:rsidTr="00EC3A0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07.14,09.08,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11.50,13.44,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15.38,17.32,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20.08,22.02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06.17,08.11,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10.54,12.47,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14.41,16.35,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19.11,21.05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07.14,09.08,11.50,13.44,15.38,17.32,20.08,22.02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 w:val="20"/>
              </w:rPr>
            </w:pPr>
            <w:r w:rsidRPr="00971F91">
              <w:rPr>
                <w:szCs w:val="24"/>
              </w:rPr>
              <w:t>06.17,08.11,10.54,12.47,14.41,16.35,19.11,21.05</w:t>
            </w:r>
          </w:p>
        </w:tc>
      </w:tr>
      <w:tr w:rsidR="00EC3A0B" w:rsidRPr="00971F91" w:rsidTr="00EC3A0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lastRenderedPageBreak/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07.22,09.16,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11.58,13.52,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16.28,18.22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06.25,08.19,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10.13,12.55,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14.49,17.25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A0B" w:rsidRPr="00971F91" w:rsidRDefault="00EC3A0B" w:rsidP="000A342C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A0B" w:rsidRPr="00971F91" w:rsidRDefault="00EC3A0B" w:rsidP="000A342C">
            <w:pPr>
              <w:pStyle w:val="ConsPlusNormal"/>
              <w:snapToGrid w:val="0"/>
              <w:jc w:val="center"/>
              <w:rPr>
                <w:szCs w:val="24"/>
              </w:rPr>
            </w:pPr>
          </w:p>
        </w:tc>
      </w:tr>
      <w:tr w:rsidR="00EC3A0B" w:rsidRPr="00971F91" w:rsidTr="00EC3A0B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07.30,09.24,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12.07,14.01,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16.44,18.38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06.33,08.27,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11.10,13.04,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15.47,17.41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07.30,09.24,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12.07,14.01,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16.44,18.38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06.33,08.27,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Cs w:val="24"/>
              </w:rPr>
            </w:pPr>
            <w:r w:rsidRPr="00971F91">
              <w:rPr>
                <w:szCs w:val="24"/>
              </w:rPr>
              <w:t>11.10,13.04,</w:t>
            </w:r>
          </w:p>
          <w:p w:rsidR="00EC3A0B" w:rsidRPr="00971F91" w:rsidRDefault="00EC3A0B" w:rsidP="000A342C">
            <w:pPr>
              <w:pStyle w:val="ConsPlusNormal"/>
              <w:jc w:val="center"/>
              <w:rPr>
                <w:sz w:val="20"/>
              </w:rPr>
            </w:pPr>
            <w:r w:rsidRPr="00971F91">
              <w:rPr>
                <w:szCs w:val="24"/>
              </w:rPr>
              <w:t>15.47,17.41</w:t>
            </w:r>
          </w:p>
        </w:tc>
      </w:tr>
    </w:tbl>
    <w:p w:rsidR="00EC3A0B" w:rsidRDefault="00EC3A0B"/>
    <w:sectPr w:rsidR="00EC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87"/>
    <w:rsid w:val="000F4ED9"/>
    <w:rsid w:val="00705F87"/>
    <w:rsid w:val="00E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14A5"/>
  <w15:chartTrackingRefBased/>
  <w15:docId w15:val="{41DC4C4C-EDC1-4FA9-BB57-4DC6628C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0B"/>
    <w:pPr>
      <w:suppressAutoHyphens/>
      <w:spacing w:after="0" w:line="240" w:lineRule="auto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A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2024-01-10T09:58:00Z</dcterms:created>
  <dcterms:modified xsi:type="dcterms:W3CDTF">2024-01-10T09:58:00Z</dcterms:modified>
</cp:coreProperties>
</file>