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B0450" w14:textId="65D0B9D6" w:rsidR="00393DEC" w:rsidRDefault="00393DEC">
      <w:pPr>
        <w:tabs>
          <w:tab w:val="left" w:pos="2694"/>
        </w:tabs>
        <w:autoSpaceDE w:val="0"/>
        <w:spacing w:after="0" w:line="240" w:lineRule="auto"/>
        <w:jc w:val="center"/>
        <w:rPr>
          <w:lang w:val="en-US"/>
        </w:rPr>
      </w:pPr>
    </w:p>
    <w:p w14:paraId="53A15218" w14:textId="77777777" w:rsidR="00393DEC" w:rsidRDefault="00393DEC">
      <w:pPr>
        <w:autoSpaceDE w:val="0"/>
        <w:spacing w:after="0" w:line="240" w:lineRule="auto"/>
        <w:jc w:val="center"/>
        <w:rPr>
          <w:lang w:val="en-US"/>
        </w:rPr>
      </w:pPr>
    </w:p>
    <w:p w14:paraId="6ED7452C" w14:textId="77777777" w:rsidR="00393DEC" w:rsidRPr="004D1610" w:rsidRDefault="00393DEC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caps/>
          <w:sz w:val="24"/>
          <w:szCs w:val="24"/>
        </w:rPr>
      </w:pPr>
      <w:r w:rsidRPr="004D1610">
        <w:rPr>
          <w:rFonts w:ascii="Times New Roman CYR" w:hAnsi="Times New Roman CYR" w:cs="Times New Roman CYR"/>
          <w:spacing w:val="20"/>
          <w:sz w:val="24"/>
          <w:szCs w:val="24"/>
        </w:rPr>
        <w:t>РОССИЙСКАЯ ФЕДЕРАЦИЯ</w:t>
      </w:r>
    </w:p>
    <w:p w14:paraId="53859CBF" w14:textId="77777777" w:rsidR="00393DEC" w:rsidRPr="004D1610" w:rsidRDefault="00393DEC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caps/>
          <w:sz w:val="24"/>
          <w:szCs w:val="24"/>
        </w:rPr>
      </w:pPr>
      <w:r w:rsidRPr="004D1610">
        <w:rPr>
          <w:rFonts w:ascii="Times New Roman CYR" w:hAnsi="Times New Roman CYR" w:cs="Times New Roman CYR"/>
          <w:caps/>
          <w:sz w:val="24"/>
          <w:szCs w:val="24"/>
        </w:rPr>
        <w:t>орловская область</w:t>
      </w:r>
    </w:p>
    <w:p w14:paraId="47DB3DA7" w14:textId="77777777" w:rsidR="00393DEC" w:rsidRPr="004D1610" w:rsidRDefault="00393DEC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spacing w:val="30"/>
          <w:sz w:val="40"/>
          <w:szCs w:val="40"/>
        </w:rPr>
      </w:pPr>
      <w:r w:rsidRPr="004D1610">
        <w:rPr>
          <w:rFonts w:ascii="Times New Roman CYR" w:hAnsi="Times New Roman CYR" w:cs="Times New Roman CYR"/>
          <w:caps/>
          <w:sz w:val="24"/>
          <w:szCs w:val="24"/>
        </w:rPr>
        <w:t xml:space="preserve">муниципальное образование </w:t>
      </w:r>
      <w:r w:rsidRPr="004D1610">
        <w:rPr>
          <w:rFonts w:ascii="Times New Roman" w:hAnsi="Times New Roman" w:cs="Times New Roman"/>
          <w:caps/>
          <w:sz w:val="24"/>
          <w:szCs w:val="24"/>
        </w:rPr>
        <w:t>«</w:t>
      </w:r>
      <w:r w:rsidRPr="004D1610">
        <w:rPr>
          <w:rFonts w:ascii="Times New Roman CYR" w:hAnsi="Times New Roman CYR" w:cs="Times New Roman CYR"/>
          <w:caps/>
          <w:sz w:val="24"/>
          <w:szCs w:val="24"/>
        </w:rPr>
        <w:t>Город орЁл</w:t>
      </w:r>
      <w:r w:rsidRPr="004D1610">
        <w:rPr>
          <w:rFonts w:ascii="Times New Roman" w:hAnsi="Times New Roman" w:cs="Times New Roman"/>
          <w:caps/>
          <w:sz w:val="24"/>
          <w:szCs w:val="24"/>
        </w:rPr>
        <w:t>»</w:t>
      </w:r>
    </w:p>
    <w:p w14:paraId="40D90995" w14:textId="77777777" w:rsidR="00393DEC" w:rsidRPr="004D1610" w:rsidRDefault="00393DEC">
      <w:pPr>
        <w:autoSpaceDE w:val="0"/>
        <w:spacing w:after="0" w:line="240" w:lineRule="auto"/>
        <w:jc w:val="center"/>
      </w:pPr>
      <w:r w:rsidRPr="004D1610">
        <w:rPr>
          <w:rFonts w:ascii="Times New Roman CYR" w:hAnsi="Times New Roman CYR" w:cs="Times New Roman CYR"/>
          <w:spacing w:val="30"/>
          <w:sz w:val="40"/>
          <w:szCs w:val="40"/>
        </w:rPr>
        <w:t>Администрация города Орла</w:t>
      </w:r>
    </w:p>
    <w:p w14:paraId="615171C4" w14:textId="77777777" w:rsidR="00393DEC" w:rsidRPr="004D1610" w:rsidRDefault="00393DEC">
      <w:pPr>
        <w:autoSpaceDE w:val="0"/>
        <w:spacing w:after="0" w:line="240" w:lineRule="auto"/>
      </w:pPr>
    </w:p>
    <w:p w14:paraId="0C8667D7" w14:textId="77777777" w:rsidR="00393DEC" w:rsidRPr="004D1610" w:rsidRDefault="00393DE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610">
        <w:rPr>
          <w:rFonts w:ascii="Times New Roman CYR" w:hAnsi="Times New Roman CYR" w:cs="Times New Roman CYR"/>
          <w:b/>
          <w:bCs/>
          <w:caps/>
          <w:sz w:val="32"/>
          <w:szCs w:val="32"/>
        </w:rPr>
        <w:t>постановление</w:t>
      </w:r>
    </w:p>
    <w:p w14:paraId="1B4A4B58" w14:textId="77777777" w:rsidR="00393DEC" w:rsidRPr="004D1610" w:rsidRDefault="00393DE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5D5618" w14:textId="77352E46" w:rsidR="002B0228" w:rsidRPr="004D1610" w:rsidRDefault="004D1610" w:rsidP="004D1610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D1610">
        <w:rPr>
          <w:rFonts w:ascii="Times New Roman" w:hAnsi="Times New Roman" w:cs="Times New Roman"/>
          <w:sz w:val="24"/>
          <w:szCs w:val="24"/>
        </w:rPr>
        <w:t>17 мая 2022</w:t>
      </w:r>
      <w:r w:rsidR="002B0228" w:rsidRPr="004D161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B0228" w:rsidRPr="004D161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="00FB422C" w:rsidRPr="004D161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0228" w:rsidRPr="004D1610">
        <w:rPr>
          <w:rFonts w:ascii="Times New Roman" w:hAnsi="Times New Roman" w:cs="Times New Roman"/>
          <w:sz w:val="24"/>
          <w:szCs w:val="24"/>
        </w:rPr>
        <w:t xml:space="preserve"> </w:t>
      </w:r>
      <w:r w:rsidRPr="004D161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B0228" w:rsidRPr="004D1610">
        <w:rPr>
          <w:rFonts w:ascii="Times New Roman" w:hAnsi="Times New Roman" w:cs="Times New Roman"/>
          <w:sz w:val="24"/>
          <w:szCs w:val="24"/>
        </w:rPr>
        <w:t>№</w:t>
      </w:r>
      <w:r w:rsidR="00B05A5D" w:rsidRPr="004D1610">
        <w:rPr>
          <w:rFonts w:ascii="Times New Roman" w:hAnsi="Times New Roman" w:cs="Times New Roman"/>
          <w:sz w:val="24"/>
          <w:szCs w:val="24"/>
        </w:rPr>
        <w:t xml:space="preserve"> </w:t>
      </w:r>
      <w:r w:rsidRPr="004D1610">
        <w:rPr>
          <w:rFonts w:ascii="Times New Roman" w:hAnsi="Times New Roman" w:cs="Times New Roman"/>
          <w:sz w:val="24"/>
          <w:szCs w:val="24"/>
        </w:rPr>
        <w:t>2752</w:t>
      </w:r>
      <w:r w:rsidR="002B0228" w:rsidRPr="004D161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3BCBFFF" w14:textId="77777777" w:rsidR="00393DEC" w:rsidRPr="004D1610" w:rsidRDefault="00393DEC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center"/>
      </w:pPr>
      <w:r w:rsidRPr="004D1610">
        <w:rPr>
          <w:rFonts w:ascii="Times New Roman CYR" w:hAnsi="Times New Roman CYR" w:cs="Times New Roman CYR"/>
          <w:sz w:val="28"/>
          <w:szCs w:val="28"/>
        </w:rPr>
        <w:t>Орёл</w:t>
      </w:r>
    </w:p>
    <w:p w14:paraId="7B1E54FA" w14:textId="77777777" w:rsidR="00393DEC" w:rsidRDefault="00393DEC">
      <w:pPr>
        <w:autoSpaceDE w:val="0"/>
        <w:spacing w:after="0" w:line="240" w:lineRule="auto"/>
      </w:pPr>
    </w:p>
    <w:p w14:paraId="55AEF5A0" w14:textId="77777777" w:rsidR="00393DEC" w:rsidRDefault="00393DEC">
      <w:pPr>
        <w:autoSpaceDE w:val="0"/>
        <w:spacing w:after="0" w:line="240" w:lineRule="auto"/>
      </w:pPr>
    </w:p>
    <w:p w14:paraId="3411F03D" w14:textId="77777777" w:rsidR="006E7A6D" w:rsidRDefault="00393DEC" w:rsidP="000A11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11C5">
        <w:rPr>
          <w:rFonts w:ascii="Times New Roman" w:hAnsi="Times New Roman" w:cs="Times New Roman"/>
          <w:sz w:val="28"/>
          <w:szCs w:val="28"/>
        </w:rPr>
        <w:t>О</w:t>
      </w:r>
      <w:r w:rsidR="006A7848" w:rsidRPr="000A11C5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Pr="000A11C5">
        <w:rPr>
          <w:rFonts w:ascii="Times New Roman" w:hAnsi="Times New Roman" w:cs="Times New Roman"/>
          <w:sz w:val="28"/>
          <w:szCs w:val="28"/>
        </w:rPr>
        <w:t xml:space="preserve"> </w:t>
      </w:r>
      <w:r w:rsidR="006A7848" w:rsidRPr="000A11C5">
        <w:rPr>
          <w:rFonts w:ascii="Times New Roman" w:hAnsi="Times New Roman" w:cs="Times New Roman"/>
          <w:sz w:val="28"/>
          <w:szCs w:val="28"/>
        </w:rPr>
        <w:t>мероприятий</w:t>
      </w:r>
      <w:r w:rsidR="00F75566" w:rsidRPr="000A11C5">
        <w:rPr>
          <w:rFonts w:ascii="Times New Roman" w:hAnsi="Times New Roman" w:cs="Times New Roman"/>
          <w:sz w:val="28"/>
          <w:szCs w:val="28"/>
        </w:rPr>
        <w:t xml:space="preserve">, </w:t>
      </w:r>
      <w:r w:rsidR="00E33F78">
        <w:rPr>
          <w:rFonts w:ascii="Times New Roman" w:hAnsi="Times New Roman" w:cs="Times New Roman"/>
          <w:sz w:val="28"/>
          <w:szCs w:val="28"/>
        </w:rPr>
        <w:t xml:space="preserve">посвященных празднованию </w:t>
      </w:r>
    </w:p>
    <w:p w14:paraId="2F3A2A54" w14:textId="77777777" w:rsidR="000A11C5" w:rsidRPr="000A11C5" w:rsidRDefault="006E7A6D" w:rsidP="000A11C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Международного дня защиты детей</w:t>
      </w:r>
    </w:p>
    <w:p w14:paraId="6576AE02" w14:textId="77777777" w:rsidR="00393DEC" w:rsidRPr="007D3F03" w:rsidRDefault="00393DEC" w:rsidP="000A1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FE663C" w14:textId="77777777" w:rsidR="00393DEC" w:rsidRPr="007D3F03" w:rsidRDefault="00393DEC" w:rsidP="004D1610">
      <w:pPr>
        <w:autoSpaceDE w:val="0"/>
        <w:spacing w:after="0" w:line="200" w:lineRule="atLeast"/>
        <w:ind w:right="707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 xml:space="preserve">В </w:t>
      </w:r>
      <w:r w:rsidR="006E7A6D">
        <w:rPr>
          <w:rFonts w:ascii="Times New Roman" w:hAnsi="Times New Roman" w:cs="Times New Roman"/>
          <w:sz w:val="28"/>
          <w:szCs w:val="28"/>
        </w:rPr>
        <w:t xml:space="preserve">связи с празднованием Международного дня защиты детей, </w:t>
      </w:r>
      <w:r w:rsidR="000A11C5">
        <w:rPr>
          <w:rFonts w:ascii="Times New Roman" w:hAnsi="Times New Roman" w:cs="Times New Roman"/>
          <w:sz w:val="28"/>
          <w:szCs w:val="28"/>
        </w:rPr>
        <w:t>на основании Устава города Орла</w:t>
      </w:r>
      <w:r w:rsidRPr="007D3F03">
        <w:rPr>
          <w:rFonts w:ascii="Times New Roman" w:hAnsi="Times New Roman" w:cs="Times New Roman"/>
          <w:sz w:val="28"/>
          <w:szCs w:val="28"/>
        </w:rPr>
        <w:t xml:space="preserve">, </w:t>
      </w:r>
      <w:r w:rsidRPr="007D3F03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Орла постановляет:</w:t>
      </w:r>
      <w:r w:rsidRPr="007D3F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A4C7A9" w14:textId="77777777" w:rsidR="000A11C5" w:rsidRDefault="00053813" w:rsidP="004D1610">
      <w:pPr>
        <w:tabs>
          <w:tab w:val="left" w:pos="1185"/>
        </w:tabs>
        <w:autoSpaceDE w:val="0"/>
        <w:spacing w:after="0" w:line="200" w:lineRule="atLeast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393DEC" w:rsidRPr="007D3F03">
        <w:rPr>
          <w:rFonts w:ascii="Times New Roman" w:hAnsi="Times New Roman" w:cs="Times New Roman"/>
          <w:sz w:val="28"/>
          <w:szCs w:val="28"/>
        </w:rPr>
        <w:t xml:space="preserve">Провести в городе Орле мероприятия, </w:t>
      </w:r>
      <w:r w:rsidR="00904F1E">
        <w:rPr>
          <w:rFonts w:ascii="Times New Roman" w:hAnsi="Times New Roman" w:cs="Times New Roman"/>
          <w:sz w:val="28"/>
          <w:szCs w:val="28"/>
        </w:rPr>
        <w:t xml:space="preserve">посвященные празднованию </w:t>
      </w:r>
      <w:r w:rsidR="006E7A6D">
        <w:rPr>
          <w:rFonts w:ascii="Times New Roman" w:hAnsi="Times New Roman" w:cs="Times New Roman"/>
          <w:sz w:val="28"/>
          <w:szCs w:val="28"/>
        </w:rPr>
        <w:t>Международного дня защиты детей</w:t>
      </w:r>
      <w:r w:rsidR="000A11C5">
        <w:rPr>
          <w:rFonts w:ascii="Times New Roman" w:hAnsi="Times New Roman" w:cs="Times New Roman"/>
          <w:sz w:val="28"/>
          <w:szCs w:val="28"/>
        </w:rPr>
        <w:t>.</w:t>
      </w:r>
      <w:r w:rsidR="000A11C5" w:rsidRPr="000A11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CA39F" w14:textId="77777777" w:rsidR="00F75566" w:rsidRDefault="00393DEC" w:rsidP="004D1610">
      <w:pPr>
        <w:tabs>
          <w:tab w:val="left" w:pos="1185"/>
        </w:tabs>
        <w:autoSpaceDE w:val="0"/>
        <w:spacing w:after="0" w:line="200" w:lineRule="atLeast"/>
        <w:ind w:right="70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F03">
        <w:rPr>
          <w:rFonts w:ascii="Times New Roman" w:hAnsi="Times New Roman" w:cs="Times New Roman"/>
          <w:bCs/>
          <w:sz w:val="28"/>
          <w:szCs w:val="28"/>
        </w:rPr>
        <w:t>2.</w:t>
      </w:r>
      <w:r w:rsidRPr="007D3F03">
        <w:rPr>
          <w:rFonts w:ascii="Times New Roman" w:hAnsi="Times New Roman" w:cs="Times New Roman"/>
          <w:bCs/>
          <w:sz w:val="28"/>
          <w:szCs w:val="28"/>
        </w:rPr>
        <w:tab/>
        <w:t>Утвердить план</w:t>
      </w:r>
      <w:r w:rsidR="000538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3F03">
        <w:rPr>
          <w:rFonts w:ascii="Times New Roman" w:hAnsi="Times New Roman" w:cs="Times New Roman"/>
          <w:bCs/>
          <w:sz w:val="28"/>
          <w:szCs w:val="28"/>
        </w:rPr>
        <w:t xml:space="preserve">мероприятий, </w:t>
      </w:r>
      <w:r w:rsidR="00904F1E">
        <w:rPr>
          <w:rFonts w:ascii="Times New Roman" w:hAnsi="Times New Roman" w:cs="Times New Roman"/>
          <w:sz w:val="28"/>
          <w:szCs w:val="28"/>
        </w:rPr>
        <w:t>посвященны</w:t>
      </w:r>
      <w:r w:rsidR="00053813">
        <w:rPr>
          <w:rFonts w:ascii="Times New Roman" w:hAnsi="Times New Roman" w:cs="Times New Roman"/>
          <w:sz w:val="28"/>
          <w:szCs w:val="28"/>
        </w:rPr>
        <w:t>й</w:t>
      </w:r>
      <w:r w:rsidR="00E33F78">
        <w:rPr>
          <w:rFonts w:ascii="Times New Roman" w:hAnsi="Times New Roman" w:cs="Times New Roman"/>
          <w:sz w:val="28"/>
          <w:szCs w:val="28"/>
        </w:rPr>
        <w:t xml:space="preserve"> празднованию </w:t>
      </w:r>
      <w:r w:rsidR="006E7A6D">
        <w:rPr>
          <w:rFonts w:ascii="Times New Roman" w:hAnsi="Times New Roman" w:cs="Times New Roman"/>
          <w:sz w:val="28"/>
          <w:szCs w:val="28"/>
        </w:rPr>
        <w:t>Международного дня защиты детей, согласно</w:t>
      </w:r>
      <w:r w:rsidR="003F3CAE" w:rsidRPr="007D3F03">
        <w:rPr>
          <w:rFonts w:ascii="Times New Roman" w:hAnsi="Times New Roman" w:cs="Times New Roman"/>
          <w:sz w:val="28"/>
          <w:szCs w:val="28"/>
        </w:rPr>
        <w:t xml:space="preserve"> </w:t>
      </w:r>
      <w:r w:rsidRPr="007D3F03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3F3CAE" w:rsidRPr="007D3F03">
        <w:rPr>
          <w:rFonts w:ascii="Times New Roman" w:hAnsi="Times New Roman" w:cs="Times New Roman"/>
          <w:bCs/>
          <w:sz w:val="28"/>
          <w:szCs w:val="28"/>
        </w:rPr>
        <w:t>ю</w:t>
      </w:r>
      <w:r w:rsidRPr="007D3F03">
        <w:rPr>
          <w:rFonts w:ascii="Times New Roman" w:hAnsi="Times New Roman" w:cs="Times New Roman"/>
          <w:bCs/>
          <w:sz w:val="28"/>
          <w:szCs w:val="28"/>
        </w:rPr>
        <w:t>.</w:t>
      </w:r>
    </w:p>
    <w:p w14:paraId="386DBCBD" w14:textId="77777777" w:rsidR="00F75566" w:rsidRPr="007D3F03" w:rsidRDefault="006E7A6D" w:rsidP="004D1610">
      <w:pPr>
        <w:tabs>
          <w:tab w:val="left" w:pos="1170"/>
        </w:tabs>
        <w:autoSpaceDE w:val="0"/>
        <w:spacing w:after="0" w:line="200" w:lineRule="atLeast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3813">
        <w:rPr>
          <w:rFonts w:ascii="Times New Roman" w:hAnsi="Times New Roman" w:cs="Times New Roman"/>
          <w:sz w:val="28"/>
          <w:szCs w:val="28"/>
        </w:rPr>
        <w:t>.</w:t>
      </w:r>
      <w:r w:rsidR="00053813">
        <w:rPr>
          <w:rFonts w:ascii="Times New Roman" w:hAnsi="Times New Roman" w:cs="Times New Roman"/>
          <w:sz w:val="28"/>
          <w:szCs w:val="28"/>
        </w:rPr>
        <w:tab/>
      </w:r>
      <w:r w:rsidR="00F75566" w:rsidRPr="007D3F03">
        <w:rPr>
          <w:rFonts w:ascii="Times New Roman" w:hAnsi="Times New Roman" w:cs="Times New Roman"/>
          <w:sz w:val="28"/>
          <w:szCs w:val="28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F75566" w:rsidRPr="007D3F03">
        <w:rPr>
          <w:rFonts w:ascii="Times New Roman" w:hAnsi="Times New Roman" w:cs="Times New Roman"/>
          <w:sz w:val="28"/>
          <w:szCs w:val="28"/>
        </w:rPr>
        <w:br/>
        <w:t xml:space="preserve">(И. Е. Башкатова) </w:t>
      </w:r>
      <w:r w:rsidR="00F75566" w:rsidRPr="007D3F03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«Интернет»</w:t>
      </w:r>
      <w:r w:rsidR="00F75566" w:rsidRPr="007D3F03">
        <w:rPr>
          <w:rFonts w:ascii="Times New Roman" w:hAnsi="Times New Roman" w:cs="Times New Roman"/>
          <w:sz w:val="28"/>
          <w:szCs w:val="28"/>
        </w:rPr>
        <w:t>.</w:t>
      </w:r>
    </w:p>
    <w:p w14:paraId="64EE7E6B" w14:textId="646A9583" w:rsidR="00393DEC" w:rsidRDefault="006E7A6D" w:rsidP="004D1610">
      <w:pPr>
        <w:tabs>
          <w:tab w:val="left" w:pos="1170"/>
        </w:tabs>
        <w:autoSpaceDE w:val="0"/>
        <w:spacing w:after="0" w:line="200" w:lineRule="atLeast"/>
        <w:ind w:right="70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53813">
        <w:rPr>
          <w:rFonts w:ascii="Times New Roman" w:hAnsi="Times New Roman" w:cs="Times New Roman"/>
          <w:bCs/>
          <w:sz w:val="28"/>
          <w:szCs w:val="28"/>
        </w:rPr>
        <w:t>.</w:t>
      </w:r>
      <w:r w:rsidR="00053813">
        <w:rPr>
          <w:rFonts w:ascii="Times New Roman" w:hAnsi="Times New Roman" w:cs="Times New Roman"/>
          <w:bCs/>
          <w:sz w:val="28"/>
          <w:szCs w:val="28"/>
        </w:rPr>
        <w:tab/>
      </w:r>
      <w:r w:rsidR="00393DEC" w:rsidRPr="007D3F03">
        <w:rPr>
          <w:rFonts w:ascii="Times New Roman" w:hAnsi="Times New Roman" w:cs="Times New Roman"/>
          <w:bCs/>
          <w:sz w:val="28"/>
          <w:szCs w:val="28"/>
        </w:rPr>
        <w:t>Ответственным за реализацию мероприятий (приложение</w:t>
      </w:r>
      <w:r w:rsidR="000538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DEC" w:rsidRPr="007D3F0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93DEC" w:rsidRPr="007D3F03">
        <w:rPr>
          <w:rFonts w:ascii="Times New Roman" w:hAnsi="Times New Roman" w:cs="Times New Roman"/>
          <w:bCs/>
          <w:sz w:val="28"/>
          <w:szCs w:val="28"/>
        </w:rPr>
        <w:br/>
        <w:t xml:space="preserve">к настоящему постановлению) обеспечить проведение мероприятий </w:t>
      </w:r>
      <w:r w:rsidR="00393DEC" w:rsidRPr="007D3F03">
        <w:rPr>
          <w:rFonts w:ascii="Times New Roman" w:hAnsi="Times New Roman" w:cs="Times New Roman"/>
          <w:bCs/>
          <w:sz w:val="28"/>
          <w:szCs w:val="28"/>
        </w:rPr>
        <w:br/>
        <w:t xml:space="preserve">с соблюдением мер санитарно-эпидемиологической безопасности, предусмотренных </w:t>
      </w:r>
      <w:r w:rsidR="003F3CAE" w:rsidRPr="007D3F03">
        <w:rPr>
          <w:rFonts w:ascii="Times New Roman" w:hAnsi="Times New Roman" w:cs="Times New Roman"/>
          <w:bCs/>
          <w:sz w:val="28"/>
          <w:szCs w:val="28"/>
        </w:rPr>
        <w:t>У</w:t>
      </w:r>
      <w:r w:rsidR="00393DEC" w:rsidRPr="007D3F03">
        <w:rPr>
          <w:rFonts w:ascii="Times New Roman" w:hAnsi="Times New Roman" w:cs="Times New Roman"/>
          <w:bCs/>
          <w:sz w:val="28"/>
          <w:szCs w:val="28"/>
        </w:rPr>
        <w:t xml:space="preserve">казом Губернатора Орловской области от 3 апреля </w:t>
      </w:r>
      <w:r w:rsidR="00393DEC" w:rsidRPr="007D3F03">
        <w:rPr>
          <w:rFonts w:ascii="Times New Roman" w:hAnsi="Times New Roman" w:cs="Times New Roman"/>
          <w:bCs/>
          <w:sz w:val="28"/>
          <w:szCs w:val="28"/>
        </w:rPr>
        <w:br/>
        <w:t>2020 года № 156 «О мерах по обеспечению санитарно-</w:t>
      </w:r>
      <w:r w:rsidR="004C4F6D" w:rsidRPr="007D3F03">
        <w:rPr>
          <w:rFonts w:ascii="Times New Roman" w:hAnsi="Times New Roman" w:cs="Times New Roman"/>
          <w:bCs/>
          <w:sz w:val="28"/>
          <w:szCs w:val="28"/>
        </w:rPr>
        <w:t>эпидемиологического</w:t>
      </w:r>
      <w:r w:rsidR="00393DEC" w:rsidRPr="007D3F03">
        <w:rPr>
          <w:rFonts w:ascii="Times New Roman" w:hAnsi="Times New Roman" w:cs="Times New Roman"/>
          <w:bCs/>
          <w:sz w:val="28"/>
          <w:szCs w:val="28"/>
        </w:rPr>
        <w:t xml:space="preserve"> благополучия населения на территории Орловской области в связи </w:t>
      </w:r>
      <w:r w:rsidR="00393DEC" w:rsidRPr="007D3F03">
        <w:rPr>
          <w:rFonts w:ascii="Times New Roman" w:hAnsi="Times New Roman" w:cs="Times New Roman"/>
          <w:bCs/>
          <w:sz w:val="28"/>
          <w:szCs w:val="28"/>
        </w:rPr>
        <w:br/>
        <w:t xml:space="preserve">с распространением новой </w:t>
      </w:r>
      <w:proofErr w:type="spellStart"/>
      <w:r w:rsidR="00393DEC" w:rsidRPr="007D3F03">
        <w:rPr>
          <w:rFonts w:ascii="Times New Roman" w:hAnsi="Times New Roman" w:cs="Times New Roman"/>
          <w:bCs/>
          <w:sz w:val="28"/>
          <w:szCs w:val="28"/>
        </w:rPr>
        <w:t>короновирусной</w:t>
      </w:r>
      <w:proofErr w:type="spellEnd"/>
      <w:r w:rsidR="00393DEC" w:rsidRPr="007D3F03">
        <w:rPr>
          <w:rFonts w:ascii="Times New Roman" w:hAnsi="Times New Roman" w:cs="Times New Roman"/>
          <w:bCs/>
          <w:sz w:val="28"/>
          <w:szCs w:val="28"/>
        </w:rPr>
        <w:t xml:space="preserve"> инфекции (COVID-19)».</w:t>
      </w:r>
    </w:p>
    <w:p w14:paraId="2C74ADF5" w14:textId="77777777" w:rsidR="00EB7717" w:rsidRDefault="00EB7717" w:rsidP="004D1610">
      <w:pPr>
        <w:tabs>
          <w:tab w:val="left" w:pos="1170"/>
        </w:tabs>
        <w:autoSpaceDE w:val="0"/>
        <w:spacing w:after="0" w:line="200" w:lineRule="atLeast"/>
        <w:ind w:right="70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Запретить стоянку транспортных средства 1 июня 2022 года с 00.00 до 21.00 часов на площадке около Богоявленского собора города Орла.</w:t>
      </w:r>
    </w:p>
    <w:p w14:paraId="134256BD" w14:textId="77777777" w:rsidR="006E7A6D" w:rsidRPr="00EB7717" w:rsidRDefault="00EB7717" w:rsidP="004D1610">
      <w:pPr>
        <w:tabs>
          <w:tab w:val="left" w:pos="1170"/>
        </w:tabs>
        <w:autoSpaceDE w:val="0"/>
        <w:spacing w:after="0" w:line="240" w:lineRule="auto"/>
        <w:ind w:right="70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6E7A6D">
        <w:rPr>
          <w:rFonts w:ascii="Times New Roman" w:hAnsi="Times New Roman" w:cs="Times New Roman"/>
          <w:bCs/>
          <w:sz w:val="28"/>
          <w:szCs w:val="28"/>
        </w:rPr>
        <w:t>.</w:t>
      </w:r>
      <w:r w:rsidR="006E7A6D">
        <w:rPr>
          <w:rFonts w:ascii="Times New Roman" w:hAnsi="Times New Roman" w:cs="Times New Roman"/>
          <w:bCs/>
          <w:sz w:val="28"/>
          <w:szCs w:val="28"/>
        </w:rPr>
        <w:tab/>
      </w:r>
      <w:r w:rsidRPr="00EB7717">
        <w:rPr>
          <w:rFonts w:ascii="Times New Roman" w:hAnsi="Times New Roman" w:cs="Times New Roman"/>
          <w:sz w:val="28"/>
          <w:szCs w:val="28"/>
        </w:rPr>
        <w:t>Рекомендовать УМВД России по городу Орлу (С. В. Бахтин),       УГИБДД УМВД России по Орловской области (А. А. Бахарев) принять меры по обеспечению общественного порядка и безопасности дорожного      движения при проведении мероприятий согласно пункту 2 настоящего               постановления.</w:t>
      </w:r>
    </w:p>
    <w:p w14:paraId="1E670355" w14:textId="77777777" w:rsidR="00953F3E" w:rsidRDefault="00EB7717" w:rsidP="004D1610">
      <w:pPr>
        <w:tabs>
          <w:tab w:val="left" w:pos="1170"/>
        </w:tabs>
        <w:autoSpaceDE w:val="0"/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3DEC" w:rsidRPr="007D3F03">
        <w:rPr>
          <w:rFonts w:ascii="Times New Roman" w:hAnsi="Times New Roman" w:cs="Times New Roman"/>
          <w:sz w:val="28"/>
          <w:szCs w:val="28"/>
        </w:rPr>
        <w:t>.</w:t>
      </w:r>
      <w:r w:rsidR="00393DEC" w:rsidRPr="007D3F03">
        <w:rPr>
          <w:rFonts w:ascii="Times New Roman" w:hAnsi="Times New Roman" w:cs="Times New Roman"/>
          <w:sz w:val="28"/>
          <w:szCs w:val="28"/>
        </w:rPr>
        <w:tab/>
      </w:r>
      <w:r w:rsidR="00953F3E" w:rsidRPr="00904F1E">
        <w:rPr>
          <w:rFonts w:ascii="Times New Roman" w:hAnsi="Times New Roman" w:cs="Times New Roman"/>
          <w:sz w:val="28"/>
          <w:szCs w:val="28"/>
        </w:rPr>
        <w:t xml:space="preserve">МКУ «Управление коммунальным хозяйством города Орла» </w:t>
      </w:r>
      <w:r w:rsidR="00953F3E" w:rsidRPr="00904F1E">
        <w:rPr>
          <w:rFonts w:ascii="Times New Roman" w:hAnsi="Times New Roman" w:cs="Times New Roman"/>
          <w:sz w:val="28"/>
          <w:szCs w:val="28"/>
        </w:rPr>
        <w:br/>
        <w:t>(Ю. Н. Писарев) установить временные дорожные знаки, запрещающие стоянку транспортных средств, с установкой таблички «Работает эвакуатор»</w:t>
      </w:r>
      <w:r w:rsidR="00953F3E" w:rsidRPr="00904F1E">
        <w:rPr>
          <w:rFonts w:ascii="Times New Roman" w:hAnsi="Times New Roman" w:cs="Times New Roman"/>
          <w:sz w:val="28"/>
          <w:szCs w:val="28"/>
        </w:rPr>
        <w:br/>
        <w:t xml:space="preserve">в соответствии с пунктом </w:t>
      </w:r>
      <w:r w:rsidR="00953F3E">
        <w:rPr>
          <w:rFonts w:ascii="Times New Roman" w:hAnsi="Times New Roman" w:cs="Times New Roman"/>
          <w:sz w:val="28"/>
          <w:szCs w:val="28"/>
        </w:rPr>
        <w:t>5</w:t>
      </w:r>
      <w:r w:rsidR="00953F3E" w:rsidRPr="00904F1E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14:paraId="36FE9D6C" w14:textId="396713D6" w:rsidR="008368C6" w:rsidRPr="004D1610" w:rsidRDefault="00953F3E" w:rsidP="004D1610">
      <w:pPr>
        <w:tabs>
          <w:tab w:val="left" w:pos="1170"/>
        </w:tabs>
        <w:autoSpaceDE w:val="0"/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B0228" w:rsidRPr="007D3F0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Мэра города Орла И. В. </w:t>
      </w:r>
      <w:proofErr w:type="spellStart"/>
      <w:r w:rsidR="002B0228" w:rsidRPr="007D3F03">
        <w:rPr>
          <w:rFonts w:ascii="Times New Roman" w:hAnsi="Times New Roman" w:cs="Times New Roman"/>
          <w:sz w:val="28"/>
          <w:szCs w:val="28"/>
        </w:rPr>
        <w:t>Проваленкову</w:t>
      </w:r>
      <w:proofErr w:type="spellEnd"/>
      <w:r w:rsidR="00053813">
        <w:rPr>
          <w:rFonts w:ascii="Times New Roman" w:hAnsi="Times New Roman" w:cs="Times New Roman"/>
          <w:sz w:val="28"/>
          <w:szCs w:val="28"/>
        </w:rPr>
        <w:t>.</w:t>
      </w:r>
    </w:p>
    <w:p w14:paraId="2D2E2944" w14:textId="77777777" w:rsidR="001B1AEE" w:rsidRPr="007D3F03" w:rsidRDefault="001B1AEE" w:rsidP="001B1AEE">
      <w:pPr>
        <w:pStyle w:val="a3"/>
        <w:tabs>
          <w:tab w:val="left" w:pos="-3060"/>
          <w:tab w:val="left" w:pos="1200"/>
        </w:tabs>
        <w:autoSpaceDE w:val="0"/>
        <w:spacing w:after="0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5" w:type="dxa"/>
        <w:tblLayout w:type="fixed"/>
        <w:tblLook w:val="0000" w:firstRow="0" w:lastRow="0" w:firstColumn="0" w:lastColumn="0" w:noHBand="0" w:noVBand="0"/>
      </w:tblPr>
      <w:tblGrid>
        <w:gridCol w:w="3600"/>
        <w:gridCol w:w="5865"/>
      </w:tblGrid>
      <w:tr w:rsidR="00393DEC" w:rsidRPr="007D3F03" w14:paraId="0D74175D" w14:textId="77777777" w:rsidTr="004D1610">
        <w:tc>
          <w:tcPr>
            <w:tcW w:w="3600" w:type="dxa"/>
          </w:tcPr>
          <w:p w14:paraId="5EF1D8B0" w14:textId="77777777" w:rsidR="00393DEC" w:rsidRPr="007D3F03" w:rsidRDefault="00393DE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3F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Мэр города Орла</w:t>
            </w:r>
          </w:p>
        </w:tc>
        <w:tc>
          <w:tcPr>
            <w:tcW w:w="5865" w:type="dxa"/>
          </w:tcPr>
          <w:p w14:paraId="7F12C09C" w14:textId="77777777" w:rsidR="00393DEC" w:rsidRPr="007D3F03" w:rsidRDefault="00393DEC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F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Ю. Н. Парахин</w:t>
            </w:r>
          </w:p>
        </w:tc>
      </w:tr>
    </w:tbl>
    <w:p w14:paraId="55B56634" w14:textId="77777777" w:rsidR="004D1610" w:rsidRDefault="004D1610" w:rsidP="004D1610">
      <w:pPr>
        <w:pBdr>
          <w:top w:val="nil"/>
          <w:left w:val="nil"/>
          <w:bottom w:val="nil"/>
          <w:right w:val="nil"/>
          <w:between w:val="nil"/>
        </w:pBdr>
        <w:ind w:right="424"/>
        <w:rPr>
          <w:color w:val="000000"/>
          <w:sz w:val="24"/>
          <w:szCs w:val="24"/>
        </w:rPr>
      </w:pPr>
      <w:bookmarkStart w:id="0" w:name="_GoBack"/>
      <w:bookmarkEnd w:id="0"/>
    </w:p>
    <w:p w14:paraId="15230CB9" w14:textId="794CD79A" w:rsidR="004D1610" w:rsidRPr="004D1610" w:rsidRDefault="004D1610" w:rsidP="004D1610">
      <w:pPr>
        <w:pBdr>
          <w:top w:val="nil"/>
          <w:left w:val="nil"/>
          <w:bottom w:val="nil"/>
          <w:right w:val="nil"/>
          <w:between w:val="nil"/>
        </w:pBdr>
        <w:ind w:right="424" w:firstLine="52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4D1610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14:paraId="7CABD09F" w14:textId="1A683F3F" w:rsidR="004D1610" w:rsidRPr="004D1610" w:rsidRDefault="004D1610" w:rsidP="004D1610">
      <w:pPr>
        <w:pBdr>
          <w:top w:val="nil"/>
          <w:left w:val="nil"/>
          <w:bottom w:val="nil"/>
          <w:right w:val="nil"/>
          <w:between w:val="nil"/>
        </w:pBdr>
        <w:ind w:firstLine="52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610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14:paraId="666F6589" w14:textId="77777777" w:rsidR="004D1610" w:rsidRPr="004D1610" w:rsidRDefault="004D1610" w:rsidP="004D1610">
      <w:pPr>
        <w:pBdr>
          <w:top w:val="nil"/>
          <w:left w:val="nil"/>
          <w:bottom w:val="nil"/>
          <w:right w:val="nil"/>
          <w:between w:val="nil"/>
        </w:pBdr>
        <w:ind w:firstLine="52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610">
        <w:rPr>
          <w:rFonts w:ascii="Times New Roman" w:hAnsi="Times New Roman" w:cs="Times New Roman"/>
          <w:color w:val="000000"/>
          <w:sz w:val="24"/>
          <w:szCs w:val="24"/>
        </w:rPr>
        <w:t>администрации города Орла</w:t>
      </w:r>
    </w:p>
    <w:p w14:paraId="1A4ABBAF" w14:textId="0D3F2662" w:rsidR="004D1610" w:rsidRPr="004D1610" w:rsidRDefault="004D1610" w:rsidP="004D1610">
      <w:pPr>
        <w:pBdr>
          <w:top w:val="nil"/>
          <w:left w:val="nil"/>
          <w:bottom w:val="nil"/>
          <w:right w:val="nil"/>
          <w:between w:val="nil"/>
        </w:pBdr>
        <w:tabs>
          <w:tab w:val="left" w:pos="5391"/>
          <w:tab w:val="right" w:pos="9279"/>
        </w:tabs>
        <w:ind w:firstLine="52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610">
        <w:rPr>
          <w:rFonts w:ascii="Times New Roman" w:hAnsi="Times New Roman" w:cs="Times New Roman"/>
          <w:color w:val="000000"/>
          <w:sz w:val="24"/>
          <w:szCs w:val="24"/>
        </w:rPr>
        <w:t>от 17 мая 2022 №2752</w:t>
      </w:r>
    </w:p>
    <w:p w14:paraId="7839A87F" w14:textId="3FFABD4A" w:rsidR="004D1610" w:rsidRPr="004D1610" w:rsidRDefault="004D1610" w:rsidP="004D1610">
      <w:pPr>
        <w:pBdr>
          <w:top w:val="nil"/>
          <w:left w:val="nil"/>
          <w:bottom w:val="nil"/>
          <w:right w:val="nil"/>
          <w:between w:val="nil"/>
        </w:pBdr>
        <w:ind w:right="707"/>
        <w:rPr>
          <w:rFonts w:ascii="Times New Roman" w:hAnsi="Times New Roman" w:cs="Times New Roman"/>
          <w:color w:val="000000"/>
          <w:sz w:val="24"/>
          <w:szCs w:val="24"/>
        </w:rPr>
      </w:pPr>
      <w:r w:rsidRPr="004D1610">
        <w:rPr>
          <w:rFonts w:ascii="Times New Roman" w:hAnsi="Times New Roman" w:cs="Times New Roman"/>
          <w:color w:val="000000"/>
          <w:sz w:val="24"/>
          <w:szCs w:val="24"/>
        </w:rPr>
        <w:t>План мероприятий, посвященный празднованию Международного дня защиты детей</w:t>
      </w:r>
      <w:bookmarkStart w:id="1" w:name="_gjdgxs" w:colFirst="0" w:colLast="0"/>
      <w:bookmarkEnd w:id="1"/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10"/>
        <w:gridCol w:w="1559"/>
        <w:gridCol w:w="1843"/>
        <w:gridCol w:w="3402"/>
      </w:tblGrid>
      <w:tr w:rsidR="004D1610" w:rsidRPr="004D1610" w14:paraId="72F408F7" w14:textId="77777777" w:rsidTr="004D161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1941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14:paraId="068FBC0B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94E9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A136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 время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640A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  <w:p w14:paraId="5531C227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  <w:p w14:paraId="70F22902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1F93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4D1610" w:rsidRPr="004D1610" w14:paraId="02A8EE4D" w14:textId="77777777" w:rsidTr="004D161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DF46" w14:textId="77777777" w:rsidR="004D1610" w:rsidRPr="004D1610" w:rsidRDefault="004D1610" w:rsidP="004D16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3780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Художественная выставка скульптурной композиции работ «Мир детства» обучающихся 3-5 классов МБУДО «Детская художественная школа        </w:t>
            </w: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Орла»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3066" w14:textId="77777777" w:rsid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мая-10 июня </w:t>
            </w:r>
          </w:p>
          <w:p w14:paraId="67E016BE" w14:textId="47B24B0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70C9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</w:t>
            </w:r>
          </w:p>
          <w:p w14:paraId="095488DE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«Детская художественная школа г. Орла»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68D2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4D1610" w:rsidRPr="004D1610" w14:paraId="64CF795C" w14:textId="77777777" w:rsidTr="004D161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A151" w14:textId="77777777" w:rsidR="004D1610" w:rsidRPr="004D1610" w:rsidRDefault="004D1610" w:rsidP="004D16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73BF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Заключительный концерт: «Детство – лучшая планета!», в подготовительной группе «Гармония»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A47D" w14:textId="77777777" w:rsid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мая </w:t>
            </w:r>
          </w:p>
          <w:p w14:paraId="0BB456A2" w14:textId="3E2122D2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3C13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«Орловская детская школа искусств</w:t>
            </w: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им. Д. Б. </w:t>
            </w:r>
            <w:proofErr w:type="spellStart"/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79B8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4D1610" w:rsidRPr="004D1610" w14:paraId="4FAE94D3" w14:textId="77777777" w:rsidTr="004D161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9F75" w14:textId="77777777" w:rsidR="004D1610" w:rsidRPr="004D1610" w:rsidRDefault="004D1610" w:rsidP="004D16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079A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детских рисунков: «Мир глазами детей»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B83D" w14:textId="77777777" w:rsid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мая </w:t>
            </w:r>
          </w:p>
          <w:p w14:paraId="0A4145FD" w14:textId="2D3DD4FD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года</w:t>
            </w:r>
          </w:p>
          <w:p w14:paraId="0526A061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6CD1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Фойе МАУК «Культурно-досуговый центр «Металлург» города Орла»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525C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4D1610" w:rsidRPr="004D1610" w14:paraId="028CDA80" w14:textId="77777777" w:rsidTr="004D1610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9030CD" w14:textId="77777777" w:rsidR="004D1610" w:rsidRPr="004D1610" w:rsidRDefault="004D1610" w:rsidP="004D16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AD139E" w14:textId="77777777" w:rsidR="004D1610" w:rsidRPr="004D1610" w:rsidRDefault="004D1610" w:rsidP="009F642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«Поем всем двором», посвященная Международному дню защиты детей </w:t>
            </w:r>
            <w:r w:rsidRPr="004D1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«Пусть всегда буду я!»</w:t>
            </w:r>
          </w:p>
          <w:p w14:paraId="17D68B03" w14:textId="77777777" w:rsidR="004D1610" w:rsidRPr="004D1610" w:rsidRDefault="004D1610" w:rsidP="009F6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FBA40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D5E2" w14:textId="77777777" w:rsidR="004D1610" w:rsidRDefault="004D1610" w:rsidP="009F6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мая </w:t>
            </w:r>
          </w:p>
          <w:p w14:paraId="36B8D9A8" w14:textId="19BB8707" w:rsidR="004D1610" w:rsidRPr="004D1610" w:rsidRDefault="004D1610" w:rsidP="009F6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14:paraId="6C82C28B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3765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sz w:val="24"/>
                <w:szCs w:val="24"/>
              </w:rPr>
              <w:t>Дворовая территория дома</w:t>
            </w:r>
            <w:r w:rsidRPr="004D16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№ 27 по ул. 8 Марта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02EB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по Советскому району администрации города Орла; МАУК «Культурно-досуговый центр «Металлург» города Орла» (по согласованию) </w:t>
            </w:r>
          </w:p>
        </w:tc>
      </w:tr>
      <w:tr w:rsidR="004D1610" w:rsidRPr="004D1610" w14:paraId="08482CF5" w14:textId="77777777" w:rsidTr="004D161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A70DFB" w14:textId="77777777" w:rsidR="004D1610" w:rsidRPr="004D1610" w:rsidRDefault="004D1610" w:rsidP="004D16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039D7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CDFC" w14:textId="77777777" w:rsidR="004D1610" w:rsidRPr="004D1610" w:rsidRDefault="004D1610" w:rsidP="009F6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sz w:val="24"/>
                <w:szCs w:val="24"/>
              </w:rPr>
              <w:t>01 июня 2022 года</w:t>
            </w:r>
          </w:p>
          <w:p w14:paraId="3BB6376E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sz w:val="24"/>
                <w:szCs w:val="24"/>
              </w:rPr>
              <w:t>11.00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4C9A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sz w:val="24"/>
                <w:szCs w:val="24"/>
              </w:rPr>
              <w:t>Дворовая территория дома</w:t>
            </w:r>
            <w:r w:rsidRPr="004D16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6 по переулку </w:t>
            </w:r>
            <w:proofErr w:type="spellStart"/>
            <w:r w:rsidRPr="004D1610">
              <w:rPr>
                <w:rFonts w:ascii="Times New Roman" w:hAnsi="Times New Roman" w:cs="Times New Roman"/>
                <w:sz w:val="24"/>
                <w:szCs w:val="24"/>
              </w:rPr>
              <w:t>Карачевскому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A163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по Заводскому району администрации города Орла; БУК ОО «Орловский областной центр народного творчества» (по согласованию)</w:t>
            </w:r>
          </w:p>
        </w:tc>
      </w:tr>
      <w:tr w:rsidR="004D1610" w:rsidRPr="004D1610" w14:paraId="58757B65" w14:textId="77777777" w:rsidTr="004D161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F16C40" w14:textId="77777777" w:rsidR="004D1610" w:rsidRPr="004D1610" w:rsidRDefault="004D1610" w:rsidP="004D16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D2A465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AC07" w14:textId="77777777" w:rsidR="004D1610" w:rsidRPr="004D1610" w:rsidRDefault="004D1610" w:rsidP="009F6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sz w:val="24"/>
                <w:szCs w:val="24"/>
              </w:rPr>
              <w:t>01 июня 2022 года</w:t>
            </w:r>
          </w:p>
          <w:p w14:paraId="4B4973C4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sz w:val="24"/>
                <w:szCs w:val="24"/>
              </w:rPr>
              <w:t>18.30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FD58" w14:textId="77777777" w:rsidR="004D1610" w:rsidRPr="004D1610" w:rsidRDefault="004D1610" w:rsidP="009F642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sz w:val="24"/>
                <w:szCs w:val="24"/>
              </w:rPr>
              <w:t>Дворовая территория домов № 72 и № 74 по ул. Раздольная, а также дома</w:t>
            </w:r>
            <w:r w:rsidRPr="004D1610">
              <w:rPr>
                <w:rFonts w:ascii="Times New Roman" w:hAnsi="Times New Roman" w:cs="Times New Roman"/>
                <w:sz w:val="24"/>
                <w:szCs w:val="24"/>
              </w:rPr>
              <w:br/>
              <w:t>№ 31 по ул. Маринченко</w:t>
            </w:r>
          </w:p>
          <w:p w14:paraId="6105FC52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D072" w14:textId="77777777" w:rsidR="004D1610" w:rsidRPr="004D1610" w:rsidRDefault="004D1610" w:rsidP="009F6423">
            <w:pPr>
              <w:pStyle w:val="ae"/>
              <w:jc w:val="center"/>
            </w:pPr>
            <w:r w:rsidRPr="004D1610">
              <w:t>Территориальное управление по Северному району администрации города Орла; МАУК «Культурно-досуговый центр «Металлург» города Орла» (по согласованию);</w:t>
            </w:r>
          </w:p>
          <w:p w14:paraId="50228C84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«Городской спортивно-оздоровительный центр» (по согласованию)</w:t>
            </w:r>
          </w:p>
        </w:tc>
      </w:tr>
      <w:tr w:rsidR="004D1610" w:rsidRPr="004D1610" w14:paraId="63F54642" w14:textId="77777777" w:rsidTr="004D161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0BAA8F" w14:textId="77777777" w:rsidR="004D1610" w:rsidRPr="004D1610" w:rsidRDefault="004D1610" w:rsidP="004D16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AF3C3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4214" w14:textId="77777777" w:rsidR="004D1610" w:rsidRPr="004D1610" w:rsidRDefault="004D1610" w:rsidP="009F6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sz w:val="24"/>
                <w:szCs w:val="24"/>
              </w:rPr>
              <w:t>01 июня 2022 года</w:t>
            </w:r>
          </w:p>
          <w:p w14:paraId="70A1C29E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sz w:val="24"/>
                <w:szCs w:val="24"/>
              </w:rPr>
              <w:t>18.30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20F0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sz w:val="24"/>
                <w:szCs w:val="24"/>
              </w:rPr>
              <w:t>Дворовая территория дома</w:t>
            </w:r>
            <w:r w:rsidRPr="004D16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№ 5 по ул. Космонавтов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3C48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по </w:t>
            </w: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Северному району администрации города Орла; МБУ ДО «Детская музыкальная школа № 3 им. С. С. Прокофьева» (по согласованию); МБУ ДО «Центр детского творчества </w:t>
            </w: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1 города Орла» (по согласованию); Библиотечно-информационный центр </w:t>
            </w: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им. В. Г. Еремина МКУК «Центральная библиотечная система города Орла (по согласованию)</w:t>
            </w:r>
          </w:p>
        </w:tc>
      </w:tr>
      <w:tr w:rsidR="004D1610" w:rsidRPr="004D1610" w14:paraId="1524CCEB" w14:textId="77777777" w:rsidTr="004D1610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4358" w14:textId="77777777" w:rsidR="004D1610" w:rsidRPr="004D1610" w:rsidRDefault="004D1610" w:rsidP="004D16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6575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EEDB" w14:textId="77777777" w:rsidR="004D1610" w:rsidRPr="004D1610" w:rsidRDefault="004D1610" w:rsidP="009F6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sz w:val="24"/>
                <w:szCs w:val="24"/>
              </w:rPr>
              <w:t xml:space="preserve">02 июня 2022 года </w:t>
            </w:r>
          </w:p>
          <w:p w14:paraId="5F45079F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4436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sz w:val="24"/>
                <w:szCs w:val="24"/>
              </w:rPr>
              <w:t xml:space="preserve">Дворовая территория дома </w:t>
            </w:r>
            <w:r w:rsidRPr="004D1610">
              <w:rPr>
                <w:rFonts w:ascii="Times New Roman" w:hAnsi="Times New Roman" w:cs="Times New Roman"/>
                <w:sz w:val="24"/>
                <w:szCs w:val="24"/>
              </w:rPr>
              <w:br/>
              <w:t>№ 31 по ул. 4-я Курская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C992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по Железнодорожному </w:t>
            </w: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району администрации города Орла; МБУК «Ансамбль танца «</w:t>
            </w:r>
            <w:r w:rsidRPr="004D1610">
              <w:rPr>
                <w:rFonts w:ascii="Times New Roman" w:hAnsi="Times New Roman" w:cs="Times New Roman"/>
                <w:sz w:val="24"/>
                <w:szCs w:val="24"/>
              </w:rPr>
              <w:t>Славица» (по согласованию)</w:t>
            </w:r>
          </w:p>
        </w:tc>
      </w:tr>
      <w:tr w:rsidR="004D1610" w:rsidRPr="004D1610" w14:paraId="3C503018" w14:textId="77777777" w:rsidTr="004D161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15E8" w14:textId="77777777" w:rsidR="004D1610" w:rsidRPr="004D1610" w:rsidRDefault="004D1610" w:rsidP="004D16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4A83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Коллаж творческих работ учащихся отделения «Изобразительное искусство» МБУДО «Детская школа </w:t>
            </w: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 № 2 им. М. И. Глинки»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B2C9" w14:textId="77777777" w:rsid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31 мая </w:t>
            </w:r>
          </w:p>
          <w:p w14:paraId="661E4646" w14:textId="4BA7E6DE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DE98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и официальная группа в </w:t>
            </w:r>
            <w:proofErr w:type="spellStart"/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МБУДО «Детская </w:t>
            </w: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школа искусств № 2 </w:t>
            </w: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им. М. И. Глинки»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4E07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культуры администрации города Орла</w:t>
            </w:r>
          </w:p>
        </w:tc>
      </w:tr>
      <w:tr w:rsidR="004D1610" w:rsidRPr="004D1610" w14:paraId="62BD6F6C" w14:textId="77777777" w:rsidTr="004D161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E27B" w14:textId="77777777" w:rsidR="004D1610" w:rsidRPr="004D1610" w:rsidRDefault="004D1610" w:rsidP="004D16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79C0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декоративно-прикладного творчества «Русская игрушка»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9855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01-30 июня </w:t>
            </w:r>
          </w:p>
          <w:p w14:paraId="5459F00F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60F8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и официальная группа в </w:t>
            </w:r>
            <w:proofErr w:type="spellStart"/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МБУДО «Детская художественная школа </w:t>
            </w: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Орла»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C4B0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4D1610" w:rsidRPr="004D1610" w14:paraId="463CC7DC" w14:textId="77777777" w:rsidTr="004D161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7A1F" w14:textId="77777777" w:rsidR="004D1610" w:rsidRPr="004D1610" w:rsidRDefault="004D1610" w:rsidP="004D16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C2B6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Художественная выставка творческих работ «Разноцветный мир»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BCF2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июня 2022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816E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и официальная группа в </w:t>
            </w:r>
            <w:proofErr w:type="spellStart"/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МБУДО «Детская художественная школа</w:t>
            </w: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Орла»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39EB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4D1610" w:rsidRPr="004D1610" w14:paraId="7EA4C6EA" w14:textId="77777777" w:rsidTr="004D161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1472" w14:textId="77777777" w:rsidR="004D1610" w:rsidRPr="004D1610" w:rsidRDefault="004D1610" w:rsidP="004D16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24DE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работ победителей конкурса «100 фантазий Юнны </w:t>
            </w:r>
            <w:proofErr w:type="spellStart"/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Мориц</w:t>
            </w:r>
            <w:proofErr w:type="spellEnd"/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посвященная 85-летию со дня рождения детского писателя и Международному дню защиты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2F1D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июня 2022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5CE6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и официальная группа в </w:t>
            </w:r>
            <w:proofErr w:type="spellStart"/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МБУДО «Орловская детская школа изобразительных искусств и ремесел»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DCF1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4D1610" w:rsidRPr="004D1610" w14:paraId="0CA3C4D7" w14:textId="77777777" w:rsidTr="004D161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F626" w14:textId="77777777" w:rsidR="004D1610" w:rsidRPr="004D1610" w:rsidRDefault="004D1610" w:rsidP="004D16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BC16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Праздничное музыкальное поздравление «Детство – это я и ты», посвященное Международному дню защиты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7F3E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июня 2022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530D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и официальная группа в </w:t>
            </w:r>
            <w:proofErr w:type="spellStart"/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МБУДО «Орловская детская </w:t>
            </w: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музыкальная школа № 1</w:t>
            </w: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им. В. С. </w:t>
            </w:r>
            <w:proofErr w:type="spellStart"/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Калинникова</w:t>
            </w:r>
            <w:proofErr w:type="spellEnd"/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F849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культуры администрации города Орла</w:t>
            </w:r>
          </w:p>
        </w:tc>
      </w:tr>
      <w:tr w:rsidR="004D1610" w:rsidRPr="004D1610" w14:paraId="4EA02D80" w14:textId="77777777" w:rsidTr="004D161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280D" w14:textId="77777777" w:rsidR="004D1610" w:rsidRPr="004D1610" w:rsidRDefault="004D1610" w:rsidP="004D16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3A30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Видеоконцерт</w:t>
            </w:r>
            <w:proofErr w:type="spellEnd"/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«Мир детства», посвященный Международному дню защиты детей</w:t>
            </w:r>
          </w:p>
          <w:p w14:paraId="6C991782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BF6D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июня 2022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9356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и официальная группа в </w:t>
            </w:r>
            <w:proofErr w:type="spellStart"/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МБУДО «Детская музыкальная школа № 3</w:t>
            </w: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им. С. С. Прокофьева»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22CF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4D1610" w:rsidRPr="004D1610" w14:paraId="3BED2542" w14:textId="77777777" w:rsidTr="004D161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5A38" w14:textId="77777777" w:rsidR="004D1610" w:rsidRPr="004D1610" w:rsidRDefault="004D1610" w:rsidP="004D16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0490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«Здравствуй праздник, здравствуй лето»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E9A6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июня 2022 года </w:t>
            </w:r>
          </w:p>
          <w:p w14:paraId="619736E8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4591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библиотека-филиал </w:t>
            </w:r>
          </w:p>
          <w:p w14:paraId="1AD372A4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16 МКУК «Централизованная библиотечная система города Орла»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C270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4D1610" w:rsidRPr="004D1610" w14:paraId="7DC8FEF1" w14:textId="77777777" w:rsidTr="004D161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199D" w14:textId="77777777" w:rsidR="004D1610" w:rsidRPr="004D1610" w:rsidRDefault="004D1610" w:rsidP="004D16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5E33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детства «Мы – дети твои, Россия!»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8CEB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июня 2022 года </w:t>
            </w:r>
          </w:p>
          <w:p w14:paraId="324EC44D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88E7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«Детский парк»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D1F8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культуры администрации города Орла, управление образования, спорта и физической культуры администрации города Орла, управление по безопасности администрации города Орла, управление социальной поддержки населения, опеки и попечительства администрации города Орла, управление экономического развития администрации города Орла,  МБУК «Орловский городской центр культуры» (по согласованию), МБУК «Орловский муниципальный драматический театр «Русский </w:t>
            </w: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стиль» им. М. М. Бахтина» (по согласованию)</w:t>
            </w:r>
          </w:p>
        </w:tc>
      </w:tr>
      <w:tr w:rsidR="004D1610" w:rsidRPr="004D1610" w14:paraId="0FA96B73" w14:textId="77777777" w:rsidTr="004D161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5A77" w14:textId="77777777" w:rsidR="004D1610" w:rsidRPr="004D1610" w:rsidRDefault="004D1610" w:rsidP="004D16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44E5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«Карусель детства»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F1D6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июня 2022 года</w:t>
            </w:r>
          </w:p>
          <w:p w14:paraId="740D8744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2474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Библиотечно-информационный центр МКУК «Централизованная библиотечная система </w:t>
            </w:r>
          </w:p>
          <w:p w14:paraId="34824D95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Орла»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25FF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4D1610" w:rsidRPr="004D1610" w14:paraId="0B6CB265" w14:textId="77777777" w:rsidTr="004D161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DD03" w14:textId="77777777" w:rsidR="004D1610" w:rsidRPr="004D1610" w:rsidRDefault="004D1610" w:rsidP="004D16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ABCF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Библиотечный аттракцион «Летние чтения – золотые приключения»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F772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июня 2022 года</w:t>
            </w:r>
          </w:p>
          <w:p w14:paraId="5C5AA2AF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FE59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перед МАУК «Культурно-досуговый центр «Металлург» города Орла»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6FF5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4D1610" w:rsidRPr="004D1610" w14:paraId="63C4B4F3" w14:textId="77777777" w:rsidTr="004D161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7C7E" w14:textId="77777777" w:rsidR="004D1610" w:rsidRPr="004D1610" w:rsidRDefault="004D1610" w:rsidP="004D16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E9A2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программа «Детству солнце подарите»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A8FF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июня 2022 года</w:t>
            </w:r>
          </w:p>
          <w:p w14:paraId="543AFA81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05B8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Библиотечно-информационный центр им. В. Г. Еремина МКУК «Централизованная библиотечная система города Орла»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6265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4D1610" w:rsidRPr="004D1610" w14:paraId="4DF4EF34" w14:textId="77777777" w:rsidTr="004D161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CA6" w14:textId="77777777" w:rsidR="004D1610" w:rsidRPr="004D1610" w:rsidRDefault="004D1610" w:rsidP="004D16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F523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концерт «Планета детства»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0878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июня 2022 года</w:t>
            </w:r>
          </w:p>
          <w:p w14:paraId="07C5CBBF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2472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Летняя эстрада МАУК «Городской парк культуры и отдыха»</w:t>
            </w:r>
          </w:p>
          <w:p w14:paraId="3450FCE3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025148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4D1610" w:rsidRPr="004D1610" w14:paraId="197FC5FA" w14:textId="77777777" w:rsidTr="004D161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72A2" w14:textId="77777777" w:rsidR="004D1610" w:rsidRPr="004D1610" w:rsidRDefault="004D1610" w:rsidP="004D16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9B66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«Семь цветов лета» – праздничный </w:t>
            </w:r>
            <w:proofErr w:type="spellStart"/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посвященный Международному дню защиты детей</w:t>
            </w:r>
          </w:p>
          <w:p w14:paraId="77F97D21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5C77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июня 2022 года</w:t>
            </w:r>
          </w:p>
          <w:p w14:paraId="41E21646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5B7E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Колоннада МАУК «Городской парк культуры и отдыха»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B9F00" w14:textId="77777777" w:rsidR="004D1610" w:rsidRPr="004D1610" w:rsidRDefault="004D1610" w:rsidP="009F6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610" w:rsidRPr="004D1610" w14:paraId="25EC3AD4" w14:textId="77777777" w:rsidTr="004D161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CEC7" w14:textId="77777777" w:rsidR="004D1610" w:rsidRPr="004D1610" w:rsidRDefault="004D1610" w:rsidP="004D16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82A8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Праздничный поздравительный пост «Здравствуй, лето!»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431E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июня 2022 года</w:t>
            </w:r>
          </w:p>
          <w:p w14:paraId="2EEBB8CE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87B0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и официальная группа в </w:t>
            </w:r>
            <w:proofErr w:type="spellStart"/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МАУК «Городской парк культуры и отдыха» 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EB1E0B" w14:textId="77777777" w:rsidR="004D1610" w:rsidRPr="004D1610" w:rsidRDefault="004D1610" w:rsidP="009F6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610" w:rsidRPr="004D1610" w14:paraId="543CAF78" w14:textId="77777777" w:rsidTr="004D161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9EA5" w14:textId="77777777" w:rsidR="004D1610" w:rsidRPr="004D1610" w:rsidRDefault="004D1610" w:rsidP="004D16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12A9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викторина «Летний бум»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9477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июня 2022 года</w:t>
            </w:r>
          </w:p>
          <w:p w14:paraId="0C6C867B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C9B7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и официальная группа в </w:t>
            </w:r>
            <w:proofErr w:type="spellStart"/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МАУК «Городской парк культуры и отдыха» 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A51B0" w14:textId="77777777" w:rsidR="004D1610" w:rsidRPr="004D1610" w:rsidRDefault="004D1610" w:rsidP="009F6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610" w:rsidRPr="004D1610" w14:paraId="7E3E5D1F" w14:textId="77777777" w:rsidTr="004D161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630A" w14:textId="77777777" w:rsidR="004D1610" w:rsidRPr="004D1610" w:rsidRDefault="004D1610" w:rsidP="004D16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4550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детских рисунков на асфальте «Детство – это я и 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B6E7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июня 2022 года</w:t>
            </w:r>
          </w:p>
          <w:p w14:paraId="35806F2B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 часов</w:t>
            </w:r>
          </w:p>
          <w:p w14:paraId="1B35A7C1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715680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перед МАУК «Культурно-досуговый центр «Металлург» города Орла»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B105FF7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4D1610" w:rsidRPr="004D1610" w14:paraId="230A14EC" w14:textId="77777777" w:rsidTr="004D161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58A9" w14:textId="77777777" w:rsidR="004D1610" w:rsidRPr="004D1610" w:rsidRDefault="004D1610" w:rsidP="004D16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228A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Инклюзивный концерт «Мы – вместе!» с участием детских творческих коллективов МАУК «Культурно-досуговый центр «Металлург» города Орла» и детей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C51F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июня 2022 года</w:t>
            </w:r>
          </w:p>
          <w:p w14:paraId="247530EC" w14:textId="77777777" w:rsidR="004D1610" w:rsidRPr="004D1610" w:rsidRDefault="004D1610" w:rsidP="009F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 часов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28E79" w14:textId="77777777" w:rsidR="004D1610" w:rsidRPr="004D1610" w:rsidRDefault="004D1610" w:rsidP="009F6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08F67" w14:textId="77777777" w:rsidR="004D1610" w:rsidRPr="004D1610" w:rsidRDefault="004D1610" w:rsidP="009F6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3597E71" w14:textId="1B0D09A8" w:rsidR="004D1610" w:rsidRPr="004D1610" w:rsidRDefault="004D1610" w:rsidP="004D1610">
      <w:pPr>
        <w:rPr>
          <w:rFonts w:ascii="Times New Roman" w:hAnsi="Times New Roman" w:cs="Times New Roman"/>
          <w:sz w:val="24"/>
          <w:szCs w:val="24"/>
        </w:rPr>
      </w:pPr>
    </w:p>
    <w:p w14:paraId="1B5461DD" w14:textId="77777777" w:rsidR="004D1610" w:rsidRPr="004D1610" w:rsidRDefault="004D1610" w:rsidP="004D1610">
      <w:pPr>
        <w:rPr>
          <w:rFonts w:ascii="Times New Roman" w:hAnsi="Times New Roman" w:cs="Times New Roman"/>
          <w:sz w:val="24"/>
          <w:szCs w:val="24"/>
        </w:rPr>
      </w:pPr>
      <w:r w:rsidRPr="004D1610">
        <w:rPr>
          <w:rFonts w:ascii="Times New Roman" w:hAnsi="Times New Roman" w:cs="Times New Roman"/>
          <w:sz w:val="24"/>
          <w:szCs w:val="24"/>
        </w:rPr>
        <w:t>Начальник управления по организационной</w:t>
      </w:r>
    </w:p>
    <w:p w14:paraId="0F3B0E9A" w14:textId="77777777" w:rsidR="004D1610" w:rsidRPr="004D1610" w:rsidRDefault="004D1610" w:rsidP="004D1610">
      <w:pPr>
        <w:rPr>
          <w:rFonts w:ascii="Times New Roman" w:hAnsi="Times New Roman" w:cs="Times New Roman"/>
          <w:sz w:val="24"/>
          <w:szCs w:val="24"/>
        </w:rPr>
      </w:pPr>
      <w:r w:rsidRPr="004D1610">
        <w:rPr>
          <w:rFonts w:ascii="Times New Roman" w:hAnsi="Times New Roman" w:cs="Times New Roman"/>
          <w:sz w:val="24"/>
          <w:szCs w:val="24"/>
        </w:rPr>
        <w:t xml:space="preserve">    работе, молодежной политике и связям</w:t>
      </w:r>
    </w:p>
    <w:p w14:paraId="67ABD6CA" w14:textId="77777777" w:rsidR="004D1610" w:rsidRPr="004D1610" w:rsidRDefault="004D1610" w:rsidP="004D1610">
      <w:pPr>
        <w:rPr>
          <w:rFonts w:ascii="Times New Roman" w:hAnsi="Times New Roman" w:cs="Times New Roman"/>
          <w:sz w:val="24"/>
          <w:szCs w:val="24"/>
        </w:rPr>
      </w:pPr>
      <w:r w:rsidRPr="004D1610">
        <w:rPr>
          <w:rFonts w:ascii="Times New Roman" w:hAnsi="Times New Roman" w:cs="Times New Roman"/>
          <w:sz w:val="24"/>
          <w:szCs w:val="24"/>
        </w:rPr>
        <w:t xml:space="preserve">        с общественными организациями </w:t>
      </w:r>
    </w:p>
    <w:p w14:paraId="465BE55A" w14:textId="386FEF82" w:rsidR="004D1610" w:rsidRPr="004D1610" w:rsidRDefault="004D1610" w:rsidP="004D1610">
      <w:pPr>
        <w:rPr>
          <w:rFonts w:ascii="Times New Roman" w:hAnsi="Times New Roman" w:cs="Times New Roman"/>
          <w:sz w:val="24"/>
          <w:szCs w:val="24"/>
        </w:rPr>
      </w:pPr>
      <w:r w:rsidRPr="004D1610">
        <w:rPr>
          <w:rFonts w:ascii="Times New Roman" w:hAnsi="Times New Roman" w:cs="Times New Roman"/>
          <w:sz w:val="24"/>
          <w:szCs w:val="24"/>
        </w:rPr>
        <w:t xml:space="preserve">            администрации города Орла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D1610">
        <w:rPr>
          <w:rFonts w:ascii="Times New Roman" w:hAnsi="Times New Roman" w:cs="Times New Roman"/>
          <w:sz w:val="24"/>
          <w:szCs w:val="24"/>
        </w:rPr>
        <w:t xml:space="preserve">А. А. </w:t>
      </w:r>
      <w:proofErr w:type="spellStart"/>
      <w:r w:rsidRPr="004D1610">
        <w:rPr>
          <w:rFonts w:ascii="Times New Roman" w:hAnsi="Times New Roman" w:cs="Times New Roman"/>
          <w:sz w:val="24"/>
          <w:szCs w:val="24"/>
        </w:rPr>
        <w:t>Гнеушева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16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4E7A874F" w14:textId="77777777" w:rsidR="004D1610" w:rsidRPr="004D1610" w:rsidRDefault="004D1610" w:rsidP="004D1610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 w:rsidRPr="004D161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4DA5C4D4" w14:textId="77777777" w:rsidR="004D1610" w:rsidRPr="004D1610" w:rsidRDefault="004D1610" w:rsidP="004D16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7CDEC4" w14:textId="77777777" w:rsidR="004D1610" w:rsidRPr="004D1610" w:rsidRDefault="004D1610" w:rsidP="004D1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9B0F379" w14:textId="77777777" w:rsidR="00393DEC" w:rsidRPr="004D1610" w:rsidRDefault="00393DE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3DEC" w:rsidRPr="004D1610" w:rsidSect="004D1610">
      <w:headerReference w:type="default" r:id="rId7"/>
      <w:pgSz w:w="11906" w:h="16838"/>
      <w:pgMar w:top="284" w:right="0" w:bottom="851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AC34B" w14:textId="77777777" w:rsidR="00E43174" w:rsidRDefault="00E43174" w:rsidP="004C4F6D">
      <w:pPr>
        <w:spacing w:after="0" w:line="240" w:lineRule="auto"/>
      </w:pPr>
      <w:r>
        <w:separator/>
      </w:r>
    </w:p>
  </w:endnote>
  <w:endnote w:type="continuationSeparator" w:id="0">
    <w:p w14:paraId="0F91C45A" w14:textId="77777777" w:rsidR="00E43174" w:rsidRDefault="00E43174" w:rsidP="004C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88434" w14:textId="77777777" w:rsidR="00E43174" w:rsidRDefault="00E43174" w:rsidP="004C4F6D">
      <w:pPr>
        <w:spacing w:after="0" w:line="240" w:lineRule="auto"/>
      </w:pPr>
      <w:r>
        <w:separator/>
      </w:r>
    </w:p>
  </w:footnote>
  <w:footnote w:type="continuationSeparator" w:id="0">
    <w:p w14:paraId="6AD0D8B6" w14:textId="77777777" w:rsidR="00E43174" w:rsidRDefault="00E43174" w:rsidP="004C4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E9E59" w14:textId="6234D59B" w:rsidR="004C4F6D" w:rsidRDefault="004C4F6D" w:rsidP="004C4F6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458E5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E39C7"/>
    <w:multiLevelType w:val="multilevel"/>
    <w:tmpl w:val="ABB498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98"/>
    <w:rsid w:val="00000D69"/>
    <w:rsid w:val="00011857"/>
    <w:rsid w:val="00050503"/>
    <w:rsid w:val="00053813"/>
    <w:rsid w:val="000A11C5"/>
    <w:rsid w:val="00102D41"/>
    <w:rsid w:val="001257CD"/>
    <w:rsid w:val="00193C41"/>
    <w:rsid w:val="001B1AEE"/>
    <w:rsid w:val="00203F2D"/>
    <w:rsid w:val="00237BCC"/>
    <w:rsid w:val="002A26B5"/>
    <w:rsid w:val="002B0228"/>
    <w:rsid w:val="002D0B1C"/>
    <w:rsid w:val="0033228F"/>
    <w:rsid w:val="00393DEC"/>
    <w:rsid w:val="003A3893"/>
    <w:rsid w:val="003F3CAE"/>
    <w:rsid w:val="00406031"/>
    <w:rsid w:val="00414BC2"/>
    <w:rsid w:val="00421408"/>
    <w:rsid w:val="004C4F6D"/>
    <w:rsid w:val="004D1610"/>
    <w:rsid w:val="004D46F1"/>
    <w:rsid w:val="004D7B10"/>
    <w:rsid w:val="004E6FAA"/>
    <w:rsid w:val="00554069"/>
    <w:rsid w:val="0058794B"/>
    <w:rsid w:val="005B7608"/>
    <w:rsid w:val="005D579B"/>
    <w:rsid w:val="005D77DD"/>
    <w:rsid w:val="0063028B"/>
    <w:rsid w:val="00644ED5"/>
    <w:rsid w:val="006A4F98"/>
    <w:rsid w:val="006A7848"/>
    <w:rsid w:val="006E154E"/>
    <w:rsid w:val="006E7A6D"/>
    <w:rsid w:val="00761EE8"/>
    <w:rsid w:val="007827B6"/>
    <w:rsid w:val="007D0B83"/>
    <w:rsid w:val="007D3F03"/>
    <w:rsid w:val="008368C6"/>
    <w:rsid w:val="00904F1E"/>
    <w:rsid w:val="009458E5"/>
    <w:rsid w:val="00953F3E"/>
    <w:rsid w:val="00A72FB8"/>
    <w:rsid w:val="00B05A5D"/>
    <w:rsid w:val="00B322EC"/>
    <w:rsid w:val="00B46B79"/>
    <w:rsid w:val="00B9038F"/>
    <w:rsid w:val="00BA2B77"/>
    <w:rsid w:val="00BD76BD"/>
    <w:rsid w:val="00C273A3"/>
    <w:rsid w:val="00C61EFF"/>
    <w:rsid w:val="00C63A0F"/>
    <w:rsid w:val="00CB4FDA"/>
    <w:rsid w:val="00D0711D"/>
    <w:rsid w:val="00D604CC"/>
    <w:rsid w:val="00E2244E"/>
    <w:rsid w:val="00E33F78"/>
    <w:rsid w:val="00E43174"/>
    <w:rsid w:val="00E56726"/>
    <w:rsid w:val="00EA2E4A"/>
    <w:rsid w:val="00EB7717"/>
    <w:rsid w:val="00EE1F08"/>
    <w:rsid w:val="00F75566"/>
    <w:rsid w:val="00F8253F"/>
    <w:rsid w:val="00FB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649A6"/>
  <w15:docId w15:val="{911A4649-34A1-47C7-A88D-C7C4E7CF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E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61EE8"/>
  </w:style>
  <w:style w:type="paragraph" w:customStyle="1" w:styleId="10">
    <w:name w:val="Заголовок1"/>
    <w:basedOn w:val="a"/>
    <w:next w:val="a3"/>
    <w:uiPriority w:val="99"/>
    <w:rsid w:val="00761EE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uiPriority w:val="99"/>
    <w:rsid w:val="00761EE8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sid w:val="00B93BC1"/>
    <w:rPr>
      <w:rFonts w:ascii="Calibri" w:hAnsi="Calibri" w:cs="Calibri"/>
      <w:lang w:eastAsia="ar-SA"/>
    </w:rPr>
  </w:style>
  <w:style w:type="paragraph" w:styleId="a5">
    <w:name w:val="List"/>
    <w:basedOn w:val="a3"/>
    <w:uiPriority w:val="99"/>
    <w:rsid w:val="00761EE8"/>
    <w:rPr>
      <w:rFonts w:cs="Mangal"/>
    </w:rPr>
  </w:style>
  <w:style w:type="paragraph" w:customStyle="1" w:styleId="11">
    <w:name w:val="Название1"/>
    <w:basedOn w:val="a"/>
    <w:uiPriority w:val="99"/>
    <w:rsid w:val="00761E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761EE8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uiPriority w:val="99"/>
    <w:rsid w:val="00761EE8"/>
    <w:pPr>
      <w:suppressLineNumbers/>
    </w:pPr>
  </w:style>
  <w:style w:type="paragraph" w:customStyle="1" w:styleId="a7">
    <w:name w:val="Заголовок таблицы"/>
    <w:basedOn w:val="a6"/>
    <w:uiPriority w:val="99"/>
    <w:rsid w:val="00761EE8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rsid w:val="0005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50503"/>
    <w:rPr>
      <w:rFonts w:ascii="Tahoma" w:eastAsia="Times New Roman" w:hAnsi="Tahoma" w:cs="Tahoma"/>
      <w:sz w:val="16"/>
      <w:szCs w:val="16"/>
      <w:lang w:eastAsia="ar-SA" w:bidi="ar-SA"/>
    </w:rPr>
  </w:style>
  <w:style w:type="paragraph" w:styleId="aa">
    <w:name w:val="header"/>
    <w:basedOn w:val="a"/>
    <w:link w:val="ab"/>
    <w:uiPriority w:val="99"/>
    <w:unhideWhenUsed/>
    <w:rsid w:val="004C4F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C4F6D"/>
    <w:rPr>
      <w:rFonts w:ascii="Calibri" w:hAnsi="Calibri" w:cs="Calibri"/>
      <w:sz w:val="22"/>
      <w:szCs w:val="22"/>
      <w:lang w:eastAsia="ar-SA"/>
    </w:rPr>
  </w:style>
  <w:style w:type="paragraph" w:styleId="ac">
    <w:name w:val="footer"/>
    <w:basedOn w:val="a"/>
    <w:link w:val="ad"/>
    <w:uiPriority w:val="99"/>
    <w:unhideWhenUsed/>
    <w:rsid w:val="004C4F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C4F6D"/>
    <w:rPr>
      <w:rFonts w:ascii="Calibri" w:hAnsi="Calibri" w:cs="Calibri"/>
      <w:sz w:val="22"/>
      <w:szCs w:val="22"/>
      <w:lang w:eastAsia="ar-SA"/>
    </w:rPr>
  </w:style>
  <w:style w:type="paragraph" w:styleId="ae">
    <w:name w:val="No Spacing"/>
    <w:link w:val="af"/>
    <w:uiPriority w:val="1"/>
    <w:qFormat/>
    <w:rsid w:val="004D1610"/>
    <w:rPr>
      <w:sz w:val="24"/>
      <w:szCs w:val="24"/>
    </w:rPr>
  </w:style>
  <w:style w:type="character" w:customStyle="1" w:styleId="af">
    <w:name w:val="Без интервала Знак"/>
    <w:link w:val="ae"/>
    <w:uiPriority w:val="1"/>
    <w:rsid w:val="004D16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Чупахина Татьяна Николаевна</dc:creator>
  <cp:keywords/>
  <dc:description/>
  <cp:lastModifiedBy>Трахинина Жанна Викторовна</cp:lastModifiedBy>
  <cp:revision>6</cp:revision>
  <cp:lastPrinted>2022-05-27T08:49:00Z</cp:lastPrinted>
  <dcterms:created xsi:type="dcterms:W3CDTF">2022-05-27T08:32:00Z</dcterms:created>
  <dcterms:modified xsi:type="dcterms:W3CDTF">2022-06-15T14:33:00Z</dcterms:modified>
</cp:coreProperties>
</file>