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BA9" w:rsidRDefault="001D2BA9" w:rsidP="001D2BA9">
      <w:pPr>
        <w:tabs>
          <w:tab w:val="left" w:pos="2694"/>
        </w:tabs>
        <w:jc w:val="center"/>
      </w:pPr>
    </w:p>
    <w:p w:rsidR="001D2BA9" w:rsidRDefault="001D2BA9" w:rsidP="001D2BA9">
      <w:pPr>
        <w:jc w:val="center"/>
        <w:rPr>
          <w:color w:val="0000FF"/>
          <w:sz w:val="12"/>
        </w:rPr>
      </w:pPr>
    </w:p>
    <w:p w:rsidR="001D2BA9" w:rsidRPr="00DC1BC6" w:rsidRDefault="001D2BA9" w:rsidP="001D2BA9">
      <w:pPr>
        <w:pStyle w:val="2"/>
        <w:spacing w:line="240" w:lineRule="exact"/>
        <w:rPr>
          <w:color w:val="auto"/>
          <w:sz w:val="8"/>
        </w:rPr>
      </w:pPr>
      <w:r w:rsidRPr="00DC1BC6">
        <w:rPr>
          <w:b w:val="0"/>
          <w:color w:val="auto"/>
        </w:rPr>
        <w:t>РОССИЙСКАЯ ФЕДЕРАЦИЯ</w:t>
      </w:r>
    </w:p>
    <w:p w:rsidR="001D2BA9" w:rsidRPr="00DC1BC6" w:rsidRDefault="001D2BA9" w:rsidP="001D2BA9">
      <w:pPr>
        <w:spacing w:line="240" w:lineRule="exact"/>
        <w:jc w:val="center"/>
        <w:rPr>
          <w:caps/>
          <w:sz w:val="24"/>
        </w:rPr>
      </w:pPr>
      <w:r w:rsidRPr="00DC1BC6">
        <w:rPr>
          <w:caps/>
          <w:sz w:val="24"/>
        </w:rPr>
        <w:t>орловская область</w:t>
      </w:r>
    </w:p>
    <w:p w:rsidR="001D2BA9" w:rsidRPr="00DC1BC6" w:rsidRDefault="001D2BA9" w:rsidP="001D2BA9">
      <w:pPr>
        <w:spacing w:line="240" w:lineRule="exact"/>
        <w:jc w:val="center"/>
        <w:rPr>
          <w:caps/>
          <w:sz w:val="24"/>
        </w:rPr>
      </w:pPr>
      <w:r w:rsidRPr="00DC1BC6">
        <w:rPr>
          <w:caps/>
          <w:sz w:val="24"/>
        </w:rPr>
        <w:t>муниципальное образование «Город орел»</w:t>
      </w:r>
    </w:p>
    <w:p w:rsidR="001D2BA9" w:rsidRPr="00DC1BC6" w:rsidRDefault="001D2BA9" w:rsidP="001D2BA9">
      <w:pPr>
        <w:pStyle w:val="1"/>
        <w:rPr>
          <w:b w:val="0"/>
          <w:spacing w:val="30"/>
          <w:sz w:val="40"/>
        </w:rPr>
      </w:pPr>
      <w:r w:rsidRPr="00DC1BC6">
        <w:rPr>
          <w:b w:val="0"/>
          <w:spacing w:val="30"/>
          <w:sz w:val="40"/>
        </w:rPr>
        <w:t>Администрация города Орла</w:t>
      </w:r>
    </w:p>
    <w:p w:rsidR="001D2BA9" w:rsidRPr="00DC1BC6" w:rsidRDefault="001D2BA9" w:rsidP="001D2BA9">
      <w:pPr>
        <w:rPr>
          <w:b/>
          <w:sz w:val="2"/>
        </w:rPr>
      </w:pPr>
    </w:p>
    <w:p w:rsidR="001D2BA9" w:rsidRPr="00DC1BC6" w:rsidRDefault="001D2BA9" w:rsidP="001D2BA9">
      <w:pPr>
        <w:pStyle w:val="3"/>
        <w:rPr>
          <w:spacing w:val="40"/>
          <w:sz w:val="24"/>
        </w:rPr>
      </w:pPr>
    </w:p>
    <w:p w:rsidR="001D2BA9" w:rsidRPr="00DC1BC6" w:rsidRDefault="001D2BA9" w:rsidP="001D2BA9">
      <w:pPr>
        <w:pStyle w:val="4"/>
        <w:rPr>
          <w:caps/>
          <w:color w:val="auto"/>
          <w:sz w:val="32"/>
        </w:rPr>
      </w:pPr>
      <w:r w:rsidRPr="00DC1BC6">
        <w:rPr>
          <w:caps/>
          <w:color w:val="auto"/>
          <w:sz w:val="32"/>
        </w:rPr>
        <w:t>постановление</w:t>
      </w:r>
    </w:p>
    <w:p w:rsidR="001D2BA9" w:rsidRPr="00DC1BC6" w:rsidRDefault="001D2BA9" w:rsidP="001D2BA9">
      <w:pPr>
        <w:tabs>
          <w:tab w:val="center" w:pos="4680"/>
          <w:tab w:val="left" w:pos="4956"/>
          <w:tab w:val="left" w:pos="6040"/>
        </w:tabs>
        <w:jc w:val="both"/>
        <w:rPr>
          <w:sz w:val="24"/>
          <w:szCs w:val="24"/>
        </w:rPr>
      </w:pPr>
      <w:r w:rsidRPr="00DC1BC6">
        <w:rPr>
          <w:sz w:val="24"/>
          <w:szCs w:val="24"/>
        </w:rPr>
        <w:t xml:space="preserve"> </w:t>
      </w:r>
      <w:r w:rsidR="00DC1BC6" w:rsidRPr="00DC1BC6">
        <w:rPr>
          <w:sz w:val="24"/>
          <w:szCs w:val="24"/>
        </w:rPr>
        <w:t xml:space="preserve">27 декабря 2021   </w:t>
      </w:r>
      <w:r w:rsidRPr="00DC1BC6">
        <w:rPr>
          <w:sz w:val="24"/>
          <w:szCs w:val="24"/>
        </w:rPr>
        <w:tab/>
        <w:t xml:space="preserve">      </w:t>
      </w:r>
      <w:r w:rsidRPr="00DC1BC6">
        <w:rPr>
          <w:sz w:val="24"/>
          <w:szCs w:val="24"/>
        </w:rPr>
        <w:tab/>
        <w:t xml:space="preserve">              </w:t>
      </w:r>
      <w:r w:rsidR="00DC1BC6" w:rsidRPr="00DC1BC6">
        <w:rPr>
          <w:sz w:val="24"/>
          <w:szCs w:val="24"/>
        </w:rPr>
        <w:t xml:space="preserve">                            </w:t>
      </w:r>
      <w:r w:rsidRPr="00DC1BC6">
        <w:rPr>
          <w:sz w:val="24"/>
          <w:szCs w:val="24"/>
        </w:rPr>
        <w:t xml:space="preserve">   №</w:t>
      </w:r>
      <w:r w:rsidR="00DC1BC6" w:rsidRPr="00DC1BC6">
        <w:rPr>
          <w:sz w:val="24"/>
          <w:szCs w:val="24"/>
        </w:rPr>
        <w:t>5713</w:t>
      </w:r>
    </w:p>
    <w:p w:rsidR="001D2BA9" w:rsidRPr="00DC1BC6" w:rsidRDefault="001D2BA9" w:rsidP="001D2BA9">
      <w:pPr>
        <w:tabs>
          <w:tab w:val="center" w:pos="4680"/>
          <w:tab w:val="left" w:pos="4956"/>
          <w:tab w:val="left" w:pos="6040"/>
        </w:tabs>
        <w:jc w:val="center"/>
        <w:rPr>
          <w:sz w:val="28"/>
          <w:szCs w:val="28"/>
        </w:rPr>
      </w:pPr>
      <w:r w:rsidRPr="00DC1BC6">
        <w:t>Ор</w:t>
      </w:r>
      <w:r w:rsidR="00C67589" w:rsidRPr="00DC1BC6">
        <w:t>ё</w:t>
      </w:r>
      <w:r w:rsidRPr="00DC1BC6">
        <w:t>л</w:t>
      </w:r>
    </w:p>
    <w:p w:rsidR="001D2BA9" w:rsidRDefault="001D2BA9" w:rsidP="003251A0">
      <w:pPr>
        <w:pStyle w:val="aa"/>
        <w:tabs>
          <w:tab w:val="left" w:pos="11199"/>
        </w:tabs>
        <w:ind w:right="57" w:firstLine="0"/>
        <w:rPr>
          <w:rFonts w:ascii="Times New Roman" w:hAnsi="Times New Roman" w:cs="Times New Roman"/>
          <w:spacing w:val="0"/>
          <w:sz w:val="28"/>
        </w:rPr>
      </w:pPr>
    </w:p>
    <w:p w:rsidR="00CA0E2C" w:rsidRPr="00351567" w:rsidRDefault="00CA0E2C" w:rsidP="0017592E">
      <w:pPr>
        <w:pStyle w:val="aa"/>
        <w:tabs>
          <w:tab w:val="left" w:pos="11199"/>
        </w:tabs>
        <w:ind w:right="57" w:firstLine="0"/>
        <w:jc w:val="center"/>
        <w:rPr>
          <w:rFonts w:ascii="Times New Roman" w:hAnsi="Times New Roman" w:cs="Times New Roman"/>
          <w:spacing w:val="0"/>
          <w:sz w:val="28"/>
        </w:rPr>
      </w:pPr>
    </w:p>
    <w:p w:rsidR="00D13591" w:rsidRPr="00351567" w:rsidRDefault="00CD5C0B" w:rsidP="00351567">
      <w:pPr>
        <w:tabs>
          <w:tab w:val="center" w:pos="4680"/>
          <w:tab w:val="left" w:pos="4956"/>
          <w:tab w:val="left" w:pos="6040"/>
        </w:tabs>
        <w:jc w:val="center"/>
        <w:rPr>
          <w:sz w:val="28"/>
          <w:szCs w:val="28"/>
        </w:rPr>
      </w:pPr>
      <w:r w:rsidRPr="00351567">
        <w:rPr>
          <w:sz w:val="28"/>
          <w:szCs w:val="28"/>
        </w:rPr>
        <w:t>О внесении изменений в постановление администрации города Орла</w:t>
      </w:r>
    </w:p>
    <w:p w:rsidR="00AD65E4" w:rsidRPr="00351567" w:rsidRDefault="00CD5C0B" w:rsidP="00351567">
      <w:pPr>
        <w:tabs>
          <w:tab w:val="center" w:pos="4680"/>
          <w:tab w:val="left" w:pos="4956"/>
          <w:tab w:val="left" w:pos="6040"/>
        </w:tabs>
        <w:jc w:val="center"/>
        <w:rPr>
          <w:sz w:val="28"/>
          <w:szCs w:val="28"/>
        </w:rPr>
      </w:pPr>
      <w:r w:rsidRPr="00351567">
        <w:rPr>
          <w:sz w:val="28"/>
          <w:szCs w:val="28"/>
        </w:rPr>
        <w:t>от</w:t>
      </w:r>
      <w:r w:rsidR="00D13591" w:rsidRPr="00351567">
        <w:rPr>
          <w:sz w:val="28"/>
          <w:szCs w:val="28"/>
        </w:rPr>
        <w:t xml:space="preserve"> </w:t>
      </w:r>
      <w:r w:rsidRPr="00351567">
        <w:rPr>
          <w:sz w:val="28"/>
          <w:szCs w:val="28"/>
        </w:rPr>
        <w:t>1 февраля 2016г. №286 «</w:t>
      </w:r>
      <w:r w:rsidR="00714038" w:rsidRPr="00351567">
        <w:rPr>
          <w:sz w:val="28"/>
          <w:szCs w:val="28"/>
        </w:rPr>
        <w:t>Об утверждении</w:t>
      </w:r>
      <w:r w:rsidR="0017592E" w:rsidRPr="00351567">
        <w:rPr>
          <w:sz w:val="28"/>
          <w:szCs w:val="28"/>
        </w:rPr>
        <w:t xml:space="preserve"> состава комиссии по </w:t>
      </w:r>
      <w:r w:rsidR="00714038" w:rsidRPr="00351567">
        <w:rPr>
          <w:sz w:val="28"/>
          <w:szCs w:val="28"/>
        </w:rPr>
        <w:t xml:space="preserve">размещению нестационарных торговых объектов и объектов </w:t>
      </w:r>
      <w:r w:rsidR="0017592E" w:rsidRPr="00351567">
        <w:rPr>
          <w:sz w:val="28"/>
          <w:szCs w:val="28"/>
        </w:rPr>
        <w:t xml:space="preserve">по оказанию </w:t>
      </w:r>
      <w:r w:rsidR="00714038" w:rsidRPr="00351567">
        <w:rPr>
          <w:sz w:val="28"/>
          <w:szCs w:val="28"/>
        </w:rPr>
        <w:t>услуг на территории муниципального образования «Город Орёл»</w:t>
      </w:r>
    </w:p>
    <w:p w:rsidR="005B089E" w:rsidRDefault="005B089E" w:rsidP="00714038">
      <w:pPr>
        <w:tabs>
          <w:tab w:val="center" w:pos="4680"/>
          <w:tab w:val="left" w:pos="4956"/>
          <w:tab w:val="left" w:pos="6040"/>
        </w:tabs>
        <w:ind w:firstLine="720"/>
        <w:jc w:val="both"/>
        <w:rPr>
          <w:sz w:val="28"/>
          <w:szCs w:val="28"/>
        </w:rPr>
      </w:pPr>
    </w:p>
    <w:p w:rsidR="00CA0E2C" w:rsidRPr="00351567" w:rsidRDefault="00CA0E2C" w:rsidP="00714038">
      <w:pPr>
        <w:tabs>
          <w:tab w:val="center" w:pos="4680"/>
          <w:tab w:val="left" w:pos="4956"/>
          <w:tab w:val="left" w:pos="6040"/>
        </w:tabs>
        <w:ind w:firstLine="720"/>
        <w:jc w:val="both"/>
        <w:rPr>
          <w:sz w:val="28"/>
          <w:szCs w:val="28"/>
        </w:rPr>
      </w:pPr>
    </w:p>
    <w:p w:rsidR="00AD65E4" w:rsidRPr="00CA0E2C" w:rsidRDefault="0017592E" w:rsidP="00F36D40">
      <w:pPr>
        <w:widowControl w:val="0"/>
        <w:tabs>
          <w:tab w:val="center" w:pos="4680"/>
          <w:tab w:val="left" w:pos="4956"/>
          <w:tab w:val="left" w:pos="6040"/>
        </w:tabs>
        <w:ind w:firstLine="709"/>
        <w:jc w:val="both"/>
        <w:rPr>
          <w:b/>
          <w:sz w:val="28"/>
          <w:szCs w:val="28"/>
        </w:rPr>
      </w:pPr>
      <w:r w:rsidRPr="00351567">
        <w:rPr>
          <w:sz w:val="28"/>
          <w:szCs w:val="28"/>
        </w:rPr>
        <w:t>Руководствуясь статьей 22 Устава города Орла,</w:t>
      </w:r>
      <w:r w:rsidR="009D19C8" w:rsidRPr="00351567">
        <w:rPr>
          <w:sz w:val="28"/>
          <w:szCs w:val="28"/>
        </w:rPr>
        <w:t xml:space="preserve"> </w:t>
      </w:r>
      <w:r w:rsidR="00AD65E4" w:rsidRPr="00CA0E2C">
        <w:rPr>
          <w:b/>
          <w:sz w:val="28"/>
          <w:szCs w:val="28"/>
        </w:rPr>
        <w:t>администрация города Орла постановляет:</w:t>
      </w:r>
    </w:p>
    <w:p w:rsidR="00DB1508" w:rsidRDefault="00DA0A42" w:rsidP="00CA0E2C">
      <w:pPr>
        <w:widowControl w:val="0"/>
        <w:tabs>
          <w:tab w:val="center" w:pos="4680"/>
          <w:tab w:val="left" w:pos="4956"/>
          <w:tab w:val="left" w:pos="6040"/>
        </w:tabs>
        <w:ind w:firstLine="709"/>
        <w:jc w:val="both"/>
        <w:rPr>
          <w:sz w:val="28"/>
          <w:szCs w:val="28"/>
        </w:rPr>
      </w:pPr>
      <w:r w:rsidRPr="00351567">
        <w:rPr>
          <w:sz w:val="28"/>
          <w:szCs w:val="28"/>
        </w:rPr>
        <w:t xml:space="preserve">1. </w:t>
      </w:r>
      <w:r w:rsidR="0017592E" w:rsidRPr="00351567">
        <w:rPr>
          <w:sz w:val="28"/>
          <w:szCs w:val="28"/>
        </w:rPr>
        <w:t xml:space="preserve">Внести </w:t>
      </w:r>
      <w:r w:rsidRPr="00351567">
        <w:rPr>
          <w:sz w:val="28"/>
          <w:szCs w:val="28"/>
        </w:rPr>
        <w:t xml:space="preserve">следующие </w:t>
      </w:r>
      <w:r w:rsidR="0017592E" w:rsidRPr="00351567">
        <w:rPr>
          <w:sz w:val="28"/>
          <w:szCs w:val="28"/>
        </w:rPr>
        <w:t xml:space="preserve">изменения в приложение </w:t>
      </w:r>
      <w:r w:rsidR="00214762" w:rsidRPr="00351567">
        <w:rPr>
          <w:sz w:val="28"/>
          <w:szCs w:val="28"/>
        </w:rPr>
        <w:t>к постановлению администрации города Орла от 1 февраля 2016г. №286 «Об утверждении состава комиссии по размещению нестационарных торговых объектов и объектов по оказанию услуг на территории муниципального образования «Город Орёл»</w:t>
      </w:r>
      <w:r w:rsidRPr="00351567">
        <w:rPr>
          <w:sz w:val="28"/>
          <w:szCs w:val="28"/>
        </w:rPr>
        <w:t xml:space="preserve">, </w:t>
      </w:r>
      <w:r w:rsidR="00214762" w:rsidRPr="00351567">
        <w:rPr>
          <w:sz w:val="28"/>
          <w:szCs w:val="28"/>
        </w:rPr>
        <w:t>замени</w:t>
      </w:r>
      <w:r w:rsidRPr="00351567">
        <w:rPr>
          <w:sz w:val="28"/>
          <w:szCs w:val="28"/>
        </w:rPr>
        <w:t>в</w:t>
      </w:r>
      <w:r w:rsidR="00214762" w:rsidRPr="00351567">
        <w:rPr>
          <w:sz w:val="28"/>
          <w:szCs w:val="28"/>
        </w:rPr>
        <w:t xml:space="preserve"> слова:</w:t>
      </w:r>
    </w:p>
    <w:p w:rsidR="00254989" w:rsidRPr="00351567" w:rsidRDefault="00254989" w:rsidP="00CA0E2C">
      <w:pPr>
        <w:widowControl w:val="0"/>
        <w:tabs>
          <w:tab w:val="center" w:pos="4680"/>
          <w:tab w:val="left" w:pos="4956"/>
          <w:tab w:val="left" w:pos="6040"/>
        </w:tabs>
        <w:ind w:firstLine="709"/>
        <w:jc w:val="both"/>
        <w:rPr>
          <w:sz w:val="28"/>
          <w:szCs w:val="28"/>
        </w:rPr>
      </w:pPr>
      <w:r w:rsidRPr="00254989">
        <w:rPr>
          <w:sz w:val="28"/>
          <w:szCs w:val="28"/>
        </w:rPr>
        <w:t>«</w:t>
      </w:r>
      <w:r w:rsidR="00467846" w:rsidRPr="00467846">
        <w:rPr>
          <w:sz w:val="28"/>
          <w:szCs w:val="28"/>
        </w:rPr>
        <w:t>Прохорова Е.Ю.</w:t>
      </w:r>
      <w:r w:rsidR="00467846">
        <w:rPr>
          <w:sz w:val="28"/>
          <w:szCs w:val="28"/>
        </w:rPr>
        <w:t xml:space="preserve"> –</w:t>
      </w:r>
      <w:r w:rsidR="00467846" w:rsidRPr="00467846">
        <w:rPr>
          <w:sz w:val="28"/>
          <w:szCs w:val="28"/>
        </w:rPr>
        <w:t xml:space="preserve"> начальник отдела потребительского рынка финансово-экономического управ</w:t>
      </w:r>
      <w:r w:rsidR="00467846">
        <w:rPr>
          <w:sz w:val="28"/>
          <w:szCs w:val="28"/>
        </w:rPr>
        <w:t>ления администрации города Орла</w:t>
      </w:r>
      <w:r w:rsidRPr="00254989">
        <w:rPr>
          <w:sz w:val="28"/>
          <w:szCs w:val="28"/>
        </w:rPr>
        <w:t>»;</w:t>
      </w:r>
    </w:p>
    <w:p w:rsidR="00127C0B" w:rsidRPr="00127C0B" w:rsidRDefault="00127C0B" w:rsidP="00127C0B">
      <w:pPr>
        <w:widowControl w:val="0"/>
        <w:tabs>
          <w:tab w:val="center" w:pos="4680"/>
          <w:tab w:val="left" w:pos="4956"/>
          <w:tab w:val="left" w:pos="6040"/>
        </w:tabs>
        <w:ind w:firstLine="709"/>
        <w:jc w:val="both"/>
        <w:rPr>
          <w:sz w:val="28"/>
          <w:szCs w:val="28"/>
        </w:rPr>
      </w:pPr>
      <w:r w:rsidRPr="00127C0B">
        <w:rPr>
          <w:sz w:val="28"/>
          <w:szCs w:val="28"/>
        </w:rPr>
        <w:t>словами:</w:t>
      </w:r>
    </w:p>
    <w:p w:rsidR="00127C0B" w:rsidRDefault="00254989" w:rsidP="00127C0B">
      <w:pPr>
        <w:widowControl w:val="0"/>
        <w:tabs>
          <w:tab w:val="center" w:pos="4680"/>
          <w:tab w:val="left" w:pos="4956"/>
          <w:tab w:val="left" w:pos="60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27C0B">
        <w:rPr>
          <w:sz w:val="28"/>
          <w:szCs w:val="28"/>
        </w:rPr>
        <w:t>«</w:t>
      </w:r>
      <w:r w:rsidR="00467846">
        <w:rPr>
          <w:sz w:val="28"/>
          <w:szCs w:val="28"/>
        </w:rPr>
        <w:t xml:space="preserve">Прохорова Е.Ю. – </w:t>
      </w:r>
      <w:r w:rsidR="00467846" w:rsidRPr="00467846">
        <w:rPr>
          <w:sz w:val="28"/>
          <w:szCs w:val="28"/>
        </w:rPr>
        <w:t xml:space="preserve">начальник отдела потребительского рынка управления </w:t>
      </w:r>
      <w:r w:rsidR="00467846">
        <w:rPr>
          <w:sz w:val="28"/>
          <w:szCs w:val="28"/>
        </w:rPr>
        <w:t xml:space="preserve">экономического развития </w:t>
      </w:r>
      <w:r w:rsidR="00467846" w:rsidRPr="00467846">
        <w:rPr>
          <w:sz w:val="28"/>
          <w:szCs w:val="28"/>
        </w:rPr>
        <w:t>администрации города Орла</w:t>
      </w:r>
      <w:r w:rsidR="00127C0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C09A4" w:rsidRPr="00351567" w:rsidRDefault="003C09A4" w:rsidP="00BB6F6D">
      <w:pPr>
        <w:widowControl w:val="0"/>
        <w:tabs>
          <w:tab w:val="center" w:pos="4680"/>
          <w:tab w:val="left" w:pos="4956"/>
          <w:tab w:val="left" w:pos="6040"/>
        </w:tabs>
        <w:ind w:firstLine="709"/>
        <w:jc w:val="both"/>
        <w:rPr>
          <w:sz w:val="28"/>
          <w:szCs w:val="28"/>
        </w:rPr>
      </w:pPr>
      <w:r w:rsidRPr="00351567">
        <w:rPr>
          <w:sz w:val="28"/>
          <w:szCs w:val="28"/>
        </w:rPr>
        <w:t xml:space="preserve">2. Управлению </w:t>
      </w:r>
      <w:r w:rsidR="00C25EBC">
        <w:rPr>
          <w:sz w:val="28"/>
          <w:szCs w:val="28"/>
        </w:rPr>
        <w:t xml:space="preserve">по взаимодействию со средствами массовой информации и аналитической работе </w:t>
      </w:r>
      <w:r w:rsidRPr="00351567">
        <w:rPr>
          <w:sz w:val="28"/>
          <w:szCs w:val="28"/>
        </w:rPr>
        <w:t>администрации города Орла (</w:t>
      </w:r>
      <w:r w:rsidR="007B5631">
        <w:rPr>
          <w:sz w:val="28"/>
          <w:szCs w:val="28"/>
        </w:rPr>
        <w:t xml:space="preserve">И.Е. </w:t>
      </w:r>
      <w:r w:rsidR="00C25EBC">
        <w:rPr>
          <w:sz w:val="28"/>
          <w:szCs w:val="28"/>
        </w:rPr>
        <w:t>Башкатова</w:t>
      </w:r>
      <w:r w:rsidRPr="00351567">
        <w:rPr>
          <w:sz w:val="28"/>
          <w:szCs w:val="28"/>
        </w:rPr>
        <w:t>)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EA7F2E" w:rsidRDefault="003C09A4" w:rsidP="00F36D40">
      <w:pPr>
        <w:ind w:firstLine="709"/>
        <w:jc w:val="both"/>
        <w:rPr>
          <w:sz w:val="28"/>
          <w:szCs w:val="28"/>
        </w:rPr>
      </w:pPr>
      <w:r w:rsidRPr="00351567">
        <w:rPr>
          <w:sz w:val="28"/>
          <w:szCs w:val="28"/>
        </w:rPr>
        <w:t xml:space="preserve">3. </w:t>
      </w:r>
      <w:r w:rsidR="00EA7F2E" w:rsidRPr="00351567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32525B">
        <w:rPr>
          <w:sz w:val="28"/>
          <w:szCs w:val="28"/>
        </w:rPr>
        <w:t xml:space="preserve">заместителя </w:t>
      </w:r>
      <w:r w:rsidR="00C25EBC">
        <w:rPr>
          <w:sz w:val="28"/>
          <w:szCs w:val="28"/>
        </w:rPr>
        <w:t>Мэра города Орла А.В. Степанова</w:t>
      </w:r>
    </w:p>
    <w:p w:rsidR="0032525B" w:rsidRPr="00351567" w:rsidRDefault="0032525B" w:rsidP="00F36D40">
      <w:pPr>
        <w:ind w:firstLine="709"/>
        <w:jc w:val="both"/>
        <w:rPr>
          <w:sz w:val="28"/>
          <w:szCs w:val="28"/>
        </w:rPr>
      </w:pPr>
    </w:p>
    <w:p w:rsidR="005C67B8" w:rsidRDefault="005C67B8" w:rsidP="005C67B8">
      <w:pPr>
        <w:tabs>
          <w:tab w:val="center" w:pos="4680"/>
          <w:tab w:val="left" w:pos="4956"/>
          <w:tab w:val="left" w:pos="6040"/>
        </w:tabs>
        <w:ind w:firstLine="709"/>
        <w:jc w:val="both"/>
        <w:rPr>
          <w:spacing w:val="8"/>
          <w:sz w:val="28"/>
          <w:szCs w:val="28"/>
        </w:rPr>
      </w:pPr>
    </w:p>
    <w:p w:rsidR="00EA7F2E" w:rsidRPr="005C67B8" w:rsidRDefault="00EA7F2E" w:rsidP="005C67B8">
      <w:pPr>
        <w:tabs>
          <w:tab w:val="center" w:pos="4680"/>
          <w:tab w:val="left" w:pos="4956"/>
          <w:tab w:val="left" w:pos="6040"/>
        </w:tabs>
        <w:ind w:firstLine="709"/>
        <w:jc w:val="both"/>
        <w:rPr>
          <w:spacing w:val="8"/>
          <w:sz w:val="28"/>
          <w:szCs w:val="28"/>
        </w:rPr>
      </w:pPr>
    </w:p>
    <w:p w:rsidR="003C09A4" w:rsidRPr="00351567" w:rsidRDefault="00C25EBC" w:rsidP="0032525B">
      <w:pPr>
        <w:tabs>
          <w:tab w:val="center" w:pos="4680"/>
          <w:tab w:val="left" w:pos="4956"/>
          <w:tab w:val="left" w:pos="6040"/>
        </w:tabs>
        <w:rPr>
          <w:sz w:val="28"/>
          <w:szCs w:val="28"/>
        </w:rPr>
      </w:pPr>
      <w:r>
        <w:rPr>
          <w:sz w:val="28"/>
          <w:szCs w:val="28"/>
        </w:rPr>
        <w:t xml:space="preserve">Мэр  </w:t>
      </w:r>
      <w:r w:rsidR="003C09A4" w:rsidRPr="00351567">
        <w:rPr>
          <w:sz w:val="28"/>
          <w:szCs w:val="28"/>
        </w:rPr>
        <w:t xml:space="preserve">города Орла </w:t>
      </w:r>
      <w:r w:rsidR="0032525B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   Ю.Н. </w:t>
      </w:r>
      <w:proofErr w:type="spellStart"/>
      <w:r>
        <w:rPr>
          <w:sz w:val="28"/>
          <w:szCs w:val="28"/>
        </w:rPr>
        <w:t>Парахин</w:t>
      </w:r>
      <w:proofErr w:type="spellEnd"/>
    </w:p>
    <w:p w:rsidR="003C09A4" w:rsidRPr="00351567" w:rsidRDefault="003C09A4" w:rsidP="003C09A4">
      <w:pPr>
        <w:tabs>
          <w:tab w:val="center" w:pos="4680"/>
          <w:tab w:val="left" w:pos="4956"/>
          <w:tab w:val="left" w:pos="6040"/>
        </w:tabs>
        <w:ind w:firstLine="709"/>
        <w:jc w:val="both"/>
        <w:rPr>
          <w:sz w:val="28"/>
          <w:szCs w:val="28"/>
        </w:rPr>
      </w:pPr>
    </w:p>
    <w:p w:rsidR="00CA52CF" w:rsidRPr="00522AB5" w:rsidRDefault="00CA52CF" w:rsidP="00A30D3A">
      <w:pPr>
        <w:pStyle w:val="a3"/>
        <w:ind w:firstLine="0"/>
      </w:pPr>
      <w:bookmarkStart w:id="0" w:name="_GoBack"/>
      <w:bookmarkEnd w:id="0"/>
    </w:p>
    <w:sectPr w:rsidR="00CA52CF" w:rsidRPr="00522AB5" w:rsidSect="0039725F">
      <w:headerReference w:type="even" r:id="rId7"/>
      <w:headerReference w:type="default" r:id="rId8"/>
      <w:headerReference w:type="first" r:id="rId9"/>
      <w:pgSz w:w="11906" w:h="16838"/>
      <w:pgMar w:top="902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712" w:rsidRDefault="00CF3712">
      <w:r>
        <w:separator/>
      </w:r>
    </w:p>
  </w:endnote>
  <w:endnote w:type="continuationSeparator" w:id="0">
    <w:p w:rsidR="00CF3712" w:rsidRDefault="00CF3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712" w:rsidRDefault="00CF3712">
      <w:r>
        <w:separator/>
      </w:r>
    </w:p>
  </w:footnote>
  <w:footnote w:type="continuationSeparator" w:id="0">
    <w:p w:rsidR="00CF3712" w:rsidRDefault="00CF3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B23" w:rsidRDefault="009327E8" w:rsidP="007B4D3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B2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1B23" w:rsidRDefault="00CC1B2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B23" w:rsidRDefault="00CC1B23">
    <w:pPr>
      <w:pStyle w:val="a6"/>
    </w:pPr>
    <w:r>
      <w:t xml:space="preserve">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B23" w:rsidRDefault="00CC1B23">
    <w:pPr>
      <w:pStyle w:val="a6"/>
      <w:jc w:val="center"/>
    </w:pPr>
  </w:p>
  <w:p w:rsidR="00CC1B23" w:rsidRDefault="00CC1B2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B0AA9"/>
    <w:multiLevelType w:val="hybridMultilevel"/>
    <w:tmpl w:val="5E7669F0"/>
    <w:lvl w:ilvl="0" w:tplc="386E6140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6CE71E6C"/>
    <w:multiLevelType w:val="hybridMultilevel"/>
    <w:tmpl w:val="4FE20A10"/>
    <w:lvl w:ilvl="0" w:tplc="EDFC8DBE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46F9"/>
    <w:rsid w:val="00000775"/>
    <w:rsid w:val="000044CA"/>
    <w:rsid w:val="00004CC7"/>
    <w:rsid w:val="000107EC"/>
    <w:rsid w:val="00013BE6"/>
    <w:rsid w:val="000144AC"/>
    <w:rsid w:val="00014772"/>
    <w:rsid w:val="000176BD"/>
    <w:rsid w:val="00023BBB"/>
    <w:rsid w:val="0002412D"/>
    <w:rsid w:val="00033AFB"/>
    <w:rsid w:val="00036544"/>
    <w:rsid w:val="00036A16"/>
    <w:rsid w:val="000441B8"/>
    <w:rsid w:val="00050D46"/>
    <w:rsid w:val="00051017"/>
    <w:rsid w:val="0007021A"/>
    <w:rsid w:val="0008036C"/>
    <w:rsid w:val="0008408B"/>
    <w:rsid w:val="0008529E"/>
    <w:rsid w:val="00085EA8"/>
    <w:rsid w:val="00086ECC"/>
    <w:rsid w:val="00087121"/>
    <w:rsid w:val="00087D77"/>
    <w:rsid w:val="000907CB"/>
    <w:rsid w:val="00090A20"/>
    <w:rsid w:val="00091E62"/>
    <w:rsid w:val="000A2525"/>
    <w:rsid w:val="000A3A91"/>
    <w:rsid w:val="000A52D9"/>
    <w:rsid w:val="000B454F"/>
    <w:rsid w:val="000C1F1F"/>
    <w:rsid w:val="000C490A"/>
    <w:rsid w:val="000D445D"/>
    <w:rsid w:val="000D4A57"/>
    <w:rsid w:val="000E042D"/>
    <w:rsid w:val="000E105B"/>
    <w:rsid w:val="000E1C48"/>
    <w:rsid w:val="000F0CAC"/>
    <w:rsid w:val="000F412C"/>
    <w:rsid w:val="00100C94"/>
    <w:rsid w:val="00101C71"/>
    <w:rsid w:val="00105BBB"/>
    <w:rsid w:val="00114865"/>
    <w:rsid w:val="001148F6"/>
    <w:rsid w:val="00114979"/>
    <w:rsid w:val="00117EE2"/>
    <w:rsid w:val="001205B2"/>
    <w:rsid w:val="00123047"/>
    <w:rsid w:val="00123933"/>
    <w:rsid w:val="00127C0B"/>
    <w:rsid w:val="00127CC8"/>
    <w:rsid w:val="00137570"/>
    <w:rsid w:val="00137724"/>
    <w:rsid w:val="00147016"/>
    <w:rsid w:val="00151D10"/>
    <w:rsid w:val="00154DCF"/>
    <w:rsid w:val="0015655D"/>
    <w:rsid w:val="001633FD"/>
    <w:rsid w:val="00167F0D"/>
    <w:rsid w:val="0017592E"/>
    <w:rsid w:val="00175E4A"/>
    <w:rsid w:val="001824FB"/>
    <w:rsid w:val="00191E61"/>
    <w:rsid w:val="001922BE"/>
    <w:rsid w:val="0019349C"/>
    <w:rsid w:val="001A22AD"/>
    <w:rsid w:val="001A4780"/>
    <w:rsid w:val="001B1214"/>
    <w:rsid w:val="001B5CB0"/>
    <w:rsid w:val="001B6083"/>
    <w:rsid w:val="001C0A8B"/>
    <w:rsid w:val="001C2526"/>
    <w:rsid w:val="001C40B8"/>
    <w:rsid w:val="001C4BD8"/>
    <w:rsid w:val="001D2BA9"/>
    <w:rsid w:val="001D2F5D"/>
    <w:rsid w:val="001D3020"/>
    <w:rsid w:val="001D6AEF"/>
    <w:rsid w:val="001D7BF1"/>
    <w:rsid w:val="001E1128"/>
    <w:rsid w:val="001E2A0B"/>
    <w:rsid w:val="001E34A0"/>
    <w:rsid w:val="001E517D"/>
    <w:rsid w:val="001F63BE"/>
    <w:rsid w:val="002015A1"/>
    <w:rsid w:val="00202B5F"/>
    <w:rsid w:val="00207355"/>
    <w:rsid w:val="00214762"/>
    <w:rsid w:val="00217B22"/>
    <w:rsid w:val="002233BD"/>
    <w:rsid w:val="002310B9"/>
    <w:rsid w:val="00232636"/>
    <w:rsid w:val="00237285"/>
    <w:rsid w:val="002450B0"/>
    <w:rsid w:val="00246B80"/>
    <w:rsid w:val="00250A8A"/>
    <w:rsid w:val="00254989"/>
    <w:rsid w:val="002564FA"/>
    <w:rsid w:val="00275FC8"/>
    <w:rsid w:val="00277B50"/>
    <w:rsid w:val="002801CD"/>
    <w:rsid w:val="00286BAC"/>
    <w:rsid w:val="00295269"/>
    <w:rsid w:val="00296957"/>
    <w:rsid w:val="002A0FC0"/>
    <w:rsid w:val="002A2D67"/>
    <w:rsid w:val="002A4040"/>
    <w:rsid w:val="002B60DD"/>
    <w:rsid w:val="002B61E4"/>
    <w:rsid w:val="002B6DAC"/>
    <w:rsid w:val="002C4C10"/>
    <w:rsid w:val="002C793C"/>
    <w:rsid w:val="002F13B5"/>
    <w:rsid w:val="002F4103"/>
    <w:rsid w:val="002F7AA8"/>
    <w:rsid w:val="003030EC"/>
    <w:rsid w:val="00306C74"/>
    <w:rsid w:val="00307DEC"/>
    <w:rsid w:val="00312041"/>
    <w:rsid w:val="00312BBC"/>
    <w:rsid w:val="00314178"/>
    <w:rsid w:val="003148EC"/>
    <w:rsid w:val="00320414"/>
    <w:rsid w:val="00321F5D"/>
    <w:rsid w:val="003251A0"/>
    <w:rsid w:val="0032525B"/>
    <w:rsid w:val="0032661F"/>
    <w:rsid w:val="0033127C"/>
    <w:rsid w:val="003312E3"/>
    <w:rsid w:val="003314C9"/>
    <w:rsid w:val="003337E0"/>
    <w:rsid w:val="00334FA2"/>
    <w:rsid w:val="00336C86"/>
    <w:rsid w:val="0034036A"/>
    <w:rsid w:val="0034247C"/>
    <w:rsid w:val="00351567"/>
    <w:rsid w:val="00355642"/>
    <w:rsid w:val="0037598A"/>
    <w:rsid w:val="003820F7"/>
    <w:rsid w:val="0038450E"/>
    <w:rsid w:val="0038735B"/>
    <w:rsid w:val="003933A7"/>
    <w:rsid w:val="00393B23"/>
    <w:rsid w:val="0039725F"/>
    <w:rsid w:val="003A3A86"/>
    <w:rsid w:val="003A497E"/>
    <w:rsid w:val="003A55FA"/>
    <w:rsid w:val="003A5C0F"/>
    <w:rsid w:val="003A6120"/>
    <w:rsid w:val="003A6808"/>
    <w:rsid w:val="003B5788"/>
    <w:rsid w:val="003B6F1D"/>
    <w:rsid w:val="003B703B"/>
    <w:rsid w:val="003C09A4"/>
    <w:rsid w:val="003C284E"/>
    <w:rsid w:val="003C5689"/>
    <w:rsid w:val="003D070E"/>
    <w:rsid w:val="003D15EB"/>
    <w:rsid w:val="003E314F"/>
    <w:rsid w:val="003E48A8"/>
    <w:rsid w:val="003E4A6E"/>
    <w:rsid w:val="003F24F8"/>
    <w:rsid w:val="003F2B7F"/>
    <w:rsid w:val="003F3B6A"/>
    <w:rsid w:val="003F53C2"/>
    <w:rsid w:val="003F6F05"/>
    <w:rsid w:val="004027CF"/>
    <w:rsid w:val="004065DE"/>
    <w:rsid w:val="004107F3"/>
    <w:rsid w:val="00413524"/>
    <w:rsid w:val="004152F1"/>
    <w:rsid w:val="00416E58"/>
    <w:rsid w:val="00421ED4"/>
    <w:rsid w:val="00423F3E"/>
    <w:rsid w:val="00430D55"/>
    <w:rsid w:val="00435DA6"/>
    <w:rsid w:val="004461CC"/>
    <w:rsid w:val="004534EF"/>
    <w:rsid w:val="00454296"/>
    <w:rsid w:val="00456782"/>
    <w:rsid w:val="00457E95"/>
    <w:rsid w:val="00460CCA"/>
    <w:rsid w:val="00461E34"/>
    <w:rsid w:val="00462DF9"/>
    <w:rsid w:val="004661EF"/>
    <w:rsid w:val="00467846"/>
    <w:rsid w:val="00471B77"/>
    <w:rsid w:val="00481231"/>
    <w:rsid w:val="0048146C"/>
    <w:rsid w:val="00481959"/>
    <w:rsid w:val="004A61DE"/>
    <w:rsid w:val="004A7C7F"/>
    <w:rsid w:val="004B0939"/>
    <w:rsid w:val="004C489C"/>
    <w:rsid w:val="004D1E38"/>
    <w:rsid w:val="004D5462"/>
    <w:rsid w:val="004E3020"/>
    <w:rsid w:val="004E4615"/>
    <w:rsid w:val="004E4807"/>
    <w:rsid w:val="004E52C7"/>
    <w:rsid w:val="004E797E"/>
    <w:rsid w:val="004F178B"/>
    <w:rsid w:val="004F3470"/>
    <w:rsid w:val="004F5F7B"/>
    <w:rsid w:val="00500851"/>
    <w:rsid w:val="00501C88"/>
    <w:rsid w:val="00510786"/>
    <w:rsid w:val="00515DB0"/>
    <w:rsid w:val="00522AB5"/>
    <w:rsid w:val="00523930"/>
    <w:rsid w:val="00531FB7"/>
    <w:rsid w:val="00535327"/>
    <w:rsid w:val="00547A25"/>
    <w:rsid w:val="00550C0A"/>
    <w:rsid w:val="00551650"/>
    <w:rsid w:val="0055176B"/>
    <w:rsid w:val="0055334D"/>
    <w:rsid w:val="005560B1"/>
    <w:rsid w:val="00572772"/>
    <w:rsid w:val="0057787A"/>
    <w:rsid w:val="005828D9"/>
    <w:rsid w:val="00587D51"/>
    <w:rsid w:val="005A35FC"/>
    <w:rsid w:val="005B089E"/>
    <w:rsid w:val="005B247C"/>
    <w:rsid w:val="005B4A2F"/>
    <w:rsid w:val="005B58F4"/>
    <w:rsid w:val="005B79D4"/>
    <w:rsid w:val="005C0B65"/>
    <w:rsid w:val="005C1904"/>
    <w:rsid w:val="005C5DB1"/>
    <w:rsid w:val="005C67B8"/>
    <w:rsid w:val="005D2455"/>
    <w:rsid w:val="005D3121"/>
    <w:rsid w:val="005D5634"/>
    <w:rsid w:val="005E5201"/>
    <w:rsid w:val="005F0339"/>
    <w:rsid w:val="005F1194"/>
    <w:rsid w:val="005F2CB8"/>
    <w:rsid w:val="00600F38"/>
    <w:rsid w:val="00601A80"/>
    <w:rsid w:val="00611ED1"/>
    <w:rsid w:val="00611FB5"/>
    <w:rsid w:val="00617080"/>
    <w:rsid w:val="0062427F"/>
    <w:rsid w:val="00633584"/>
    <w:rsid w:val="0064746A"/>
    <w:rsid w:val="006502B1"/>
    <w:rsid w:val="00650F56"/>
    <w:rsid w:val="00651971"/>
    <w:rsid w:val="00653B71"/>
    <w:rsid w:val="00670644"/>
    <w:rsid w:val="00675DEF"/>
    <w:rsid w:val="006768E0"/>
    <w:rsid w:val="00683363"/>
    <w:rsid w:val="00687349"/>
    <w:rsid w:val="006A341A"/>
    <w:rsid w:val="006A7AFA"/>
    <w:rsid w:val="006B0426"/>
    <w:rsid w:val="006B2986"/>
    <w:rsid w:val="006B4907"/>
    <w:rsid w:val="006B60C7"/>
    <w:rsid w:val="006B6F52"/>
    <w:rsid w:val="006C4DEC"/>
    <w:rsid w:val="006C6D91"/>
    <w:rsid w:val="006D3F60"/>
    <w:rsid w:val="006D672A"/>
    <w:rsid w:val="006D7C56"/>
    <w:rsid w:val="006E137E"/>
    <w:rsid w:val="006E6080"/>
    <w:rsid w:val="006E76AC"/>
    <w:rsid w:val="006F5C29"/>
    <w:rsid w:val="00705C93"/>
    <w:rsid w:val="00705DF8"/>
    <w:rsid w:val="00714038"/>
    <w:rsid w:val="00716273"/>
    <w:rsid w:val="00716ED9"/>
    <w:rsid w:val="0072373E"/>
    <w:rsid w:val="00723BBE"/>
    <w:rsid w:val="0074077E"/>
    <w:rsid w:val="00746A4B"/>
    <w:rsid w:val="00751CC0"/>
    <w:rsid w:val="007604D3"/>
    <w:rsid w:val="00761E4C"/>
    <w:rsid w:val="007636A9"/>
    <w:rsid w:val="00764763"/>
    <w:rsid w:val="00765694"/>
    <w:rsid w:val="00771904"/>
    <w:rsid w:val="00774267"/>
    <w:rsid w:val="00777EC5"/>
    <w:rsid w:val="00792D2E"/>
    <w:rsid w:val="007952A9"/>
    <w:rsid w:val="007A343D"/>
    <w:rsid w:val="007A5A16"/>
    <w:rsid w:val="007B0069"/>
    <w:rsid w:val="007B4D34"/>
    <w:rsid w:val="007B5631"/>
    <w:rsid w:val="007C16CB"/>
    <w:rsid w:val="007C2DD6"/>
    <w:rsid w:val="007C544A"/>
    <w:rsid w:val="007C68C9"/>
    <w:rsid w:val="007C69F9"/>
    <w:rsid w:val="007D4C9F"/>
    <w:rsid w:val="007D6378"/>
    <w:rsid w:val="007E43BE"/>
    <w:rsid w:val="007E5077"/>
    <w:rsid w:val="007E7FE2"/>
    <w:rsid w:val="007F13A5"/>
    <w:rsid w:val="007F337A"/>
    <w:rsid w:val="007F6279"/>
    <w:rsid w:val="0080428B"/>
    <w:rsid w:val="00806BF0"/>
    <w:rsid w:val="0081295F"/>
    <w:rsid w:val="0081616B"/>
    <w:rsid w:val="008203CE"/>
    <w:rsid w:val="0082486F"/>
    <w:rsid w:val="008264EF"/>
    <w:rsid w:val="00827B41"/>
    <w:rsid w:val="00833EC8"/>
    <w:rsid w:val="00837287"/>
    <w:rsid w:val="00840E95"/>
    <w:rsid w:val="00843818"/>
    <w:rsid w:val="00844C5E"/>
    <w:rsid w:val="00846FB0"/>
    <w:rsid w:val="00847B46"/>
    <w:rsid w:val="008544FC"/>
    <w:rsid w:val="00857531"/>
    <w:rsid w:val="00862451"/>
    <w:rsid w:val="008674A7"/>
    <w:rsid w:val="00875522"/>
    <w:rsid w:val="0088042A"/>
    <w:rsid w:val="00881EAA"/>
    <w:rsid w:val="00890E71"/>
    <w:rsid w:val="00892E56"/>
    <w:rsid w:val="00895541"/>
    <w:rsid w:val="00896E79"/>
    <w:rsid w:val="008A05C8"/>
    <w:rsid w:val="008A3347"/>
    <w:rsid w:val="008A5393"/>
    <w:rsid w:val="008A6BA9"/>
    <w:rsid w:val="008A7BCD"/>
    <w:rsid w:val="008B224B"/>
    <w:rsid w:val="008B6509"/>
    <w:rsid w:val="008B6B3F"/>
    <w:rsid w:val="008B7BB4"/>
    <w:rsid w:val="008C692D"/>
    <w:rsid w:val="008C7D57"/>
    <w:rsid w:val="008D335C"/>
    <w:rsid w:val="008D39C9"/>
    <w:rsid w:val="008D4265"/>
    <w:rsid w:val="008E1154"/>
    <w:rsid w:val="008E1CA9"/>
    <w:rsid w:val="008E2002"/>
    <w:rsid w:val="008E38E6"/>
    <w:rsid w:val="008E3FAF"/>
    <w:rsid w:val="008E60B9"/>
    <w:rsid w:val="008E7F08"/>
    <w:rsid w:val="008F0B87"/>
    <w:rsid w:val="008F6ED6"/>
    <w:rsid w:val="00905A41"/>
    <w:rsid w:val="009101A3"/>
    <w:rsid w:val="00912542"/>
    <w:rsid w:val="009327E8"/>
    <w:rsid w:val="009367E7"/>
    <w:rsid w:val="009429A2"/>
    <w:rsid w:val="009445B6"/>
    <w:rsid w:val="0095333F"/>
    <w:rsid w:val="0095644D"/>
    <w:rsid w:val="00960E61"/>
    <w:rsid w:val="009634B7"/>
    <w:rsid w:val="009635D0"/>
    <w:rsid w:val="00964E30"/>
    <w:rsid w:val="009674AB"/>
    <w:rsid w:val="00970095"/>
    <w:rsid w:val="00981331"/>
    <w:rsid w:val="009866FF"/>
    <w:rsid w:val="00990010"/>
    <w:rsid w:val="00990672"/>
    <w:rsid w:val="00991228"/>
    <w:rsid w:val="009952D2"/>
    <w:rsid w:val="0099704D"/>
    <w:rsid w:val="009A261B"/>
    <w:rsid w:val="009A640D"/>
    <w:rsid w:val="009B2A30"/>
    <w:rsid w:val="009B2F9D"/>
    <w:rsid w:val="009C33DA"/>
    <w:rsid w:val="009D19C8"/>
    <w:rsid w:val="009D50C7"/>
    <w:rsid w:val="009D559E"/>
    <w:rsid w:val="009E1926"/>
    <w:rsid w:val="009E37F7"/>
    <w:rsid w:val="009E79F5"/>
    <w:rsid w:val="009F2267"/>
    <w:rsid w:val="00A05112"/>
    <w:rsid w:val="00A05BFC"/>
    <w:rsid w:val="00A119FE"/>
    <w:rsid w:val="00A170D8"/>
    <w:rsid w:val="00A21A4F"/>
    <w:rsid w:val="00A262FC"/>
    <w:rsid w:val="00A30D3A"/>
    <w:rsid w:val="00A33BE6"/>
    <w:rsid w:val="00A359C3"/>
    <w:rsid w:val="00A476BA"/>
    <w:rsid w:val="00A500F8"/>
    <w:rsid w:val="00A51066"/>
    <w:rsid w:val="00A60508"/>
    <w:rsid w:val="00A6102A"/>
    <w:rsid w:val="00A6184C"/>
    <w:rsid w:val="00A65A57"/>
    <w:rsid w:val="00A67E10"/>
    <w:rsid w:val="00A71A15"/>
    <w:rsid w:val="00A722FA"/>
    <w:rsid w:val="00A72DC1"/>
    <w:rsid w:val="00A73F40"/>
    <w:rsid w:val="00A75CD3"/>
    <w:rsid w:val="00A84F09"/>
    <w:rsid w:val="00A86071"/>
    <w:rsid w:val="00A868D0"/>
    <w:rsid w:val="00A87859"/>
    <w:rsid w:val="00A908F1"/>
    <w:rsid w:val="00A916B3"/>
    <w:rsid w:val="00A94016"/>
    <w:rsid w:val="00A94413"/>
    <w:rsid w:val="00AA1A83"/>
    <w:rsid w:val="00AB2DE3"/>
    <w:rsid w:val="00AB5F6E"/>
    <w:rsid w:val="00AB6A48"/>
    <w:rsid w:val="00AC3C53"/>
    <w:rsid w:val="00AD04E6"/>
    <w:rsid w:val="00AD59C8"/>
    <w:rsid w:val="00AD65E4"/>
    <w:rsid w:val="00AE6D4C"/>
    <w:rsid w:val="00AF3637"/>
    <w:rsid w:val="00AF4507"/>
    <w:rsid w:val="00B07B23"/>
    <w:rsid w:val="00B11099"/>
    <w:rsid w:val="00B112CA"/>
    <w:rsid w:val="00B13356"/>
    <w:rsid w:val="00B16317"/>
    <w:rsid w:val="00B17965"/>
    <w:rsid w:val="00B214DC"/>
    <w:rsid w:val="00B2151E"/>
    <w:rsid w:val="00B2240A"/>
    <w:rsid w:val="00B3553A"/>
    <w:rsid w:val="00B372CA"/>
    <w:rsid w:val="00B41A2F"/>
    <w:rsid w:val="00B51A69"/>
    <w:rsid w:val="00B51C5D"/>
    <w:rsid w:val="00B52F7E"/>
    <w:rsid w:val="00B54B6E"/>
    <w:rsid w:val="00B573FD"/>
    <w:rsid w:val="00B62A71"/>
    <w:rsid w:val="00B631C4"/>
    <w:rsid w:val="00B64265"/>
    <w:rsid w:val="00B6572D"/>
    <w:rsid w:val="00B67969"/>
    <w:rsid w:val="00B70D9A"/>
    <w:rsid w:val="00B77047"/>
    <w:rsid w:val="00B802EF"/>
    <w:rsid w:val="00B81C23"/>
    <w:rsid w:val="00B843AA"/>
    <w:rsid w:val="00B94CD7"/>
    <w:rsid w:val="00B96CA1"/>
    <w:rsid w:val="00BA629C"/>
    <w:rsid w:val="00BA7D49"/>
    <w:rsid w:val="00BB56AB"/>
    <w:rsid w:val="00BB6F6D"/>
    <w:rsid w:val="00BC15AE"/>
    <w:rsid w:val="00BC5C06"/>
    <w:rsid w:val="00BC5EED"/>
    <w:rsid w:val="00BD0063"/>
    <w:rsid w:val="00BD40CA"/>
    <w:rsid w:val="00BD4E16"/>
    <w:rsid w:val="00BD576F"/>
    <w:rsid w:val="00BE199B"/>
    <w:rsid w:val="00BE52E1"/>
    <w:rsid w:val="00BF1A75"/>
    <w:rsid w:val="00BF227A"/>
    <w:rsid w:val="00BF7990"/>
    <w:rsid w:val="00C00170"/>
    <w:rsid w:val="00C06BCC"/>
    <w:rsid w:val="00C15B1A"/>
    <w:rsid w:val="00C25EBC"/>
    <w:rsid w:val="00C277C9"/>
    <w:rsid w:val="00C3048A"/>
    <w:rsid w:val="00C32BCA"/>
    <w:rsid w:val="00C3695D"/>
    <w:rsid w:val="00C438C5"/>
    <w:rsid w:val="00C5611F"/>
    <w:rsid w:val="00C565BC"/>
    <w:rsid w:val="00C67589"/>
    <w:rsid w:val="00C756D3"/>
    <w:rsid w:val="00C8049B"/>
    <w:rsid w:val="00C82810"/>
    <w:rsid w:val="00C82FD5"/>
    <w:rsid w:val="00C83727"/>
    <w:rsid w:val="00C85BF2"/>
    <w:rsid w:val="00CA0E2C"/>
    <w:rsid w:val="00CA274F"/>
    <w:rsid w:val="00CA3BB8"/>
    <w:rsid w:val="00CA52CF"/>
    <w:rsid w:val="00CA673D"/>
    <w:rsid w:val="00CB4F39"/>
    <w:rsid w:val="00CC1A64"/>
    <w:rsid w:val="00CC1B23"/>
    <w:rsid w:val="00CC2E23"/>
    <w:rsid w:val="00CD1B84"/>
    <w:rsid w:val="00CD5C0B"/>
    <w:rsid w:val="00CD71A9"/>
    <w:rsid w:val="00CD7FB4"/>
    <w:rsid w:val="00CE06F7"/>
    <w:rsid w:val="00CE2643"/>
    <w:rsid w:val="00CF3712"/>
    <w:rsid w:val="00CF3C26"/>
    <w:rsid w:val="00D1060D"/>
    <w:rsid w:val="00D13591"/>
    <w:rsid w:val="00D24F27"/>
    <w:rsid w:val="00D317E2"/>
    <w:rsid w:val="00D348B8"/>
    <w:rsid w:val="00D360D7"/>
    <w:rsid w:val="00D50E20"/>
    <w:rsid w:val="00D61CA6"/>
    <w:rsid w:val="00D623EF"/>
    <w:rsid w:val="00D62EC8"/>
    <w:rsid w:val="00D63A3C"/>
    <w:rsid w:val="00D6488E"/>
    <w:rsid w:val="00D769CA"/>
    <w:rsid w:val="00D86933"/>
    <w:rsid w:val="00D92419"/>
    <w:rsid w:val="00D93AAB"/>
    <w:rsid w:val="00D94839"/>
    <w:rsid w:val="00D97845"/>
    <w:rsid w:val="00DA0A42"/>
    <w:rsid w:val="00DA1358"/>
    <w:rsid w:val="00DA39EE"/>
    <w:rsid w:val="00DA5989"/>
    <w:rsid w:val="00DA5BE8"/>
    <w:rsid w:val="00DB1508"/>
    <w:rsid w:val="00DB2453"/>
    <w:rsid w:val="00DC0D91"/>
    <w:rsid w:val="00DC1BC6"/>
    <w:rsid w:val="00DC61E7"/>
    <w:rsid w:val="00DD44CA"/>
    <w:rsid w:val="00DD4968"/>
    <w:rsid w:val="00DD6933"/>
    <w:rsid w:val="00DE0167"/>
    <w:rsid w:val="00DF2E85"/>
    <w:rsid w:val="00DF719C"/>
    <w:rsid w:val="00DF7ABC"/>
    <w:rsid w:val="00E070EB"/>
    <w:rsid w:val="00E124D2"/>
    <w:rsid w:val="00E146F9"/>
    <w:rsid w:val="00E22766"/>
    <w:rsid w:val="00E23AC9"/>
    <w:rsid w:val="00E27C16"/>
    <w:rsid w:val="00E533CB"/>
    <w:rsid w:val="00E536FD"/>
    <w:rsid w:val="00E55C27"/>
    <w:rsid w:val="00E601F2"/>
    <w:rsid w:val="00E61038"/>
    <w:rsid w:val="00E65F4C"/>
    <w:rsid w:val="00E71B2C"/>
    <w:rsid w:val="00E74AF6"/>
    <w:rsid w:val="00E843D9"/>
    <w:rsid w:val="00E84C0C"/>
    <w:rsid w:val="00E85554"/>
    <w:rsid w:val="00E85B08"/>
    <w:rsid w:val="00E87365"/>
    <w:rsid w:val="00EA1846"/>
    <w:rsid w:val="00EA6C28"/>
    <w:rsid w:val="00EA7F2E"/>
    <w:rsid w:val="00EC20B0"/>
    <w:rsid w:val="00EC2380"/>
    <w:rsid w:val="00EC657F"/>
    <w:rsid w:val="00ED25A9"/>
    <w:rsid w:val="00ED717B"/>
    <w:rsid w:val="00EE28E4"/>
    <w:rsid w:val="00EF2479"/>
    <w:rsid w:val="00EF3F00"/>
    <w:rsid w:val="00EF5CA9"/>
    <w:rsid w:val="00EF6D57"/>
    <w:rsid w:val="00EF7C42"/>
    <w:rsid w:val="00F05377"/>
    <w:rsid w:val="00F054C9"/>
    <w:rsid w:val="00F12ACD"/>
    <w:rsid w:val="00F21B2A"/>
    <w:rsid w:val="00F24A84"/>
    <w:rsid w:val="00F30DAE"/>
    <w:rsid w:val="00F331C4"/>
    <w:rsid w:val="00F36D40"/>
    <w:rsid w:val="00F53597"/>
    <w:rsid w:val="00F5654C"/>
    <w:rsid w:val="00F56E56"/>
    <w:rsid w:val="00F754A4"/>
    <w:rsid w:val="00F77D2F"/>
    <w:rsid w:val="00F82259"/>
    <w:rsid w:val="00F8263A"/>
    <w:rsid w:val="00F83632"/>
    <w:rsid w:val="00F84F38"/>
    <w:rsid w:val="00F9758C"/>
    <w:rsid w:val="00F97E41"/>
    <w:rsid w:val="00FA4921"/>
    <w:rsid w:val="00FA4E5C"/>
    <w:rsid w:val="00FC235B"/>
    <w:rsid w:val="00FC2F6D"/>
    <w:rsid w:val="00FC422E"/>
    <w:rsid w:val="00FC65C8"/>
    <w:rsid w:val="00FC73FB"/>
    <w:rsid w:val="00FC7A52"/>
    <w:rsid w:val="00FC7EE1"/>
    <w:rsid w:val="00FD13AA"/>
    <w:rsid w:val="00FD2965"/>
    <w:rsid w:val="00FD299D"/>
    <w:rsid w:val="00FE023F"/>
    <w:rsid w:val="00FE12AA"/>
    <w:rsid w:val="00FF03BD"/>
    <w:rsid w:val="00FF2522"/>
    <w:rsid w:val="00FF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8E9F77"/>
  <w15:docId w15:val="{354F1802-EE84-4EFC-A8B1-EF891696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12C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2801CD"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qFormat/>
    <w:rsid w:val="002801CD"/>
    <w:pPr>
      <w:keepNext/>
      <w:overflowPunct/>
      <w:autoSpaceDE/>
      <w:autoSpaceDN/>
      <w:adjustRightInd/>
      <w:jc w:val="center"/>
      <w:textAlignment w:val="auto"/>
      <w:outlineLvl w:val="1"/>
    </w:pPr>
    <w:rPr>
      <w:b/>
      <w:bCs/>
      <w:color w:val="0000FF"/>
      <w:spacing w:val="20"/>
      <w:sz w:val="24"/>
      <w:szCs w:val="24"/>
    </w:rPr>
  </w:style>
  <w:style w:type="paragraph" w:styleId="3">
    <w:name w:val="heading 3"/>
    <w:basedOn w:val="a"/>
    <w:next w:val="a"/>
    <w:qFormat/>
    <w:rsid w:val="003A5C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2801CD"/>
    <w:pPr>
      <w:keepNext/>
      <w:overflowPunct/>
      <w:autoSpaceDE/>
      <w:autoSpaceDN/>
      <w:adjustRightInd/>
      <w:jc w:val="center"/>
      <w:textAlignment w:val="auto"/>
      <w:outlineLvl w:val="3"/>
    </w:pPr>
    <w:rPr>
      <w:b/>
      <w:bCs/>
      <w:color w:val="3366FF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0F412C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Courier New" w:hAnsi="Courier New"/>
      <w:spacing w:val="-16"/>
      <w:sz w:val="24"/>
    </w:rPr>
  </w:style>
  <w:style w:type="paragraph" w:customStyle="1" w:styleId="20">
    <w:name w:val="???????2"/>
    <w:rsid w:val="000F412C"/>
    <w:pPr>
      <w:overflowPunct w:val="0"/>
      <w:autoSpaceDE w:val="0"/>
      <w:autoSpaceDN w:val="0"/>
      <w:adjustRightInd w:val="0"/>
      <w:textAlignment w:val="baseline"/>
    </w:pPr>
  </w:style>
  <w:style w:type="paragraph" w:styleId="a4">
    <w:name w:val="Body Text"/>
    <w:basedOn w:val="a"/>
    <w:link w:val="a5"/>
    <w:rsid w:val="000F412C"/>
    <w:pPr>
      <w:ind w:right="5557"/>
    </w:pPr>
    <w:rPr>
      <w:rFonts w:ascii="Courier New" w:hAnsi="Courier New"/>
      <w:spacing w:val="-16"/>
      <w:sz w:val="24"/>
    </w:rPr>
  </w:style>
  <w:style w:type="paragraph" w:customStyle="1" w:styleId="21">
    <w:name w:val="Основной текст 21"/>
    <w:basedOn w:val="a"/>
    <w:rsid w:val="000F412C"/>
    <w:pPr>
      <w:ind w:firstLine="426"/>
      <w:jc w:val="both"/>
    </w:pPr>
    <w:rPr>
      <w:rFonts w:ascii="Courier New" w:hAnsi="Courier New"/>
      <w:spacing w:val="-16"/>
      <w:sz w:val="24"/>
    </w:rPr>
  </w:style>
  <w:style w:type="paragraph" w:styleId="a6">
    <w:name w:val="header"/>
    <w:basedOn w:val="a"/>
    <w:link w:val="a7"/>
    <w:uiPriority w:val="99"/>
    <w:rsid w:val="000F412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F412C"/>
  </w:style>
  <w:style w:type="paragraph" w:styleId="a9">
    <w:name w:val="footer"/>
    <w:basedOn w:val="a"/>
    <w:rsid w:val="007F13A5"/>
    <w:pPr>
      <w:tabs>
        <w:tab w:val="center" w:pos="4677"/>
        <w:tab w:val="right" w:pos="9355"/>
      </w:tabs>
    </w:pPr>
  </w:style>
  <w:style w:type="paragraph" w:customStyle="1" w:styleId="aa">
    <w:name w:val="???????? ?????"/>
    <w:basedOn w:val="a3"/>
    <w:rsid w:val="002F13B5"/>
    <w:pPr>
      <w:ind w:right="5131"/>
    </w:pPr>
    <w:rPr>
      <w:rFonts w:cs="Courier New"/>
      <w:lang w:eastAsia="en-US"/>
    </w:rPr>
  </w:style>
  <w:style w:type="paragraph" w:styleId="ab">
    <w:name w:val="Balloon Text"/>
    <w:basedOn w:val="a"/>
    <w:link w:val="ac"/>
    <w:rsid w:val="00510786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510786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572772"/>
    <w:rPr>
      <w:rFonts w:ascii="Courier New" w:hAnsi="Courier New"/>
      <w:spacing w:val="-16"/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535327"/>
  </w:style>
  <w:style w:type="table" w:styleId="ad">
    <w:name w:val="Table Grid"/>
    <w:basedOn w:val="a1"/>
    <w:rsid w:val="009429A2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B52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2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Трахинина Жанна Викторовна</cp:lastModifiedBy>
  <cp:revision>3</cp:revision>
  <cp:lastPrinted>2021-12-22T11:22:00Z</cp:lastPrinted>
  <dcterms:created xsi:type="dcterms:W3CDTF">2021-12-22T11:23:00Z</dcterms:created>
  <dcterms:modified xsi:type="dcterms:W3CDTF">2021-12-29T09:23:00Z</dcterms:modified>
</cp:coreProperties>
</file>