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E2" w:rsidRDefault="00CB60E2" w:rsidP="00CB60E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B60E2" w:rsidRDefault="00CB60E2" w:rsidP="00CB60E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B60E2" w:rsidRDefault="00CB60E2" w:rsidP="00CB60E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B60E2" w:rsidRDefault="00CB60E2" w:rsidP="00CB60E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«11» февраля 2019 г.</w:t>
      </w:r>
    </w:p>
    <w:p w:rsidR="00CB60E2" w:rsidRDefault="00CB60E2" w:rsidP="00CB60E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B60E2" w:rsidRDefault="00CB60E2" w:rsidP="00CB60E2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57:25:0021510:50, площадью 656,8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д.8 в части минимальных отступов от границ земельного участка с юго-западной стороны на расстоянии 2,5 м, с северо-восточной стороны на расстоянии 1,2 м»</w:t>
      </w:r>
      <w:proofErr w:type="gramEnd"/>
    </w:p>
    <w:p w:rsidR="00CB60E2" w:rsidRDefault="00CB60E2" w:rsidP="00CB60E2">
      <w:pPr>
        <w:pStyle w:val="Standard"/>
        <w:jc w:val="both"/>
        <w:rPr>
          <w:bCs/>
          <w:sz w:val="28"/>
          <w:szCs w:val="28"/>
          <w:lang w:val="ru-RU"/>
        </w:rPr>
      </w:pPr>
    </w:p>
    <w:p w:rsidR="00CB60E2" w:rsidRDefault="00CB60E2" w:rsidP="00CB60E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B60E2" w:rsidRDefault="00CB60E2" w:rsidP="00CB60E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15.01.2019 г. № 8-П</w:t>
      </w:r>
    </w:p>
    <w:p w:rsidR="00CB60E2" w:rsidRDefault="00CB60E2" w:rsidP="00CB60E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B60E2" w:rsidRDefault="00CB60E2" w:rsidP="00CB60E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человека</w:t>
      </w:r>
    </w:p>
    <w:p w:rsidR="00CB60E2" w:rsidRDefault="00CB60E2" w:rsidP="00CB60E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B60E2" w:rsidRDefault="00CB60E2" w:rsidP="00CB60E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«08» января 2019 года № 23</w:t>
      </w:r>
    </w:p>
    <w:p w:rsidR="00CB60E2" w:rsidRDefault="00CB60E2" w:rsidP="00CB60E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CB60E2" w:rsidRDefault="00CB60E2" w:rsidP="00CB60E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B60E2" w:rsidTr="00CB60E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B60E2" w:rsidRDefault="00CB60E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B60E2" w:rsidTr="00CB60E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B60E2" w:rsidRDefault="00CB60E2" w:rsidP="00CB60E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0E2" w:rsidRDefault="00CB60E2" w:rsidP="00CB60E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B60E2" w:rsidTr="00CB60E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CB60E2" w:rsidRDefault="00CB60E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B60E2" w:rsidTr="00CB60E2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60E2" w:rsidRDefault="00CB60E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B60E2" w:rsidRDefault="00CB60E2" w:rsidP="00CB60E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0E2" w:rsidRDefault="00CB60E2" w:rsidP="00CB60E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B60E2" w:rsidRDefault="00CB60E2" w:rsidP="00CB60E2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57:25:0021510:50, площадью 656,8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д.8 в части минимальных отступов от границ земельного участка с юго-западной стороны на расстоянии 2,5 м, с северо-восточной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1,2 м, 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</w:t>
      </w:r>
      <w:r>
        <w:rPr>
          <w:sz w:val="28"/>
          <w:szCs w:val="28"/>
          <w:lang w:val="ru-RU"/>
        </w:rPr>
        <w:lastRenderedPageBreak/>
        <w:t>деятельности в городе Орле» и Правилами землепользования и застройки городского округа «Город Орёл».</w:t>
      </w:r>
    </w:p>
    <w:p w:rsidR="00CB60E2" w:rsidRDefault="00CB60E2" w:rsidP="00CB60E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CB60E2" w:rsidRDefault="00CB60E2" w:rsidP="00CB60E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B60E2" w:rsidRDefault="00CB60E2" w:rsidP="00CB60E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</w:p>
    <w:p w:rsidR="00CB60E2" w:rsidRDefault="00CB60E2" w:rsidP="00CB60E2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CB60E2" w:rsidRDefault="00CB60E2" w:rsidP="00CB60E2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CB60E2" w:rsidRDefault="00CB60E2" w:rsidP="00CB60E2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CB60E2" w:rsidRDefault="00CB60E2" w:rsidP="00CB60E2">
      <w:pPr>
        <w:pStyle w:val="Standard"/>
        <w:jc w:val="both"/>
        <w:rPr>
          <w:sz w:val="28"/>
          <w:szCs w:val="28"/>
          <w:lang w:val="ru-RU"/>
        </w:rPr>
      </w:pPr>
    </w:p>
    <w:p w:rsidR="00CB60E2" w:rsidRDefault="00CB60E2" w:rsidP="00CB60E2">
      <w:pPr>
        <w:pStyle w:val="Standard"/>
        <w:jc w:val="both"/>
        <w:rPr>
          <w:sz w:val="28"/>
          <w:szCs w:val="28"/>
          <w:lang w:val="ru-RU"/>
        </w:rPr>
      </w:pPr>
    </w:p>
    <w:p w:rsidR="00CB60E2" w:rsidRDefault="00CB60E2" w:rsidP="00CB60E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CB60E2" w:rsidRDefault="00CB60E2" w:rsidP="00CB60E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CB60E2" w:rsidRDefault="00CB60E2" w:rsidP="00CB60E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CB60E2" w:rsidRDefault="00CB60E2" w:rsidP="00CB60E2">
      <w:pPr>
        <w:jc w:val="both"/>
        <w:rPr>
          <w:sz w:val="28"/>
          <w:szCs w:val="28"/>
          <w:lang w:val="ru-RU"/>
        </w:rPr>
      </w:pPr>
    </w:p>
    <w:p w:rsidR="00CB60E2" w:rsidRDefault="00CB60E2" w:rsidP="00CB60E2">
      <w:pPr>
        <w:jc w:val="both"/>
        <w:rPr>
          <w:sz w:val="28"/>
          <w:szCs w:val="28"/>
          <w:lang w:val="ru-RU"/>
        </w:rPr>
      </w:pPr>
    </w:p>
    <w:p w:rsidR="00CB60E2" w:rsidRDefault="00CB60E2" w:rsidP="00CB60E2">
      <w:pPr>
        <w:jc w:val="both"/>
        <w:rPr>
          <w:sz w:val="28"/>
          <w:szCs w:val="28"/>
          <w:lang w:val="ru-RU"/>
        </w:rPr>
      </w:pPr>
    </w:p>
    <w:p w:rsidR="00CB60E2" w:rsidRDefault="00CB60E2" w:rsidP="00CB60E2">
      <w:pPr>
        <w:jc w:val="both"/>
        <w:rPr>
          <w:sz w:val="28"/>
          <w:szCs w:val="28"/>
          <w:lang w:val="ru-RU"/>
        </w:rPr>
      </w:pPr>
    </w:p>
    <w:p w:rsidR="00114D62" w:rsidRPr="00CB60E2" w:rsidRDefault="00114D62">
      <w:pPr>
        <w:rPr>
          <w:lang w:val="ru-RU"/>
        </w:rPr>
      </w:pPr>
      <w:bookmarkStart w:id="0" w:name="_GoBack"/>
      <w:bookmarkEnd w:id="0"/>
    </w:p>
    <w:sectPr w:rsidR="00114D62" w:rsidRPr="00CB60E2" w:rsidSect="00CB60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1D"/>
    <w:rsid w:val="00114D62"/>
    <w:rsid w:val="00CB60E2"/>
    <w:rsid w:val="00D8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0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B60E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0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B60E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2019-02-13T13:55:00Z</dcterms:created>
  <dcterms:modified xsi:type="dcterms:W3CDTF">2019-02-13T13:55:00Z</dcterms:modified>
</cp:coreProperties>
</file>