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5D149" w14:textId="77777777" w:rsidR="00605759" w:rsidRDefault="006C6C05" w:rsidP="00A77556">
      <w:pPr>
        <w:tabs>
          <w:tab w:val="left" w:pos="851"/>
          <w:tab w:val="left" w:pos="2694"/>
        </w:tabs>
        <w:jc w:val="center"/>
      </w:pPr>
      <w:r>
        <w:rPr>
          <w:noProof/>
        </w:rPr>
        <w:drawing>
          <wp:inline distT="0" distB="0" distL="0" distR="0" wp14:anchorId="4B8F7F30" wp14:editId="5B0F3C10">
            <wp:extent cx="487045" cy="581660"/>
            <wp:effectExtent l="19050" t="0" r="8255" b="0"/>
            <wp:docPr id="1" name="Рисунок 1" descr="Герб Орл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рла мал"/>
                    <pic:cNvPicPr>
                      <a:picLocks noChangeAspect="1" noChangeArrowheads="1"/>
                    </pic:cNvPicPr>
                  </pic:nvPicPr>
                  <pic:blipFill>
                    <a:blip r:embed="rId5"/>
                    <a:srcRect/>
                    <a:stretch>
                      <a:fillRect/>
                    </a:stretch>
                  </pic:blipFill>
                  <pic:spPr bwMode="auto">
                    <a:xfrm>
                      <a:off x="0" y="0"/>
                      <a:ext cx="487045" cy="581660"/>
                    </a:xfrm>
                    <a:prstGeom prst="rect">
                      <a:avLst/>
                    </a:prstGeom>
                    <a:noFill/>
                    <a:ln w="9525">
                      <a:noFill/>
                      <a:miter lim="800000"/>
                      <a:headEnd/>
                      <a:tailEnd/>
                    </a:ln>
                  </pic:spPr>
                </pic:pic>
              </a:graphicData>
            </a:graphic>
          </wp:inline>
        </w:drawing>
      </w:r>
    </w:p>
    <w:p w14:paraId="014A9D96" w14:textId="77777777" w:rsidR="00605759" w:rsidRDefault="00605759" w:rsidP="002404C9">
      <w:pPr>
        <w:jc w:val="center"/>
        <w:rPr>
          <w:color w:val="0000FF"/>
          <w:sz w:val="12"/>
        </w:rPr>
      </w:pPr>
    </w:p>
    <w:p w14:paraId="268C4295" w14:textId="77777777" w:rsidR="00605759" w:rsidRDefault="00605759" w:rsidP="002404C9">
      <w:pPr>
        <w:pStyle w:val="2"/>
        <w:spacing w:line="240" w:lineRule="exact"/>
        <w:rPr>
          <w:sz w:val="8"/>
        </w:rPr>
      </w:pPr>
      <w:r>
        <w:rPr>
          <w:b w:val="0"/>
        </w:rPr>
        <w:t>РОССИЙСКАЯ ФЕДЕРАЦИЯ</w:t>
      </w:r>
    </w:p>
    <w:p w14:paraId="6DE325B8" w14:textId="77777777" w:rsidR="00605759" w:rsidRDefault="00605759" w:rsidP="002404C9">
      <w:pPr>
        <w:spacing w:line="240" w:lineRule="exact"/>
        <w:jc w:val="center"/>
        <w:rPr>
          <w:caps/>
          <w:color w:val="0000FF"/>
          <w:sz w:val="24"/>
        </w:rPr>
      </w:pPr>
      <w:r>
        <w:rPr>
          <w:caps/>
          <w:color w:val="0000FF"/>
          <w:sz w:val="24"/>
        </w:rPr>
        <w:t>орловская область</w:t>
      </w:r>
    </w:p>
    <w:p w14:paraId="3E2AF626" w14:textId="77777777" w:rsidR="00605759" w:rsidRDefault="00605759" w:rsidP="002404C9">
      <w:pPr>
        <w:spacing w:line="240" w:lineRule="exact"/>
        <w:jc w:val="center"/>
        <w:rPr>
          <w:caps/>
          <w:color w:val="0000FF"/>
          <w:sz w:val="24"/>
        </w:rPr>
      </w:pPr>
      <w:r>
        <w:rPr>
          <w:caps/>
          <w:color w:val="0000FF"/>
          <w:sz w:val="24"/>
        </w:rPr>
        <w:t>муниципальное образование «Город орЁл»</w:t>
      </w:r>
    </w:p>
    <w:p w14:paraId="1131DA10" w14:textId="77777777" w:rsidR="00605759" w:rsidRDefault="00605759" w:rsidP="002404C9">
      <w:pPr>
        <w:pStyle w:val="1"/>
        <w:rPr>
          <w:b w:val="0"/>
          <w:color w:val="0000FF"/>
          <w:spacing w:val="30"/>
          <w:sz w:val="40"/>
        </w:rPr>
      </w:pPr>
      <w:r>
        <w:rPr>
          <w:b w:val="0"/>
          <w:color w:val="0000FF"/>
          <w:spacing w:val="30"/>
          <w:sz w:val="40"/>
        </w:rPr>
        <w:t>Администрация города Орла</w:t>
      </w:r>
    </w:p>
    <w:p w14:paraId="40874B83" w14:textId="77777777" w:rsidR="00605759" w:rsidRDefault="00605759" w:rsidP="00693B00">
      <w:pPr>
        <w:pStyle w:val="4"/>
        <w:jc w:val="left"/>
        <w:rPr>
          <w:rFonts w:ascii="Arial" w:hAnsi="Arial" w:cs="Arial"/>
          <w:color w:val="0000FF"/>
          <w:spacing w:val="40"/>
          <w:sz w:val="24"/>
          <w:szCs w:val="26"/>
        </w:rPr>
      </w:pPr>
    </w:p>
    <w:p w14:paraId="2168C72B" w14:textId="77777777" w:rsidR="00605759" w:rsidRDefault="00605759" w:rsidP="00693B00">
      <w:pPr>
        <w:pStyle w:val="4"/>
        <w:rPr>
          <w:caps/>
          <w:color w:val="0000FF"/>
          <w:sz w:val="32"/>
        </w:rPr>
      </w:pPr>
      <w:r>
        <w:rPr>
          <w:caps/>
          <w:color w:val="0000FF"/>
          <w:sz w:val="32"/>
        </w:rPr>
        <w:t>постановление</w:t>
      </w:r>
    </w:p>
    <w:p w14:paraId="4BAD89A6" w14:textId="77777777" w:rsidR="00605759" w:rsidRPr="00BF00C3" w:rsidRDefault="00605759" w:rsidP="00BF00C3"/>
    <w:p w14:paraId="5B8674A7" w14:textId="77777777" w:rsidR="00605759" w:rsidRDefault="00605759" w:rsidP="002404C9">
      <w:pPr>
        <w:tabs>
          <w:tab w:val="center" w:pos="4680"/>
          <w:tab w:val="left" w:pos="4956"/>
          <w:tab w:val="left" w:pos="6040"/>
        </w:tabs>
        <w:jc w:val="both"/>
        <w:rPr>
          <w:color w:val="0000FF"/>
        </w:rPr>
      </w:pPr>
      <w:r>
        <w:rPr>
          <w:color w:val="0000FF"/>
        </w:rPr>
        <w:t xml:space="preserve">  ______________</w:t>
      </w:r>
      <w:r>
        <w:rPr>
          <w:color w:val="0000FF"/>
        </w:rPr>
        <w:tab/>
        <w:t xml:space="preserve">      </w:t>
      </w:r>
      <w:r>
        <w:rPr>
          <w:color w:val="0000FF"/>
        </w:rPr>
        <w:tab/>
        <w:t xml:space="preserve">                 №___________</w:t>
      </w:r>
    </w:p>
    <w:p w14:paraId="50361238" w14:textId="77777777" w:rsidR="00605759" w:rsidRDefault="00605759" w:rsidP="00E2240A">
      <w:pPr>
        <w:tabs>
          <w:tab w:val="center" w:pos="4680"/>
          <w:tab w:val="left" w:pos="4956"/>
          <w:tab w:val="left" w:pos="6040"/>
        </w:tabs>
        <w:jc w:val="center"/>
        <w:rPr>
          <w:color w:val="0000FF"/>
        </w:rPr>
      </w:pPr>
      <w:r>
        <w:rPr>
          <w:color w:val="0000FF"/>
        </w:rPr>
        <w:t>Орёл</w:t>
      </w:r>
    </w:p>
    <w:p w14:paraId="4565C93B" w14:textId="77777777" w:rsidR="00A82E52" w:rsidRDefault="00A82E52" w:rsidP="00616B49">
      <w:pPr>
        <w:pStyle w:val="ConsPlusTitle"/>
        <w:jc w:val="center"/>
        <w:rPr>
          <w:b w:val="0"/>
          <w:sz w:val="27"/>
          <w:szCs w:val="27"/>
        </w:rPr>
      </w:pPr>
    </w:p>
    <w:p w14:paraId="60F9BAF2" w14:textId="77777777" w:rsidR="005B2460" w:rsidRDefault="005B2460" w:rsidP="00616B49">
      <w:pPr>
        <w:pStyle w:val="ConsPlusTitle"/>
        <w:jc w:val="center"/>
        <w:rPr>
          <w:b w:val="0"/>
          <w:sz w:val="27"/>
          <w:szCs w:val="27"/>
        </w:rPr>
      </w:pPr>
    </w:p>
    <w:p w14:paraId="6CE5C2EF" w14:textId="67196837" w:rsidR="00605759" w:rsidRPr="005B2460" w:rsidRDefault="00605759" w:rsidP="00616B49">
      <w:pPr>
        <w:pStyle w:val="ConsPlusTitle"/>
        <w:jc w:val="center"/>
        <w:rPr>
          <w:b w:val="0"/>
          <w:sz w:val="28"/>
          <w:szCs w:val="28"/>
        </w:rPr>
      </w:pPr>
      <w:r w:rsidRPr="005B2460">
        <w:rPr>
          <w:b w:val="0"/>
          <w:sz w:val="28"/>
          <w:szCs w:val="28"/>
        </w:rPr>
        <w:t>О внесении изменений в постановление</w:t>
      </w:r>
      <w:r w:rsidR="009E1C89" w:rsidRPr="005B2460">
        <w:rPr>
          <w:b w:val="0"/>
          <w:sz w:val="28"/>
          <w:szCs w:val="28"/>
        </w:rPr>
        <w:t xml:space="preserve"> администрации города Орла</w:t>
      </w:r>
      <w:r w:rsidR="007B66CF" w:rsidRPr="005B2460">
        <w:rPr>
          <w:b w:val="0"/>
          <w:sz w:val="28"/>
          <w:szCs w:val="28"/>
        </w:rPr>
        <w:t xml:space="preserve">                         </w:t>
      </w:r>
      <w:r w:rsidR="009E1C89" w:rsidRPr="005B2460">
        <w:rPr>
          <w:b w:val="0"/>
          <w:sz w:val="28"/>
          <w:szCs w:val="28"/>
        </w:rPr>
        <w:t xml:space="preserve"> от </w:t>
      </w:r>
      <w:r w:rsidRPr="005B2460">
        <w:rPr>
          <w:b w:val="0"/>
          <w:sz w:val="28"/>
          <w:szCs w:val="28"/>
        </w:rPr>
        <w:t>19.03</w:t>
      </w:r>
      <w:r w:rsidR="000F2443" w:rsidRPr="005B2460">
        <w:rPr>
          <w:b w:val="0"/>
          <w:sz w:val="28"/>
          <w:szCs w:val="28"/>
        </w:rPr>
        <w:t>.</w:t>
      </w:r>
      <w:r w:rsidRPr="005B2460">
        <w:rPr>
          <w:b w:val="0"/>
          <w:sz w:val="28"/>
          <w:szCs w:val="28"/>
        </w:rPr>
        <w:t xml:space="preserve">2010 </w:t>
      </w:r>
      <w:r w:rsidR="00816EF8" w:rsidRPr="005B2460">
        <w:rPr>
          <w:b w:val="0"/>
          <w:sz w:val="28"/>
          <w:szCs w:val="28"/>
        </w:rPr>
        <w:t>№</w:t>
      </w:r>
      <w:r w:rsidR="002279CA" w:rsidRPr="005B2460">
        <w:rPr>
          <w:b w:val="0"/>
          <w:sz w:val="28"/>
          <w:szCs w:val="28"/>
        </w:rPr>
        <w:t xml:space="preserve"> </w:t>
      </w:r>
      <w:r w:rsidRPr="005B2460">
        <w:rPr>
          <w:b w:val="0"/>
          <w:sz w:val="28"/>
          <w:szCs w:val="28"/>
        </w:rPr>
        <w:t>839 «Об утверждении Порядка предоставления дополнительной меры социальной поддержки инвалидам и семьям, имеющим детей - инвалидов, проживающим в частном жилищном фонде города Орла, и Порядка предоставления дополнительной меры социальной поддержки отдельным категориям граждан, проживающих в городе Орле»</w:t>
      </w:r>
    </w:p>
    <w:p w14:paraId="4574373F" w14:textId="77777777" w:rsidR="00605759" w:rsidRDefault="00605759" w:rsidP="00224573">
      <w:pPr>
        <w:tabs>
          <w:tab w:val="left" w:pos="7033"/>
        </w:tabs>
        <w:jc w:val="both"/>
        <w:rPr>
          <w:szCs w:val="28"/>
        </w:rPr>
      </w:pPr>
    </w:p>
    <w:p w14:paraId="1140D36E" w14:textId="77777777" w:rsidR="005B2460" w:rsidRPr="005B2460" w:rsidRDefault="005B2460" w:rsidP="00224573">
      <w:pPr>
        <w:tabs>
          <w:tab w:val="left" w:pos="7033"/>
        </w:tabs>
        <w:jc w:val="both"/>
        <w:rPr>
          <w:szCs w:val="28"/>
        </w:rPr>
      </w:pPr>
    </w:p>
    <w:p w14:paraId="16783F6F" w14:textId="0DA34057" w:rsidR="00605759" w:rsidRPr="005B2460" w:rsidRDefault="00BC3DA0" w:rsidP="006F754C">
      <w:pPr>
        <w:pStyle w:val="ConsPlusNormal"/>
        <w:tabs>
          <w:tab w:val="left" w:pos="709"/>
        </w:tabs>
        <w:ind w:firstLine="709"/>
        <w:jc w:val="both"/>
        <w:rPr>
          <w:sz w:val="28"/>
          <w:szCs w:val="28"/>
        </w:rPr>
      </w:pPr>
      <w:r w:rsidRPr="005B2460">
        <w:rPr>
          <w:sz w:val="28"/>
          <w:szCs w:val="28"/>
        </w:rPr>
        <w:t>В целях</w:t>
      </w:r>
      <w:r w:rsidR="00605759" w:rsidRPr="005B2460">
        <w:rPr>
          <w:sz w:val="28"/>
          <w:szCs w:val="28"/>
        </w:rPr>
        <w:t xml:space="preserve"> </w:t>
      </w:r>
      <w:r w:rsidR="00D7388A" w:rsidRPr="005B2460">
        <w:rPr>
          <w:sz w:val="28"/>
          <w:szCs w:val="28"/>
        </w:rPr>
        <w:t>приведения в соответствие с действующим законодательством</w:t>
      </w:r>
      <w:r w:rsidR="00193C38" w:rsidRPr="005B2460">
        <w:rPr>
          <w:sz w:val="28"/>
          <w:szCs w:val="28"/>
        </w:rPr>
        <w:t xml:space="preserve"> порядка </w:t>
      </w:r>
      <w:r w:rsidRPr="005B2460">
        <w:rPr>
          <w:sz w:val="28"/>
          <w:szCs w:val="28"/>
        </w:rPr>
        <w:t>предоставления</w:t>
      </w:r>
      <w:r w:rsidR="006875C0" w:rsidRPr="005B2460">
        <w:rPr>
          <w:sz w:val="28"/>
          <w:szCs w:val="28"/>
        </w:rPr>
        <w:t xml:space="preserve"> дополнительных мер социальной поддержки инвалидам и семьям, имеющим детей-инвалидов</w:t>
      </w:r>
      <w:r w:rsidR="009B57B4" w:rsidRPr="005B2460">
        <w:rPr>
          <w:sz w:val="28"/>
          <w:szCs w:val="28"/>
        </w:rPr>
        <w:t>, проживающим в частном жилищном фонде города Орла, а также отдельным категориям граждан, проживающих в городе Орле</w:t>
      </w:r>
      <w:r w:rsidR="00681ED4" w:rsidRPr="005B2460">
        <w:rPr>
          <w:sz w:val="28"/>
          <w:szCs w:val="28"/>
        </w:rPr>
        <w:t>,</w:t>
      </w:r>
      <w:r w:rsidR="00E65C58" w:rsidRPr="005B2460">
        <w:rPr>
          <w:sz w:val="28"/>
          <w:szCs w:val="28"/>
        </w:rPr>
        <w:t xml:space="preserve"> </w:t>
      </w:r>
      <w:r w:rsidR="00E65C58" w:rsidRPr="005B2460">
        <w:rPr>
          <w:bCs/>
          <w:sz w:val="28"/>
          <w:szCs w:val="28"/>
        </w:rPr>
        <w:t xml:space="preserve">в соответствии с </w:t>
      </w:r>
      <w:r w:rsidR="00E65C58" w:rsidRPr="005B2460">
        <w:rPr>
          <w:sz w:val="28"/>
          <w:szCs w:val="28"/>
        </w:rPr>
        <w:t xml:space="preserve">решением Орловского городского Совета народных депутатов от 19.12.2024 № 60/0893-ГС </w:t>
      </w:r>
      <w:r w:rsidR="005B2460">
        <w:rPr>
          <w:sz w:val="28"/>
          <w:szCs w:val="28"/>
        </w:rPr>
        <w:t xml:space="preserve">                     </w:t>
      </w:r>
      <w:r w:rsidR="00E65C58" w:rsidRPr="005B2460">
        <w:rPr>
          <w:sz w:val="28"/>
          <w:szCs w:val="28"/>
        </w:rPr>
        <w:t>«О внесении изменений в решение Орловского городского Совета народных депутатов от 08.02.2010 № 58/958-ГС «Об установлении дополнительной меры социальной поддержки отдельных категорий граждан»,</w:t>
      </w:r>
      <w:r w:rsidR="00681ED4" w:rsidRPr="005B2460">
        <w:rPr>
          <w:sz w:val="28"/>
          <w:szCs w:val="28"/>
        </w:rPr>
        <w:t xml:space="preserve"> </w:t>
      </w:r>
      <w:r w:rsidR="00955995" w:rsidRPr="005B2460">
        <w:rPr>
          <w:sz w:val="28"/>
          <w:szCs w:val="28"/>
        </w:rPr>
        <w:t xml:space="preserve">руководствуясь </w:t>
      </w:r>
      <w:hyperlink r:id="rId6" w:history="1">
        <w:r w:rsidR="00681ED4" w:rsidRPr="005B2460">
          <w:rPr>
            <w:sz w:val="28"/>
            <w:szCs w:val="28"/>
          </w:rPr>
          <w:t>Уставом</w:t>
        </w:r>
      </w:hyperlink>
      <w:r w:rsidR="00AF1D43" w:rsidRPr="005B2460">
        <w:rPr>
          <w:sz w:val="28"/>
          <w:szCs w:val="28"/>
        </w:rPr>
        <w:t xml:space="preserve"> городского округа</w:t>
      </w:r>
      <w:r w:rsidR="00681ED4" w:rsidRPr="005B2460">
        <w:rPr>
          <w:sz w:val="28"/>
          <w:szCs w:val="28"/>
        </w:rPr>
        <w:t xml:space="preserve"> город Ор</w:t>
      </w:r>
      <w:r w:rsidR="00A93AA2">
        <w:rPr>
          <w:sz w:val="28"/>
          <w:szCs w:val="28"/>
        </w:rPr>
        <w:t>е</w:t>
      </w:r>
      <w:r w:rsidR="00681ED4" w:rsidRPr="005B2460">
        <w:rPr>
          <w:sz w:val="28"/>
          <w:szCs w:val="28"/>
        </w:rPr>
        <w:t>л</w:t>
      </w:r>
      <w:r w:rsidR="00605759" w:rsidRPr="005B2460">
        <w:rPr>
          <w:sz w:val="28"/>
          <w:szCs w:val="28"/>
        </w:rPr>
        <w:t xml:space="preserve">, </w:t>
      </w:r>
      <w:r w:rsidR="00605759" w:rsidRPr="005B2460">
        <w:rPr>
          <w:b/>
          <w:sz w:val="28"/>
          <w:szCs w:val="28"/>
        </w:rPr>
        <w:t>администрация города Орла постановляет</w:t>
      </w:r>
      <w:r w:rsidR="00605759" w:rsidRPr="005B2460">
        <w:rPr>
          <w:sz w:val="28"/>
          <w:szCs w:val="28"/>
        </w:rPr>
        <w:t>:</w:t>
      </w:r>
    </w:p>
    <w:p w14:paraId="1E264D1C" w14:textId="7CDB538D" w:rsidR="00605759" w:rsidRPr="005B2460" w:rsidRDefault="00605759" w:rsidP="00A77556">
      <w:pPr>
        <w:pStyle w:val="ConsPlusNormal"/>
        <w:tabs>
          <w:tab w:val="left" w:pos="709"/>
        </w:tabs>
        <w:ind w:firstLine="709"/>
        <w:jc w:val="both"/>
        <w:rPr>
          <w:sz w:val="28"/>
          <w:szCs w:val="28"/>
        </w:rPr>
      </w:pPr>
      <w:r w:rsidRPr="005B2460">
        <w:rPr>
          <w:sz w:val="28"/>
          <w:szCs w:val="28"/>
        </w:rPr>
        <w:t xml:space="preserve">1. Внести в </w:t>
      </w:r>
      <w:hyperlink r:id="rId7" w:history="1">
        <w:r w:rsidRPr="005B2460">
          <w:rPr>
            <w:sz w:val="28"/>
            <w:szCs w:val="28"/>
          </w:rPr>
          <w:t>постановление</w:t>
        </w:r>
      </w:hyperlink>
      <w:r w:rsidRPr="005B2460">
        <w:rPr>
          <w:sz w:val="28"/>
          <w:szCs w:val="28"/>
        </w:rPr>
        <w:t xml:space="preserve"> </w:t>
      </w:r>
      <w:r w:rsidR="00C84010" w:rsidRPr="005B2460">
        <w:rPr>
          <w:sz w:val="28"/>
          <w:szCs w:val="28"/>
        </w:rPr>
        <w:t>а</w:t>
      </w:r>
      <w:r w:rsidRPr="005B2460">
        <w:rPr>
          <w:sz w:val="28"/>
          <w:szCs w:val="28"/>
        </w:rPr>
        <w:t>дминистр</w:t>
      </w:r>
      <w:r w:rsidR="009E1C89" w:rsidRPr="005B2460">
        <w:rPr>
          <w:sz w:val="28"/>
          <w:szCs w:val="28"/>
        </w:rPr>
        <w:t xml:space="preserve">ации города Орла от 19.03.2010 </w:t>
      </w:r>
      <w:r w:rsidR="00AF1D43" w:rsidRPr="005B2460">
        <w:rPr>
          <w:sz w:val="28"/>
          <w:szCs w:val="28"/>
        </w:rPr>
        <w:t xml:space="preserve">                   </w:t>
      </w:r>
      <w:r w:rsidR="00816EF8" w:rsidRPr="005B2460">
        <w:rPr>
          <w:sz w:val="28"/>
          <w:szCs w:val="28"/>
        </w:rPr>
        <w:t>№</w:t>
      </w:r>
      <w:r w:rsidR="00204471" w:rsidRPr="005B2460">
        <w:rPr>
          <w:sz w:val="28"/>
          <w:szCs w:val="28"/>
        </w:rPr>
        <w:t xml:space="preserve"> </w:t>
      </w:r>
      <w:r w:rsidRPr="005B2460">
        <w:rPr>
          <w:sz w:val="28"/>
          <w:szCs w:val="28"/>
        </w:rPr>
        <w:t>839 «Об утверждении Порядка предоставления дополнительной меры социальной поддержки инвалидам и семьям, имеющим детей-инвалидов, проживающим в частном жилищном фонде города Орла, и Порядка предоставления дополнительной меры социальной поддержки отдельным категориям граждан, проживающих в городе Орле» следующие изменения:</w:t>
      </w:r>
    </w:p>
    <w:p w14:paraId="26DB3F87" w14:textId="0239513E" w:rsidR="004F6D69" w:rsidRPr="005B2460" w:rsidRDefault="00483A99" w:rsidP="00483A99">
      <w:pPr>
        <w:pStyle w:val="ConsPlusNormal"/>
        <w:tabs>
          <w:tab w:val="left" w:pos="709"/>
        </w:tabs>
        <w:ind w:firstLine="709"/>
        <w:jc w:val="both"/>
        <w:rPr>
          <w:sz w:val="28"/>
          <w:szCs w:val="28"/>
        </w:rPr>
      </w:pPr>
      <w:r w:rsidRPr="005B2460">
        <w:rPr>
          <w:sz w:val="28"/>
          <w:szCs w:val="28"/>
        </w:rPr>
        <w:t>1.</w:t>
      </w:r>
      <w:r w:rsidR="003A21E9" w:rsidRPr="005B2460">
        <w:rPr>
          <w:sz w:val="28"/>
          <w:szCs w:val="28"/>
        </w:rPr>
        <w:t>1</w:t>
      </w:r>
      <w:r w:rsidRPr="005B2460">
        <w:rPr>
          <w:sz w:val="28"/>
          <w:szCs w:val="28"/>
        </w:rPr>
        <w:t>.</w:t>
      </w:r>
      <w:r w:rsidR="00821DEB" w:rsidRPr="005B2460">
        <w:rPr>
          <w:sz w:val="28"/>
          <w:szCs w:val="28"/>
        </w:rPr>
        <w:t xml:space="preserve"> </w:t>
      </w:r>
      <w:bookmarkStart w:id="0" w:name="_Hlk189820801"/>
      <w:r w:rsidR="00DF69FD" w:rsidRPr="005B2460">
        <w:rPr>
          <w:sz w:val="28"/>
          <w:szCs w:val="28"/>
        </w:rPr>
        <w:t>Дополнить пункт 1.2</w:t>
      </w:r>
      <w:r w:rsidR="00D7388A" w:rsidRPr="005B2460">
        <w:rPr>
          <w:sz w:val="28"/>
          <w:szCs w:val="28"/>
        </w:rPr>
        <w:t>.</w:t>
      </w:r>
      <w:r w:rsidR="00DF69FD" w:rsidRPr="005B2460">
        <w:rPr>
          <w:sz w:val="28"/>
          <w:szCs w:val="28"/>
        </w:rPr>
        <w:t xml:space="preserve"> Раздела 1</w:t>
      </w:r>
      <w:r w:rsidR="00D7388A" w:rsidRPr="005B2460">
        <w:rPr>
          <w:sz w:val="28"/>
          <w:szCs w:val="28"/>
        </w:rPr>
        <w:t>.</w:t>
      </w:r>
      <w:r w:rsidR="00DF69FD" w:rsidRPr="005B2460">
        <w:rPr>
          <w:sz w:val="28"/>
          <w:szCs w:val="28"/>
        </w:rPr>
        <w:t xml:space="preserve"> </w:t>
      </w:r>
      <w:r w:rsidR="00821DEB" w:rsidRPr="005B2460">
        <w:rPr>
          <w:sz w:val="28"/>
          <w:szCs w:val="28"/>
        </w:rPr>
        <w:t>П</w:t>
      </w:r>
      <w:r w:rsidR="004F6D69" w:rsidRPr="005B2460">
        <w:rPr>
          <w:sz w:val="28"/>
          <w:szCs w:val="28"/>
        </w:rPr>
        <w:t>риложени</w:t>
      </w:r>
      <w:r w:rsidR="00A32CEA" w:rsidRPr="005B2460">
        <w:rPr>
          <w:sz w:val="28"/>
          <w:szCs w:val="28"/>
        </w:rPr>
        <w:t>я</w:t>
      </w:r>
      <w:r w:rsidR="004F6D69" w:rsidRPr="005B2460">
        <w:rPr>
          <w:sz w:val="28"/>
          <w:szCs w:val="28"/>
        </w:rPr>
        <w:t xml:space="preserve"> </w:t>
      </w:r>
      <w:r w:rsidR="00DF69FD" w:rsidRPr="005B2460">
        <w:rPr>
          <w:sz w:val="28"/>
          <w:szCs w:val="28"/>
        </w:rPr>
        <w:t>2</w:t>
      </w:r>
      <w:r w:rsidR="00C946ED" w:rsidRPr="005B2460">
        <w:rPr>
          <w:sz w:val="28"/>
          <w:szCs w:val="28"/>
        </w:rPr>
        <w:t>.</w:t>
      </w:r>
      <w:r w:rsidR="00DF69FD" w:rsidRPr="005B2460">
        <w:rPr>
          <w:sz w:val="28"/>
          <w:szCs w:val="28"/>
        </w:rPr>
        <w:t xml:space="preserve"> </w:t>
      </w:r>
      <w:r w:rsidR="004F6D69" w:rsidRPr="005B2460">
        <w:rPr>
          <w:sz w:val="28"/>
          <w:szCs w:val="28"/>
        </w:rPr>
        <w:t>к постановлению</w:t>
      </w:r>
      <w:r w:rsidR="00AF1D43" w:rsidRPr="005B2460">
        <w:rPr>
          <w:sz w:val="28"/>
          <w:szCs w:val="28"/>
        </w:rPr>
        <w:t xml:space="preserve">             </w:t>
      </w:r>
      <w:proofErr w:type="gramStart"/>
      <w:r w:rsidR="00AF1D43" w:rsidRPr="005B2460">
        <w:rPr>
          <w:sz w:val="28"/>
          <w:szCs w:val="28"/>
        </w:rPr>
        <w:t xml:space="preserve">   (</w:t>
      </w:r>
      <w:proofErr w:type="gramEnd"/>
      <w:r w:rsidR="00AF1D43" w:rsidRPr="005B2460">
        <w:rPr>
          <w:sz w:val="28"/>
          <w:szCs w:val="28"/>
        </w:rPr>
        <w:t>далее – Приложение</w:t>
      </w:r>
      <w:r w:rsidR="00D7388A" w:rsidRPr="005B2460">
        <w:rPr>
          <w:sz w:val="28"/>
          <w:szCs w:val="28"/>
        </w:rPr>
        <w:t xml:space="preserve"> 2</w:t>
      </w:r>
      <w:r w:rsidR="00AF1D43" w:rsidRPr="005B2460">
        <w:rPr>
          <w:sz w:val="28"/>
          <w:szCs w:val="28"/>
        </w:rPr>
        <w:t>)</w:t>
      </w:r>
      <w:r w:rsidR="004F6D69" w:rsidRPr="005B2460">
        <w:rPr>
          <w:sz w:val="28"/>
          <w:szCs w:val="28"/>
        </w:rPr>
        <w:t xml:space="preserve"> </w:t>
      </w:r>
      <w:r w:rsidR="00DF69FD" w:rsidRPr="005B2460">
        <w:rPr>
          <w:sz w:val="28"/>
          <w:szCs w:val="28"/>
        </w:rPr>
        <w:t>подпунктом 1.2.13</w:t>
      </w:r>
      <w:r w:rsidR="00954962" w:rsidRPr="005B2460">
        <w:rPr>
          <w:sz w:val="28"/>
          <w:szCs w:val="28"/>
        </w:rPr>
        <w:t>.</w:t>
      </w:r>
      <w:r w:rsidR="003B21E7" w:rsidRPr="005B2460">
        <w:rPr>
          <w:sz w:val="28"/>
          <w:szCs w:val="28"/>
        </w:rPr>
        <w:t>,</w:t>
      </w:r>
      <w:r w:rsidR="00AF1D43" w:rsidRPr="005B2460">
        <w:rPr>
          <w:sz w:val="28"/>
          <w:szCs w:val="28"/>
        </w:rPr>
        <w:t xml:space="preserve"> 1.2.14</w:t>
      </w:r>
      <w:r w:rsidR="00954962" w:rsidRPr="005B2460">
        <w:rPr>
          <w:sz w:val="28"/>
          <w:szCs w:val="28"/>
        </w:rPr>
        <w:t>.</w:t>
      </w:r>
      <w:r w:rsidR="003B21E7" w:rsidRPr="005B2460">
        <w:rPr>
          <w:sz w:val="28"/>
          <w:szCs w:val="28"/>
        </w:rPr>
        <w:t>, 1.2.15.</w:t>
      </w:r>
      <w:r w:rsidR="004D7E84" w:rsidRPr="005B2460">
        <w:rPr>
          <w:sz w:val="28"/>
          <w:szCs w:val="28"/>
        </w:rPr>
        <w:t xml:space="preserve"> следующего содержания:</w:t>
      </w:r>
      <w:bookmarkEnd w:id="0"/>
    </w:p>
    <w:p w14:paraId="36548F1D" w14:textId="2F8F157D" w:rsidR="002437D7" w:rsidRPr="005B2460" w:rsidRDefault="004D7E84" w:rsidP="002437D7">
      <w:pPr>
        <w:shd w:val="clear" w:color="auto" w:fill="FFFFFF"/>
        <w:spacing w:line="100" w:lineRule="atLeast"/>
        <w:ind w:firstLine="709"/>
        <w:jc w:val="both"/>
        <w:rPr>
          <w:rFonts w:ascii="Arial" w:hAnsi="Arial" w:cs="Arial"/>
          <w:bCs/>
          <w:szCs w:val="28"/>
        </w:rPr>
      </w:pPr>
      <w:r w:rsidRPr="005B2460">
        <w:rPr>
          <w:szCs w:val="28"/>
        </w:rPr>
        <w:t>«1.2.13</w:t>
      </w:r>
      <w:r w:rsidR="00A32CEA" w:rsidRPr="005B2460">
        <w:rPr>
          <w:szCs w:val="28"/>
        </w:rPr>
        <w:t>.</w:t>
      </w:r>
      <w:r w:rsidR="00487BD0" w:rsidRPr="005B2460">
        <w:rPr>
          <w:szCs w:val="28"/>
        </w:rPr>
        <w:t xml:space="preserve"> </w:t>
      </w:r>
      <w:r w:rsidR="002437D7" w:rsidRPr="005B2460">
        <w:rPr>
          <w:bCs/>
          <w:szCs w:val="28"/>
        </w:rPr>
        <w:t>Членам семей (супруги, родители</w:t>
      </w:r>
      <w:r w:rsidR="006E7ED9">
        <w:rPr>
          <w:bCs/>
          <w:szCs w:val="28"/>
        </w:rPr>
        <w:t xml:space="preserve"> и</w:t>
      </w:r>
      <w:r w:rsidR="002437D7" w:rsidRPr="005B2460">
        <w:rPr>
          <w:bCs/>
          <w:szCs w:val="28"/>
        </w:rPr>
        <w:t xml:space="preserve"> дети (усыновители и усыновленные), несовершеннолетние полнородные и неполнородные братья и сестры, дети супругов) граждан, зарегистрированных в городе Орле, </w:t>
      </w:r>
      <w:bookmarkStart w:id="1" w:name="_Hlk184728445"/>
      <w:r w:rsidR="002437D7" w:rsidRPr="005B2460">
        <w:rPr>
          <w:bCs/>
          <w:szCs w:val="28"/>
        </w:rPr>
        <w:lastRenderedPageBreak/>
        <w:t>заключивших контракт о добровольном содействии в выполнении задач, возложенных на Вооруженные Силы Российской Федерации</w:t>
      </w:r>
      <w:bookmarkEnd w:id="1"/>
      <w:r w:rsidR="002437D7" w:rsidRPr="005B2460">
        <w:rPr>
          <w:bCs/>
          <w:szCs w:val="28"/>
        </w:rPr>
        <w:t xml:space="preserve"> или войска национальной гвардии Российской Федерации</w:t>
      </w:r>
      <w:r w:rsidR="00A52D44" w:rsidRPr="005B2460">
        <w:rPr>
          <w:bCs/>
          <w:szCs w:val="28"/>
        </w:rPr>
        <w:t>.</w:t>
      </w:r>
    </w:p>
    <w:p w14:paraId="2E256477" w14:textId="5DB6BFE7" w:rsidR="00A52D44" w:rsidRPr="005B2460" w:rsidRDefault="002437D7" w:rsidP="00A52D44">
      <w:pPr>
        <w:shd w:val="clear" w:color="auto" w:fill="FFFFFF"/>
        <w:spacing w:line="100" w:lineRule="atLeast"/>
        <w:ind w:firstLine="709"/>
        <w:jc w:val="both"/>
        <w:rPr>
          <w:bCs/>
          <w:szCs w:val="28"/>
          <w:lang w:eastAsia="ar-SA"/>
        </w:rPr>
      </w:pPr>
      <w:r w:rsidRPr="005B2460">
        <w:rPr>
          <w:szCs w:val="28"/>
        </w:rPr>
        <w:t>1.2.14</w:t>
      </w:r>
      <w:r w:rsidR="00A32CEA" w:rsidRPr="005B2460">
        <w:rPr>
          <w:szCs w:val="28"/>
        </w:rPr>
        <w:t>.</w:t>
      </w:r>
      <w:r w:rsidRPr="005B2460">
        <w:rPr>
          <w:szCs w:val="28"/>
        </w:rPr>
        <w:t xml:space="preserve"> </w:t>
      </w:r>
      <w:bookmarkStart w:id="2" w:name="_Hlk189823856"/>
      <w:r w:rsidR="00A52D44" w:rsidRPr="005B2460">
        <w:rPr>
          <w:bCs/>
          <w:szCs w:val="28"/>
          <w:lang w:eastAsia="ar-SA"/>
        </w:rPr>
        <w:t>Членам семей (супруги, родители</w:t>
      </w:r>
      <w:r w:rsidR="006E7ED9">
        <w:rPr>
          <w:bCs/>
          <w:szCs w:val="28"/>
          <w:lang w:eastAsia="ar-SA"/>
        </w:rPr>
        <w:t xml:space="preserve"> и</w:t>
      </w:r>
      <w:r w:rsidR="00A52D44" w:rsidRPr="005B2460">
        <w:rPr>
          <w:bCs/>
          <w:szCs w:val="28"/>
          <w:lang w:eastAsia="ar-SA"/>
        </w:rPr>
        <w:t xml:space="preserve"> дети (усыновители и усыновленные), несовершеннолетние полнородные и неполнородные братья и сестры, дети супругов) граждан, зарегистрированных в городе Орле, проходящих службу в войсках национальной гвардии Российской Федерации и имеющих специальное звание полиции, при условии выполнения ими задач на территориях Белгородской, Брянской и Курской областей по отражению вооруженного вторжения на территорию Российской Федерации, в ходе вооруженной провокации на </w:t>
      </w:r>
      <w:r w:rsidR="00A32CEA" w:rsidRPr="005B2460">
        <w:rPr>
          <w:bCs/>
          <w:szCs w:val="28"/>
          <w:lang w:eastAsia="ar-SA"/>
        </w:rPr>
        <w:t>г</w:t>
      </w:r>
      <w:r w:rsidR="00A52D44" w:rsidRPr="005B2460">
        <w:rPr>
          <w:bCs/>
          <w:szCs w:val="28"/>
          <w:lang w:eastAsia="ar-SA"/>
        </w:rPr>
        <w:t>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bookmarkEnd w:id="2"/>
    </w:p>
    <w:p w14:paraId="3E2F6B36" w14:textId="22F8FA0F" w:rsidR="00714E3C" w:rsidRPr="005B2460" w:rsidRDefault="00A52D44" w:rsidP="00714E3C">
      <w:pPr>
        <w:shd w:val="clear" w:color="auto" w:fill="FFFFFF"/>
        <w:suppressAutoHyphens/>
        <w:spacing w:line="100" w:lineRule="atLeast"/>
        <w:ind w:firstLine="709"/>
        <w:jc w:val="both"/>
        <w:rPr>
          <w:bCs/>
          <w:szCs w:val="28"/>
          <w:lang w:eastAsia="ar-SA"/>
        </w:rPr>
      </w:pPr>
      <w:r w:rsidRPr="005B2460">
        <w:rPr>
          <w:szCs w:val="28"/>
        </w:rPr>
        <w:t>1.2.15</w:t>
      </w:r>
      <w:r w:rsidR="003B21E7" w:rsidRPr="005B2460">
        <w:rPr>
          <w:szCs w:val="28"/>
        </w:rPr>
        <w:t>.</w:t>
      </w:r>
      <w:r w:rsidRPr="005B2460">
        <w:rPr>
          <w:szCs w:val="28"/>
        </w:rPr>
        <w:t xml:space="preserve"> </w:t>
      </w:r>
      <w:r w:rsidR="00714E3C" w:rsidRPr="005B2460">
        <w:rPr>
          <w:bCs/>
          <w:szCs w:val="28"/>
          <w:lang w:eastAsia="ar-SA"/>
        </w:rPr>
        <w:t>Членам семей (супруги, родители</w:t>
      </w:r>
      <w:r w:rsidR="006E7ED9">
        <w:rPr>
          <w:bCs/>
          <w:szCs w:val="28"/>
          <w:lang w:eastAsia="ar-SA"/>
        </w:rPr>
        <w:t xml:space="preserve"> и</w:t>
      </w:r>
      <w:r w:rsidR="00714E3C" w:rsidRPr="005B2460">
        <w:rPr>
          <w:bCs/>
          <w:szCs w:val="28"/>
          <w:lang w:eastAsia="ar-SA"/>
        </w:rPr>
        <w:t xml:space="preserve"> дети (усыновители и усыновленные), несовершеннолетние полнородные и неполнородные братья и сестры, дети супругов)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w:t>
      </w:r>
      <w:r w:rsidR="00D7388A" w:rsidRPr="005B2460">
        <w:rPr>
          <w:bCs/>
          <w:szCs w:val="28"/>
          <w:lang w:eastAsia="ar-SA"/>
        </w:rPr>
        <w:t>г</w:t>
      </w:r>
      <w:r w:rsidR="00714E3C" w:rsidRPr="005B2460">
        <w:rPr>
          <w:bCs/>
          <w:szCs w:val="28"/>
          <w:lang w:eastAsia="ar-SA"/>
        </w:rPr>
        <w:t>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4174EEA7" w14:textId="476D7B6F" w:rsidR="008B0025" w:rsidRPr="005B2460" w:rsidRDefault="008B0025" w:rsidP="008B0025">
      <w:pPr>
        <w:widowControl w:val="0"/>
        <w:autoSpaceDE w:val="0"/>
        <w:autoSpaceDN w:val="0"/>
        <w:ind w:firstLine="539"/>
        <w:jc w:val="both"/>
        <w:rPr>
          <w:szCs w:val="28"/>
        </w:rPr>
      </w:pPr>
      <w:r w:rsidRPr="005B2460">
        <w:rPr>
          <w:szCs w:val="28"/>
        </w:rPr>
        <w:t xml:space="preserve">Дополнительная мера социальной поддержки, предусмотренная подпунктами </w:t>
      </w:r>
      <w:r w:rsidR="00A32CEA" w:rsidRPr="005B2460">
        <w:rPr>
          <w:szCs w:val="28"/>
        </w:rPr>
        <w:t>1.</w:t>
      </w:r>
      <w:r w:rsidRPr="005B2460">
        <w:rPr>
          <w:szCs w:val="28"/>
        </w:rPr>
        <w:t>2.10.</w:t>
      </w:r>
      <w:r w:rsidR="000665D7" w:rsidRPr="005B2460">
        <w:rPr>
          <w:szCs w:val="28"/>
        </w:rPr>
        <w:t xml:space="preserve"> </w:t>
      </w:r>
      <w:r w:rsidR="00A32CEA" w:rsidRPr="005B2460">
        <w:rPr>
          <w:szCs w:val="28"/>
        </w:rPr>
        <w:t xml:space="preserve">- </w:t>
      </w:r>
      <w:r w:rsidRPr="005B2460">
        <w:rPr>
          <w:szCs w:val="28"/>
        </w:rPr>
        <w:t>1.2.15</w:t>
      </w:r>
      <w:r w:rsidR="00A32CEA" w:rsidRPr="005B2460">
        <w:rPr>
          <w:szCs w:val="28"/>
        </w:rPr>
        <w:t>.</w:t>
      </w:r>
      <w:r w:rsidRPr="005B2460">
        <w:rPr>
          <w:szCs w:val="28"/>
        </w:rPr>
        <w:t xml:space="preserve"> настоящего Порядка, распространяет свое действие на период выполнения специальных задач, служебных обязанностей и иных аналогичных функций в ходе проведения специальной военной операции.</w:t>
      </w:r>
      <w:r w:rsidR="003B21E7" w:rsidRPr="005B2460">
        <w:rPr>
          <w:szCs w:val="28"/>
        </w:rPr>
        <w:t>».</w:t>
      </w:r>
    </w:p>
    <w:p w14:paraId="5AC8C0E2" w14:textId="01D928BD" w:rsidR="0031598A" w:rsidRPr="005B2460" w:rsidRDefault="00605759" w:rsidP="0031598A">
      <w:pPr>
        <w:pStyle w:val="ConsPlusNormal"/>
        <w:tabs>
          <w:tab w:val="left" w:pos="709"/>
        </w:tabs>
        <w:ind w:firstLine="709"/>
        <w:jc w:val="both"/>
        <w:rPr>
          <w:sz w:val="28"/>
          <w:szCs w:val="28"/>
        </w:rPr>
      </w:pPr>
      <w:r w:rsidRPr="005B2460">
        <w:rPr>
          <w:sz w:val="28"/>
          <w:szCs w:val="28"/>
        </w:rPr>
        <w:t>1.</w:t>
      </w:r>
      <w:r w:rsidR="003B21E7" w:rsidRPr="005B2460">
        <w:rPr>
          <w:sz w:val="28"/>
          <w:szCs w:val="28"/>
        </w:rPr>
        <w:t>2</w:t>
      </w:r>
      <w:r w:rsidRPr="005B2460">
        <w:rPr>
          <w:sz w:val="28"/>
          <w:szCs w:val="28"/>
        </w:rPr>
        <w:t xml:space="preserve">. </w:t>
      </w:r>
      <w:bookmarkStart w:id="3" w:name="_Hlk189823778"/>
      <w:r w:rsidR="008B0025" w:rsidRPr="005B2460">
        <w:rPr>
          <w:sz w:val="28"/>
          <w:szCs w:val="28"/>
        </w:rPr>
        <w:t>Дополнить пункт 2.4</w:t>
      </w:r>
      <w:r w:rsidR="00E42C2C" w:rsidRPr="005B2460">
        <w:rPr>
          <w:sz w:val="28"/>
          <w:szCs w:val="28"/>
        </w:rPr>
        <w:t>.</w:t>
      </w:r>
      <w:r w:rsidR="008B0025" w:rsidRPr="005B2460">
        <w:rPr>
          <w:sz w:val="28"/>
          <w:szCs w:val="28"/>
        </w:rPr>
        <w:t xml:space="preserve"> Раздела 2</w:t>
      </w:r>
      <w:r w:rsidR="00E42C2C" w:rsidRPr="005B2460">
        <w:rPr>
          <w:sz w:val="28"/>
          <w:szCs w:val="28"/>
        </w:rPr>
        <w:t>.</w:t>
      </w:r>
      <w:r w:rsidR="008B0025" w:rsidRPr="005B2460">
        <w:rPr>
          <w:sz w:val="28"/>
          <w:szCs w:val="28"/>
        </w:rPr>
        <w:t xml:space="preserve"> Приложени</w:t>
      </w:r>
      <w:r w:rsidR="00E42C2C" w:rsidRPr="005B2460">
        <w:rPr>
          <w:sz w:val="28"/>
          <w:szCs w:val="28"/>
        </w:rPr>
        <w:t>я</w:t>
      </w:r>
      <w:r w:rsidR="008B0025" w:rsidRPr="005B2460">
        <w:rPr>
          <w:sz w:val="28"/>
          <w:szCs w:val="28"/>
        </w:rPr>
        <w:t xml:space="preserve"> 2</w:t>
      </w:r>
      <w:r w:rsidR="00E42C2C" w:rsidRPr="005B2460">
        <w:rPr>
          <w:sz w:val="28"/>
          <w:szCs w:val="28"/>
        </w:rPr>
        <w:t>.</w:t>
      </w:r>
      <w:r w:rsidR="008B0025" w:rsidRPr="005B2460">
        <w:rPr>
          <w:sz w:val="28"/>
          <w:szCs w:val="28"/>
        </w:rPr>
        <w:t xml:space="preserve"> подпунктом </w:t>
      </w:r>
      <w:r w:rsidR="003B21E7" w:rsidRPr="005B2460">
        <w:rPr>
          <w:sz w:val="28"/>
          <w:szCs w:val="28"/>
        </w:rPr>
        <w:t>2.4.13</w:t>
      </w:r>
      <w:r w:rsidR="000665D7" w:rsidRPr="005B2460">
        <w:rPr>
          <w:sz w:val="28"/>
          <w:szCs w:val="28"/>
        </w:rPr>
        <w:t>.</w:t>
      </w:r>
      <w:r w:rsidR="003B21E7" w:rsidRPr="005B2460">
        <w:rPr>
          <w:sz w:val="28"/>
          <w:szCs w:val="28"/>
        </w:rPr>
        <w:t>, 2.4.14</w:t>
      </w:r>
      <w:r w:rsidR="000665D7" w:rsidRPr="005B2460">
        <w:rPr>
          <w:sz w:val="28"/>
          <w:szCs w:val="28"/>
        </w:rPr>
        <w:t>.</w:t>
      </w:r>
      <w:r w:rsidR="003B21E7" w:rsidRPr="005B2460">
        <w:rPr>
          <w:sz w:val="28"/>
          <w:szCs w:val="28"/>
        </w:rPr>
        <w:t xml:space="preserve">, 2.4.15. </w:t>
      </w:r>
      <w:r w:rsidR="008B0025" w:rsidRPr="005B2460">
        <w:rPr>
          <w:sz w:val="28"/>
          <w:szCs w:val="28"/>
        </w:rPr>
        <w:t>следующего содержания:</w:t>
      </w:r>
      <w:bookmarkEnd w:id="3"/>
    </w:p>
    <w:p w14:paraId="3E68DF19" w14:textId="33EB3B36" w:rsidR="00D82FD6" w:rsidRPr="005B2460" w:rsidRDefault="008134F2" w:rsidP="00BB0334">
      <w:pPr>
        <w:ind w:firstLine="709"/>
        <w:jc w:val="both"/>
        <w:rPr>
          <w:bCs/>
          <w:szCs w:val="28"/>
        </w:rPr>
      </w:pPr>
      <w:r w:rsidRPr="005B2460">
        <w:rPr>
          <w:bCs/>
          <w:szCs w:val="28"/>
        </w:rPr>
        <w:t>«</w:t>
      </w:r>
      <w:r w:rsidR="003B21E7" w:rsidRPr="005B2460">
        <w:rPr>
          <w:bCs/>
          <w:szCs w:val="28"/>
        </w:rPr>
        <w:t xml:space="preserve">2.4.13. </w:t>
      </w:r>
      <w:r w:rsidRPr="005B2460">
        <w:rPr>
          <w:bCs/>
          <w:szCs w:val="28"/>
        </w:rPr>
        <w:t>Для членов семей (супруги, родители</w:t>
      </w:r>
      <w:r w:rsidR="006E7ED9">
        <w:rPr>
          <w:bCs/>
          <w:szCs w:val="28"/>
        </w:rPr>
        <w:t xml:space="preserve"> и</w:t>
      </w:r>
      <w:r w:rsidRPr="005B2460">
        <w:rPr>
          <w:bCs/>
          <w:szCs w:val="28"/>
        </w:rPr>
        <w:t xml:space="preserve"> дети (усыновители и усыновленные), несовершеннолетние полнородные и неполнородные братья и сестры, дети супругов) граждан, зарегистрированных в городе Орле,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6C9C5867" w14:textId="5EF191BB" w:rsidR="008134F2" w:rsidRPr="005B2460" w:rsidRDefault="008134F2" w:rsidP="00BB0334">
      <w:pPr>
        <w:ind w:firstLine="709"/>
        <w:jc w:val="both"/>
        <w:rPr>
          <w:bCs/>
          <w:szCs w:val="28"/>
        </w:rPr>
      </w:pPr>
      <w:r w:rsidRPr="005B2460">
        <w:rPr>
          <w:bCs/>
          <w:szCs w:val="28"/>
        </w:rPr>
        <w:lastRenderedPageBreak/>
        <w:t>1</w:t>
      </w:r>
      <w:bookmarkStart w:id="4" w:name="_Hlk190079848"/>
      <w:r w:rsidRPr="005B2460">
        <w:rPr>
          <w:bCs/>
          <w:szCs w:val="28"/>
        </w:rPr>
        <w:t xml:space="preserve">) </w:t>
      </w:r>
      <w:r w:rsidR="00150E6C" w:rsidRPr="005B2460">
        <w:rPr>
          <w:bCs/>
          <w:szCs w:val="28"/>
        </w:rPr>
        <w:t>с</w:t>
      </w:r>
      <w:r w:rsidRPr="005B2460">
        <w:rPr>
          <w:bCs/>
          <w:szCs w:val="28"/>
        </w:rPr>
        <w:t>правка из воинской части или федерального казенного учреждения</w:t>
      </w:r>
      <w:r w:rsidR="00150E6C" w:rsidRPr="005B2460">
        <w:rPr>
          <w:bCs/>
          <w:szCs w:val="28"/>
        </w:rPr>
        <w:t xml:space="preserve"> Военный комиссариат </w:t>
      </w:r>
      <w:r w:rsidR="00E42C2C" w:rsidRPr="005B2460">
        <w:rPr>
          <w:bCs/>
          <w:szCs w:val="28"/>
        </w:rPr>
        <w:t>субъекта Российской Федерации</w:t>
      </w:r>
      <w:r w:rsidR="00150E6C" w:rsidRPr="005B2460">
        <w:rPr>
          <w:bCs/>
          <w:szCs w:val="28"/>
        </w:rPr>
        <w:t xml:space="preserve"> подтверждающая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bookmarkEnd w:id="4"/>
    </w:p>
    <w:p w14:paraId="6D6D31CD" w14:textId="379EA317" w:rsidR="00150E6C" w:rsidRPr="005B2460" w:rsidRDefault="00150E6C" w:rsidP="00BB0334">
      <w:pPr>
        <w:ind w:firstLine="709"/>
        <w:jc w:val="both"/>
        <w:rPr>
          <w:szCs w:val="28"/>
        </w:rPr>
      </w:pPr>
      <w:r w:rsidRPr="005B2460">
        <w:rPr>
          <w:szCs w:val="28"/>
        </w:rPr>
        <w:t>2) документы, подтверждающие родственные отношения с гражданином,</w:t>
      </w:r>
      <w:r w:rsidRPr="005B2460">
        <w:rPr>
          <w:bCs/>
          <w:szCs w:val="28"/>
        </w:rPr>
        <w:t xml:space="preserve">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7C60C10B" w14:textId="545AA2D2" w:rsidR="00150E6C" w:rsidRPr="005B2460" w:rsidRDefault="00E42C2C" w:rsidP="00AD7290">
      <w:pPr>
        <w:pStyle w:val="ConsPlusNormal"/>
        <w:ind w:firstLine="540"/>
        <w:jc w:val="both"/>
        <w:rPr>
          <w:bCs/>
          <w:sz w:val="28"/>
          <w:szCs w:val="28"/>
          <w:lang w:eastAsia="ar-SA"/>
        </w:rPr>
      </w:pPr>
      <w:r w:rsidRPr="005B2460">
        <w:rPr>
          <w:sz w:val="28"/>
          <w:szCs w:val="28"/>
        </w:rPr>
        <w:t xml:space="preserve">2.4.14. </w:t>
      </w:r>
      <w:r w:rsidR="00150E6C" w:rsidRPr="005B2460">
        <w:rPr>
          <w:sz w:val="28"/>
          <w:szCs w:val="28"/>
        </w:rPr>
        <w:t>Для ч</w:t>
      </w:r>
      <w:r w:rsidR="00150E6C" w:rsidRPr="005B2460">
        <w:rPr>
          <w:bCs/>
          <w:sz w:val="28"/>
          <w:szCs w:val="28"/>
          <w:lang w:eastAsia="ar-SA"/>
        </w:rPr>
        <w:t>ленов семей (супруги, родители</w:t>
      </w:r>
      <w:r w:rsidR="006E7ED9">
        <w:rPr>
          <w:bCs/>
          <w:sz w:val="28"/>
          <w:szCs w:val="28"/>
          <w:lang w:eastAsia="ar-SA"/>
        </w:rPr>
        <w:t xml:space="preserve"> и</w:t>
      </w:r>
      <w:r w:rsidR="00150E6C" w:rsidRPr="005B2460">
        <w:rPr>
          <w:bCs/>
          <w:sz w:val="28"/>
          <w:szCs w:val="28"/>
          <w:lang w:eastAsia="ar-SA"/>
        </w:rPr>
        <w:t xml:space="preserve"> дети (усыновители и усыновленные), несовершеннолетние полнородные и неполнородные братья и сестры, дети супругов) граждан, зарегистрированных в городе Орле, проходящих службу в войсках национальной гвардии Российской Федерации и имеющих специальное звание полиции, при условии выполнения ими задач на территориях Белгородской, Брянской и Курской областей по отражению вооруженного вторжения на территорию Российской Федерации, в ходе вооруженной провокации на </w:t>
      </w:r>
      <w:r w:rsidR="00D7388A" w:rsidRPr="005B2460">
        <w:rPr>
          <w:bCs/>
          <w:sz w:val="28"/>
          <w:szCs w:val="28"/>
          <w:lang w:eastAsia="ar-SA"/>
        </w:rPr>
        <w:t>г</w:t>
      </w:r>
      <w:r w:rsidR="00150E6C" w:rsidRPr="005B2460">
        <w:rPr>
          <w:bCs/>
          <w:sz w:val="28"/>
          <w:szCs w:val="28"/>
          <w:lang w:eastAsia="ar-SA"/>
        </w:rPr>
        <w:t>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5F5F3A5B" w14:textId="798DBD8B" w:rsidR="00FD19BD" w:rsidRPr="005B2460" w:rsidRDefault="00FD19BD" w:rsidP="00FD19BD">
      <w:pPr>
        <w:widowControl w:val="0"/>
        <w:tabs>
          <w:tab w:val="left" w:pos="567"/>
        </w:tabs>
        <w:autoSpaceDE w:val="0"/>
        <w:autoSpaceDN w:val="0"/>
        <w:ind w:firstLine="540"/>
        <w:jc w:val="both"/>
        <w:rPr>
          <w:szCs w:val="28"/>
        </w:rPr>
      </w:pPr>
      <w:r w:rsidRPr="005B2460">
        <w:rPr>
          <w:szCs w:val="28"/>
        </w:rPr>
        <w:t xml:space="preserve">1) </w:t>
      </w:r>
      <w:bookmarkStart w:id="5" w:name="_Hlk190079698"/>
      <w:r w:rsidRPr="005B2460">
        <w:rPr>
          <w:szCs w:val="28"/>
        </w:rPr>
        <w:t xml:space="preserve">справка, выданная органами внутренних дел Российской Федерации, подтверждающая </w:t>
      </w:r>
      <w:bookmarkStart w:id="6" w:name="_Hlk189491075"/>
      <w:r w:rsidRPr="005B2460">
        <w:rPr>
          <w:bCs/>
          <w:szCs w:val="28"/>
        </w:rPr>
        <w:t>выполнение сотрудником задач на территориях Белгородской, Брянской и Курской областей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bookmarkEnd w:id="6"/>
      <w:r w:rsidRPr="005B2460">
        <w:rPr>
          <w:szCs w:val="28"/>
        </w:rPr>
        <w:t>;</w:t>
      </w:r>
      <w:bookmarkEnd w:id="5"/>
    </w:p>
    <w:p w14:paraId="634E987D" w14:textId="53A90084" w:rsidR="00FD19BD" w:rsidRPr="005B2460" w:rsidRDefault="00FD19BD" w:rsidP="00FD19BD">
      <w:pPr>
        <w:widowControl w:val="0"/>
        <w:tabs>
          <w:tab w:val="left" w:pos="567"/>
        </w:tabs>
        <w:autoSpaceDE w:val="0"/>
        <w:autoSpaceDN w:val="0"/>
        <w:ind w:firstLine="540"/>
        <w:jc w:val="both"/>
        <w:rPr>
          <w:szCs w:val="28"/>
        </w:rPr>
      </w:pPr>
      <w:r w:rsidRPr="005B2460">
        <w:rPr>
          <w:szCs w:val="28"/>
        </w:rPr>
        <w:t>2) документы, подтверждающие родственные отношения с гражданами, выполняющими задачи на территориях Белгородской, Брянской и Курской областей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D7388A" w:rsidRPr="005B2460">
        <w:rPr>
          <w:szCs w:val="28"/>
        </w:rPr>
        <w:t>.</w:t>
      </w:r>
    </w:p>
    <w:p w14:paraId="1D682986" w14:textId="6BEE7569" w:rsidR="00FD19BD" w:rsidRPr="005B2460" w:rsidRDefault="00D7388A" w:rsidP="00FD19BD">
      <w:pPr>
        <w:widowControl w:val="0"/>
        <w:tabs>
          <w:tab w:val="left" w:pos="567"/>
        </w:tabs>
        <w:autoSpaceDE w:val="0"/>
        <w:autoSpaceDN w:val="0"/>
        <w:ind w:firstLine="540"/>
        <w:jc w:val="both"/>
        <w:rPr>
          <w:bCs/>
          <w:szCs w:val="28"/>
          <w:lang w:eastAsia="ar-SA"/>
        </w:rPr>
      </w:pPr>
      <w:r w:rsidRPr="005B2460">
        <w:rPr>
          <w:bCs/>
          <w:szCs w:val="28"/>
          <w:lang w:eastAsia="ar-SA"/>
        </w:rPr>
        <w:t>2.4.15</w:t>
      </w:r>
      <w:r w:rsidR="00C946ED" w:rsidRPr="005B2460">
        <w:rPr>
          <w:bCs/>
          <w:szCs w:val="28"/>
          <w:lang w:eastAsia="ar-SA"/>
        </w:rPr>
        <w:t>.</w:t>
      </w:r>
      <w:r w:rsidRPr="005B2460">
        <w:rPr>
          <w:bCs/>
          <w:szCs w:val="28"/>
          <w:lang w:eastAsia="ar-SA"/>
        </w:rPr>
        <w:t xml:space="preserve"> Д</w:t>
      </w:r>
      <w:r w:rsidR="00FD19BD" w:rsidRPr="005B2460">
        <w:rPr>
          <w:bCs/>
          <w:szCs w:val="28"/>
          <w:lang w:eastAsia="ar-SA"/>
        </w:rPr>
        <w:t xml:space="preserve">ля членов семей (супруги, родители, дети (усыновители и усыновленные), несовершеннолетние полнородные и неполнородные братья и сестры, дети супругов) </w:t>
      </w:r>
      <w:bookmarkStart w:id="7" w:name="_Hlk189491793"/>
      <w:r w:rsidR="00FD19BD" w:rsidRPr="005B2460">
        <w:rPr>
          <w:bCs/>
          <w:szCs w:val="28"/>
          <w:lang w:eastAsia="ar-SA"/>
        </w:rPr>
        <w:t xml:space="preserve">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w:t>
      </w:r>
      <w:r w:rsidR="00FD19BD" w:rsidRPr="005B2460">
        <w:rPr>
          <w:bCs/>
          <w:szCs w:val="28"/>
          <w:lang w:eastAsia="ar-SA"/>
        </w:rPr>
        <w:lastRenderedPageBreak/>
        <w:t xml:space="preserve">служебных обязанностей и иных аналогичных функций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w:t>
      </w:r>
      <w:r w:rsidRPr="005B2460">
        <w:rPr>
          <w:bCs/>
          <w:szCs w:val="28"/>
          <w:lang w:eastAsia="ar-SA"/>
        </w:rPr>
        <w:t>г</w:t>
      </w:r>
      <w:r w:rsidR="00FD19BD" w:rsidRPr="005B2460">
        <w:rPr>
          <w:bCs/>
          <w:szCs w:val="28"/>
          <w:lang w:eastAsia="ar-SA"/>
        </w:rPr>
        <w:t>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bookmarkEnd w:id="7"/>
    </w:p>
    <w:p w14:paraId="400DC9A1" w14:textId="58F8E7E5" w:rsidR="00FD19BD" w:rsidRPr="005B2460" w:rsidRDefault="00FD19BD" w:rsidP="00FD19BD">
      <w:pPr>
        <w:widowControl w:val="0"/>
        <w:tabs>
          <w:tab w:val="left" w:pos="567"/>
        </w:tabs>
        <w:autoSpaceDE w:val="0"/>
        <w:autoSpaceDN w:val="0"/>
        <w:ind w:firstLine="540"/>
        <w:jc w:val="both"/>
        <w:rPr>
          <w:bCs/>
          <w:szCs w:val="28"/>
          <w:lang w:eastAsia="ar-SA"/>
        </w:rPr>
      </w:pPr>
      <w:r w:rsidRPr="005B2460">
        <w:rPr>
          <w:szCs w:val="28"/>
        </w:rPr>
        <w:t xml:space="preserve">1) </w:t>
      </w:r>
      <w:bookmarkStart w:id="8" w:name="_Hlk190079756"/>
      <w:r w:rsidRPr="005B2460">
        <w:rPr>
          <w:szCs w:val="28"/>
        </w:rPr>
        <w:t>справка, выданная кадровой службой</w:t>
      </w:r>
      <w:r w:rsidRPr="005B2460">
        <w:rPr>
          <w:bCs/>
          <w:szCs w:val="28"/>
          <w:lang w:eastAsia="ar-SA"/>
        </w:rPr>
        <w:t xml:space="preserve"> федеральных органов исполнительной власти, федеральных государственных органов (правоохранительных органов Российской Федерации), о направлении (привлечении) сотрудников (работников) указанными органами для выполнения ими служебных обязанностей и иных аналогичных функций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w:t>
      </w:r>
      <w:r w:rsidR="00D7388A" w:rsidRPr="005B2460">
        <w:rPr>
          <w:bCs/>
          <w:szCs w:val="28"/>
          <w:lang w:eastAsia="ar-SA"/>
        </w:rPr>
        <w:t>г</w:t>
      </w:r>
      <w:r w:rsidRPr="005B2460">
        <w:rPr>
          <w:bCs/>
          <w:szCs w:val="28"/>
          <w:lang w:eastAsia="ar-SA"/>
        </w:rPr>
        <w:t>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bookmarkEnd w:id="8"/>
      <w:r w:rsidR="00EA03DE" w:rsidRPr="005B2460">
        <w:rPr>
          <w:bCs/>
          <w:szCs w:val="28"/>
          <w:lang w:eastAsia="ar-SA"/>
        </w:rPr>
        <w:t>;</w:t>
      </w:r>
    </w:p>
    <w:p w14:paraId="6BFCF80F" w14:textId="7CD920F2" w:rsidR="00FD19BD" w:rsidRPr="005B2460" w:rsidRDefault="00FD19BD" w:rsidP="00FD19BD">
      <w:pPr>
        <w:widowControl w:val="0"/>
        <w:tabs>
          <w:tab w:val="left" w:pos="567"/>
        </w:tabs>
        <w:autoSpaceDE w:val="0"/>
        <w:autoSpaceDN w:val="0"/>
        <w:ind w:firstLine="540"/>
        <w:jc w:val="both"/>
        <w:rPr>
          <w:bCs/>
          <w:szCs w:val="28"/>
          <w:lang w:eastAsia="ar-SA"/>
        </w:rPr>
      </w:pPr>
      <w:r w:rsidRPr="005B2460">
        <w:rPr>
          <w:szCs w:val="28"/>
        </w:rPr>
        <w:t xml:space="preserve">2) документы, подтверждающие родственные отношения с </w:t>
      </w:r>
      <w:r w:rsidRPr="005B2460">
        <w:rPr>
          <w:bCs/>
          <w:szCs w:val="28"/>
          <w:lang w:eastAsia="ar-SA"/>
        </w:rPr>
        <w:t>сотрудник</w:t>
      </w:r>
      <w:r w:rsidR="009F5F3B" w:rsidRPr="005B2460">
        <w:rPr>
          <w:bCs/>
          <w:szCs w:val="28"/>
          <w:lang w:eastAsia="ar-SA"/>
        </w:rPr>
        <w:t>ами</w:t>
      </w:r>
      <w:r w:rsidRPr="005B2460">
        <w:rPr>
          <w:bCs/>
          <w:szCs w:val="28"/>
          <w:lang w:eastAsia="ar-SA"/>
        </w:rPr>
        <w:t xml:space="preserve"> федеральных органов исполнительной власти, служащи</w:t>
      </w:r>
      <w:r w:rsidR="009742E9" w:rsidRPr="005B2460">
        <w:rPr>
          <w:bCs/>
          <w:szCs w:val="28"/>
          <w:lang w:eastAsia="ar-SA"/>
        </w:rPr>
        <w:t>ми</w:t>
      </w:r>
      <w:r w:rsidRPr="005B2460">
        <w:rPr>
          <w:bCs/>
          <w:szCs w:val="28"/>
          <w:lang w:eastAsia="ar-SA"/>
        </w:rPr>
        <w:t xml:space="preserve"> (работник</w:t>
      </w:r>
      <w:r w:rsidR="009742E9" w:rsidRPr="005B2460">
        <w:rPr>
          <w:bCs/>
          <w:szCs w:val="28"/>
          <w:lang w:eastAsia="ar-SA"/>
        </w:rPr>
        <w:t>ами</w:t>
      </w:r>
      <w:r w:rsidRPr="005B2460">
        <w:rPr>
          <w:bCs/>
          <w:szCs w:val="28"/>
          <w:lang w:eastAsia="ar-SA"/>
        </w:rPr>
        <w:t>) федеральных государственных органов (правоохранительных органов Российской Федерации), ины</w:t>
      </w:r>
      <w:r w:rsidR="009742E9" w:rsidRPr="005B2460">
        <w:rPr>
          <w:bCs/>
          <w:szCs w:val="28"/>
          <w:lang w:eastAsia="ar-SA"/>
        </w:rPr>
        <w:t>ми</w:t>
      </w:r>
      <w:r w:rsidRPr="005B2460">
        <w:rPr>
          <w:bCs/>
          <w:szCs w:val="28"/>
          <w:lang w:eastAsia="ar-SA"/>
        </w:rPr>
        <w:t xml:space="preserve"> лиц</w:t>
      </w:r>
      <w:r w:rsidR="009742E9" w:rsidRPr="005B2460">
        <w:rPr>
          <w:bCs/>
          <w:szCs w:val="28"/>
          <w:lang w:eastAsia="ar-SA"/>
        </w:rPr>
        <w:t>ами</w:t>
      </w:r>
      <w:r w:rsidRPr="005B2460">
        <w:rPr>
          <w:bCs/>
          <w:szCs w:val="28"/>
          <w:lang w:eastAsia="ar-SA"/>
        </w:rPr>
        <w:t xml:space="preserve">, которые направлялись (привлекались) указанными органами при выполнении ими служебных обязанностей и иных аналогичных функций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w:t>
      </w:r>
      <w:r w:rsidR="00D7388A" w:rsidRPr="005B2460">
        <w:rPr>
          <w:bCs/>
          <w:szCs w:val="28"/>
          <w:lang w:eastAsia="ar-SA"/>
        </w:rPr>
        <w:t>г</w:t>
      </w:r>
      <w:r w:rsidRPr="005B2460">
        <w:rPr>
          <w:bCs/>
          <w:szCs w:val="28"/>
          <w:lang w:eastAsia="ar-SA"/>
        </w:rPr>
        <w:t>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3B21E7" w:rsidRPr="005B2460">
        <w:rPr>
          <w:bCs/>
          <w:szCs w:val="28"/>
          <w:lang w:eastAsia="ar-SA"/>
        </w:rPr>
        <w:t>.».</w:t>
      </w:r>
    </w:p>
    <w:p w14:paraId="2B61ABC5" w14:textId="4E4125AE" w:rsidR="00AD7290" w:rsidRPr="005B2460" w:rsidRDefault="00F1599C" w:rsidP="00AD7290">
      <w:pPr>
        <w:pStyle w:val="ConsPlusNormal"/>
        <w:ind w:firstLine="540"/>
        <w:jc w:val="both"/>
        <w:rPr>
          <w:sz w:val="28"/>
          <w:szCs w:val="28"/>
        </w:rPr>
      </w:pPr>
      <w:r w:rsidRPr="005B2460">
        <w:rPr>
          <w:sz w:val="28"/>
          <w:szCs w:val="28"/>
        </w:rPr>
        <w:t>1.</w:t>
      </w:r>
      <w:r w:rsidR="003B21E7" w:rsidRPr="005B2460">
        <w:rPr>
          <w:sz w:val="28"/>
          <w:szCs w:val="28"/>
        </w:rPr>
        <w:t>3</w:t>
      </w:r>
      <w:r w:rsidRPr="005B2460">
        <w:rPr>
          <w:sz w:val="28"/>
          <w:szCs w:val="28"/>
        </w:rPr>
        <w:t>.</w:t>
      </w:r>
      <w:r w:rsidR="00C946ED" w:rsidRPr="005B2460">
        <w:rPr>
          <w:sz w:val="28"/>
          <w:szCs w:val="28"/>
        </w:rPr>
        <w:tab/>
      </w:r>
      <w:r w:rsidR="00AD7290" w:rsidRPr="005B2460">
        <w:rPr>
          <w:sz w:val="28"/>
          <w:szCs w:val="28"/>
        </w:rPr>
        <w:t xml:space="preserve">Приложение 2 к Порядку предоставления дополнительной меры социальной поддержки </w:t>
      </w:r>
      <w:r w:rsidR="00067752" w:rsidRPr="005B2460">
        <w:rPr>
          <w:sz w:val="28"/>
          <w:szCs w:val="28"/>
        </w:rPr>
        <w:t>инвалидам и семьям, имеющим детей – инвалидов, проживающим в частном жилищном фонде города Орла</w:t>
      </w:r>
      <w:r w:rsidR="00AD7290" w:rsidRPr="005B2460">
        <w:rPr>
          <w:sz w:val="28"/>
          <w:szCs w:val="28"/>
        </w:rPr>
        <w:t xml:space="preserve"> изложить в новой редакции согласно приложению </w:t>
      </w:r>
      <w:r w:rsidR="00FD19BD" w:rsidRPr="005B2460">
        <w:rPr>
          <w:sz w:val="28"/>
          <w:szCs w:val="28"/>
        </w:rPr>
        <w:t>1</w:t>
      </w:r>
      <w:r w:rsidR="00AD7290" w:rsidRPr="005B2460">
        <w:rPr>
          <w:sz w:val="28"/>
          <w:szCs w:val="28"/>
        </w:rPr>
        <w:t xml:space="preserve"> к настоящему постановлению.</w:t>
      </w:r>
    </w:p>
    <w:p w14:paraId="4E5E0056" w14:textId="68C8EABC" w:rsidR="0055778F" w:rsidRPr="005B2460" w:rsidRDefault="0055778F" w:rsidP="0055778F">
      <w:pPr>
        <w:pStyle w:val="ConsPlusNormal"/>
        <w:ind w:firstLine="540"/>
        <w:jc w:val="both"/>
        <w:rPr>
          <w:sz w:val="28"/>
          <w:szCs w:val="28"/>
        </w:rPr>
      </w:pPr>
      <w:r w:rsidRPr="005B2460">
        <w:rPr>
          <w:sz w:val="28"/>
          <w:szCs w:val="28"/>
        </w:rPr>
        <w:t>1.4.</w:t>
      </w:r>
      <w:r w:rsidR="00C946ED" w:rsidRPr="005B2460">
        <w:rPr>
          <w:sz w:val="28"/>
          <w:szCs w:val="28"/>
        </w:rPr>
        <w:tab/>
      </w:r>
      <w:r w:rsidRPr="005B2460">
        <w:rPr>
          <w:sz w:val="28"/>
          <w:szCs w:val="28"/>
        </w:rPr>
        <w:t xml:space="preserve">Приложение 2 к Порядку предоставления дополнительной меры социальной поддержки отдельным категориям граждан, проживающих </w:t>
      </w:r>
      <w:r w:rsidR="005B2460">
        <w:rPr>
          <w:sz w:val="28"/>
          <w:szCs w:val="28"/>
        </w:rPr>
        <w:t xml:space="preserve">            </w:t>
      </w:r>
      <w:r w:rsidRPr="005B2460">
        <w:rPr>
          <w:sz w:val="28"/>
          <w:szCs w:val="28"/>
        </w:rPr>
        <w:lastRenderedPageBreak/>
        <w:t xml:space="preserve">в городе Орле изложить в новой редакции согласно приложению </w:t>
      </w:r>
      <w:r w:rsidR="005B2460">
        <w:rPr>
          <w:sz w:val="28"/>
          <w:szCs w:val="28"/>
        </w:rPr>
        <w:t xml:space="preserve">                               </w:t>
      </w:r>
      <w:r w:rsidRPr="005B2460">
        <w:rPr>
          <w:sz w:val="28"/>
          <w:szCs w:val="28"/>
        </w:rPr>
        <w:t>2</w:t>
      </w:r>
      <w:r w:rsidR="005B2460">
        <w:rPr>
          <w:sz w:val="28"/>
          <w:szCs w:val="28"/>
        </w:rPr>
        <w:t xml:space="preserve"> </w:t>
      </w:r>
      <w:r w:rsidRPr="005B2460">
        <w:rPr>
          <w:sz w:val="28"/>
          <w:szCs w:val="28"/>
        </w:rPr>
        <w:t>к настоящему постановлению.</w:t>
      </w:r>
    </w:p>
    <w:p w14:paraId="67A2FD96" w14:textId="63A0F18E" w:rsidR="00C946ED" w:rsidRPr="005B2460" w:rsidRDefault="00605759" w:rsidP="00C946ED">
      <w:pPr>
        <w:pStyle w:val="ConsPlusNormal"/>
        <w:ind w:firstLine="709"/>
        <w:jc w:val="both"/>
        <w:rPr>
          <w:color w:val="000000"/>
          <w:sz w:val="28"/>
          <w:szCs w:val="28"/>
        </w:rPr>
      </w:pPr>
      <w:r w:rsidRPr="005B2460">
        <w:rPr>
          <w:sz w:val="28"/>
          <w:szCs w:val="28"/>
        </w:rPr>
        <w:t>2.</w:t>
      </w:r>
      <w:r w:rsidR="00C946ED" w:rsidRPr="005B2460">
        <w:rPr>
          <w:sz w:val="28"/>
          <w:szCs w:val="28"/>
        </w:rPr>
        <w:tab/>
      </w:r>
      <w:r w:rsidR="0004194C" w:rsidRPr="005B2460">
        <w:rPr>
          <w:bCs/>
          <w:color w:val="000000"/>
          <w:sz w:val="28"/>
          <w:szCs w:val="28"/>
        </w:rPr>
        <w:t xml:space="preserve">Управлению по взаимодействию со средствами массовой информации и аналитической работе администрации города Орла </w:t>
      </w:r>
      <w:r w:rsidR="00C946ED" w:rsidRPr="005B2460">
        <w:rPr>
          <w:bCs/>
          <w:color w:val="000000"/>
          <w:sz w:val="28"/>
          <w:szCs w:val="28"/>
        </w:rPr>
        <w:t xml:space="preserve">                        </w:t>
      </w:r>
      <w:proofErr w:type="gramStart"/>
      <w:r w:rsidR="00C946ED" w:rsidRPr="005B2460">
        <w:rPr>
          <w:bCs/>
          <w:color w:val="000000"/>
          <w:sz w:val="28"/>
          <w:szCs w:val="28"/>
        </w:rPr>
        <w:t xml:space="preserve">   </w:t>
      </w:r>
      <w:r w:rsidR="0004194C" w:rsidRPr="005B2460">
        <w:rPr>
          <w:bCs/>
          <w:color w:val="000000"/>
          <w:sz w:val="28"/>
          <w:szCs w:val="28"/>
        </w:rPr>
        <w:t>(</w:t>
      </w:r>
      <w:proofErr w:type="gramEnd"/>
      <w:r w:rsidR="0004194C" w:rsidRPr="005B2460">
        <w:rPr>
          <w:bCs/>
          <w:color w:val="000000"/>
          <w:sz w:val="28"/>
          <w:szCs w:val="28"/>
        </w:rPr>
        <w:t xml:space="preserve">О.А. </w:t>
      </w:r>
      <w:proofErr w:type="spellStart"/>
      <w:r w:rsidR="0004194C" w:rsidRPr="005B2460">
        <w:rPr>
          <w:bCs/>
          <w:color w:val="000000"/>
          <w:sz w:val="28"/>
          <w:szCs w:val="28"/>
        </w:rPr>
        <w:t>Храмченкова</w:t>
      </w:r>
      <w:proofErr w:type="spellEnd"/>
      <w:r w:rsidR="0004194C" w:rsidRPr="005B2460">
        <w:rPr>
          <w:bCs/>
          <w:color w:val="000000"/>
          <w:sz w:val="28"/>
          <w:szCs w:val="28"/>
        </w:rPr>
        <w:t xml:space="preserve">) </w:t>
      </w:r>
      <w:r w:rsidR="0004194C" w:rsidRPr="005B2460">
        <w:rPr>
          <w:color w:val="000000"/>
          <w:sz w:val="28"/>
          <w:szCs w:val="28"/>
        </w:rPr>
        <w:t>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14:paraId="43651AC4" w14:textId="44599877" w:rsidR="0068797C" w:rsidRPr="005B2460" w:rsidRDefault="00C946ED" w:rsidP="00C946ED">
      <w:pPr>
        <w:pStyle w:val="ConsPlusNormal"/>
        <w:ind w:firstLine="709"/>
        <w:jc w:val="both"/>
        <w:rPr>
          <w:sz w:val="28"/>
          <w:szCs w:val="28"/>
        </w:rPr>
      </w:pPr>
      <w:r w:rsidRPr="005B2460">
        <w:rPr>
          <w:color w:val="000000"/>
          <w:sz w:val="28"/>
          <w:szCs w:val="28"/>
        </w:rPr>
        <w:t>3.</w:t>
      </w:r>
      <w:r w:rsidRPr="005B2460">
        <w:rPr>
          <w:color w:val="000000"/>
          <w:sz w:val="28"/>
          <w:szCs w:val="28"/>
        </w:rPr>
        <w:tab/>
      </w:r>
      <w:r w:rsidR="0068797C" w:rsidRPr="005B2460">
        <w:rPr>
          <w:sz w:val="28"/>
          <w:szCs w:val="28"/>
        </w:rPr>
        <w:t>Контроль за исполнением настоящего постановления возложить на заместителя Мэра города Орла И.М. Печерского и заместителя Мэра города Орла А.В. Степанова.</w:t>
      </w:r>
    </w:p>
    <w:p w14:paraId="4A8CC01B" w14:textId="77777777" w:rsidR="009E1C89" w:rsidRDefault="009E1C89" w:rsidP="00A72174">
      <w:pPr>
        <w:pStyle w:val="21"/>
        <w:ind w:firstLine="0"/>
        <w:rPr>
          <w:sz w:val="28"/>
          <w:szCs w:val="28"/>
        </w:rPr>
      </w:pPr>
    </w:p>
    <w:p w14:paraId="3DF3C585" w14:textId="77777777" w:rsidR="005B2460" w:rsidRDefault="005B2460" w:rsidP="00A72174">
      <w:pPr>
        <w:pStyle w:val="21"/>
        <w:ind w:firstLine="0"/>
        <w:rPr>
          <w:sz w:val="28"/>
          <w:szCs w:val="28"/>
        </w:rPr>
      </w:pPr>
    </w:p>
    <w:p w14:paraId="6BE6C0AD" w14:textId="77777777" w:rsidR="005B2460" w:rsidRPr="005B2460" w:rsidRDefault="005B2460" w:rsidP="00A72174">
      <w:pPr>
        <w:pStyle w:val="21"/>
        <w:ind w:firstLine="0"/>
        <w:rPr>
          <w:sz w:val="28"/>
          <w:szCs w:val="28"/>
        </w:rPr>
      </w:pPr>
    </w:p>
    <w:p w14:paraId="22FFD4B2" w14:textId="71D9AC25" w:rsidR="00605759" w:rsidRPr="005B2460" w:rsidRDefault="00791660" w:rsidP="00A72174">
      <w:pPr>
        <w:pStyle w:val="21"/>
        <w:ind w:firstLine="0"/>
        <w:rPr>
          <w:sz w:val="28"/>
          <w:szCs w:val="28"/>
        </w:rPr>
      </w:pPr>
      <w:r w:rsidRPr="005B2460">
        <w:rPr>
          <w:sz w:val="28"/>
          <w:szCs w:val="28"/>
        </w:rPr>
        <w:t xml:space="preserve">Мэр </w:t>
      </w:r>
      <w:r w:rsidR="00605759" w:rsidRPr="005B2460">
        <w:rPr>
          <w:sz w:val="28"/>
          <w:szCs w:val="28"/>
        </w:rPr>
        <w:t xml:space="preserve">города Орла                                              </w:t>
      </w:r>
      <w:r w:rsidR="00FA41FC" w:rsidRPr="005B2460">
        <w:rPr>
          <w:sz w:val="28"/>
          <w:szCs w:val="28"/>
        </w:rPr>
        <w:t xml:space="preserve">      </w:t>
      </w:r>
      <w:r w:rsidRPr="005B2460">
        <w:rPr>
          <w:sz w:val="28"/>
          <w:szCs w:val="28"/>
        </w:rPr>
        <w:t xml:space="preserve">  </w:t>
      </w:r>
      <w:r w:rsidR="003B21E7" w:rsidRPr="005B2460">
        <w:rPr>
          <w:sz w:val="28"/>
          <w:szCs w:val="28"/>
        </w:rPr>
        <w:t xml:space="preserve">     </w:t>
      </w:r>
      <w:r w:rsidRPr="005B2460">
        <w:rPr>
          <w:sz w:val="28"/>
          <w:szCs w:val="28"/>
        </w:rPr>
        <w:t xml:space="preserve">  </w:t>
      </w:r>
      <w:r w:rsidR="000E14F7" w:rsidRPr="005B2460">
        <w:rPr>
          <w:sz w:val="28"/>
          <w:szCs w:val="28"/>
        </w:rPr>
        <w:t xml:space="preserve">                  </w:t>
      </w:r>
      <w:r w:rsidRPr="005B2460">
        <w:rPr>
          <w:sz w:val="28"/>
          <w:szCs w:val="28"/>
        </w:rPr>
        <w:t xml:space="preserve"> </w:t>
      </w:r>
      <w:r w:rsidR="000E14F7" w:rsidRPr="005B2460">
        <w:rPr>
          <w:sz w:val="28"/>
          <w:szCs w:val="28"/>
        </w:rPr>
        <w:t>Ю</w:t>
      </w:r>
      <w:r w:rsidR="00605759" w:rsidRPr="005B2460">
        <w:rPr>
          <w:sz w:val="28"/>
          <w:szCs w:val="28"/>
        </w:rPr>
        <w:t>.</w:t>
      </w:r>
      <w:r w:rsidR="000E14F7" w:rsidRPr="005B2460">
        <w:rPr>
          <w:sz w:val="28"/>
          <w:szCs w:val="28"/>
        </w:rPr>
        <w:t>Н</w:t>
      </w:r>
      <w:r w:rsidR="00605759" w:rsidRPr="005B2460">
        <w:rPr>
          <w:sz w:val="28"/>
          <w:szCs w:val="28"/>
        </w:rPr>
        <w:t xml:space="preserve">. </w:t>
      </w:r>
      <w:r w:rsidRPr="005B2460">
        <w:rPr>
          <w:sz w:val="28"/>
          <w:szCs w:val="28"/>
        </w:rPr>
        <w:t>Па</w:t>
      </w:r>
      <w:r w:rsidR="000E14F7" w:rsidRPr="005B2460">
        <w:rPr>
          <w:sz w:val="28"/>
          <w:szCs w:val="28"/>
        </w:rPr>
        <w:t>рахин</w:t>
      </w:r>
    </w:p>
    <w:p w14:paraId="141EEC23" w14:textId="77777777" w:rsidR="00575777" w:rsidRDefault="00575777" w:rsidP="00A72174">
      <w:pPr>
        <w:pStyle w:val="21"/>
        <w:ind w:firstLine="0"/>
        <w:rPr>
          <w:sz w:val="28"/>
          <w:szCs w:val="28"/>
        </w:rPr>
      </w:pPr>
    </w:p>
    <w:p w14:paraId="75B1CAC8" w14:textId="77777777" w:rsidR="005B2460" w:rsidRDefault="005B2460" w:rsidP="00A72174">
      <w:pPr>
        <w:pStyle w:val="21"/>
        <w:ind w:firstLine="0"/>
        <w:rPr>
          <w:sz w:val="28"/>
          <w:szCs w:val="28"/>
        </w:rPr>
      </w:pPr>
    </w:p>
    <w:p w14:paraId="3A7BE54B" w14:textId="77777777" w:rsidR="005B2460" w:rsidRDefault="005B2460" w:rsidP="00A72174">
      <w:pPr>
        <w:pStyle w:val="21"/>
        <w:ind w:firstLine="0"/>
        <w:rPr>
          <w:sz w:val="28"/>
          <w:szCs w:val="28"/>
        </w:rPr>
      </w:pPr>
    </w:p>
    <w:p w14:paraId="44D462B1" w14:textId="77777777" w:rsidR="005B2460" w:rsidRDefault="005B2460" w:rsidP="00A72174">
      <w:pPr>
        <w:pStyle w:val="21"/>
        <w:ind w:firstLine="0"/>
        <w:rPr>
          <w:sz w:val="28"/>
          <w:szCs w:val="28"/>
        </w:rPr>
      </w:pPr>
    </w:p>
    <w:p w14:paraId="42F508B2" w14:textId="77777777" w:rsidR="005B2460" w:rsidRDefault="005B2460" w:rsidP="00A72174">
      <w:pPr>
        <w:pStyle w:val="21"/>
        <w:ind w:firstLine="0"/>
        <w:rPr>
          <w:sz w:val="28"/>
          <w:szCs w:val="28"/>
        </w:rPr>
      </w:pPr>
    </w:p>
    <w:p w14:paraId="44EADC38" w14:textId="77777777" w:rsidR="005B2460" w:rsidRDefault="005B2460" w:rsidP="00A72174">
      <w:pPr>
        <w:pStyle w:val="21"/>
        <w:ind w:firstLine="0"/>
        <w:rPr>
          <w:sz w:val="28"/>
          <w:szCs w:val="28"/>
        </w:rPr>
      </w:pPr>
    </w:p>
    <w:p w14:paraId="3F956A71" w14:textId="77777777" w:rsidR="005B2460" w:rsidRDefault="005B2460" w:rsidP="00A72174">
      <w:pPr>
        <w:pStyle w:val="21"/>
        <w:ind w:firstLine="0"/>
        <w:rPr>
          <w:sz w:val="28"/>
          <w:szCs w:val="28"/>
        </w:rPr>
      </w:pPr>
    </w:p>
    <w:p w14:paraId="32F801D1" w14:textId="77777777" w:rsidR="005B2460" w:rsidRDefault="005B2460" w:rsidP="00A72174">
      <w:pPr>
        <w:pStyle w:val="21"/>
        <w:ind w:firstLine="0"/>
        <w:rPr>
          <w:sz w:val="28"/>
          <w:szCs w:val="28"/>
        </w:rPr>
      </w:pPr>
    </w:p>
    <w:p w14:paraId="651ED819" w14:textId="77777777" w:rsidR="005B2460" w:rsidRDefault="005B2460" w:rsidP="00A72174">
      <w:pPr>
        <w:pStyle w:val="21"/>
        <w:ind w:firstLine="0"/>
        <w:rPr>
          <w:sz w:val="28"/>
          <w:szCs w:val="28"/>
        </w:rPr>
      </w:pPr>
    </w:p>
    <w:p w14:paraId="3B70E8A5" w14:textId="77777777" w:rsidR="005B2460" w:rsidRDefault="005B2460" w:rsidP="00A72174">
      <w:pPr>
        <w:pStyle w:val="21"/>
        <w:ind w:firstLine="0"/>
        <w:rPr>
          <w:sz w:val="28"/>
          <w:szCs w:val="28"/>
        </w:rPr>
      </w:pPr>
    </w:p>
    <w:p w14:paraId="2B0FD3A4" w14:textId="77777777" w:rsidR="005B2460" w:rsidRDefault="005B2460" w:rsidP="00A72174">
      <w:pPr>
        <w:pStyle w:val="21"/>
        <w:ind w:firstLine="0"/>
        <w:rPr>
          <w:sz w:val="28"/>
          <w:szCs w:val="28"/>
        </w:rPr>
      </w:pPr>
    </w:p>
    <w:p w14:paraId="6CDE4F2B" w14:textId="77777777" w:rsidR="005B2460" w:rsidRDefault="005B2460" w:rsidP="00A72174">
      <w:pPr>
        <w:pStyle w:val="21"/>
        <w:ind w:firstLine="0"/>
        <w:rPr>
          <w:sz w:val="28"/>
          <w:szCs w:val="28"/>
        </w:rPr>
      </w:pPr>
    </w:p>
    <w:p w14:paraId="5C4F6D86" w14:textId="77777777" w:rsidR="005B2460" w:rsidRDefault="005B2460" w:rsidP="00A72174">
      <w:pPr>
        <w:pStyle w:val="21"/>
        <w:ind w:firstLine="0"/>
        <w:rPr>
          <w:sz w:val="28"/>
          <w:szCs w:val="28"/>
        </w:rPr>
      </w:pPr>
    </w:p>
    <w:p w14:paraId="4C269522" w14:textId="77777777" w:rsidR="005B2460" w:rsidRDefault="005B2460" w:rsidP="00A72174">
      <w:pPr>
        <w:pStyle w:val="21"/>
        <w:ind w:firstLine="0"/>
        <w:rPr>
          <w:sz w:val="28"/>
          <w:szCs w:val="28"/>
        </w:rPr>
      </w:pPr>
    </w:p>
    <w:p w14:paraId="0ADF9B57" w14:textId="77777777" w:rsidR="005B2460" w:rsidRDefault="005B2460" w:rsidP="00A72174">
      <w:pPr>
        <w:pStyle w:val="21"/>
        <w:ind w:firstLine="0"/>
        <w:rPr>
          <w:sz w:val="28"/>
          <w:szCs w:val="28"/>
        </w:rPr>
      </w:pPr>
    </w:p>
    <w:p w14:paraId="098E5245" w14:textId="77777777" w:rsidR="005B2460" w:rsidRDefault="005B2460" w:rsidP="00A72174">
      <w:pPr>
        <w:pStyle w:val="21"/>
        <w:ind w:firstLine="0"/>
        <w:rPr>
          <w:sz w:val="28"/>
          <w:szCs w:val="28"/>
        </w:rPr>
      </w:pPr>
    </w:p>
    <w:p w14:paraId="200261A2" w14:textId="77777777" w:rsidR="005B2460" w:rsidRDefault="005B2460" w:rsidP="00A72174">
      <w:pPr>
        <w:pStyle w:val="21"/>
        <w:ind w:firstLine="0"/>
        <w:rPr>
          <w:sz w:val="28"/>
          <w:szCs w:val="28"/>
        </w:rPr>
      </w:pPr>
    </w:p>
    <w:p w14:paraId="3C49A7B3" w14:textId="77777777" w:rsidR="005B2460" w:rsidRDefault="005B2460" w:rsidP="00A72174">
      <w:pPr>
        <w:pStyle w:val="21"/>
        <w:ind w:firstLine="0"/>
        <w:rPr>
          <w:sz w:val="28"/>
          <w:szCs w:val="28"/>
        </w:rPr>
      </w:pPr>
    </w:p>
    <w:p w14:paraId="28CC0D84" w14:textId="77777777" w:rsidR="005B2460" w:rsidRDefault="005B2460" w:rsidP="00A72174">
      <w:pPr>
        <w:pStyle w:val="21"/>
        <w:ind w:firstLine="0"/>
        <w:rPr>
          <w:sz w:val="28"/>
          <w:szCs w:val="28"/>
        </w:rPr>
      </w:pPr>
    </w:p>
    <w:p w14:paraId="2B5116BC" w14:textId="77777777" w:rsidR="005B2460" w:rsidRDefault="005B2460" w:rsidP="00A72174">
      <w:pPr>
        <w:pStyle w:val="21"/>
        <w:ind w:firstLine="0"/>
        <w:rPr>
          <w:sz w:val="28"/>
          <w:szCs w:val="28"/>
        </w:rPr>
      </w:pPr>
    </w:p>
    <w:p w14:paraId="57BA5BEC" w14:textId="77777777" w:rsidR="005B2460" w:rsidRDefault="005B2460" w:rsidP="00A72174">
      <w:pPr>
        <w:pStyle w:val="21"/>
        <w:ind w:firstLine="0"/>
        <w:rPr>
          <w:sz w:val="28"/>
          <w:szCs w:val="28"/>
        </w:rPr>
      </w:pPr>
    </w:p>
    <w:p w14:paraId="026AA362" w14:textId="77777777" w:rsidR="005B2460" w:rsidRDefault="005B2460" w:rsidP="00A72174">
      <w:pPr>
        <w:pStyle w:val="21"/>
        <w:ind w:firstLine="0"/>
        <w:rPr>
          <w:sz w:val="28"/>
          <w:szCs w:val="28"/>
        </w:rPr>
      </w:pPr>
    </w:p>
    <w:p w14:paraId="43B9EC70" w14:textId="77777777" w:rsidR="005B2460" w:rsidRDefault="005B2460" w:rsidP="00A72174">
      <w:pPr>
        <w:pStyle w:val="21"/>
        <w:ind w:firstLine="0"/>
        <w:rPr>
          <w:sz w:val="28"/>
          <w:szCs w:val="28"/>
        </w:rPr>
      </w:pPr>
    </w:p>
    <w:p w14:paraId="5E8ED991" w14:textId="77777777" w:rsidR="005B2460" w:rsidRDefault="005B2460" w:rsidP="00A72174">
      <w:pPr>
        <w:pStyle w:val="21"/>
        <w:ind w:firstLine="0"/>
        <w:rPr>
          <w:sz w:val="28"/>
          <w:szCs w:val="28"/>
        </w:rPr>
      </w:pPr>
    </w:p>
    <w:p w14:paraId="1C9EDFBE" w14:textId="77777777" w:rsidR="005B2460" w:rsidRDefault="005B2460" w:rsidP="00A72174">
      <w:pPr>
        <w:pStyle w:val="21"/>
        <w:ind w:firstLine="0"/>
        <w:rPr>
          <w:sz w:val="28"/>
          <w:szCs w:val="28"/>
        </w:rPr>
      </w:pPr>
    </w:p>
    <w:p w14:paraId="37F0F17E" w14:textId="77777777" w:rsidR="005B2460" w:rsidRDefault="005B2460" w:rsidP="00A72174">
      <w:pPr>
        <w:pStyle w:val="21"/>
        <w:ind w:firstLine="0"/>
        <w:rPr>
          <w:sz w:val="28"/>
          <w:szCs w:val="28"/>
        </w:rPr>
      </w:pPr>
    </w:p>
    <w:p w14:paraId="69E84F65" w14:textId="77777777" w:rsidR="005B2460" w:rsidRDefault="005B2460" w:rsidP="00A72174">
      <w:pPr>
        <w:pStyle w:val="21"/>
        <w:ind w:firstLine="0"/>
        <w:rPr>
          <w:sz w:val="28"/>
          <w:szCs w:val="28"/>
        </w:rPr>
      </w:pPr>
    </w:p>
    <w:p w14:paraId="3A12FC0C" w14:textId="77777777" w:rsidR="005B2460" w:rsidRDefault="005B2460" w:rsidP="00A72174">
      <w:pPr>
        <w:pStyle w:val="21"/>
        <w:ind w:firstLine="0"/>
        <w:rPr>
          <w:sz w:val="28"/>
          <w:szCs w:val="28"/>
        </w:rPr>
      </w:pPr>
    </w:p>
    <w:p w14:paraId="3D6EBB28" w14:textId="77777777" w:rsidR="005B2460" w:rsidRDefault="005B2460" w:rsidP="00A72174">
      <w:pPr>
        <w:pStyle w:val="21"/>
        <w:ind w:firstLine="0"/>
        <w:rPr>
          <w:sz w:val="28"/>
          <w:szCs w:val="28"/>
        </w:rPr>
      </w:pPr>
    </w:p>
    <w:p w14:paraId="3CDB4681" w14:textId="77777777" w:rsidR="005B2460" w:rsidRDefault="005B2460" w:rsidP="00A72174">
      <w:pPr>
        <w:pStyle w:val="21"/>
        <w:ind w:firstLine="0"/>
        <w:rPr>
          <w:sz w:val="28"/>
          <w:szCs w:val="28"/>
        </w:rPr>
      </w:pPr>
    </w:p>
    <w:p w14:paraId="21D21393" w14:textId="77777777" w:rsidR="005B2460" w:rsidRDefault="005B2460" w:rsidP="00A72174">
      <w:pPr>
        <w:pStyle w:val="21"/>
        <w:ind w:firstLine="0"/>
        <w:rPr>
          <w:sz w:val="28"/>
          <w:szCs w:val="28"/>
        </w:rPr>
      </w:pPr>
    </w:p>
    <w:p w14:paraId="0EDE307B" w14:textId="77777777" w:rsidR="005B2460" w:rsidRDefault="005B2460" w:rsidP="00FE2F35">
      <w:pPr>
        <w:pStyle w:val="ConsPlusNormal"/>
        <w:jc w:val="right"/>
        <w:outlineLvl w:val="0"/>
        <w:rPr>
          <w:sz w:val="28"/>
          <w:szCs w:val="28"/>
        </w:rPr>
      </w:pPr>
    </w:p>
    <w:p w14:paraId="5C27699A" w14:textId="0E7A8F75" w:rsidR="00FE2F35" w:rsidRDefault="00FE2F35" w:rsidP="00FE2F35">
      <w:pPr>
        <w:pStyle w:val="ConsPlusNormal"/>
        <w:jc w:val="right"/>
        <w:outlineLvl w:val="0"/>
        <w:rPr>
          <w:sz w:val="28"/>
          <w:szCs w:val="28"/>
        </w:rPr>
      </w:pPr>
      <w:r>
        <w:rPr>
          <w:sz w:val="28"/>
          <w:szCs w:val="28"/>
        </w:rPr>
        <w:t>Приложение 1</w:t>
      </w:r>
    </w:p>
    <w:p w14:paraId="6F0B16AE" w14:textId="77777777" w:rsidR="00FE2F35" w:rsidRDefault="00FE2F35" w:rsidP="00FE2F35">
      <w:pPr>
        <w:pStyle w:val="ConsPlusNormal"/>
        <w:jc w:val="right"/>
        <w:rPr>
          <w:sz w:val="28"/>
          <w:szCs w:val="28"/>
        </w:rPr>
      </w:pPr>
      <w:r>
        <w:rPr>
          <w:sz w:val="28"/>
          <w:szCs w:val="28"/>
        </w:rPr>
        <w:t>к постановлению</w:t>
      </w:r>
    </w:p>
    <w:p w14:paraId="1771F3F8" w14:textId="77777777" w:rsidR="00FE2F35" w:rsidRDefault="00FE2F35" w:rsidP="00FE2F35">
      <w:pPr>
        <w:pStyle w:val="ConsPlusNormal"/>
        <w:jc w:val="right"/>
        <w:rPr>
          <w:sz w:val="28"/>
          <w:szCs w:val="28"/>
        </w:rPr>
      </w:pPr>
      <w:r>
        <w:rPr>
          <w:sz w:val="28"/>
          <w:szCs w:val="28"/>
        </w:rPr>
        <w:t>администрации города Орла</w:t>
      </w:r>
    </w:p>
    <w:p w14:paraId="09A93429" w14:textId="77777777" w:rsidR="00FE2F35" w:rsidRDefault="00FE2F35" w:rsidP="00FE2F35">
      <w:pPr>
        <w:pStyle w:val="ConsPlusNormal"/>
        <w:ind w:left="4956" w:firstLine="708"/>
        <w:jc w:val="center"/>
        <w:rPr>
          <w:sz w:val="28"/>
          <w:szCs w:val="28"/>
        </w:rPr>
      </w:pPr>
      <w:r>
        <w:rPr>
          <w:sz w:val="28"/>
          <w:szCs w:val="28"/>
        </w:rPr>
        <w:t>от _____________ № _________</w:t>
      </w:r>
    </w:p>
    <w:p w14:paraId="3B42ABD0" w14:textId="77777777" w:rsidR="00FE2F35" w:rsidRDefault="00FE2F35" w:rsidP="00FE2F35">
      <w:pPr>
        <w:pStyle w:val="ConsPlusNormal"/>
        <w:ind w:firstLine="540"/>
        <w:jc w:val="both"/>
        <w:rPr>
          <w:sz w:val="28"/>
          <w:szCs w:val="28"/>
        </w:rPr>
      </w:pPr>
    </w:p>
    <w:p w14:paraId="07C616C5" w14:textId="77777777" w:rsidR="00FE2F35" w:rsidRDefault="00FE2F35" w:rsidP="00FE2F35">
      <w:pPr>
        <w:pStyle w:val="ConsPlusNormal"/>
        <w:ind w:firstLine="540"/>
        <w:jc w:val="both"/>
        <w:rPr>
          <w:sz w:val="28"/>
          <w:szCs w:val="28"/>
        </w:rPr>
      </w:pPr>
    </w:p>
    <w:p w14:paraId="55642CA0" w14:textId="77777777" w:rsidR="00FE2F35" w:rsidRDefault="00FE2F35" w:rsidP="00FE2F35">
      <w:pPr>
        <w:pStyle w:val="ConsPlusNormal"/>
        <w:jc w:val="right"/>
        <w:outlineLvl w:val="1"/>
        <w:rPr>
          <w:sz w:val="28"/>
          <w:szCs w:val="28"/>
        </w:rPr>
      </w:pPr>
      <w:r>
        <w:rPr>
          <w:sz w:val="28"/>
          <w:szCs w:val="28"/>
        </w:rPr>
        <w:t>Приложение 2</w:t>
      </w:r>
    </w:p>
    <w:p w14:paraId="7F10E4A4" w14:textId="77777777" w:rsidR="00FE2F35" w:rsidRDefault="00FE2F35" w:rsidP="00FE2F35">
      <w:pPr>
        <w:pStyle w:val="ConsPlusNormal"/>
        <w:jc w:val="right"/>
        <w:rPr>
          <w:sz w:val="28"/>
          <w:szCs w:val="28"/>
        </w:rPr>
      </w:pPr>
      <w:r>
        <w:rPr>
          <w:sz w:val="28"/>
          <w:szCs w:val="28"/>
        </w:rPr>
        <w:t>к Порядку</w:t>
      </w:r>
    </w:p>
    <w:p w14:paraId="462064B5" w14:textId="77777777" w:rsidR="00FE2F35" w:rsidRDefault="00FE2F35" w:rsidP="00FE2F35">
      <w:pPr>
        <w:pStyle w:val="ConsPlusNormal"/>
        <w:jc w:val="right"/>
        <w:rPr>
          <w:sz w:val="28"/>
          <w:szCs w:val="28"/>
        </w:rPr>
      </w:pPr>
      <w:r>
        <w:rPr>
          <w:sz w:val="28"/>
          <w:szCs w:val="28"/>
        </w:rPr>
        <w:t>предоставления дополнительной меры</w:t>
      </w:r>
    </w:p>
    <w:p w14:paraId="63C45AC7" w14:textId="77777777" w:rsidR="00FE2F35" w:rsidRDefault="00FE2F35" w:rsidP="00FE2F35">
      <w:pPr>
        <w:pStyle w:val="ConsPlusNormal"/>
        <w:jc w:val="right"/>
        <w:rPr>
          <w:sz w:val="28"/>
          <w:szCs w:val="28"/>
        </w:rPr>
      </w:pPr>
      <w:r>
        <w:rPr>
          <w:sz w:val="28"/>
          <w:szCs w:val="28"/>
        </w:rPr>
        <w:t>социальной поддержки инвалидам и</w:t>
      </w:r>
    </w:p>
    <w:p w14:paraId="7EDB7B20" w14:textId="77777777" w:rsidR="00FE2F35" w:rsidRDefault="00FE2F35" w:rsidP="00FE2F35">
      <w:pPr>
        <w:pStyle w:val="ConsPlusNormal"/>
        <w:jc w:val="right"/>
        <w:rPr>
          <w:sz w:val="28"/>
          <w:szCs w:val="28"/>
        </w:rPr>
      </w:pPr>
      <w:r>
        <w:rPr>
          <w:sz w:val="28"/>
          <w:szCs w:val="28"/>
        </w:rPr>
        <w:t>семьям, имеющим детей-инвалидов,</w:t>
      </w:r>
    </w:p>
    <w:p w14:paraId="450F7DF9" w14:textId="77777777" w:rsidR="00FE2F35" w:rsidRDefault="00FE2F35" w:rsidP="00FE2F35">
      <w:pPr>
        <w:pStyle w:val="ConsPlusNormal"/>
        <w:jc w:val="right"/>
        <w:rPr>
          <w:sz w:val="28"/>
          <w:szCs w:val="28"/>
        </w:rPr>
      </w:pPr>
      <w:r>
        <w:rPr>
          <w:sz w:val="28"/>
          <w:szCs w:val="28"/>
        </w:rPr>
        <w:t>проживающим в частном жилищном</w:t>
      </w:r>
    </w:p>
    <w:p w14:paraId="7E60A354" w14:textId="77777777" w:rsidR="00FE2F35" w:rsidRDefault="00FE2F35" w:rsidP="00FE2F35">
      <w:pPr>
        <w:pStyle w:val="ConsPlusNormal"/>
        <w:jc w:val="right"/>
        <w:rPr>
          <w:sz w:val="28"/>
          <w:szCs w:val="28"/>
        </w:rPr>
      </w:pPr>
      <w:r>
        <w:rPr>
          <w:sz w:val="28"/>
          <w:szCs w:val="28"/>
        </w:rPr>
        <w:t>фонде города Орла</w:t>
      </w:r>
    </w:p>
    <w:p w14:paraId="5C66C09B" w14:textId="77777777" w:rsidR="00FE2F35" w:rsidRDefault="00FE2F35" w:rsidP="00FE2F35">
      <w:pPr>
        <w:pStyle w:val="ConsPlusNormal"/>
        <w:spacing w:after="1"/>
        <w:rPr>
          <w:sz w:val="28"/>
          <w:szCs w:val="28"/>
        </w:rPr>
      </w:pPr>
    </w:p>
    <w:p w14:paraId="6CF7D425" w14:textId="77777777" w:rsidR="00FE2F35" w:rsidRDefault="00FE2F35" w:rsidP="00FE2F35">
      <w:pPr>
        <w:pStyle w:val="ConsPlusNormal"/>
        <w:rPr>
          <w:sz w:val="28"/>
          <w:szCs w:val="28"/>
        </w:rPr>
      </w:pPr>
    </w:p>
    <w:p w14:paraId="7A928779" w14:textId="77777777" w:rsidR="00FE2F35" w:rsidRDefault="00FE2F35" w:rsidP="00FE2F35">
      <w:pPr>
        <w:pStyle w:val="ConsPlusNormal"/>
        <w:jc w:val="center"/>
        <w:rPr>
          <w:sz w:val="28"/>
          <w:szCs w:val="28"/>
        </w:rPr>
      </w:pPr>
      <w:r>
        <w:rPr>
          <w:sz w:val="28"/>
          <w:szCs w:val="28"/>
        </w:rPr>
        <w:t>СОГЛАСИЕ</w:t>
      </w:r>
    </w:p>
    <w:p w14:paraId="62642CDC" w14:textId="77777777" w:rsidR="00FE2F35" w:rsidRDefault="00FE2F35" w:rsidP="00FE2F35">
      <w:pPr>
        <w:pStyle w:val="ConsPlusNormal"/>
        <w:jc w:val="center"/>
        <w:rPr>
          <w:sz w:val="28"/>
          <w:szCs w:val="28"/>
        </w:rPr>
      </w:pPr>
      <w:r>
        <w:rPr>
          <w:sz w:val="28"/>
          <w:szCs w:val="28"/>
        </w:rPr>
        <w:t>СУБЪЕКТА НА ОБРАБОТКУ ПЕРСОНАЛЬНЫХ ДАННЫХ</w:t>
      </w:r>
    </w:p>
    <w:p w14:paraId="3819D029" w14:textId="77777777" w:rsidR="00FE2F35" w:rsidRDefault="00FE2F35" w:rsidP="00FE2F35">
      <w:pPr>
        <w:pStyle w:val="ConsPlusNormal"/>
        <w:rPr>
          <w:sz w:val="28"/>
          <w:szCs w:val="28"/>
        </w:rPr>
      </w:pPr>
    </w:p>
    <w:p w14:paraId="51537F5F"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w:t>
      </w:r>
    </w:p>
    <w:p w14:paraId="0B4A4E7C" w14:textId="77777777" w:rsidR="00FE2F35" w:rsidRDefault="00FE2F35" w:rsidP="00FE2F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p>
    <w:p w14:paraId="3CB19EE6"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____________________________________________________________________</w:t>
      </w:r>
    </w:p>
    <w:p w14:paraId="0529ABB5"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серия_________, №____________, выданный ___________________________________________________________________</w:t>
      </w:r>
    </w:p>
    <w:p w14:paraId="2AAD038A"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4A6D953B" w14:textId="77777777" w:rsidR="00FE2F35" w:rsidRDefault="00FE2F35" w:rsidP="00FE2F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(кем и когда выдан)</w:t>
      </w:r>
    </w:p>
    <w:p w14:paraId="6902D8F0"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настоящим даю свое согласие на обработку моих персональных данных и</w:t>
      </w:r>
    </w:p>
    <w:p w14:paraId="2D496D98" w14:textId="7D8355B5"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персональных данных членов моей семьи управлени</w:t>
      </w:r>
      <w:r w:rsidR="00B753B6">
        <w:rPr>
          <w:rFonts w:ascii="Times New Roman" w:hAnsi="Times New Roman" w:cs="Times New Roman"/>
          <w:sz w:val="28"/>
          <w:szCs w:val="28"/>
        </w:rPr>
        <w:t>ю</w:t>
      </w:r>
      <w:r>
        <w:rPr>
          <w:rFonts w:ascii="Times New Roman" w:hAnsi="Times New Roman" w:cs="Times New Roman"/>
          <w:sz w:val="28"/>
          <w:szCs w:val="28"/>
        </w:rPr>
        <w:t xml:space="preserve"> социальной поддержки населения, опеки и попечительства администрации города Орла, к которым относятся:</w:t>
      </w:r>
    </w:p>
    <w:p w14:paraId="74FE241A"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фамилия, имя, отчество;</w:t>
      </w:r>
    </w:p>
    <w:p w14:paraId="54BBE903"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паспортные данные;</w:t>
      </w:r>
    </w:p>
    <w:p w14:paraId="47E703C3"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адрес места проживания, адрес регистрации;</w:t>
      </w:r>
    </w:p>
    <w:p w14:paraId="04882A5B"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справки, выданной   бюро   медико-социальной   экспертизы,</w:t>
      </w:r>
    </w:p>
    <w:p w14:paraId="76CDA8B7"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подтверждающей наличие инвалидности;</w:t>
      </w:r>
    </w:p>
    <w:p w14:paraId="4ACE7582"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официальных документов, подтверждающих право собственности на жилое помещение;</w:t>
      </w:r>
    </w:p>
    <w:p w14:paraId="6D7ECDF9"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домашний и мобильный телефоны;</w:t>
      </w:r>
    </w:p>
    <w:p w14:paraId="34B0A9D1"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реквизиты банковского счета;</w:t>
      </w:r>
    </w:p>
    <w:p w14:paraId="786F812D"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прочие сведения.</w:t>
      </w:r>
    </w:p>
    <w:p w14:paraId="68BB9BC6" w14:textId="77777777" w:rsidR="00FE2F35" w:rsidRDefault="00FE2F35" w:rsidP="00FE2F35">
      <w:pPr>
        <w:widowControl w:val="0"/>
        <w:autoSpaceDE w:val="0"/>
        <w:autoSpaceDN w:val="0"/>
        <w:ind w:firstLine="539"/>
        <w:jc w:val="both"/>
        <w:rPr>
          <w:szCs w:val="28"/>
        </w:rPr>
      </w:pPr>
      <w:r>
        <w:rPr>
          <w:szCs w:val="28"/>
        </w:rPr>
        <w:t xml:space="preserve">Я даю согласие на использование моих персональных данных и персональных данных членов моей семьи в целях предоставления ежемесячной денежной компенсации расходов по оплате жилого помещения. </w:t>
      </w:r>
    </w:p>
    <w:p w14:paraId="0053E1A9" w14:textId="77777777" w:rsidR="00FE2F35" w:rsidRDefault="00FE2F35" w:rsidP="00FE2F35">
      <w:pPr>
        <w:pStyle w:val="ConsPlusNormal"/>
        <w:ind w:firstLine="539"/>
        <w:jc w:val="both"/>
        <w:rPr>
          <w:sz w:val="28"/>
          <w:szCs w:val="28"/>
        </w:rPr>
      </w:pPr>
      <w:r>
        <w:rPr>
          <w:sz w:val="28"/>
          <w:szCs w:val="28"/>
        </w:rPr>
        <w:t xml:space="preserve">Настоящее согласие предоставляется на осуществление любых действий в </w:t>
      </w:r>
      <w:r>
        <w:rPr>
          <w:sz w:val="28"/>
          <w:szCs w:val="28"/>
        </w:rPr>
        <w:lastRenderedPageBreak/>
        <w:t>отношении моих персональных данных и персональных данных членов моей семьи,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предоставление (в том числе передачу третьим лицам), обезличивание, блокирование, а также осуществление любых иных действий с моими персональными данными, персональными данными членов моей семьи, предусмотренных действующим законодательством Российской Федерации.</w:t>
      </w:r>
    </w:p>
    <w:p w14:paraId="2D04C4FF" w14:textId="77777777" w:rsidR="00FE2F35" w:rsidRDefault="00FE2F35" w:rsidP="00FE2F35">
      <w:pPr>
        <w:pStyle w:val="ConsPlusNormal"/>
        <w:ind w:firstLine="539"/>
        <w:jc w:val="both"/>
        <w:rPr>
          <w:sz w:val="28"/>
          <w:szCs w:val="28"/>
        </w:rPr>
      </w:pPr>
      <w:r>
        <w:rPr>
          <w:sz w:val="28"/>
          <w:szCs w:val="28"/>
        </w:rPr>
        <w:t>Управление социальной поддержки населения, опеки и попечительства администрации города Орла гарантирует, что обработка моих персональных данных и персональных данных членов моей семьи осуществляется в соответствии с действующим законодательством Российской Федерации.</w:t>
      </w:r>
    </w:p>
    <w:p w14:paraId="2B0631BF" w14:textId="77777777" w:rsidR="00FE2F35" w:rsidRDefault="00FE2F35" w:rsidP="00FE2F35">
      <w:pPr>
        <w:pStyle w:val="ConsPlusNormal"/>
        <w:ind w:firstLine="539"/>
        <w:jc w:val="both"/>
        <w:rPr>
          <w:sz w:val="28"/>
          <w:szCs w:val="28"/>
        </w:rPr>
      </w:pPr>
      <w:r>
        <w:rPr>
          <w:sz w:val="28"/>
          <w:szCs w:val="28"/>
        </w:rPr>
        <w:t>Я проинформирован (а), что управление социальной поддержки населения, опеки и попечительства администрации города Орла будет обрабатывать мои персональные данные и персональные данные членов моей семьи как неавтоматизированным, так и автоматизированным способом обработки.</w:t>
      </w:r>
    </w:p>
    <w:p w14:paraId="27AF3CB6" w14:textId="77777777" w:rsidR="00FE2F35" w:rsidRDefault="00FE2F35" w:rsidP="00FE2F35">
      <w:pPr>
        <w:pStyle w:val="ConsPlusNormal"/>
        <w:ind w:firstLine="539"/>
        <w:jc w:val="both"/>
        <w:rPr>
          <w:sz w:val="28"/>
          <w:szCs w:val="28"/>
        </w:rPr>
      </w:pPr>
      <w:r>
        <w:rPr>
          <w:sz w:val="28"/>
          <w:szCs w:val="28"/>
        </w:rPr>
        <w:t>Данное согласие действует до достижения цели обработки моих персональных данных и персональных данных членов моей семьи, установленных действующим законодательством Российской Федерации.</w:t>
      </w:r>
    </w:p>
    <w:p w14:paraId="08B8E12C" w14:textId="77777777" w:rsidR="00FE2F35" w:rsidRDefault="00FE2F35" w:rsidP="00FE2F35">
      <w:pPr>
        <w:pStyle w:val="ConsPlusNormal"/>
        <w:ind w:firstLine="540"/>
        <w:jc w:val="both"/>
        <w:rPr>
          <w:sz w:val="28"/>
          <w:szCs w:val="28"/>
        </w:rPr>
      </w:pPr>
      <w:r>
        <w:rPr>
          <w:sz w:val="28"/>
          <w:szCs w:val="28"/>
        </w:rPr>
        <w:t>Согласие может быть отозвано по моему письменному заявлению.</w:t>
      </w:r>
    </w:p>
    <w:p w14:paraId="37A2FA4D" w14:textId="77777777" w:rsidR="00FE2F35" w:rsidRDefault="00FE2F35" w:rsidP="00FE2F35">
      <w:pPr>
        <w:pStyle w:val="ConsPlusNormal"/>
        <w:ind w:firstLine="540"/>
        <w:jc w:val="both"/>
        <w:rPr>
          <w:sz w:val="28"/>
          <w:szCs w:val="28"/>
        </w:rPr>
      </w:pPr>
      <w:r>
        <w:rPr>
          <w:sz w:val="28"/>
          <w:szCs w:val="28"/>
        </w:rPr>
        <w:t>Я подтверждаю, что, давая такое Согласие, я действую по своей воле и в своих интересах.</w:t>
      </w:r>
    </w:p>
    <w:p w14:paraId="026920FC" w14:textId="77777777" w:rsidR="00FE2F35" w:rsidRDefault="00FE2F35" w:rsidP="00FE2F35">
      <w:pPr>
        <w:pStyle w:val="ConsPlusNormal"/>
        <w:ind w:firstLine="540"/>
        <w:jc w:val="both"/>
        <w:rPr>
          <w:sz w:val="28"/>
          <w:szCs w:val="28"/>
        </w:rPr>
      </w:pPr>
      <w:r>
        <w:rPr>
          <w:sz w:val="28"/>
          <w:szCs w:val="28"/>
        </w:rPr>
        <w:t>Мне разъяснены юридические последствия отказа предоставить свои персональные данные.</w:t>
      </w:r>
    </w:p>
    <w:p w14:paraId="16232231" w14:textId="77777777" w:rsidR="00FE2F35" w:rsidRDefault="00FE2F35" w:rsidP="00FE2F35">
      <w:pPr>
        <w:pStyle w:val="ConsPlusNormal"/>
        <w:ind w:firstLine="540"/>
        <w:jc w:val="both"/>
        <w:rPr>
          <w:sz w:val="28"/>
          <w:szCs w:val="28"/>
        </w:rPr>
      </w:pPr>
    </w:p>
    <w:p w14:paraId="5CE35F95"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 20___ г.               ____________/ ___________________/</w:t>
      </w:r>
    </w:p>
    <w:p w14:paraId="19D6C74D" w14:textId="77777777" w:rsidR="00FE2F35" w:rsidRDefault="00FE2F35" w:rsidP="00FE2F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(подпись)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расшифровка подписи)</w:t>
      </w:r>
    </w:p>
    <w:p w14:paraId="5FA8853A" w14:textId="77777777" w:rsidR="00FE2F35" w:rsidRDefault="00FE2F35" w:rsidP="00FE2F35">
      <w:pPr>
        <w:pStyle w:val="ConsPlusNormal"/>
        <w:ind w:firstLine="540"/>
        <w:jc w:val="both"/>
        <w:rPr>
          <w:sz w:val="28"/>
          <w:szCs w:val="28"/>
        </w:rPr>
      </w:pPr>
    </w:p>
    <w:p w14:paraId="5F0BDB02" w14:textId="77777777" w:rsidR="00FE2F35" w:rsidRDefault="00FE2F35" w:rsidP="00FE2F35">
      <w:pPr>
        <w:pStyle w:val="ConsPlusNormal"/>
        <w:rPr>
          <w:sz w:val="28"/>
          <w:szCs w:val="28"/>
        </w:rPr>
      </w:pPr>
    </w:p>
    <w:p w14:paraId="64DDCCDE" w14:textId="77777777" w:rsidR="00FE2F35" w:rsidRDefault="00FE2F35" w:rsidP="00FE2F35">
      <w:pPr>
        <w:pStyle w:val="ConsPlusNormal"/>
        <w:rPr>
          <w:sz w:val="28"/>
          <w:szCs w:val="28"/>
        </w:rPr>
      </w:pPr>
    </w:p>
    <w:p w14:paraId="2C094521" w14:textId="77777777" w:rsidR="00FE2F35" w:rsidRDefault="00FE2F35" w:rsidP="00FE2F35">
      <w:pPr>
        <w:pStyle w:val="ConsPlusNormal"/>
        <w:rPr>
          <w:sz w:val="28"/>
          <w:szCs w:val="28"/>
        </w:rPr>
      </w:pPr>
      <w:r>
        <w:rPr>
          <w:sz w:val="28"/>
          <w:szCs w:val="28"/>
        </w:rPr>
        <w:t xml:space="preserve">  Заместитель начальника управления</w:t>
      </w:r>
    </w:p>
    <w:p w14:paraId="7AADCCB7" w14:textId="77777777" w:rsidR="00FE2F35" w:rsidRDefault="00FE2F35" w:rsidP="00FE2F35">
      <w:pPr>
        <w:pStyle w:val="ConsPlusNormal"/>
        <w:rPr>
          <w:sz w:val="28"/>
          <w:szCs w:val="28"/>
        </w:rPr>
      </w:pPr>
      <w:r>
        <w:rPr>
          <w:sz w:val="28"/>
          <w:szCs w:val="28"/>
        </w:rPr>
        <w:t xml:space="preserve">     социальной поддержки населения,</w:t>
      </w:r>
    </w:p>
    <w:p w14:paraId="78937E7D" w14:textId="77777777" w:rsidR="00FE2F35" w:rsidRDefault="00FE2F35" w:rsidP="00FE2F35">
      <w:pPr>
        <w:pStyle w:val="ConsPlusNormal"/>
        <w:rPr>
          <w:sz w:val="28"/>
          <w:szCs w:val="28"/>
        </w:rPr>
      </w:pPr>
      <w:r>
        <w:rPr>
          <w:sz w:val="28"/>
          <w:szCs w:val="28"/>
        </w:rPr>
        <w:t xml:space="preserve">             опеки и попечительства</w:t>
      </w:r>
    </w:p>
    <w:p w14:paraId="4D6884E9" w14:textId="77777777" w:rsidR="00FE2F35" w:rsidRDefault="00FE2F35" w:rsidP="00FE2F35">
      <w:pPr>
        <w:pStyle w:val="ConsPlusNormal"/>
        <w:rPr>
          <w:sz w:val="28"/>
          <w:szCs w:val="28"/>
        </w:rPr>
      </w:pPr>
      <w:r>
        <w:rPr>
          <w:sz w:val="28"/>
          <w:szCs w:val="28"/>
        </w:rPr>
        <w:t xml:space="preserve">           администрации города Орла                                                  И.В. Ковалева</w:t>
      </w:r>
    </w:p>
    <w:p w14:paraId="3DBFB018" w14:textId="77777777" w:rsidR="00FE2F35" w:rsidRDefault="00FE2F35" w:rsidP="00FE2F35">
      <w:pPr>
        <w:pStyle w:val="21"/>
        <w:ind w:firstLine="0"/>
        <w:rPr>
          <w:sz w:val="28"/>
          <w:szCs w:val="28"/>
        </w:rPr>
      </w:pPr>
    </w:p>
    <w:p w14:paraId="7DD34D33" w14:textId="77777777" w:rsidR="00FE2F35" w:rsidRDefault="00FE2F35" w:rsidP="00FE2F35">
      <w:pPr>
        <w:pStyle w:val="21"/>
        <w:ind w:firstLine="0"/>
        <w:rPr>
          <w:sz w:val="28"/>
          <w:szCs w:val="28"/>
        </w:rPr>
      </w:pPr>
    </w:p>
    <w:p w14:paraId="2E459E7B" w14:textId="77777777" w:rsidR="00FE2F35" w:rsidRDefault="00FE2F35" w:rsidP="00FE2F35">
      <w:pPr>
        <w:pStyle w:val="21"/>
        <w:ind w:firstLine="0"/>
        <w:rPr>
          <w:sz w:val="28"/>
          <w:szCs w:val="28"/>
        </w:rPr>
      </w:pPr>
    </w:p>
    <w:p w14:paraId="3438767A" w14:textId="77777777" w:rsidR="00FE2F35" w:rsidRDefault="00FE2F35" w:rsidP="00FE2F35">
      <w:pPr>
        <w:pStyle w:val="21"/>
        <w:ind w:firstLine="0"/>
        <w:rPr>
          <w:sz w:val="28"/>
          <w:szCs w:val="28"/>
        </w:rPr>
      </w:pPr>
    </w:p>
    <w:p w14:paraId="45CB59EC" w14:textId="77777777" w:rsidR="005B2460" w:rsidRDefault="005B2460" w:rsidP="00FE2F35">
      <w:pPr>
        <w:pStyle w:val="21"/>
        <w:ind w:firstLine="0"/>
        <w:rPr>
          <w:sz w:val="28"/>
          <w:szCs w:val="28"/>
        </w:rPr>
      </w:pPr>
    </w:p>
    <w:p w14:paraId="7525F42B" w14:textId="77777777" w:rsidR="00FE2F35" w:rsidRDefault="00FE2F35" w:rsidP="00FE2F35">
      <w:pPr>
        <w:pStyle w:val="21"/>
        <w:ind w:firstLine="0"/>
        <w:rPr>
          <w:sz w:val="28"/>
          <w:szCs w:val="28"/>
        </w:rPr>
      </w:pPr>
    </w:p>
    <w:p w14:paraId="4C150B42" w14:textId="77777777" w:rsidR="00FE2F35" w:rsidRDefault="00FE2F35" w:rsidP="00FE2F35">
      <w:pPr>
        <w:pStyle w:val="21"/>
        <w:ind w:firstLine="0"/>
        <w:rPr>
          <w:sz w:val="28"/>
          <w:szCs w:val="28"/>
        </w:rPr>
      </w:pPr>
    </w:p>
    <w:p w14:paraId="5E5DC3B5" w14:textId="77777777" w:rsidR="00FE2F35" w:rsidRDefault="00FE2F35" w:rsidP="00FE2F35">
      <w:pPr>
        <w:pStyle w:val="21"/>
        <w:ind w:firstLine="0"/>
        <w:rPr>
          <w:sz w:val="28"/>
          <w:szCs w:val="28"/>
        </w:rPr>
      </w:pPr>
    </w:p>
    <w:p w14:paraId="4E29E3B3" w14:textId="77777777" w:rsidR="00FE2F35" w:rsidRDefault="00FE2F35" w:rsidP="00FE2F35">
      <w:pPr>
        <w:pStyle w:val="21"/>
        <w:ind w:firstLine="0"/>
        <w:rPr>
          <w:sz w:val="28"/>
          <w:szCs w:val="28"/>
        </w:rPr>
      </w:pPr>
    </w:p>
    <w:p w14:paraId="05350657" w14:textId="77777777" w:rsidR="00FE2F35" w:rsidRDefault="00FE2F35" w:rsidP="00FE2F35">
      <w:pPr>
        <w:pStyle w:val="21"/>
        <w:ind w:firstLine="0"/>
        <w:rPr>
          <w:sz w:val="28"/>
          <w:szCs w:val="28"/>
        </w:rPr>
      </w:pPr>
    </w:p>
    <w:p w14:paraId="5E40F246" w14:textId="77777777" w:rsidR="00FE2F35" w:rsidRDefault="00FE2F35" w:rsidP="00FE2F35">
      <w:pPr>
        <w:pStyle w:val="ConsPlusNormal"/>
        <w:jc w:val="right"/>
        <w:outlineLvl w:val="0"/>
        <w:rPr>
          <w:sz w:val="28"/>
          <w:szCs w:val="28"/>
        </w:rPr>
      </w:pPr>
      <w:r>
        <w:rPr>
          <w:sz w:val="28"/>
          <w:szCs w:val="28"/>
        </w:rPr>
        <w:lastRenderedPageBreak/>
        <w:t>Приложение 2</w:t>
      </w:r>
    </w:p>
    <w:p w14:paraId="7C9B49E2" w14:textId="77777777" w:rsidR="00FE2F35" w:rsidRDefault="00FE2F35" w:rsidP="00FE2F35">
      <w:pPr>
        <w:pStyle w:val="ConsPlusNormal"/>
        <w:jc w:val="right"/>
        <w:rPr>
          <w:sz w:val="28"/>
          <w:szCs w:val="28"/>
        </w:rPr>
      </w:pPr>
      <w:r>
        <w:rPr>
          <w:sz w:val="28"/>
          <w:szCs w:val="28"/>
        </w:rPr>
        <w:t>к постановлению</w:t>
      </w:r>
    </w:p>
    <w:p w14:paraId="6C6E56DD" w14:textId="77777777" w:rsidR="00FE2F35" w:rsidRDefault="00FE2F35" w:rsidP="00FE2F35">
      <w:pPr>
        <w:pStyle w:val="ConsPlusNormal"/>
        <w:jc w:val="right"/>
        <w:rPr>
          <w:sz w:val="28"/>
          <w:szCs w:val="28"/>
        </w:rPr>
      </w:pPr>
      <w:r>
        <w:rPr>
          <w:sz w:val="28"/>
          <w:szCs w:val="28"/>
        </w:rPr>
        <w:t>администрации города Орла</w:t>
      </w:r>
    </w:p>
    <w:p w14:paraId="60074E8D" w14:textId="77777777" w:rsidR="00FE2F35" w:rsidRDefault="00FE2F35" w:rsidP="00FE2F35">
      <w:pPr>
        <w:pStyle w:val="ConsPlusNormal"/>
        <w:ind w:left="4956" w:firstLine="708"/>
        <w:jc w:val="center"/>
        <w:rPr>
          <w:sz w:val="28"/>
          <w:szCs w:val="28"/>
        </w:rPr>
      </w:pPr>
      <w:r>
        <w:rPr>
          <w:sz w:val="28"/>
          <w:szCs w:val="28"/>
        </w:rPr>
        <w:t>от _____________ № _________</w:t>
      </w:r>
    </w:p>
    <w:p w14:paraId="135D5137" w14:textId="77777777" w:rsidR="00FE2F35" w:rsidRDefault="00FE2F35" w:rsidP="00FE2F35">
      <w:pPr>
        <w:pStyle w:val="ConsPlusNormal"/>
        <w:ind w:firstLine="540"/>
        <w:jc w:val="both"/>
        <w:rPr>
          <w:sz w:val="28"/>
          <w:szCs w:val="28"/>
        </w:rPr>
      </w:pPr>
    </w:p>
    <w:p w14:paraId="7E016439" w14:textId="77777777" w:rsidR="00FE2F35" w:rsidRDefault="00FE2F35" w:rsidP="00FE2F35">
      <w:pPr>
        <w:pStyle w:val="ConsPlusNormal"/>
        <w:ind w:firstLine="540"/>
        <w:jc w:val="both"/>
        <w:rPr>
          <w:sz w:val="28"/>
          <w:szCs w:val="28"/>
        </w:rPr>
      </w:pPr>
    </w:p>
    <w:p w14:paraId="166ED638" w14:textId="77777777" w:rsidR="00FE2F35" w:rsidRDefault="00FE2F35" w:rsidP="00FE2F35">
      <w:pPr>
        <w:pStyle w:val="ConsPlusNormal"/>
        <w:jc w:val="right"/>
        <w:outlineLvl w:val="1"/>
        <w:rPr>
          <w:sz w:val="28"/>
          <w:szCs w:val="28"/>
        </w:rPr>
      </w:pPr>
      <w:r>
        <w:rPr>
          <w:sz w:val="28"/>
          <w:szCs w:val="28"/>
        </w:rPr>
        <w:t>Приложение 2</w:t>
      </w:r>
    </w:p>
    <w:p w14:paraId="351CF165" w14:textId="77777777" w:rsidR="00FE2F35" w:rsidRDefault="00FE2F35" w:rsidP="00FE2F35">
      <w:pPr>
        <w:pStyle w:val="ConsPlusNormal"/>
        <w:jc w:val="right"/>
        <w:rPr>
          <w:sz w:val="28"/>
          <w:szCs w:val="28"/>
        </w:rPr>
      </w:pPr>
      <w:r>
        <w:rPr>
          <w:sz w:val="28"/>
          <w:szCs w:val="28"/>
        </w:rPr>
        <w:t>к Порядку</w:t>
      </w:r>
    </w:p>
    <w:p w14:paraId="32657B5F" w14:textId="77777777" w:rsidR="00FE2F35" w:rsidRDefault="00FE2F35" w:rsidP="00FE2F35">
      <w:pPr>
        <w:pStyle w:val="ConsPlusNormal"/>
        <w:jc w:val="right"/>
        <w:rPr>
          <w:sz w:val="28"/>
          <w:szCs w:val="28"/>
        </w:rPr>
      </w:pPr>
      <w:r>
        <w:rPr>
          <w:sz w:val="28"/>
          <w:szCs w:val="28"/>
        </w:rPr>
        <w:t>предоставления дополнительной меры</w:t>
      </w:r>
    </w:p>
    <w:p w14:paraId="7A3AB084" w14:textId="77777777" w:rsidR="00FE2F35" w:rsidRDefault="00FE2F35" w:rsidP="00FE2F35">
      <w:pPr>
        <w:pStyle w:val="ConsPlusNormal"/>
        <w:jc w:val="right"/>
        <w:rPr>
          <w:sz w:val="28"/>
          <w:szCs w:val="28"/>
        </w:rPr>
      </w:pPr>
      <w:r>
        <w:rPr>
          <w:sz w:val="28"/>
          <w:szCs w:val="28"/>
        </w:rPr>
        <w:t>социальной поддержки отдельным категориям</w:t>
      </w:r>
    </w:p>
    <w:p w14:paraId="3892C352" w14:textId="77777777" w:rsidR="00FE2F35" w:rsidRDefault="00FE2F35" w:rsidP="00FE2F35">
      <w:pPr>
        <w:pStyle w:val="ConsPlusNormal"/>
        <w:jc w:val="right"/>
        <w:rPr>
          <w:sz w:val="28"/>
          <w:szCs w:val="28"/>
        </w:rPr>
      </w:pPr>
      <w:r>
        <w:rPr>
          <w:sz w:val="28"/>
          <w:szCs w:val="28"/>
        </w:rPr>
        <w:t>граждан, проживающих в городе Орле</w:t>
      </w:r>
    </w:p>
    <w:p w14:paraId="6FD04DFC" w14:textId="77777777" w:rsidR="00FE2F35" w:rsidRDefault="00FE2F35" w:rsidP="00FE2F35">
      <w:pPr>
        <w:pStyle w:val="ConsPlusNormal"/>
        <w:rPr>
          <w:sz w:val="28"/>
          <w:szCs w:val="28"/>
        </w:rPr>
      </w:pPr>
    </w:p>
    <w:p w14:paraId="254CC2BF" w14:textId="77777777" w:rsidR="00FE2F35" w:rsidRDefault="00FE2F35" w:rsidP="00FE2F35">
      <w:pPr>
        <w:pStyle w:val="ConsPlusNormal"/>
        <w:jc w:val="center"/>
        <w:rPr>
          <w:sz w:val="28"/>
          <w:szCs w:val="28"/>
        </w:rPr>
      </w:pPr>
      <w:r>
        <w:rPr>
          <w:sz w:val="28"/>
          <w:szCs w:val="28"/>
        </w:rPr>
        <w:t>СОГЛАСИЕ</w:t>
      </w:r>
    </w:p>
    <w:p w14:paraId="0CD7D927" w14:textId="77777777" w:rsidR="00FE2F35" w:rsidRDefault="00FE2F35" w:rsidP="00FE2F35">
      <w:pPr>
        <w:pStyle w:val="ConsPlusNormal"/>
        <w:jc w:val="center"/>
        <w:rPr>
          <w:sz w:val="28"/>
          <w:szCs w:val="28"/>
        </w:rPr>
      </w:pPr>
      <w:r>
        <w:rPr>
          <w:sz w:val="28"/>
          <w:szCs w:val="28"/>
        </w:rPr>
        <w:t>СУБЪЕКТА НА ОБРАБОТКУ ПЕРСОНАЛЬНЫХ ДАННЫХ</w:t>
      </w:r>
    </w:p>
    <w:p w14:paraId="4FB276BF" w14:textId="77777777" w:rsidR="00FE2F35" w:rsidRDefault="00FE2F35" w:rsidP="00FE2F35">
      <w:pPr>
        <w:pStyle w:val="ConsPlusNormal"/>
        <w:rPr>
          <w:sz w:val="28"/>
          <w:szCs w:val="28"/>
        </w:rPr>
      </w:pPr>
    </w:p>
    <w:p w14:paraId="0C826577"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w:t>
      </w:r>
    </w:p>
    <w:p w14:paraId="017B452D" w14:textId="77777777" w:rsidR="00FE2F35" w:rsidRDefault="00FE2F35" w:rsidP="00FE2F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p>
    <w:p w14:paraId="711972A3"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____________________________________________________________________</w:t>
      </w:r>
    </w:p>
    <w:p w14:paraId="784FC642"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серия_________, №____________, выданный ___________________________________________________________________</w:t>
      </w:r>
    </w:p>
    <w:p w14:paraId="2775BEB3"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B21A215" w14:textId="77777777" w:rsidR="00FE2F35" w:rsidRDefault="00FE2F35" w:rsidP="00FE2F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(кем и когда выдан)</w:t>
      </w:r>
    </w:p>
    <w:p w14:paraId="0453DD4B"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настоящим даю свое согласие на обработку моих персональных данных и</w:t>
      </w:r>
    </w:p>
    <w:p w14:paraId="205D3BD2" w14:textId="3FB3CD30"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персональных данных членов моей семьи управлени</w:t>
      </w:r>
      <w:r w:rsidR="00B54D2D">
        <w:rPr>
          <w:rFonts w:ascii="Times New Roman" w:hAnsi="Times New Roman" w:cs="Times New Roman"/>
          <w:sz w:val="28"/>
          <w:szCs w:val="28"/>
        </w:rPr>
        <w:t>ю</w:t>
      </w:r>
      <w:r>
        <w:rPr>
          <w:rFonts w:ascii="Times New Roman" w:hAnsi="Times New Roman" w:cs="Times New Roman"/>
          <w:sz w:val="28"/>
          <w:szCs w:val="28"/>
        </w:rPr>
        <w:t xml:space="preserve"> социальной поддержки населения, опеки и попечительства администрации города Орла, к которым относятся:</w:t>
      </w:r>
    </w:p>
    <w:p w14:paraId="33CCBC42"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фамилия, имя, отчество;</w:t>
      </w:r>
    </w:p>
    <w:p w14:paraId="505F0911"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паспортные данные;</w:t>
      </w:r>
    </w:p>
    <w:p w14:paraId="68EBA9E4"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адрес места проживания, адрес регистрации;</w:t>
      </w:r>
    </w:p>
    <w:p w14:paraId="33E16C11"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справки, выданной   бюро   медико-социальной   экспертизы,</w:t>
      </w:r>
    </w:p>
    <w:p w14:paraId="69FB92A7"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подтверждающей наличие инвалидности;</w:t>
      </w:r>
    </w:p>
    <w:p w14:paraId="7335FFA2"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официальных документов, подтверждающих право собственности на жилое помещение;</w:t>
      </w:r>
    </w:p>
    <w:p w14:paraId="799CEA6D"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официальных документов, подтверждающие принадлежность заявителя к категориям граждан, имеющих право на получение дополнительной меры социальной поддержки;</w:t>
      </w:r>
    </w:p>
    <w:p w14:paraId="13DA4C1D"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домашний и мобильный телефоны;</w:t>
      </w:r>
    </w:p>
    <w:p w14:paraId="38A6B965"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реквизиты банковского счета;</w:t>
      </w:r>
    </w:p>
    <w:p w14:paraId="6F232EC1"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 прочие сведения.</w:t>
      </w:r>
    </w:p>
    <w:p w14:paraId="33C5A4DD" w14:textId="77777777" w:rsidR="00FE2F35" w:rsidRDefault="00FE2F35" w:rsidP="00FE2F35">
      <w:pPr>
        <w:widowControl w:val="0"/>
        <w:autoSpaceDE w:val="0"/>
        <w:autoSpaceDN w:val="0"/>
        <w:ind w:firstLine="539"/>
        <w:jc w:val="both"/>
        <w:rPr>
          <w:szCs w:val="28"/>
        </w:rPr>
      </w:pPr>
      <w:r>
        <w:rPr>
          <w:szCs w:val="28"/>
        </w:rPr>
        <w:t xml:space="preserve">Я даю согласие на использование моих персональных данных и персональных данных членов моей семьи в целях предоставления меры социальной поддержки в виде ежемесячной денежной компенсации платы за содержание лифтового хозяйства и уборку лифта. </w:t>
      </w:r>
    </w:p>
    <w:p w14:paraId="40528AC7" w14:textId="77777777" w:rsidR="00FE2F35" w:rsidRDefault="00FE2F35" w:rsidP="00FE2F35">
      <w:pPr>
        <w:pStyle w:val="ConsPlusNormal"/>
        <w:ind w:firstLine="539"/>
        <w:jc w:val="both"/>
        <w:rPr>
          <w:sz w:val="28"/>
          <w:szCs w:val="28"/>
        </w:rPr>
      </w:pPr>
      <w:r>
        <w:rPr>
          <w:sz w:val="28"/>
          <w:szCs w:val="28"/>
        </w:rPr>
        <w:t xml:space="preserve">Настоящее согласие предоставляется на осуществление любых действий в </w:t>
      </w:r>
      <w:r>
        <w:rPr>
          <w:sz w:val="28"/>
          <w:szCs w:val="28"/>
        </w:rPr>
        <w:lastRenderedPageBreak/>
        <w:t>отношении моих персональных данных и персональных данных членов моей семьи,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предоставление (в том числе передачу третьим лицам), обезличивание, блокирование, а также осуществление любых иных действий с моими персональными данными, персональными данными членов моей семьи, предусмотренных действующим законодательством Российской Федерации.</w:t>
      </w:r>
    </w:p>
    <w:p w14:paraId="39A2BBA0" w14:textId="77777777" w:rsidR="00FE2F35" w:rsidRDefault="00FE2F35" w:rsidP="00FE2F35">
      <w:pPr>
        <w:pStyle w:val="ConsPlusNormal"/>
        <w:ind w:firstLine="539"/>
        <w:jc w:val="both"/>
        <w:rPr>
          <w:sz w:val="28"/>
          <w:szCs w:val="28"/>
        </w:rPr>
      </w:pPr>
      <w:r>
        <w:rPr>
          <w:sz w:val="28"/>
          <w:szCs w:val="28"/>
        </w:rPr>
        <w:t>Управление социальной поддержки населения, опеки и попечительства администрации города Орла гарантирует, что обработка моих персональных данных и персональных данных членов моей семьи осуществляется в соответствии с действующим законодательством Российской Федерации.</w:t>
      </w:r>
    </w:p>
    <w:p w14:paraId="3304BFF8" w14:textId="77777777" w:rsidR="00FE2F35" w:rsidRDefault="00FE2F35" w:rsidP="00FE2F35">
      <w:pPr>
        <w:pStyle w:val="ConsPlusNormal"/>
        <w:ind w:firstLine="539"/>
        <w:jc w:val="both"/>
        <w:rPr>
          <w:sz w:val="28"/>
          <w:szCs w:val="28"/>
        </w:rPr>
      </w:pPr>
      <w:r>
        <w:rPr>
          <w:sz w:val="28"/>
          <w:szCs w:val="28"/>
        </w:rPr>
        <w:t>Я проинформирован (а), что управление социальной поддержки населения, опеки и попечительства администрации города Орла будет обрабатывать мои персональные данные и персональные данные членов моей семьи как неавтоматизированным, так и автоматизированным способом обработки.</w:t>
      </w:r>
    </w:p>
    <w:p w14:paraId="58455493" w14:textId="77777777" w:rsidR="00FE2F35" w:rsidRDefault="00FE2F35" w:rsidP="00FE2F35">
      <w:pPr>
        <w:pStyle w:val="ConsPlusNormal"/>
        <w:ind w:firstLine="539"/>
        <w:jc w:val="both"/>
        <w:rPr>
          <w:sz w:val="28"/>
          <w:szCs w:val="28"/>
        </w:rPr>
      </w:pPr>
      <w:r>
        <w:rPr>
          <w:sz w:val="28"/>
          <w:szCs w:val="28"/>
        </w:rPr>
        <w:t>Данное согласие действует до достижения цели обработки моих персональных данных и персональных данных членов моей семьи, установленных действующим законодательством Российской Федерации.</w:t>
      </w:r>
    </w:p>
    <w:p w14:paraId="76CA702E" w14:textId="77777777" w:rsidR="00FE2F35" w:rsidRDefault="00FE2F35" w:rsidP="00FE2F35">
      <w:pPr>
        <w:pStyle w:val="ConsPlusNormal"/>
        <w:ind w:firstLine="540"/>
        <w:jc w:val="both"/>
        <w:rPr>
          <w:sz w:val="28"/>
          <w:szCs w:val="28"/>
        </w:rPr>
      </w:pPr>
      <w:r>
        <w:rPr>
          <w:sz w:val="28"/>
          <w:szCs w:val="28"/>
        </w:rPr>
        <w:t>Согласие может быть отозвано по моему письменному заявлению.</w:t>
      </w:r>
    </w:p>
    <w:p w14:paraId="4F3E7A50" w14:textId="77777777" w:rsidR="00FE2F35" w:rsidRDefault="00FE2F35" w:rsidP="00FE2F35">
      <w:pPr>
        <w:pStyle w:val="ConsPlusNormal"/>
        <w:ind w:firstLine="540"/>
        <w:jc w:val="both"/>
        <w:rPr>
          <w:sz w:val="28"/>
          <w:szCs w:val="28"/>
        </w:rPr>
      </w:pPr>
      <w:r>
        <w:rPr>
          <w:sz w:val="28"/>
          <w:szCs w:val="28"/>
        </w:rPr>
        <w:t>Я подтверждаю, что, давая такое Согласие, я действую по своей воле и в своих интересах.</w:t>
      </w:r>
    </w:p>
    <w:p w14:paraId="2AE73498" w14:textId="77777777" w:rsidR="00FE2F35" w:rsidRDefault="00FE2F35" w:rsidP="00FE2F35">
      <w:pPr>
        <w:pStyle w:val="ConsPlusNormal"/>
        <w:ind w:firstLine="540"/>
        <w:jc w:val="both"/>
        <w:rPr>
          <w:sz w:val="28"/>
          <w:szCs w:val="28"/>
        </w:rPr>
      </w:pPr>
      <w:r>
        <w:rPr>
          <w:sz w:val="28"/>
          <w:szCs w:val="28"/>
        </w:rPr>
        <w:t>Мне разъяснены юридические последствия отказа предоставить свои персональные данные.</w:t>
      </w:r>
    </w:p>
    <w:p w14:paraId="02D9636B" w14:textId="77777777" w:rsidR="00FE2F35" w:rsidRDefault="00FE2F35" w:rsidP="00FE2F35">
      <w:pPr>
        <w:pStyle w:val="ConsPlusNormal"/>
        <w:ind w:firstLine="540"/>
        <w:jc w:val="both"/>
        <w:rPr>
          <w:sz w:val="28"/>
          <w:szCs w:val="28"/>
        </w:rPr>
      </w:pPr>
    </w:p>
    <w:p w14:paraId="68C7BC30" w14:textId="77777777" w:rsidR="00FE2F35" w:rsidRDefault="00FE2F35" w:rsidP="00FE2F3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 20___ г.               ____________/ ___________________/</w:t>
      </w:r>
    </w:p>
    <w:p w14:paraId="518B5FBF" w14:textId="77777777" w:rsidR="00FE2F35" w:rsidRDefault="00FE2F35" w:rsidP="00FE2F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(подпись)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расшифровка подписи)</w:t>
      </w:r>
    </w:p>
    <w:p w14:paraId="6AE4F8DA" w14:textId="77777777" w:rsidR="00FE2F35" w:rsidRDefault="00FE2F35" w:rsidP="00FE2F35">
      <w:pPr>
        <w:pStyle w:val="ConsPlusNormal"/>
        <w:ind w:firstLine="540"/>
        <w:jc w:val="both"/>
        <w:rPr>
          <w:sz w:val="28"/>
          <w:szCs w:val="28"/>
        </w:rPr>
      </w:pPr>
    </w:p>
    <w:p w14:paraId="6D2BB48F" w14:textId="77777777" w:rsidR="00FE2F35" w:rsidRDefault="00FE2F35" w:rsidP="00FE2F35">
      <w:pPr>
        <w:pStyle w:val="ConsPlusNormal"/>
        <w:rPr>
          <w:sz w:val="28"/>
          <w:szCs w:val="28"/>
        </w:rPr>
      </w:pPr>
    </w:p>
    <w:p w14:paraId="40BACB69" w14:textId="77777777" w:rsidR="00FE2F35" w:rsidRDefault="00FE2F35" w:rsidP="00FE2F35">
      <w:pPr>
        <w:pStyle w:val="ConsPlusNormal"/>
        <w:rPr>
          <w:sz w:val="28"/>
          <w:szCs w:val="28"/>
        </w:rPr>
      </w:pPr>
      <w:r>
        <w:rPr>
          <w:sz w:val="28"/>
          <w:szCs w:val="28"/>
        </w:rPr>
        <w:t xml:space="preserve">  Заместитель начальника управления</w:t>
      </w:r>
    </w:p>
    <w:p w14:paraId="591A3F8E" w14:textId="77777777" w:rsidR="00FE2F35" w:rsidRDefault="00FE2F35" w:rsidP="00FE2F35">
      <w:pPr>
        <w:pStyle w:val="ConsPlusNormal"/>
        <w:rPr>
          <w:sz w:val="28"/>
          <w:szCs w:val="28"/>
        </w:rPr>
      </w:pPr>
      <w:r>
        <w:rPr>
          <w:sz w:val="28"/>
          <w:szCs w:val="28"/>
        </w:rPr>
        <w:t xml:space="preserve">     социальной поддержки населения,</w:t>
      </w:r>
    </w:p>
    <w:p w14:paraId="5F04FE34" w14:textId="77777777" w:rsidR="00FE2F35" w:rsidRDefault="00FE2F35" w:rsidP="00FE2F35">
      <w:pPr>
        <w:pStyle w:val="ConsPlusNormal"/>
        <w:rPr>
          <w:sz w:val="28"/>
          <w:szCs w:val="28"/>
        </w:rPr>
      </w:pPr>
      <w:r>
        <w:rPr>
          <w:sz w:val="28"/>
          <w:szCs w:val="28"/>
        </w:rPr>
        <w:t xml:space="preserve">             опеки и попечительства</w:t>
      </w:r>
    </w:p>
    <w:p w14:paraId="5D990601" w14:textId="77777777" w:rsidR="00FE2F35" w:rsidRDefault="00FE2F35" w:rsidP="00FE2F35">
      <w:pPr>
        <w:pStyle w:val="ConsPlusNormal"/>
        <w:rPr>
          <w:sz w:val="28"/>
          <w:szCs w:val="28"/>
        </w:rPr>
      </w:pPr>
      <w:r>
        <w:rPr>
          <w:sz w:val="28"/>
          <w:szCs w:val="28"/>
        </w:rPr>
        <w:t xml:space="preserve">           администрации города Орла                                                  И.В. Ковалева</w:t>
      </w:r>
    </w:p>
    <w:p w14:paraId="7CC4F00A" w14:textId="77777777" w:rsidR="00FE2F35" w:rsidRDefault="00FE2F35" w:rsidP="00A72174">
      <w:pPr>
        <w:pStyle w:val="21"/>
        <w:ind w:firstLine="0"/>
        <w:rPr>
          <w:sz w:val="28"/>
          <w:szCs w:val="28"/>
        </w:rPr>
      </w:pPr>
    </w:p>
    <w:sectPr w:rsidR="00FE2F35" w:rsidSect="009D377F">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E4C87"/>
    <w:multiLevelType w:val="hybridMultilevel"/>
    <w:tmpl w:val="28C676A0"/>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41B20F43"/>
    <w:multiLevelType w:val="hybridMultilevel"/>
    <w:tmpl w:val="28C676A0"/>
    <w:lvl w:ilvl="0" w:tplc="C7F6AD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17360976">
    <w:abstractNumId w:val="1"/>
  </w:num>
  <w:num w:numId="2" w16cid:durableId="59239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04C9"/>
    <w:rsid w:val="00000DFB"/>
    <w:rsid w:val="00005B6E"/>
    <w:rsid w:val="0000757F"/>
    <w:rsid w:val="0001274C"/>
    <w:rsid w:val="00017872"/>
    <w:rsid w:val="00033BB9"/>
    <w:rsid w:val="000406FF"/>
    <w:rsid w:val="0004177E"/>
    <w:rsid w:val="0004194C"/>
    <w:rsid w:val="00043196"/>
    <w:rsid w:val="00050037"/>
    <w:rsid w:val="00052BA1"/>
    <w:rsid w:val="00053B7E"/>
    <w:rsid w:val="0005567D"/>
    <w:rsid w:val="00055C52"/>
    <w:rsid w:val="0005676E"/>
    <w:rsid w:val="00060610"/>
    <w:rsid w:val="00060C34"/>
    <w:rsid w:val="0006387E"/>
    <w:rsid w:val="000646AA"/>
    <w:rsid w:val="0006496B"/>
    <w:rsid w:val="000665D7"/>
    <w:rsid w:val="00067752"/>
    <w:rsid w:val="00067FA7"/>
    <w:rsid w:val="000704EA"/>
    <w:rsid w:val="00072E35"/>
    <w:rsid w:val="00073407"/>
    <w:rsid w:val="0007473F"/>
    <w:rsid w:val="0008116D"/>
    <w:rsid w:val="00082C0D"/>
    <w:rsid w:val="00091F82"/>
    <w:rsid w:val="0009278B"/>
    <w:rsid w:val="000952E7"/>
    <w:rsid w:val="00095855"/>
    <w:rsid w:val="00095F06"/>
    <w:rsid w:val="000A3DCA"/>
    <w:rsid w:val="000A4359"/>
    <w:rsid w:val="000A6CAC"/>
    <w:rsid w:val="000B00D1"/>
    <w:rsid w:val="000B0BFA"/>
    <w:rsid w:val="000B65F3"/>
    <w:rsid w:val="000B6711"/>
    <w:rsid w:val="000B7948"/>
    <w:rsid w:val="000C2C64"/>
    <w:rsid w:val="000C2DBA"/>
    <w:rsid w:val="000C3068"/>
    <w:rsid w:val="000C47B6"/>
    <w:rsid w:val="000C5262"/>
    <w:rsid w:val="000C6C05"/>
    <w:rsid w:val="000D1FBC"/>
    <w:rsid w:val="000D2901"/>
    <w:rsid w:val="000D477F"/>
    <w:rsid w:val="000D61B6"/>
    <w:rsid w:val="000D713B"/>
    <w:rsid w:val="000E14F7"/>
    <w:rsid w:val="000E446D"/>
    <w:rsid w:val="000E79E4"/>
    <w:rsid w:val="000F2443"/>
    <w:rsid w:val="000F5152"/>
    <w:rsid w:val="000F5855"/>
    <w:rsid w:val="000F60FA"/>
    <w:rsid w:val="000F7950"/>
    <w:rsid w:val="000F7DBC"/>
    <w:rsid w:val="00101BEC"/>
    <w:rsid w:val="00106C96"/>
    <w:rsid w:val="00106CDA"/>
    <w:rsid w:val="001107C2"/>
    <w:rsid w:val="00115A77"/>
    <w:rsid w:val="00115EDC"/>
    <w:rsid w:val="00121641"/>
    <w:rsid w:val="00122310"/>
    <w:rsid w:val="00136424"/>
    <w:rsid w:val="0014260F"/>
    <w:rsid w:val="00142F91"/>
    <w:rsid w:val="00146A9C"/>
    <w:rsid w:val="00150E6C"/>
    <w:rsid w:val="001530DA"/>
    <w:rsid w:val="00153890"/>
    <w:rsid w:val="001550C3"/>
    <w:rsid w:val="00155C67"/>
    <w:rsid w:val="00157A54"/>
    <w:rsid w:val="00160294"/>
    <w:rsid w:val="001612D9"/>
    <w:rsid w:val="0017086A"/>
    <w:rsid w:val="0017123C"/>
    <w:rsid w:val="001717A6"/>
    <w:rsid w:val="00173A59"/>
    <w:rsid w:val="00181F3B"/>
    <w:rsid w:val="001820CD"/>
    <w:rsid w:val="00182E28"/>
    <w:rsid w:val="00182E39"/>
    <w:rsid w:val="0018424A"/>
    <w:rsid w:val="00185A9E"/>
    <w:rsid w:val="00185F9B"/>
    <w:rsid w:val="001860B0"/>
    <w:rsid w:val="00190088"/>
    <w:rsid w:val="00190A6C"/>
    <w:rsid w:val="00193C38"/>
    <w:rsid w:val="0019712D"/>
    <w:rsid w:val="001A1898"/>
    <w:rsid w:val="001A1D15"/>
    <w:rsid w:val="001A22FB"/>
    <w:rsid w:val="001A2E18"/>
    <w:rsid w:val="001A3EE1"/>
    <w:rsid w:val="001A4D9C"/>
    <w:rsid w:val="001B0A39"/>
    <w:rsid w:val="001B45A6"/>
    <w:rsid w:val="001C1E59"/>
    <w:rsid w:val="001C32B1"/>
    <w:rsid w:val="001D0CDA"/>
    <w:rsid w:val="001D2915"/>
    <w:rsid w:val="001D35B7"/>
    <w:rsid w:val="001E2A7A"/>
    <w:rsid w:val="001E56B4"/>
    <w:rsid w:val="001E6D4A"/>
    <w:rsid w:val="001F3841"/>
    <w:rsid w:val="001F4276"/>
    <w:rsid w:val="001F5516"/>
    <w:rsid w:val="001F5569"/>
    <w:rsid w:val="001F6318"/>
    <w:rsid w:val="001F73CE"/>
    <w:rsid w:val="00201AF6"/>
    <w:rsid w:val="00203505"/>
    <w:rsid w:val="00204471"/>
    <w:rsid w:val="002046ED"/>
    <w:rsid w:val="0020513A"/>
    <w:rsid w:val="002074D3"/>
    <w:rsid w:val="00210C15"/>
    <w:rsid w:val="0021178B"/>
    <w:rsid w:val="00211A25"/>
    <w:rsid w:val="00213701"/>
    <w:rsid w:val="00214D77"/>
    <w:rsid w:val="00214E34"/>
    <w:rsid w:val="002159C0"/>
    <w:rsid w:val="002224A5"/>
    <w:rsid w:val="0022348F"/>
    <w:rsid w:val="00223971"/>
    <w:rsid w:val="00223C19"/>
    <w:rsid w:val="00224573"/>
    <w:rsid w:val="002273EB"/>
    <w:rsid w:val="002279CA"/>
    <w:rsid w:val="00230978"/>
    <w:rsid w:val="002320F9"/>
    <w:rsid w:val="00232838"/>
    <w:rsid w:val="00233BC4"/>
    <w:rsid w:val="00233BE7"/>
    <w:rsid w:val="00234981"/>
    <w:rsid w:val="002404C9"/>
    <w:rsid w:val="002437D7"/>
    <w:rsid w:val="00250D14"/>
    <w:rsid w:val="00252CAB"/>
    <w:rsid w:val="00253749"/>
    <w:rsid w:val="0025406D"/>
    <w:rsid w:val="002564B6"/>
    <w:rsid w:val="00257A95"/>
    <w:rsid w:val="002648CE"/>
    <w:rsid w:val="00265FBA"/>
    <w:rsid w:val="00266273"/>
    <w:rsid w:val="00267839"/>
    <w:rsid w:val="00270D70"/>
    <w:rsid w:val="00270ED1"/>
    <w:rsid w:val="00275B93"/>
    <w:rsid w:val="00276381"/>
    <w:rsid w:val="00277EB9"/>
    <w:rsid w:val="00280456"/>
    <w:rsid w:val="0028612E"/>
    <w:rsid w:val="00291893"/>
    <w:rsid w:val="00292D48"/>
    <w:rsid w:val="00295FC8"/>
    <w:rsid w:val="002965E6"/>
    <w:rsid w:val="00297044"/>
    <w:rsid w:val="002B0A36"/>
    <w:rsid w:val="002B381F"/>
    <w:rsid w:val="002C268E"/>
    <w:rsid w:val="002C3B95"/>
    <w:rsid w:val="002C4656"/>
    <w:rsid w:val="002D010F"/>
    <w:rsid w:val="002D1584"/>
    <w:rsid w:val="002D3F74"/>
    <w:rsid w:val="002D7AD5"/>
    <w:rsid w:val="002E0776"/>
    <w:rsid w:val="002E15BA"/>
    <w:rsid w:val="002F7558"/>
    <w:rsid w:val="003048F5"/>
    <w:rsid w:val="00304C75"/>
    <w:rsid w:val="0031598A"/>
    <w:rsid w:val="00316EBB"/>
    <w:rsid w:val="003223E0"/>
    <w:rsid w:val="00322650"/>
    <w:rsid w:val="00322B17"/>
    <w:rsid w:val="003245F0"/>
    <w:rsid w:val="00327560"/>
    <w:rsid w:val="003322BB"/>
    <w:rsid w:val="00333419"/>
    <w:rsid w:val="00336A82"/>
    <w:rsid w:val="00343064"/>
    <w:rsid w:val="00344FE1"/>
    <w:rsid w:val="00345A7B"/>
    <w:rsid w:val="00350AFB"/>
    <w:rsid w:val="00350E00"/>
    <w:rsid w:val="00355B9F"/>
    <w:rsid w:val="00355E54"/>
    <w:rsid w:val="003623B3"/>
    <w:rsid w:val="00363C51"/>
    <w:rsid w:val="003649D0"/>
    <w:rsid w:val="003650D1"/>
    <w:rsid w:val="00366097"/>
    <w:rsid w:val="003661F4"/>
    <w:rsid w:val="00371048"/>
    <w:rsid w:val="00372BF2"/>
    <w:rsid w:val="003732A6"/>
    <w:rsid w:val="00374C21"/>
    <w:rsid w:val="00376C14"/>
    <w:rsid w:val="00380E97"/>
    <w:rsid w:val="0038469A"/>
    <w:rsid w:val="00390D78"/>
    <w:rsid w:val="00391AF7"/>
    <w:rsid w:val="00392CDB"/>
    <w:rsid w:val="0039474E"/>
    <w:rsid w:val="003947EB"/>
    <w:rsid w:val="00395E90"/>
    <w:rsid w:val="003A044D"/>
    <w:rsid w:val="003A21E9"/>
    <w:rsid w:val="003A2235"/>
    <w:rsid w:val="003A3F08"/>
    <w:rsid w:val="003A77A4"/>
    <w:rsid w:val="003B21E7"/>
    <w:rsid w:val="003B22CD"/>
    <w:rsid w:val="003B4670"/>
    <w:rsid w:val="003B4E55"/>
    <w:rsid w:val="003B66F7"/>
    <w:rsid w:val="003C03C6"/>
    <w:rsid w:val="003C144A"/>
    <w:rsid w:val="003C3597"/>
    <w:rsid w:val="003C4010"/>
    <w:rsid w:val="003C6831"/>
    <w:rsid w:val="003C726D"/>
    <w:rsid w:val="003D319D"/>
    <w:rsid w:val="003D4EED"/>
    <w:rsid w:val="003D6020"/>
    <w:rsid w:val="003E02DD"/>
    <w:rsid w:val="003E0701"/>
    <w:rsid w:val="003E13BB"/>
    <w:rsid w:val="003E5F08"/>
    <w:rsid w:val="003E754A"/>
    <w:rsid w:val="003E75C8"/>
    <w:rsid w:val="003F10B3"/>
    <w:rsid w:val="003F41B5"/>
    <w:rsid w:val="003F434D"/>
    <w:rsid w:val="00414B05"/>
    <w:rsid w:val="0041701C"/>
    <w:rsid w:val="004226FB"/>
    <w:rsid w:val="00422D10"/>
    <w:rsid w:val="0042429B"/>
    <w:rsid w:val="0042525C"/>
    <w:rsid w:val="00425C3D"/>
    <w:rsid w:val="00426E24"/>
    <w:rsid w:val="0043009D"/>
    <w:rsid w:val="0043196C"/>
    <w:rsid w:val="0043222E"/>
    <w:rsid w:val="004324E2"/>
    <w:rsid w:val="0043325A"/>
    <w:rsid w:val="00435640"/>
    <w:rsid w:val="00436CE0"/>
    <w:rsid w:val="00440D8C"/>
    <w:rsid w:val="004428BB"/>
    <w:rsid w:val="0044295A"/>
    <w:rsid w:val="0045285C"/>
    <w:rsid w:val="00452B9C"/>
    <w:rsid w:val="00453BC8"/>
    <w:rsid w:val="004549A2"/>
    <w:rsid w:val="004572A1"/>
    <w:rsid w:val="00461CD7"/>
    <w:rsid w:val="00462448"/>
    <w:rsid w:val="00464AB2"/>
    <w:rsid w:val="00474A37"/>
    <w:rsid w:val="004777C1"/>
    <w:rsid w:val="00482F7E"/>
    <w:rsid w:val="00483A99"/>
    <w:rsid w:val="00485B3B"/>
    <w:rsid w:val="0048654C"/>
    <w:rsid w:val="00486CBB"/>
    <w:rsid w:val="00487BD0"/>
    <w:rsid w:val="00490C42"/>
    <w:rsid w:val="00491A4A"/>
    <w:rsid w:val="00493A2D"/>
    <w:rsid w:val="0049750A"/>
    <w:rsid w:val="004A2279"/>
    <w:rsid w:val="004A2DC8"/>
    <w:rsid w:val="004A366E"/>
    <w:rsid w:val="004A4A8F"/>
    <w:rsid w:val="004A5333"/>
    <w:rsid w:val="004A7A77"/>
    <w:rsid w:val="004B4A1C"/>
    <w:rsid w:val="004B55BD"/>
    <w:rsid w:val="004B5D15"/>
    <w:rsid w:val="004B7C24"/>
    <w:rsid w:val="004C17F8"/>
    <w:rsid w:val="004C42D8"/>
    <w:rsid w:val="004D0A66"/>
    <w:rsid w:val="004D368B"/>
    <w:rsid w:val="004D7E84"/>
    <w:rsid w:val="004D7EB5"/>
    <w:rsid w:val="004E181A"/>
    <w:rsid w:val="004E22DA"/>
    <w:rsid w:val="004E3F1D"/>
    <w:rsid w:val="004E44D5"/>
    <w:rsid w:val="004E4C37"/>
    <w:rsid w:val="004E5A8D"/>
    <w:rsid w:val="004E63B3"/>
    <w:rsid w:val="004E68B5"/>
    <w:rsid w:val="004F2601"/>
    <w:rsid w:val="004F4ECC"/>
    <w:rsid w:val="004F6D69"/>
    <w:rsid w:val="004F710E"/>
    <w:rsid w:val="004F7776"/>
    <w:rsid w:val="005028DD"/>
    <w:rsid w:val="00502C72"/>
    <w:rsid w:val="00502FEC"/>
    <w:rsid w:val="00505E03"/>
    <w:rsid w:val="005076D5"/>
    <w:rsid w:val="00516500"/>
    <w:rsid w:val="005240BA"/>
    <w:rsid w:val="00524963"/>
    <w:rsid w:val="0053184E"/>
    <w:rsid w:val="00533797"/>
    <w:rsid w:val="00534422"/>
    <w:rsid w:val="00534D98"/>
    <w:rsid w:val="00540188"/>
    <w:rsid w:val="00546359"/>
    <w:rsid w:val="005517DB"/>
    <w:rsid w:val="00551FD2"/>
    <w:rsid w:val="00551FFA"/>
    <w:rsid w:val="0055381D"/>
    <w:rsid w:val="0055778F"/>
    <w:rsid w:val="00557905"/>
    <w:rsid w:val="0056395B"/>
    <w:rsid w:val="005700ED"/>
    <w:rsid w:val="00570730"/>
    <w:rsid w:val="0057122F"/>
    <w:rsid w:val="005712A9"/>
    <w:rsid w:val="00571CC4"/>
    <w:rsid w:val="00575777"/>
    <w:rsid w:val="00575840"/>
    <w:rsid w:val="00577BAD"/>
    <w:rsid w:val="005805E4"/>
    <w:rsid w:val="00580658"/>
    <w:rsid w:val="00583E89"/>
    <w:rsid w:val="00590BD4"/>
    <w:rsid w:val="00591EBC"/>
    <w:rsid w:val="00593E33"/>
    <w:rsid w:val="005B2460"/>
    <w:rsid w:val="005B51A9"/>
    <w:rsid w:val="005B6B85"/>
    <w:rsid w:val="005C4CA0"/>
    <w:rsid w:val="005C6650"/>
    <w:rsid w:val="005D0325"/>
    <w:rsid w:val="005E1D47"/>
    <w:rsid w:val="005E2B4F"/>
    <w:rsid w:val="005E3E43"/>
    <w:rsid w:val="005F0EA8"/>
    <w:rsid w:val="005F2399"/>
    <w:rsid w:val="005F49BE"/>
    <w:rsid w:val="005F67CC"/>
    <w:rsid w:val="005F77FD"/>
    <w:rsid w:val="006026A6"/>
    <w:rsid w:val="00605759"/>
    <w:rsid w:val="00606DF3"/>
    <w:rsid w:val="00607F83"/>
    <w:rsid w:val="00616B49"/>
    <w:rsid w:val="00616B4F"/>
    <w:rsid w:val="00620ACC"/>
    <w:rsid w:val="006236C3"/>
    <w:rsid w:val="00625C38"/>
    <w:rsid w:val="0063156E"/>
    <w:rsid w:val="006349CC"/>
    <w:rsid w:val="00635826"/>
    <w:rsid w:val="00642A18"/>
    <w:rsid w:val="00643D81"/>
    <w:rsid w:val="0064552D"/>
    <w:rsid w:val="00647E8B"/>
    <w:rsid w:val="00651382"/>
    <w:rsid w:val="00653DAF"/>
    <w:rsid w:val="0065653F"/>
    <w:rsid w:val="0066074F"/>
    <w:rsid w:val="00664594"/>
    <w:rsid w:val="00664E4C"/>
    <w:rsid w:val="00665E8A"/>
    <w:rsid w:val="00665F76"/>
    <w:rsid w:val="00670E6B"/>
    <w:rsid w:val="00671B49"/>
    <w:rsid w:val="00675297"/>
    <w:rsid w:val="00681ED4"/>
    <w:rsid w:val="00685160"/>
    <w:rsid w:val="006875C0"/>
    <w:rsid w:val="00687883"/>
    <w:rsid w:val="0068797C"/>
    <w:rsid w:val="00687C2C"/>
    <w:rsid w:val="00693B00"/>
    <w:rsid w:val="00695876"/>
    <w:rsid w:val="006A08CB"/>
    <w:rsid w:val="006A2EFF"/>
    <w:rsid w:val="006B7B81"/>
    <w:rsid w:val="006C2A91"/>
    <w:rsid w:val="006C3928"/>
    <w:rsid w:val="006C4A3B"/>
    <w:rsid w:val="006C66BE"/>
    <w:rsid w:val="006C6C05"/>
    <w:rsid w:val="006C73E0"/>
    <w:rsid w:val="006D065A"/>
    <w:rsid w:val="006D6F78"/>
    <w:rsid w:val="006E1DA0"/>
    <w:rsid w:val="006E2643"/>
    <w:rsid w:val="006E32EA"/>
    <w:rsid w:val="006E4A48"/>
    <w:rsid w:val="006E5BE3"/>
    <w:rsid w:val="006E6FEF"/>
    <w:rsid w:val="006E7ED9"/>
    <w:rsid w:val="006F6FFA"/>
    <w:rsid w:val="006F754C"/>
    <w:rsid w:val="00714E3C"/>
    <w:rsid w:val="00715822"/>
    <w:rsid w:val="00716FBD"/>
    <w:rsid w:val="0072069F"/>
    <w:rsid w:val="007218D2"/>
    <w:rsid w:val="00726C20"/>
    <w:rsid w:val="0073058B"/>
    <w:rsid w:val="007335DC"/>
    <w:rsid w:val="00733ABF"/>
    <w:rsid w:val="00737289"/>
    <w:rsid w:val="007501E5"/>
    <w:rsid w:val="00753392"/>
    <w:rsid w:val="0075353F"/>
    <w:rsid w:val="00761F19"/>
    <w:rsid w:val="00764784"/>
    <w:rsid w:val="007707DC"/>
    <w:rsid w:val="00770CAE"/>
    <w:rsid w:val="00777E5A"/>
    <w:rsid w:val="00781B23"/>
    <w:rsid w:val="00783ADB"/>
    <w:rsid w:val="00784FCC"/>
    <w:rsid w:val="00785345"/>
    <w:rsid w:val="00791660"/>
    <w:rsid w:val="00796983"/>
    <w:rsid w:val="0079704D"/>
    <w:rsid w:val="007A1EEA"/>
    <w:rsid w:val="007A2A5C"/>
    <w:rsid w:val="007A2E04"/>
    <w:rsid w:val="007A57A6"/>
    <w:rsid w:val="007A6359"/>
    <w:rsid w:val="007A678A"/>
    <w:rsid w:val="007B2C55"/>
    <w:rsid w:val="007B3076"/>
    <w:rsid w:val="007B66CF"/>
    <w:rsid w:val="007B7414"/>
    <w:rsid w:val="007B7985"/>
    <w:rsid w:val="007B7A99"/>
    <w:rsid w:val="007C1B3C"/>
    <w:rsid w:val="007C39D9"/>
    <w:rsid w:val="007C40E6"/>
    <w:rsid w:val="007C63C7"/>
    <w:rsid w:val="007D153F"/>
    <w:rsid w:val="007D1BAA"/>
    <w:rsid w:val="007D2AD9"/>
    <w:rsid w:val="007D474E"/>
    <w:rsid w:val="007E236C"/>
    <w:rsid w:val="007E45A5"/>
    <w:rsid w:val="007F02E1"/>
    <w:rsid w:val="00804C48"/>
    <w:rsid w:val="00807BCA"/>
    <w:rsid w:val="008134F2"/>
    <w:rsid w:val="00813C20"/>
    <w:rsid w:val="008155FF"/>
    <w:rsid w:val="00816EF8"/>
    <w:rsid w:val="00817257"/>
    <w:rsid w:val="00817B9C"/>
    <w:rsid w:val="0082189D"/>
    <w:rsid w:val="00821DEB"/>
    <w:rsid w:val="008245BB"/>
    <w:rsid w:val="00825519"/>
    <w:rsid w:val="0082671A"/>
    <w:rsid w:val="00830363"/>
    <w:rsid w:val="00833056"/>
    <w:rsid w:val="00833178"/>
    <w:rsid w:val="00837B49"/>
    <w:rsid w:val="00845269"/>
    <w:rsid w:val="00850314"/>
    <w:rsid w:val="00852616"/>
    <w:rsid w:val="00856A8A"/>
    <w:rsid w:val="00857553"/>
    <w:rsid w:val="0086132F"/>
    <w:rsid w:val="008614ED"/>
    <w:rsid w:val="0086558A"/>
    <w:rsid w:val="00865E11"/>
    <w:rsid w:val="0087053F"/>
    <w:rsid w:val="00870541"/>
    <w:rsid w:val="0087174F"/>
    <w:rsid w:val="00872851"/>
    <w:rsid w:val="008731DC"/>
    <w:rsid w:val="0087350C"/>
    <w:rsid w:val="008753BA"/>
    <w:rsid w:val="008850EC"/>
    <w:rsid w:val="00890AB2"/>
    <w:rsid w:val="00890E6B"/>
    <w:rsid w:val="00896315"/>
    <w:rsid w:val="008A0E7E"/>
    <w:rsid w:val="008A2408"/>
    <w:rsid w:val="008A77D0"/>
    <w:rsid w:val="008B0025"/>
    <w:rsid w:val="008B4D73"/>
    <w:rsid w:val="008B652C"/>
    <w:rsid w:val="008B766F"/>
    <w:rsid w:val="008C0E1D"/>
    <w:rsid w:val="008C12F4"/>
    <w:rsid w:val="008C1B97"/>
    <w:rsid w:val="008C2227"/>
    <w:rsid w:val="008C25E0"/>
    <w:rsid w:val="008C5EBA"/>
    <w:rsid w:val="008C696B"/>
    <w:rsid w:val="008D4724"/>
    <w:rsid w:val="008E36C6"/>
    <w:rsid w:val="008E479F"/>
    <w:rsid w:val="008F23EE"/>
    <w:rsid w:val="008F25CA"/>
    <w:rsid w:val="008F6917"/>
    <w:rsid w:val="008F771E"/>
    <w:rsid w:val="00903083"/>
    <w:rsid w:val="00903960"/>
    <w:rsid w:val="0091141F"/>
    <w:rsid w:val="00911436"/>
    <w:rsid w:val="009119BB"/>
    <w:rsid w:val="00912DDF"/>
    <w:rsid w:val="009152E4"/>
    <w:rsid w:val="00915565"/>
    <w:rsid w:val="00917535"/>
    <w:rsid w:val="0092017E"/>
    <w:rsid w:val="00921765"/>
    <w:rsid w:val="00923E03"/>
    <w:rsid w:val="009267EE"/>
    <w:rsid w:val="00926804"/>
    <w:rsid w:val="00936DE3"/>
    <w:rsid w:val="00940646"/>
    <w:rsid w:val="009430CB"/>
    <w:rsid w:val="009509A3"/>
    <w:rsid w:val="00951734"/>
    <w:rsid w:val="0095246D"/>
    <w:rsid w:val="00953F08"/>
    <w:rsid w:val="00954549"/>
    <w:rsid w:val="00954962"/>
    <w:rsid w:val="00955995"/>
    <w:rsid w:val="0095789E"/>
    <w:rsid w:val="00963D9C"/>
    <w:rsid w:val="00970A11"/>
    <w:rsid w:val="0097129E"/>
    <w:rsid w:val="00973DC3"/>
    <w:rsid w:val="009742E9"/>
    <w:rsid w:val="00975E6D"/>
    <w:rsid w:val="00975F7B"/>
    <w:rsid w:val="0097779A"/>
    <w:rsid w:val="0098096A"/>
    <w:rsid w:val="0098252F"/>
    <w:rsid w:val="009828A1"/>
    <w:rsid w:val="00986E7C"/>
    <w:rsid w:val="00991047"/>
    <w:rsid w:val="0099405C"/>
    <w:rsid w:val="00994204"/>
    <w:rsid w:val="00995519"/>
    <w:rsid w:val="009A4543"/>
    <w:rsid w:val="009B12F2"/>
    <w:rsid w:val="009B3833"/>
    <w:rsid w:val="009B57B4"/>
    <w:rsid w:val="009B63D3"/>
    <w:rsid w:val="009C3A1F"/>
    <w:rsid w:val="009C6D6A"/>
    <w:rsid w:val="009D1CA7"/>
    <w:rsid w:val="009D2E43"/>
    <w:rsid w:val="009D377F"/>
    <w:rsid w:val="009E1C89"/>
    <w:rsid w:val="009E53EE"/>
    <w:rsid w:val="009E6446"/>
    <w:rsid w:val="009E68F4"/>
    <w:rsid w:val="009E775C"/>
    <w:rsid w:val="009F0381"/>
    <w:rsid w:val="009F11F5"/>
    <w:rsid w:val="009F3EBF"/>
    <w:rsid w:val="009F4679"/>
    <w:rsid w:val="009F48DB"/>
    <w:rsid w:val="009F5316"/>
    <w:rsid w:val="009F5F3B"/>
    <w:rsid w:val="009F6286"/>
    <w:rsid w:val="00A01D72"/>
    <w:rsid w:val="00A04891"/>
    <w:rsid w:val="00A109B3"/>
    <w:rsid w:val="00A15747"/>
    <w:rsid w:val="00A159A5"/>
    <w:rsid w:val="00A20373"/>
    <w:rsid w:val="00A21B2B"/>
    <w:rsid w:val="00A23A4B"/>
    <w:rsid w:val="00A31F32"/>
    <w:rsid w:val="00A32CEA"/>
    <w:rsid w:val="00A34EEA"/>
    <w:rsid w:val="00A37496"/>
    <w:rsid w:val="00A45568"/>
    <w:rsid w:val="00A46464"/>
    <w:rsid w:val="00A46625"/>
    <w:rsid w:val="00A46D62"/>
    <w:rsid w:val="00A52D44"/>
    <w:rsid w:val="00A56D7F"/>
    <w:rsid w:val="00A62A88"/>
    <w:rsid w:val="00A63901"/>
    <w:rsid w:val="00A66C7D"/>
    <w:rsid w:val="00A708A2"/>
    <w:rsid w:val="00A7145F"/>
    <w:rsid w:val="00A72174"/>
    <w:rsid w:val="00A7357E"/>
    <w:rsid w:val="00A77556"/>
    <w:rsid w:val="00A821B3"/>
    <w:rsid w:val="00A82E52"/>
    <w:rsid w:val="00A87E66"/>
    <w:rsid w:val="00A93AA2"/>
    <w:rsid w:val="00A95AC5"/>
    <w:rsid w:val="00A97A3A"/>
    <w:rsid w:val="00AA026C"/>
    <w:rsid w:val="00AA2CF6"/>
    <w:rsid w:val="00AA3E8F"/>
    <w:rsid w:val="00AA46D5"/>
    <w:rsid w:val="00AA7381"/>
    <w:rsid w:val="00AB0368"/>
    <w:rsid w:val="00AB06F0"/>
    <w:rsid w:val="00AB123F"/>
    <w:rsid w:val="00AB30EF"/>
    <w:rsid w:val="00AB4907"/>
    <w:rsid w:val="00AB7DF2"/>
    <w:rsid w:val="00AC080D"/>
    <w:rsid w:val="00AC150B"/>
    <w:rsid w:val="00AC1943"/>
    <w:rsid w:val="00AC1F64"/>
    <w:rsid w:val="00AC3DDE"/>
    <w:rsid w:val="00AC596F"/>
    <w:rsid w:val="00AC5E35"/>
    <w:rsid w:val="00AC7222"/>
    <w:rsid w:val="00AC7CC8"/>
    <w:rsid w:val="00AD63DC"/>
    <w:rsid w:val="00AD7290"/>
    <w:rsid w:val="00AE3DB2"/>
    <w:rsid w:val="00AE61E3"/>
    <w:rsid w:val="00AE6DA3"/>
    <w:rsid w:val="00AE7382"/>
    <w:rsid w:val="00AF049D"/>
    <w:rsid w:val="00AF1D43"/>
    <w:rsid w:val="00AF4F3E"/>
    <w:rsid w:val="00AF5C37"/>
    <w:rsid w:val="00AF7481"/>
    <w:rsid w:val="00B000C2"/>
    <w:rsid w:val="00B014D4"/>
    <w:rsid w:val="00B026B5"/>
    <w:rsid w:val="00B03F15"/>
    <w:rsid w:val="00B0610F"/>
    <w:rsid w:val="00B06E34"/>
    <w:rsid w:val="00B13545"/>
    <w:rsid w:val="00B14F4C"/>
    <w:rsid w:val="00B24BCA"/>
    <w:rsid w:val="00B24E43"/>
    <w:rsid w:val="00B26151"/>
    <w:rsid w:val="00B30344"/>
    <w:rsid w:val="00B313F1"/>
    <w:rsid w:val="00B34A2E"/>
    <w:rsid w:val="00B34E4B"/>
    <w:rsid w:val="00B523BB"/>
    <w:rsid w:val="00B54D2D"/>
    <w:rsid w:val="00B55FF2"/>
    <w:rsid w:val="00B6025F"/>
    <w:rsid w:val="00B66DFC"/>
    <w:rsid w:val="00B734D6"/>
    <w:rsid w:val="00B753B6"/>
    <w:rsid w:val="00B75CE4"/>
    <w:rsid w:val="00B825A1"/>
    <w:rsid w:val="00B85D62"/>
    <w:rsid w:val="00B91030"/>
    <w:rsid w:val="00B94A2D"/>
    <w:rsid w:val="00B9662F"/>
    <w:rsid w:val="00BA00F6"/>
    <w:rsid w:val="00BA05DA"/>
    <w:rsid w:val="00BA07A1"/>
    <w:rsid w:val="00BA21F7"/>
    <w:rsid w:val="00BA5DF3"/>
    <w:rsid w:val="00BB0334"/>
    <w:rsid w:val="00BB6F63"/>
    <w:rsid w:val="00BC2735"/>
    <w:rsid w:val="00BC3DA0"/>
    <w:rsid w:val="00BD0C39"/>
    <w:rsid w:val="00BD799E"/>
    <w:rsid w:val="00BE1BC5"/>
    <w:rsid w:val="00BE2C08"/>
    <w:rsid w:val="00BE4183"/>
    <w:rsid w:val="00BF0041"/>
    <w:rsid w:val="00BF00C3"/>
    <w:rsid w:val="00BF0774"/>
    <w:rsid w:val="00BF097E"/>
    <w:rsid w:val="00BF3FE0"/>
    <w:rsid w:val="00BF6E75"/>
    <w:rsid w:val="00BF78BE"/>
    <w:rsid w:val="00BF7D9F"/>
    <w:rsid w:val="00C00858"/>
    <w:rsid w:val="00C03967"/>
    <w:rsid w:val="00C127AC"/>
    <w:rsid w:val="00C15134"/>
    <w:rsid w:val="00C15250"/>
    <w:rsid w:val="00C15900"/>
    <w:rsid w:val="00C16848"/>
    <w:rsid w:val="00C17007"/>
    <w:rsid w:val="00C21D44"/>
    <w:rsid w:val="00C22119"/>
    <w:rsid w:val="00C231C7"/>
    <w:rsid w:val="00C23926"/>
    <w:rsid w:val="00C2753D"/>
    <w:rsid w:val="00C3415D"/>
    <w:rsid w:val="00C3673B"/>
    <w:rsid w:val="00C3752C"/>
    <w:rsid w:val="00C40F38"/>
    <w:rsid w:val="00C42D29"/>
    <w:rsid w:val="00C43A66"/>
    <w:rsid w:val="00C44870"/>
    <w:rsid w:val="00C46C5E"/>
    <w:rsid w:val="00C46EBF"/>
    <w:rsid w:val="00C47325"/>
    <w:rsid w:val="00C508B6"/>
    <w:rsid w:val="00C50B7A"/>
    <w:rsid w:val="00C55142"/>
    <w:rsid w:val="00C55B1E"/>
    <w:rsid w:val="00C55E4C"/>
    <w:rsid w:val="00C72276"/>
    <w:rsid w:val="00C75E71"/>
    <w:rsid w:val="00C76939"/>
    <w:rsid w:val="00C76FC3"/>
    <w:rsid w:val="00C80107"/>
    <w:rsid w:val="00C81061"/>
    <w:rsid w:val="00C820E0"/>
    <w:rsid w:val="00C84010"/>
    <w:rsid w:val="00C842C6"/>
    <w:rsid w:val="00C846C0"/>
    <w:rsid w:val="00C8696E"/>
    <w:rsid w:val="00C87853"/>
    <w:rsid w:val="00C9323D"/>
    <w:rsid w:val="00C946ED"/>
    <w:rsid w:val="00C95402"/>
    <w:rsid w:val="00CA01E6"/>
    <w:rsid w:val="00CA202A"/>
    <w:rsid w:val="00CA37E1"/>
    <w:rsid w:val="00CA72BA"/>
    <w:rsid w:val="00CA79BE"/>
    <w:rsid w:val="00CA7A05"/>
    <w:rsid w:val="00CB05DE"/>
    <w:rsid w:val="00CB092B"/>
    <w:rsid w:val="00CB47DE"/>
    <w:rsid w:val="00CB506E"/>
    <w:rsid w:val="00CB793B"/>
    <w:rsid w:val="00CB7AC4"/>
    <w:rsid w:val="00CC208F"/>
    <w:rsid w:val="00CC2CC3"/>
    <w:rsid w:val="00CC4C73"/>
    <w:rsid w:val="00CC6C43"/>
    <w:rsid w:val="00CD20D4"/>
    <w:rsid w:val="00CD2B81"/>
    <w:rsid w:val="00CE2A5E"/>
    <w:rsid w:val="00CE32B1"/>
    <w:rsid w:val="00CE380E"/>
    <w:rsid w:val="00CF2597"/>
    <w:rsid w:val="00D056DC"/>
    <w:rsid w:val="00D14A78"/>
    <w:rsid w:val="00D15FB6"/>
    <w:rsid w:val="00D216A1"/>
    <w:rsid w:val="00D219F6"/>
    <w:rsid w:val="00D3100E"/>
    <w:rsid w:val="00D36D43"/>
    <w:rsid w:val="00D40C0E"/>
    <w:rsid w:val="00D41A25"/>
    <w:rsid w:val="00D46569"/>
    <w:rsid w:val="00D47706"/>
    <w:rsid w:val="00D4791B"/>
    <w:rsid w:val="00D52052"/>
    <w:rsid w:val="00D5710E"/>
    <w:rsid w:val="00D65456"/>
    <w:rsid w:val="00D65F59"/>
    <w:rsid w:val="00D66A55"/>
    <w:rsid w:val="00D7388A"/>
    <w:rsid w:val="00D74B2A"/>
    <w:rsid w:val="00D752E4"/>
    <w:rsid w:val="00D76EC5"/>
    <w:rsid w:val="00D81067"/>
    <w:rsid w:val="00D827AE"/>
    <w:rsid w:val="00D82FD6"/>
    <w:rsid w:val="00D91037"/>
    <w:rsid w:val="00D962D6"/>
    <w:rsid w:val="00D96827"/>
    <w:rsid w:val="00DA0C66"/>
    <w:rsid w:val="00DA3A8B"/>
    <w:rsid w:val="00DB134A"/>
    <w:rsid w:val="00DB1AAF"/>
    <w:rsid w:val="00DB31E2"/>
    <w:rsid w:val="00DC1C77"/>
    <w:rsid w:val="00DC452D"/>
    <w:rsid w:val="00DD3CB4"/>
    <w:rsid w:val="00DD5DFC"/>
    <w:rsid w:val="00DD706F"/>
    <w:rsid w:val="00DD7F3B"/>
    <w:rsid w:val="00DE079E"/>
    <w:rsid w:val="00DE2C0E"/>
    <w:rsid w:val="00DE372F"/>
    <w:rsid w:val="00DF07FD"/>
    <w:rsid w:val="00DF50B8"/>
    <w:rsid w:val="00DF5DD2"/>
    <w:rsid w:val="00DF5E24"/>
    <w:rsid w:val="00DF5F1B"/>
    <w:rsid w:val="00DF6415"/>
    <w:rsid w:val="00DF69FD"/>
    <w:rsid w:val="00E00117"/>
    <w:rsid w:val="00E05411"/>
    <w:rsid w:val="00E07B5F"/>
    <w:rsid w:val="00E14A47"/>
    <w:rsid w:val="00E16D2B"/>
    <w:rsid w:val="00E17321"/>
    <w:rsid w:val="00E174C1"/>
    <w:rsid w:val="00E2240A"/>
    <w:rsid w:val="00E255B3"/>
    <w:rsid w:val="00E30E5F"/>
    <w:rsid w:val="00E40149"/>
    <w:rsid w:val="00E4229F"/>
    <w:rsid w:val="00E42C2C"/>
    <w:rsid w:val="00E43D0C"/>
    <w:rsid w:val="00E449CC"/>
    <w:rsid w:val="00E44C2F"/>
    <w:rsid w:val="00E45AC6"/>
    <w:rsid w:val="00E4613C"/>
    <w:rsid w:val="00E464DB"/>
    <w:rsid w:val="00E513D0"/>
    <w:rsid w:val="00E55926"/>
    <w:rsid w:val="00E620D8"/>
    <w:rsid w:val="00E65C58"/>
    <w:rsid w:val="00E70726"/>
    <w:rsid w:val="00E73032"/>
    <w:rsid w:val="00E73EEF"/>
    <w:rsid w:val="00E763AF"/>
    <w:rsid w:val="00E7752A"/>
    <w:rsid w:val="00E80444"/>
    <w:rsid w:val="00E80F96"/>
    <w:rsid w:val="00E81017"/>
    <w:rsid w:val="00E90A9E"/>
    <w:rsid w:val="00E9267E"/>
    <w:rsid w:val="00E94F0E"/>
    <w:rsid w:val="00EA03DE"/>
    <w:rsid w:val="00EA121B"/>
    <w:rsid w:val="00EA6484"/>
    <w:rsid w:val="00EB0673"/>
    <w:rsid w:val="00EB2D63"/>
    <w:rsid w:val="00EB51F2"/>
    <w:rsid w:val="00EB64A8"/>
    <w:rsid w:val="00EB6E66"/>
    <w:rsid w:val="00EB701C"/>
    <w:rsid w:val="00EC4C19"/>
    <w:rsid w:val="00EC4C22"/>
    <w:rsid w:val="00ED2C21"/>
    <w:rsid w:val="00ED3CED"/>
    <w:rsid w:val="00ED720D"/>
    <w:rsid w:val="00EE4C1C"/>
    <w:rsid w:val="00EF1315"/>
    <w:rsid w:val="00EF31F3"/>
    <w:rsid w:val="00EF3946"/>
    <w:rsid w:val="00EF4916"/>
    <w:rsid w:val="00EF5838"/>
    <w:rsid w:val="00EF5CD3"/>
    <w:rsid w:val="00EF75A6"/>
    <w:rsid w:val="00F014A7"/>
    <w:rsid w:val="00F02FF9"/>
    <w:rsid w:val="00F039FE"/>
    <w:rsid w:val="00F04640"/>
    <w:rsid w:val="00F0547B"/>
    <w:rsid w:val="00F1599C"/>
    <w:rsid w:val="00F166C0"/>
    <w:rsid w:val="00F17183"/>
    <w:rsid w:val="00F22EF6"/>
    <w:rsid w:val="00F24DF1"/>
    <w:rsid w:val="00F24EA6"/>
    <w:rsid w:val="00F32C82"/>
    <w:rsid w:val="00F33BFF"/>
    <w:rsid w:val="00F34FBD"/>
    <w:rsid w:val="00F36211"/>
    <w:rsid w:val="00F37F93"/>
    <w:rsid w:val="00F43634"/>
    <w:rsid w:val="00F54F34"/>
    <w:rsid w:val="00F5513A"/>
    <w:rsid w:val="00F57F50"/>
    <w:rsid w:val="00F600B4"/>
    <w:rsid w:val="00F60831"/>
    <w:rsid w:val="00F67F78"/>
    <w:rsid w:val="00F70A0B"/>
    <w:rsid w:val="00F72B5E"/>
    <w:rsid w:val="00F72D51"/>
    <w:rsid w:val="00F72E5C"/>
    <w:rsid w:val="00F73133"/>
    <w:rsid w:val="00F744C7"/>
    <w:rsid w:val="00F81B61"/>
    <w:rsid w:val="00F82730"/>
    <w:rsid w:val="00F84D4E"/>
    <w:rsid w:val="00F94695"/>
    <w:rsid w:val="00F9489E"/>
    <w:rsid w:val="00F95D5A"/>
    <w:rsid w:val="00FA1A83"/>
    <w:rsid w:val="00FA3889"/>
    <w:rsid w:val="00FA3B3C"/>
    <w:rsid w:val="00FA41FC"/>
    <w:rsid w:val="00FB593A"/>
    <w:rsid w:val="00FB703F"/>
    <w:rsid w:val="00FB7FDA"/>
    <w:rsid w:val="00FC13E7"/>
    <w:rsid w:val="00FC380C"/>
    <w:rsid w:val="00FC4A47"/>
    <w:rsid w:val="00FD0A67"/>
    <w:rsid w:val="00FD0EBD"/>
    <w:rsid w:val="00FD19BD"/>
    <w:rsid w:val="00FD2F8F"/>
    <w:rsid w:val="00FE2F35"/>
    <w:rsid w:val="00FF20D5"/>
    <w:rsid w:val="00FF2E32"/>
    <w:rsid w:val="00FF4DD2"/>
    <w:rsid w:val="00FF6180"/>
    <w:rsid w:val="00FF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F6981"/>
  <w15:docId w15:val="{7D257841-0F86-4D75-8BA1-33B3BFB1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4C9"/>
    <w:rPr>
      <w:rFonts w:ascii="Times New Roman" w:eastAsia="Times New Roman" w:hAnsi="Times New Roman"/>
      <w:sz w:val="28"/>
      <w:szCs w:val="24"/>
    </w:rPr>
  </w:style>
  <w:style w:type="paragraph" w:styleId="1">
    <w:name w:val="heading 1"/>
    <w:basedOn w:val="a"/>
    <w:next w:val="a"/>
    <w:link w:val="10"/>
    <w:uiPriority w:val="99"/>
    <w:qFormat/>
    <w:rsid w:val="002404C9"/>
    <w:pPr>
      <w:keepNext/>
      <w:jc w:val="center"/>
      <w:outlineLvl w:val="0"/>
    </w:pPr>
    <w:rPr>
      <w:b/>
      <w:bCs/>
    </w:rPr>
  </w:style>
  <w:style w:type="paragraph" w:styleId="2">
    <w:name w:val="heading 2"/>
    <w:basedOn w:val="a"/>
    <w:next w:val="a"/>
    <w:link w:val="20"/>
    <w:uiPriority w:val="99"/>
    <w:qFormat/>
    <w:rsid w:val="002404C9"/>
    <w:pPr>
      <w:keepNext/>
      <w:jc w:val="center"/>
      <w:outlineLvl w:val="1"/>
    </w:pPr>
    <w:rPr>
      <w:b/>
      <w:bCs/>
      <w:color w:val="0000FF"/>
      <w:spacing w:val="20"/>
      <w:sz w:val="24"/>
    </w:rPr>
  </w:style>
  <w:style w:type="paragraph" w:styleId="3">
    <w:name w:val="heading 3"/>
    <w:basedOn w:val="a"/>
    <w:next w:val="a"/>
    <w:link w:val="30"/>
    <w:uiPriority w:val="99"/>
    <w:qFormat/>
    <w:rsid w:val="002404C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404C9"/>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04C9"/>
    <w:rPr>
      <w:rFonts w:ascii="Times New Roman" w:hAnsi="Times New Roman" w:cs="Times New Roman"/>
      <w:b/>
      <w:bCs/>
      <w:sz w:val="24"/>
      <w:szCs w:val="24"/>
      <w:lang w:eastAsia="ru-RU"/>
    </w:rPr>
  </w:style>
  <w:style w:type="character" w:customStyle="1" w:styleId="20">
    <w:name w:val="Заголовок 2 Знак"/>
    <w:basedOn w:val="a0"/>
    <w:link w:val="2"/>
    <w:uiPriority w:val="99"/>
    <w:semiHidden/>
    <w:locked/>
    <w:rsid w:val="002404C9"/>
    <w:rPr>
      <w:rFonts w:ascii="Times New Roman" w:hAnsi="Times New Roman" w:cs="Times New Roman"/>
      <w:b/>
      <w:bCs/>
      <w:color w:val="0000FF"/>
      <w:spacing w:val="20"/>
      <w:sz w:val="24"/>
      <w:szCs w:val="24"/>
      <w:lang w:eastAsia="ru-RU"/>
    </w:rPr>
  </w:style>
  <w:style w:type="character" w:customStyle="1" w:styleId="30">
    <w:name w:val="Заголовок 3 Знак"/>
    <w:basedOn w:val="a0"/>
    <w:link w:val="3"/>
    <w:uiPriority w:val="99"/>
    <w:semiHidden/>
    <w:locked/>
    <w:rsid w:val="002404C9"/>
    <w:rPr>
      <w:rFonts w:ascii="Arial" w:hAnsi="Arial" w:cs="Arial"/>
      <w:b/>
      <w:bCs/>
      <w:sz w:val="26"/>
      <w:szCs w:val="26"/>
      <w:lang w:eastAsia="ru-RU"/>
    </w:rPr>
  </w:style>
  <w:style w:type="character" w:customStyle="1" w:styleId="40">
    <w:name w:val="Заголовок 4 Знак"/>
    <w:basedOn w:val="a0"/>
    <w:link w:val="4"/>
    <w:uiPriority w:val="99"/>
    <w:semiHidden/>
    <w:locked/>
    <w:rsid w:val="002404C9"/>
    <w:rPr>
      <w:rFonts w:ascii="Times New Roman" w:hAnsi="Times New Roman" w:cs="Times New Roman"/>
      <w:b/>
      <w:bCs/>
      <w:color w:val="3366FF"/>
      <w:sz w:val="24"/>
      <w:szCs w:val="24"/>
      <w:lang w:eastAsia="ru-RU"/>
    </w:rPr>
  </w:style>
  <w:style w:type="paragraph" w:styleId="21">
    <w:name w:val="Body Text Indent 2"/>
    <w:basedOn w:val="a"/>
    <w:link w:val="22"/>
    <w:uiPriority w:val="99"/>
    <w:rsid w:val="002404C9"/>
    <w:pPr>
      <w:ind w:firstLine="900"/>
    </w:pPr>
    <w:rPr>
      <w:sz w:val="26"/>
    </w:rPr>
  </w:style>
  <w:style w:type="character" w:customStyle="1" w:styleId="22">
    <w:name w:val="Основной текст с отступом 2 Знак"/>
    <w:basedOn w:val="a0"/>
    <w:link w:val="21"/>
    <w:uiPriority w:val="99"/>
    <w:semiHidden/>
    <w:locked/>
    <w:rsid w:val="002404C9"/>
    <w:rPr>
      <w:rFonts w:ascii="Times New Roman" w:hAnsi="Times New Roman" w:cs="Times New Roman"/>
      <w:sz w:val="24"/>
      <w:szCs w:val="24"/>
      <w:lang w:eastAsia="ru-RU"/>
    </w:rPr>
  </w:style>
  <w:style w:type="paragraph" w:styleId="a3">
    <w:name w:val="Balloon Text"/>
    <w:basedOn w:val="a"/>
    <w:link w:val="a4"/>
    <w:uiPriority w:val="99"/>
    <w:semiHidden/>
    <w:rsid w:val="002404C9"/>
    <w:rPr>
      <w:rFonts w:ascii="Tahoma" w:hAnsi="Tahoma" w:cs="Tahoma"/>
      <w:sz w:val="16"/>
      <w:szCs w:val="16"/>
    </w:rPr>
  </w:style>
  <w:style w:type="character" w:customStyle="1" w:styleId="a4">
    <w:name w:val="Текст выноски Знак"/>
    <w:basedOn w:val="a0"/>
    <w:link w:val="a3"/>
    <w:uiPriority w:val="99"/>
    <w:semiHidden/>
    <w:locked/>
    <w:rsid w:val="002404C9"/>
    <w:rPr>
      <w:rFonts w:ascii="Tahoma" w:hAnsi="Tahoma" w:cs="Tahoma"/>
      <w:sz w:val="16"/>
      <w:szCs w:val="16"/>
      <w:lang w:eastAsia="ru-RU"/>
    </w:rPr>
  </w:style>
  <w:style w:type="paragraph" w:styleId="a5">
    <w:name w:val="List Paragraph"/>
    <w:basedOn w:val="a"/>
    <w:uiPriority w:val="99"/>
    <w:qFormat/>
    <w:rsid w:val="00C03967"/>
    <w:pPr>
      <w:ind w:left="720"/>
      <w:contextualSpacing/>
    </w:pPr>
  </w:style>
  <w:style w:type="paragraph" w:customStyle="1" w:styleId="ConsPlusTitle">
    <w:name w:val="ConsPlusTitle"/>
    <w:rsid w:val="00616B49"/>
    <w:pPr>
      <w:widowControl w:val="0"/>
      <w:autoSpaceDE w:val="0"/>
      <w:autoSpaceDN w:val="0"/>
    </w:pPr>
    <w:rPr>
      <w:rFonts w:ascii="Times New Roman" w:eastAsia="Times New Roman" w:hAnsi="Times New Roman"/>
      <w:b/>
      <w:sz w:val="24"/>
    </w:rPr>
  </w:style>
  <w:style w:type="paragraph" w:customStyle="1" w:styleId="ConsPlusNormal">
    <w:name w:val="ConsPlusNormal"/>
    <w:rsid w:val="000A3DCA"/>
    <w:pPr>
      <w:widowControl w:val="0"/>
      <w:autoSpaceDE w:val="0"/>
      <w:autoSpaceDN w:val="0"/>
    </w:pPr>
    <w:rPr>
      <w:rFonts w:ascii="Times New Roman" w:eastAsia="Times New Roman" w:hAnsi="Times New Roman"/>
      <w:sz w:val="24"/>
    </w:rPr>
  </w:style>
  <w:style w:type="character" w:styleId="a6">
    <w:name w:val="Hyperlink"/>
    <w:basedOn w:val="a0"/>
    <w:uiPriority w:val="99"/>
    <w:semiHidden/>
    <w:unhideWhenUsed/>
    <w:rsid w:val="00870541"/>
    <w:rPr>
      <w:color w:val="0000FF"/>
      <w:u w:val="single"/>
    </w:rPr>
  </w:style>
  <w:style w:type="paragraph" w:customStyle="1" w:styleId="ConsPlusNonformat">
    <w:name w:val="ConsPlusNonformat"/>
    <w:rsid w:val="00575777"/>
    <w:pPr>
      <w:widowControl w:val="0"/>
      <w:autoSpaceDE w:val="0"/>
      <w:autoSpaceDN w:val="0"/>
    </w:pPr>
    <w:rPr>
      <w:rFonts w:ascii="Courier New" w:eastAsia="Times New Roman"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8690">
      <w:bodyDiv w:val="1"/>
      <w:marLeft w:val="0"/>
      <w:marRight w:val="0"/>
      <w:marTop w:val="0"/>
      <w:marBottom w:val="0"/>
      <w:divBdr>
        <w:top w:val="none" w:sz="0" w:space="0" w:color="auto"/>
        <w:left w:val="none" w:sz="0" w:space="0" w:color="auto"/>
        <w:bottom w:val="none" w:sz="0" w:space="0" w:color="auto"/>
        <w:right w:val="none" w:sz="0" w:space="0" w:color="auto"/>
      </w:divBdr>
    </w:div>
    <w:div w:id="274944122">
      <w:bodyDiv w:val="1"/>
      <w:marLeft w:val="0"/>
      <w:marRight w:val="0"/>
      <w:marTop w:val="0"/>
      <w:marBottom w:val="0"/>
      <w:divBdr>
        <w:top w:val="none" w:sz="0" w:space="0" w:color="auto"/>
        <w:left w:val="none" w:sz="0" w:space="0" w:color="auto"/>
        <w:bottom w:val="none" w:sz="0" w:space="0" w:color="auto"/>
        <w:right w:val="none" w:sz="0" w:space="0" w:color="auto"/>
      </w:divBdr>
    </w:div>
    <w:div w:id="364060544">
      <w:bodyDiv w:val="1"/>
      <w:marLeft w:val="0"/>
      <w:marRight w:val="0"/>
      <w:marTop w:val="0"/>
      <w:marBottom w:val="0"/>
      <w:divBdr>
        <w:top w:val="none" w:sz="0" w:space="0" w:color="auto"/>
        <w:left w:val="none" w:sz="0" w:space="0" w:color="auto"/>
        <w:bottom w:val="none" w:sz="0" w:space="0" w:color="auto"/>
        <w:right w:val="none" w:sz="0" w:space="0" w:color="auto"/>
      </w:divBdr>
    </w:div>
    <w:div w:id="719864769">
      <w:bodyDiv w:val="1"/>
      <w:marLeft w:val="0"/>
      <w:marRight w:val="0"/>
      <w:marTop w:val="0"/>
      <w:marBottom w:val="0"/>
      <w:divBdr>
        <w:top w:val="none" w:sz="0" w:space="0" w:color="auto"/>
        <w:left w:val="none" w:sz="0" w:space="0" w:color="auto"/>
        <w:bottom w:val="none" w:sz="0" w:space="0" w:color="auto"/>
        <w:right w:val="none" w:sz="0" w:space="0" w:color="auto"/>
      </w:divBdr>
    </w:div>
    <w:div w:id="759567154">
      <w:marLeft w:val="0"/>
      <w:marRight w:val="0"/>
      <w:marTop w:val="0"/>
      <w:marBottom w:val="0"/>
      <w:divBdr>
        <w:top w:val="none" w:sz="0" w:space="0" w:color="auto"/>
        <w:left w:val="none" w:sz="0" w:space="0" w:color="auto"/>
        <w:bottom w:val="none" w:sz="0" w:space="0" w:color="auto"/>
        <w:right w:val="none" w:sz="0" w:space="0" w:color="auto"/>
      </w:divBdr>
    </w:div>
    <w:div w:id="759567155">
      <w:marLeft w:val="0"/>
      <w:marRight w:val="0"/>
      <w:marTop w:val="0"/>
      <w:marBottom w:val="0"/>
      <w:divBdr>
        <w:top w:val="none" w:sz="0" w:space="0" w:color="auto"/>
        <w:left w:val="none" w:sz="0" w:space="0" w:color="auto"/>
        <w:bottom w:val="none" w:sz="0" w:space="0" w:color="auto"/>
        <w:right w:val="none" w:sz="0" w:space="0" w:color="auto"/>
      </w:divBdr>
    </w:div>
    <w:div w:id="759567156">
      <w:marLeft w:val="0"/>
      <w:marRight w:val="0"/>
      <w:marTop w:val="0"/>
      <w:marBottom w:val="0"/>
      <w:divBdr>
        <w:top w:val="none" w:sz="0" w:space="0" w:color="auto"/>
        <w:left w:val="none" w:sz="0" w:space="0" w:color="auto"/>
        <w:bottom w:val="none" w:sz="0" w:space="0" w:color="auto"/>
        <w:right w:val="none" w:sz="0" w:space="0" w:color="auto"/>
      </w:divBdr>
    </w:div>
    <w:div w:id="1106272790">
      <w:bodyDiv w:val="1"/>
      <w:marLeft w:val="0"/>
      <w:marRight w:val="0"/>
      <w:marTop w:val="0"/>
      <w:marBottom w:val="0"/>
      <w:divBdr>
        <w:top w:val="none" w:sz="0" w:space="0" w:color="auto"/>
        <w:left w:val="none" w:sz="0" w:space="0" w:color="auto"/>
        <w:bottom w:val="none" w:sz="0" w:space="0" w:color="auto"/>
        <w:right w:val="none" w:sz="0" w:space="0" w:color="auto"/>
      </w:divBdr>
    </w:div>
    <w:div w:id="1287006773">
      <w:bodyDiv w:val="1"/>
      <w:marLeft w:val="0"/>
      <w:marRight w:val="0"/>
      <w:marTop w:val="0"/>
      <w:marBottom w:val="0"/>
      <w:divBdr>
        <w:top w:val="none" w:sz="0" w:space="0" w:color="auto"/>
        <w:left w:val="none" w:sz="0" w:space="0" w:color="auto"/>
        <w:bottom w:val="none" w:sz="0" w:space="0" w:color="auto"/>
        <w:right w:val="none" w:sz="0" w:space="0" w:color="auto"/>
      </w:divBdr>
    </w:div>
    <w:div w:id="1494687645">
      <w:bodyDiv w:val="1"/>
      <w:marLeft w:val="0"/>
      <w:marRight w:val="0"/>
      <w:marTop w:val="0"/>
      <w:marBottom w:val="0"/>
      <w:divBdr>
        <w:top w:val="none" w:sz="0" w:space="0" w:color="auto"/>
        <w:left w:val="none" w:sz="0" w:space="0" w:color="auto"/>
        <w:bottom w:val="none" w:sz="0" w:space="0" w:color="auto"/>
        <w:right w:val="none" w:sz="0" w:space="0" w:color="auto"/>
      </w:divBdr>
    </w:div>
    <w:div w:id="20893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05CDA22802DFE0FB947809197A55113D5985BE3C073ADBB42B777D110887ACAUCb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3E52C57A115B170D4EC9F86DF276A69B9BFBC61C9C38AAFEB40BC6B9EFCFCC72A7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4441</TotalTime>
  <Pages>1</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USNCOMPUTERS</dc:creator>
  <cp:keywords/>
  <dc:description/>
  <cp:lastModifiedBy>ARM</cp:lastModifiedBy>
  <cp:revision>697</cp:revision>
  <cp:lastPrinted>2025-04-16T13:13:00Z</cp:lastPrinted>
  <dcterms:created xsi:type="dcterms:W3CDTF">2018-11-19T13:31:00Z</dcterms:created>
  <dcterms:modified xsi:type="dcterms:W3CDTF">2025-04-16T13:14:00Z</dcterms:modified>
</cp:coreProperties>
</file>