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0C4F2A" w:rsidRPr="004174A6" w:rsidRDefault="00364BFE" w:rsidP="000C4F2A">
      <w:pPr>
        <w:ind w:left="372" w:firstLine="708"/>
        <w:jc w:val="center"/>
        <w:rPr>
          <w:b/>
          <w:i/>
          <w:sz w:val="28"/>
          <w:szCs w:val="28"/>
        </w:rPr>
      </w:pPr>
      <w:r w:rsidRPr="004174A6">
        <w:rPr>
          <w:b/>
          <w:i/>
          <w:sz w:val="28"/>
          <w:szCs w:val="28"/>
        </w:rPr>
        <w:t>«</w:t>
      </w:r>
      <w:r w:rsidR="000C4F2A" w:rsidRPr="004174A6">
        <w:rPr>
          <w:b/>
          <w:i/>
          <w:sz w:val="28"/>
          <w:szCs w:val="28"/>
        </w:rPr>
        <w:t xml:space="preserve">Могила  </w:t>
      </w:r>
      <w:r w:rsidR="004174A6" w:rsidRPr="004174A6">
        <w:rPr>
          <w:b/>
          <w:i/>
          <w:sz w:val="28"/>
          <w:szCs w:val="28"/>
        </w:rPr>
        <w:t>сержанта А.В. Григорьева</w:t>
      </w:r>
      <w:r w:rsidR="000C4F2A" w:rsidRPr="004174A6">
        <w:rPr>
          <w:b/>
          <w:i/>
          <w:sz w:val="28"/>
          <w:szCs w:val="28"/>
        </w:rPr>
        <w:t>»</w:t>
      </w:r>
    </w:p>
    <w:p w:rsid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</w:t>
      </w:r>
      <w:r w:rsidR="004174A6">
        <w:rPr>
          <w:b/>
          <w:i/>
          <w:sz w:val="28"/>
          <w:szCs w:val="28"/>
        </w:rPr>
        <w:t>ужковское</w:t>
      </w:r>
      <w:bookmarkStart w:id="0" w:name="_GoBack"/>
      <w:bookmarkEnd w:id="0"/>
      <w:proofErr w:type="spellEnd"/>
      <w:r w:rsidR="000C4F2A">
        <w:rPr>
          <w:b/>
          <w:i/>
          <w:sz w:val="28"/>
          <w:szCs w:val="28"/>
        </w:rPr>
        <w:t xml:space="preserve"> 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>Григорьев Александр Владимирович русский, родился 01 июля 1978 года в городе Орле.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>В 1995 году окончил СПТУ № 2 города Орла по специальности  штукатур, плиточник.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proofErr w:type="gramStart"/>
      <w:r w:rsidRPr="004174A6">
        <w:rPr>
          <w:sz w:val="28"/>
          <w:szCs w:val="28"/>
        </w:rPr>
        <w:t>Призван</w:t>
      </w:r>
      <w:proofErr w:type="gramEnd"/>
      <w:r w:rsidRPr="004174A6">
        <w:rPr>
          <w:sz w:val="28"/>
          <w:szCs w:val="28"/>
        </w:rPr>
        <w:t xml:space="preserve"> на военную службу 15 декабря 1996г. Военным комиссариатом Орловского района Орловской области проходил военную службу по призыву: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>с 18 декабря 1996г. по 22.01.1997г. – в воинской части 3729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>с 22 января 1997г. по 03 июня 1997г. – в воинской части 7527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>с 03 июня 1997г. по 18 декабря 1998г. – в воинской части 3729.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proofErr w:type="gramStart"/>
      <w:r w:rsidRPr="004174A6">
        <w:rPr>
          <w:sz w:val="28"/>
          <w:szCs w:val="28"/>
        </w:rPr>
        <w:t>18 декабря 1998г. на основании Указа Президента РФ № 1127-1998 уволен в запас.</w:t>
      </w:r>
      <w:proofErr w:type="gramEnd"/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>До призыва на военную службу по контракту работал  в Частном охранном предприятии «Добрыня» охранником.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 xml:space="preserve">27 августа 2001г. Военным комиссариатом Советского района г. Орла </w:t>
      </w:r>
      <w:proofErr w:type="gramStart"/>
      <w:r w:rsidRPr="004174A6">
        <w:rPr>
          <w:sz w:val="28"/>
          <w:szCs w:val="28"/>
        </w:rPr>
        <w:t>призван</w:t>
      </w:r>
      <w:proofErr w:type="gramEnd"/>
      <w:r w:rsidRPr="004174A6">
        <w:rPr>
          <w:sz w:val="28"/>
          <w:szCs w:val="28"/>
        </w:rPr>
        <w:t xml:space="preserve"> на военную службу по контракту. Проходил  военную службу по контракту с 04 сентября 2001г. в воинской части 64639 командиром отделения комендантского взвода.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 xml:space="preserve">17 сентября 2001г. в 5 часов 30 минут личный состав военной комендатуры подняли по тревоге. Начался бой в квадрате г. Гудермеса в районе городского рынка. Чеченские боевики дали коридор нашим военнослужащим, затем его перекрыли. Личный состав военной комендатуры попал в окружение. Выполняя боевое задание, верный воинской присяге, </w:t>
      </w:r>
      <w:proofErr w:type="gramStart"/>
      <w:r w:rsidRPr="004174A6">
        <w:rPr>
          <w:sz w:val="28"/>
          <w:szCs w:val="28"/>
        </w:rPr>
        <w:t>проявив стойкость и мужество Григорьев Александр Владимирович погиб</w:t>
      </w:r>
      <w:proofErr w:type="gramEnd"/>
      <w:r w:rsidRPr="004174A6">
        <w:rPr>
          <w:sz w:val="28"/>
          <w:szCs w:val="28"/>
        </w:rPr>
        <w:t xml:space="preserve"> в результате огнестрельного пулевого сквозного проникающего ранения головы.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 xml:space="preserve">Указом Президента РФ </w:t>
      </w:r>
      <w:proofErr w:type="gramStart"/>
      <w:r w:rsidRPr="004174A6">
        <w:rPr>
          <w:sz w:val="28"/>
          <w:szCs w:val="28"/>
        </w:rPr>
        <w:t>награжден</w:t>
      </w:r>
      <w:proofErr w:type="gramEnd"/>
      <w:r w:rsidRPr="004174A6">
        <w:rPr>
          <w:sz w:val="28"/>
          <w:szCs w:val="28"/>
        </w:rPr>
        <w:t xml:space="preserve"> Орденом «Мужества» посмертно.</w:t>
      </w:r>
    </w:p>
    <w:p w:rsidR="004174A6" w:rsidRPr="004174A6" w:rsidRDefault="004174A6" w:rsidP="004174A6">
      <w:pPr>
        <w:ind w:left="372" w:firstLine="708"/>
        <w:jc w:val="both"/>
        <w:rPr>
          <w:sz w:val="28"/>
          <w:szCs w:val="28"/>
        </w:rPr>
      </w:pPr>
      <w:r w:rsidRPr="004174A6">
        <w:rPr>
          <w:sz w:val="28"/>
          <w:szCs w:val="28"/>
        </w:rPr>
        <w:t xml:space="preserve">Захоронен Григорьев А.В. 29 сентября 2001г. на </w:t>
      </w:r>
      <w:proofErr w:type="spellStart"/>
      <w:r w:rsidRPr="004174A6">
        <w:rPr>
          <w:sz w:val="28"/>
          <w:szCs w:val="28"/>
        </w:rPr>
        <w:t>Лужковском</w:t>
      </w:r>
      <w:proofErr w:type="spellEnd"/>
      <w:r w:rsidRPr="004174A6">
        <w:rPr>
          <w:sz w:val="28"/>
          <w:szCs w:val="28"/>
        </w:rPr>
        <w:t xml:space="preserve"> кладбище города Орла.</w:t>
      </w:r>
    </w:p>
    <w:sectPr w:rsidR="004174A6" w:rsidRPr="004174A6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364BFE"/>
    <w:rsid w:val="004174A6"/>
    <w:rsid w:val="00453FD0"/>
    <w:rsid w:val="00504B75"/>
    <w:rsid w:val="007D7C3D"/>
    <w:rsid w:val="00845CED"/>
    <w:rsid w:val="00857435"/>
    <w:rsid w:val="00881B68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769F-ED1D-474A-AD1D-889F2D39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2014-02-05T10:01:00Z</dcterms:created>
  <dcterms:modified xsi:type="dcterms:W3CDTF">2014-02-05T10:01:00Z</dcterms:modified>
</cp:coreProperties>
</file>