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A5" w:rsidRDefault="007049A5" w:rsidP="007049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049A5" w:rsidRDefault="007049A5" w:rsidP="007049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049A5" w:rsidRDefault="007049A5" w:rsidP="007049A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049A5" w:rsidRDefault="007049A5" w:rsidP="007049A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«06»августа 2019 г.</w:t>
      </w:r>
    </w:p>
    <w:p w:rsidR="007049A5" w:rsidRDefault="007049A5" w:rsidP="007049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Правила землепользования и застройки </w:t>
      </w:r>
      <w:r>
        <w:rPr>
          <w:rFonts w:cs="Times New Roman"/>
          <w:b/>
          <w:sz w:val="28"/>
          <w:szCs w:val="28"/>
          <w:lang w:val="ru-RU"/>
        </w:rPr>
        <w:t>городского округа «Город Орел» в части:</w:t>
      </w: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изменения территориальной зоны Ж-4 (зона дачных участков и садоводства) на зону П-2 (зона производственно-коммунальных объектов </w:t>
      </w:r>
      <w:r>
        <w:rPr>
          <w:rFonts w:cs="Times New Roman"/>
          <w:b/>
          <w:sz w:val="28"/>
          <w:szCs w:val="28"/>
        </w:rPr>
        <w:t>III</w:t>
      </w:r>
      <w:r>
        <w:rPr>
          <w:rFonts w:cs="Times New Roman"/>
          <w:b/>
          <w:sz w:val="28"/>
          <w:szCs w:val="28"/>
          <w:lang w:val="ru-RU"/>
        </w:rPr>
        <w:t xml:space="preserve"> класса опасности) в границах земельного участка с кадастровым номером 57:25:0021602:132 и отображение расчетной санитарно-защитной зоны от промышленной площадк</w:t>
      </w:r>
      <w:proofErr w:type="gramStart"/>
      <w:r>
        <w:rPr>
          <w:rFonts w:cs="Times New Roman"/>
          <w:b/>
          <w:sz w:val="28"/>
          <w:szCs w:val="28"/>
          <w:lang w:val="ru-RU"/>
        </w:rPr>
        <w:t>и ООО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cs="Times New Roman"/>
          <w:b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b/>
          <w:sz w:val="28"/>
          <w:szCs w:val="28"/>
          <w:lang w:val="ru-RU"/>
        </w:rPr>
        <w:t>» по адресу: г. Орел, ул. Итальянская, 5;</w:t>
      </w: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>- изменения территориальной зоны Ж-1 (зона застройки многоэтажными жилыми домами) и Р-1 (зона городских парков, скверов, садов, бульваров и набережных) на зону О-1 (зона делового, общественного и коммерческого назначения) в границах территории ориентировочной площадью 1,72 га, расположенной в районе земельного участка с кадастровым номером 57:25:0000000:5600, местоположением: г. Орел, в районе улицы Раздольной, 31»</w:t>
      </w:r>
      <w:proofErr w:type="gramEnd"/>
    </w:p>
    <w:p w:rsidR="007049A5" w:rsidRDefault="007049A5" w:rsidP="007049A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7049A5" w:rsidRDefault="007049A5" w:rsidP="007049A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049A5" w:rsidRDefault="007049A5" w:rsidP="007049A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Постановления мэра города Орла от 06.06.2019 г. №№ 170–П, 172-П</w:t>
      </w:r>
    </w:p>
    <w:p w:rsidR="007049A5" w:rsidRDefault="007049A5" w:rsidP="007049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049A5" w:rsidRDefault="007049A5" w:rsidP="007049A5">
      <w:pPr>
        <w:pStyle w:val="Standard"/>
        <w:spacing w:line="20" w:lineRule="atLeast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ru-RU"/>
        </w:rPr>
        <w:t>3 человека</w:t>
      </w:r>
    </w:p>
    <w:p w:rsidR="007049A5" w:rsidRDefault="007049A5" w:rsidP="007049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049A5" w:rsidRDefault="007049A5" w:rsidP="007049A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«01» августа 2019 года № 133</w:t>
      </w:r>
    </w:p>
    <w:p w:rsidR="007049A5" w:rsidRDefault="007049A5" w:rsidP="007049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049A5" w:rsidRDefault="007049A5" w:rsidP="007049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7049A5" w:rsidTr="007049A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049A5" w:rsidTr="007049A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049A5" w:rsidRDefault="007049A5" w:rsidP="007049A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A5" w:rsidRDefault="007049A5" w:rsidP="007049A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7049A5" w:rsidTr="007049A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049A5" w:rsidTr="007049A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49A5" w:rsidRDefault="007049A5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49A5" w:rsidRDefault="007049A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049A5" w:rsidRDefault="007049A5" w:rsidP="007049A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A5" w:rsidRDefault="007049A5" w:rsidP="007049A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проекту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в Правила землепользования и застройки </w:t>
      </w:r>
      <w:r>
        <w:rPr>
          <w:rFonts w:cs="Times New Roman"/>
          <w:sz w:val="28"/>
          <w:szCs w:val="28"/>
          <w:lang w:val="ru-RU"/>
        </w:rPr>
        <w:t>городского округа «Город Орел» в части:</w:t>
      </w: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изменения территориальной зоны Ж-4 (зона дачных участков и садоводства) на зону П-2 (зона производственно-коммунальных объектов </w:t>
      </w:r>
      <w:r>
        <w:rPr>
          <w:rFonts w:cs="Times New Roman"/>
          <w:sz w:val="28"/>
          <w:szCs w:val="28"/>
        </w:rPr>
        <w:t>III</w:t>
      </w:r>
      <w:r>
        <w:rPr>
          <w:rFonts w:cs="Times New Roman"/>
          <w:sz w:val="28"/>
          <w:szCs w:val="28"/>
          <w:lang w:val="ru-RU"/>
        </w:rPr>
        <w:t xml:space="preserve"> класса опасности) в границах земельного участка с кадастровым номером 57:25:0021602:132, и отображение расчетной санитарно-защитной зоны от промышленной площадк</w:t>
      </w:r>
      <w:proofErr w:type="gramStart"/>
      <w:r>
        <w:rPr>
          <w:rFonts w:cs="Times New Roman"/>
          <w:sz w:val="28"/>
          <w:szCs w:val="28"/>
          <w:lang w:val="ru-RU"/>
        </w:rPr>
        <w:t>и ООО</w:t>
      </w:r>
      <w:proofErr w:type="gramEnd"/>
      <w:r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cs="Times New Roman"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sz w:val="28"/>
          <w:szCs w:val="28"/>
          <w:lang w:val="ru-RU"/>
        </w:rPr>
        <w:t>» по адресу: г. Орел, ул. Итальянская, 5;</w:t>
      </w: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- изменения территориальной зоны Ж-1 (зона застройки многоэтажными жилыми домами) и Р-1 (зона городских парков, скверов, садов, бульваров и набережных) на зону О-1 (зона делового, общественного и коммерческого назначения) в границах территории ориентировочной площадью 1,72 га, расположенной в районе земельного участка с кадастровым номером 57:25:0000000:5600, местоположением: г. Орел, в районе улицы Раздольной, 31 </w:t>
      </w:r>
      <w:r>
        <w:rPr>
          <w:sz w:val="28"/>
          <w:szCs w:val="28"/>
          <w:lang w:val="ru-RU"/>
        </w:rPr>
        <w:t>проведены в соответствии с действующим</w:t>
      </w:r>
      <w:proofErr w:type="gramEnd"/>
      <w:r>
        <w:rPr>
          <w:sz w:val="28"/>
          <w:szCs w:val="28"/>
          <w:lang w:val="ru-RU"/>
        </w:rPr>
        <w:t xml:space="preserve">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Правила землепользования и застройки </w:t>
      </w:r>
      <w:r>
        <w:rPr>
          <w:rFonts w:cs="Times New Roman"/>
          <w:sz w:val="28"/>
          <w:szCs w:val="28"/>
          <w:lang w:val="ru-RU"/>
        </w:rPr>
        <w:t>городского округа «Город Орел» в части:</w:t>
      </w: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изменения территориальной зоны Ж-4 (зона дачных участков и садоводства) на зону П-2 (зона производственно-коммунальных объектов </w:t>
      </w:r>
      <w:r>
        <w:rPr>
          <w:rFonts w:cs="Times New Roman"/>
          <w:sz w:val="28"/>
          <w:szCs w:val="28"/>
        </w:rPr>
        <w:t>III</w:t>
      </w:r>
      <w:r>
        <w:rPr>
          <w:rFonts w:cs="Times New Roman"/>
          <w:sz w:val="28"/>
          <w:szCs w:val="28"/>
          <w:lang w:val="ru-RU"/>
        </w:rPr>
        <w:t xml:space="preserve"> класса опасности) в границах земельного участка с кадастровым номером 57:25:0021602:132, и отображение расчетной санитарно-защитной зоны от промышленной площадк</w:t>
      </w:r>
      <w:proofErr w:type="gramStart"/>
      <w:r>
        <w:rPr>
          <w:rFonts w:cs="Times New Roman"/>
          <w:sz w:val="28"/>
          <w:szCs w:val="28"/>
          <w:lang w:val="ru-RU"/>
        </w:rPr>
        <w:t>и ООО</w:t>
      </w:r>
      <w:proofErr w:type="gramEnd"/>
      <w:r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cs="Times New Roman"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sz w:val="28"/>
          <w:szCs w:val="28"/>
          <w:lang w:val="ru-RU"/>
        </w:rPr>
        <w:t>» по адресу: г. Орел, ул. Итальянская, 5;</w:t>
      </w:r>
    </w:p>
    <w:p w:rsidR="007049A5" w:rsidRDefault="007049A5" w:rsidP="007049A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- изменения территориальной зоны Ж-1 (зона застройки многоэтажными жилыми домами) и Р-1 (зона городских парков, скверов, садов, бульваров и набережных) на зону О-1 (зона делового, общественного и коммерческого назначения) в границах территории ориентировочной площадью 1,72 га, расположенной в районе земельного участка с кадастровым номером 57:25:0000000:5600, местоположением: г. Орел, в районе улицы Раздольной, 31.</w:t>
      </w:r>
      <w:proofErr w:type="gramEnd"/>
    </w:p>
    <w:p w:rsidR="007049A5" w:rsidRDefault="007049A5" w:rsidP="007049A5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7049A5" w:rsidRDefault="007049A5" w:rsidP="007049A5">
      <w:pPr>
        <w:pStyle w:val="Standard"/>
        <w:jc w:val="both"/>
        <w:rPr>
          <w:sz w:val="28"/>
          <w:szCs w:val="28"/>
          <w:lang w:val="ru-RU"/>
        </w:rPr>
      </w:pPr>
    </w:p>
    <w:p w:rsidR="007049A5" w:rsidRDefault="007049A5" w:rsidP="007049A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7049A5" w:rsidRDefault="007049A5" w:rsidP="007049A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7049A5" w:rsidRDefault="007049A5" w:rsidP="007049A5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О.В. Минкин</w:t>
      </w:r>
    </w:p>
    <w:p w:rsidR="007049A5" w:rsidRDefault="007049A5" w:rsidP="007049A5">
      <w:pPr>
        <w:pStyle w:val="Standard"/>
        <w:jc w:val="both"/>
        <w:rPr>
          <w:sz w:val="28"/>
          <w:szCs w:val="28"/>
          <w:lang w:val="ru-RU"/>
        </w:rPr>
      </w:pPr>
    </w:p>
    <w:p w:rsidR="007049A5" w:rsidRDefault="007049A5" w:rsidP="007049A5">
      <w:pPr>
        <w:pStyle w:val="Standard"/>
        <w:jc w:val="both"/>
        <w:rPr>
          <w:sz w:val="28"/>
          <w:szCs w:val="28"/>
          <w:lang w:val="ru-RU"/>
        </w:rPr>
      </w:pPr>
    </w:p>
    <w:p w:rsidR="007049A5" w:rsidRDefault="007049A5" w:rsidP="007049A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комиссии, начальник отдела</w:t>
      </w:r>
    </w:p>
    <w:p w:rsidR="007049A5" w:rsidRDefault="007049A5" w:rsidP="007049A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7049A5" w:rsidRDefault="007049A5" w:rsidP="007049A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градостроительства </w:t>
      </w:r>
    </w:p>
    <w:p w:rsidR="0075744B" w:rsidRPr="007049A5" w:rsidRDefault="007049A5" w:rsidP="007049A5">
      <w:pPr>
        <w:rPr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</w:p>
    <w:sectPr w:rsidR="0075744B" w:rsidRPr="0070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7E"/>
    <w:rsid w:val="007049A5"/>
    <w:rsid w:val="0075744B"/>
    <w:rsid w:val="00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49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049A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49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049A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2019-08-02T11:38:00Z</dcterms:created>
  <dcterms:modified xsi:type="dcterms:W3CDTF">2019-08-02T11:38:00Z</dcterms:modified>
</cp:coreProperties>
</file>