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B1" w:rsidRPr="005D0AA3" w:rsidRDefault="003F17B1" w:rsidP="003F17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>Управлением муниципального имущества и землепользования администрации города Орла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>.2025 проведен электронный аукцион на право заключения договора аренды земельного участка с кадастровым номером 57:25:0000000: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6563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>, расположенного по адресу: г.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 xml:space="preserve">Орёл,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пер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Половецкий, земельный участок 41б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разрешенное использование: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обеспечение занятий спортом в помещениях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1C79" w:rsidRDefault="003F17B1" w:rsidP="003F17B1"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bookmarkStart w:id="0" w:name="_GoBack"/>
      <w:bookmarkEnd w:id="0"/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>Согласно протоколу о результатах аукциона от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>.2025 победителем аукциона признан</w:t>
      </w:r>
      <w:proofErr w:type="gramStart"/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>о ООО</w:t>
      </w:r>
      <w:proofErr w:type="gramEnd"/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Центр 1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 xml:space="preserve">». Размер ежегодной арендной платы по результатам аукциона составил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318 720</w:t>
      </w:r>
      <w:r w:rsidRPr="005D0AA3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рублей. С победителем аукциона заключен договор аренды земельного участка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sectPr w:rsidR="0011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AC"/>
    <w:rsid w:val="00111C79"/>
    <w:rsid w:val="003F17B1"/>
    <w:rsid w:val="005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2025-10-17T13:44:00Z</dcterms:created>
  <dcterms:modified xsi:type="dcterms:W3CDTF">2025-10-17T13:46:00Z</dcterms:modified>
</cp:coreProperties>
</file>