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CE" w:rsidRDefault="006913CE" w:rsidP="006913CE">
      <w:pPr>
        <w:jc w:val="center"/>
        <w:rPr>
          <w:color w:val="0000FF"/>
          <w:sz w:val="12"/>
        </w:rPr>
      </w:pPr>
    </w:p>
    <w:p w:rsidR="006913CE" w:rsidRDefault="006913CE" w:rsidP="006913CE">
      <w:pPr>
        <w:jc w:val="center"/>
        <w:rPr>
          <w:color w:val="0000FF"/>
          <w:sz w:val="12"/>
        </w:rPr>
      </w:pPr>
    </w:p>
    <w:p w:rsidR="006913CE" w:rsidRDefault="006913CE" w:rsidP="006913CE">
      <w:pPr>
        <w:pStyle w:val="2"/>
        <w:spacing w:line="240" w:lineRule="exact"/>
        <w:rPr>
          <w:caps/>
        </w:rPr>
      </w:pPr>
      <w:r>
        <w:rPr>
          <w:b w:val="0"/>
          <w:bCs w:val="0"/>
        </w:rPr>
        <w:t>РОССИЙСКАЯ ФЕДЕРАЦИЯ</w:t>
      </w:r>
    </w:p>
    <w:p w:rsidR="006913CE" w:rsidRDefault="006913CE" w:rsidP="006913CE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орловская область</w:t>
      </w:r>
    </w:p>
    <w:p w:rsidR="006913CE" w:rsidRDefault="006913CE" w:rsidP="006913CE">
      <w:pPr>
        <w:spacing w:line="240" w:lineRule="exact"/>
        <w:jc w:val="center"/>
        <w:rPr>
          <w:color w:val="0000FF"/>
          <w:spacing w:val="30"/>
          <w:sz w:val="40"/>
        </w:rPr>
      </w:pPr>
      <w:r>
        <w:rPr>
          <w:caps/>
          <w:color w:val="0000FF"/>
          <w:sz w:val="24"/>
        </w:rPr>
        <w:t>муниципальное образование «Город орел»</w:t>
      </w:r>
    </w:p>
    <w:p w:rsidR="006913CE" w:rsidRDefault="006913CE" w:rsidP="006913CE">
      <w:pPr>
        <w:pStyle w:val="1"/>
        <w:rPr>
          <w:color w:val="0000FF"/>
          <w:sz w:val="2"/>
        </w:rPr>
      </w:pPr>
      <w:r>
        <w:rPr>
          <w:b w:val="0"/>
          <w:bCs w:val="0"/>
          <w:color w:val="0000FF"/>
          <w:spacing w:val="30"/>
          <w:sz w:val="40"/>
        </w:rPr>
        <w:t>Мэр города Орла</w:t>
      </w:r>
    </w:p>
    <w:p w:rsidR="006913CE" w:rsidRDefault="006913CE" w:rsidP="006913CE">
      <w:pPr>
        <w:jc w:val="center"/>
        <w:rPr>
          <w:b/>
          <w:bCs/>
          <w:color w:val="0000FF"/>
          <w:sz w:val="2"/>
        </w:rPr>
      </w:pPr>
    </w:p>
    <w:p w:rsidR="006913CE" w:rsidRDefault="006913CE" w:rsidP="006913CE">
      <w:pPr>
        <w:pStyle w:val="3"/>
        <w:jc w:val="center"/>
        <w:rPr>
          <w:spacing w:val="40"/>
          <w:sz w:val="24"/>
        </w:rPr>
      </w:pPr>
    </w:p>
    <w:p w:rsidR="006913CE" w:rsidRDefault="006913CE" w:rsidP="006913CE">
      <w:pPr>
        <w:pStyle w:val="4"/>
        <w:rPr>
          <w:color w:val="0000FF"/>
        </w:rPr>
      </w:pPr>
      <w:r>
        <w:rPr>
          <w:caps/>
          <w:color w:val="0000FF"/>
          <w:sz w:val="32"/>
        </w:rPr>
        <w:t>Постановление</w:t>
      </w:r>
    </w:p>
    <w:p w:rsidR="006913CE" w:rsidRDefault="00CB4B17" w:rsidP="006913CE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  <w:r>
        <w:rPr>
          <w:color w:val="0000FF"/>
        </w:rPr>
        <w:t>19 марта 2025</w:t>
      </w:r>
      <w:r w:rsidR="006913CE">
        <w:rPr>
          <w:color w:val="0000FF"/>
        </w:rPr>
        <w:tab/>
        <w:t xml:space="preserve">      </w:t>
      </w:r>
      <w:r w:rsidR="006913CE">
        <w:rPr>
          <w:color w:val="0000FF"/>
        </w:rPr>
        <w:tab/>
        <w:t xml:space="preserve">                 №</w:t>
      </w:r>
      <w:r>
        <w:rPr>
          <w:color w:val="0000FF"/>
        </w:rPr>
        <w:t>23</w:t>
      </w:r>
      <w:bookmarkStart w:id="0" w:name="_GoBack"/>
      <w:bookmarkEnd w:id="0"/>
    </w:p>
    <w:p w:rsidR="006913CE" w:rsidRDefault="006913CE" w:rsidP="006913CE">
      <w:pPr>
        <w:tabs>
          <w:tab w:val="center" w:pos="4680"/>
          <w:tab w:val="left" w:pos="4956"/>
          <w:tab w:val="left" w:pos="6040"/>
        </w:tabs>
        <w:jc w:val="center"/>
        <w:rPr>
          <w:sz w:val="12"/>
        </w:rPr>
      </w:pPr>
      <w:r>
        <w:rPr>
          <w:color w:val="0000FF"/>
        </w:rPr>
        <w:t>Орёл</w:t>
      </w: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Мэра города Орла </w:t>
      </w:r>
    </w:p>
    <w:p w:rsidR="006913CE" w:rsidRDefault="006913CE" w:rsidP="006913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09.03.2021 г. № 13 «Об утверждении составов комиссий по делам несовершеннолетних и защите их прав»</w:t>
      </w:r>
    </w:p>
    <w:p w:rsidR="009456D6" w:rsidRDefault="009456D6" w:rsidP="009456D6"/>
    <w:p w:rsidR="009456D6" w:rsidRDefault="009456D6" w:rsidP="009456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Pr="008973B1" w:rsidRDefault="009456D6" w:rsidP="009456D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актуализации состав</w:t>
      </w:r>
      <w:r w:rsidR="006913CE">
        <w:rPr>
          <w:rFonts w:ascii="Times New Roman" w:hAnsi="Times New Roman" w:cs="Times New Roman"/>
          <w:sz w:val="28"/>
          <w:szCs w:val="28"/>
        </w:rPr>
        <w:t>ов комиссий по делам нес</w:t>
      </w:r>
      <w:r w:rsidR="00A87006">
        <w:rPr>
          <w:rFonts w:ascii="Times New Roman" w:hAnsi="Times New Roman" w:cs="Times New Roman"/>
          <w:sz w:val="28"/>
          <w:szCs w:val="28"/>
        </w:rPr>
        <w:t>овершеннолетних и защите их</w:t>
      </w:r>
      <w:r w:rsidR="00BD3E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</w:t>
      </w:r>
      <w:r w:rsidR="0000748B">
        <w:rPr>
          <w:rFonts w:ascii="Times New Roman" w:hAnsi="Times New Roman" w:cs="Times New Roman"/>
          <w:sz w:val="28"/>
          <w:szCs w:val="28"/>
        </w:rPr>
        <w:t xml:space="preserve"> городского округа города Орел</w:t>
      </w:r>
      <w:r w:rsidR="00BD3E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0BF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8973B1">
        <w:rPr>
          <w:rFonts w:ascii="Times New Roman" w:hAnsi="Times New Roman" w:cs="Times New Roman"/>
          <w:sz w:val="28"/>
          <w:szCs w:val="28"/>
        </w:rPr>
        <w:t>:</w:t>
      </w:r>
    </w:p>
    <w:p w:rsidR="009456D6" w:rsidRDefault="009456D6" w:rsidP="009456D6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Мэра города Орла от 09.03.2021 г. № 13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утверждении составов комиссий по делам несовершеннолетних и защите их прав» следующие изменения</w:t>
      </w:r>
      <w:r w:rsidR="00CD6AFB">
        <w:rPr>
          <w:rFonts w:ascii="Times New Roman" w:hAnsi="Times New Roman" w:cs="Times New Roman"/>
          <w:sz w:val="28"/>
          <w:szCs w:val="28"/>
        </w:rPr>
        <w:t xml:space="preserve">, </w:t>
      </w:r>
      <w:r w:rsidR="002B38AE">
        <w:rPr>
          <w:rFonts w:ascii="Times New Roman" w:hAnsi="Times New Roman" w:cs="Times New Roman"/>
          <w:sz w:val="28"/>
          <w:szCs w:val="28"/>
        </w:rPr>
        <w:t>и</w:t>
      </w:r>
      <w:r w:rsidR="00CD6AFB">
        <w:rPr>
          <w:rFonts w:ascii="Times New Roman" w:hAnsi="Times New Roman" w:cs="Times New Roman"/>
          <w:sz w:val="28"/>
          <w:szCs w:val="28"/>
        </w:rPr>
        <w:t>зложив</w:t>
      </w:r>
      <w:r w:rsidR="0000748B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3D405A">
        <w:rPr>
          <w:rFonts w:ascii="Times New Roman" w:hAnsi="Times New Roman" w:cs="Times New Roman"/>
          <w:sz w:val="28"/>
          <w:szCs w:val="28"/>
        </w:rPr>
        <w:t xml:space="preserve"> № </w:t>
      </w:r>
      <w:r w:rsidR="0000748B">
        <w:rPr>
          <w:rFonts w:ascii="Times New Roman" w:hAnsi="Times New Roman" w:cs="Times New Roman"/>
          <w:sz w:val="28"/>
          <w:szCs w:val="28"/>
        </w:rPr>
        <w:t>1,</w:t>
      </w:r>
      <w:r w:rsidR="00816905">
        <w:rPr>
          <w:rFonts w:ascii="Times New Roman" w:hAnsi="Times New Roman" w:cs="Times New Roman"/>
          <w:sz w:val="28"/>
          <w:szCs w:val="28"/>
        </w:rPr>
        <w:t>2</w:t>
      </w:r>
      <w:r w:rsidR="0000748B">
        <w:rPr>
          <w:rFonts w:ascii="Times New Roman" w:hAnsi="Times New Roman" w:cs="Times New Roman"/>
          <w:sz w:val="28"/>
          <w:szCs w:val="28"/>
        </w:rPr>
        <w:t>,3,4</w:t>
      </w:r>
      <w:r w:rsidR="00CB5EBF">
        <w:rPr>
          <w:rFonts w:ascii="Times New Roman" w:hAnsi="Times New Roman" w:cs="Times New Roman"/>
          <w:sz w:val="28"/>
          <w:szCs w:val="28"/>
        </w:rPr>
        <w:t xml:space="preserve"> </w:t>
      </w:r>
      <w:r w:rsidR="002B38AE" w:rsidRPr="00E71B4C"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>, согласно приложен</w:t>
      </w:r>
      <w:r w:rsidR="008169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C654B">
        <w:rPr>
          <w:rFonts w:ascii="Times New Roman" w:hAnsi="Times New Roman" w:cs="Times New Roman"/>
          <w:color w:val="000000"/>
          <w:sz w:val="28"/>
          <w:szCs w:val="28"/>
        </w:rPr>
        <w:t>ям № 1,2,3,4</w:t>
      </w:r>
      <w:r w:rsidR="00AE40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B38AE">
        <w:rPr>
          <w:rFonts w:ascii="Times New Roman" w:hAnsi="Times New Roman" w:cs="Times New Roman"/>
          <w:sz w:val="28"/>
          <w:szCs w:val="28"/>
        </w:rPr>
        <w:t xml:space="preserve">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7839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6D6" w:rsidRDefault="009456D6" w:rsidP="009456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Управлению по взаимодействию со средствами массовой информации и аналитической работе администрации города Орла</w:t>
      </w:r>
      <w:r w:rsidR="00816905">
        <w:rPr>
          <w:rFonts w:ascii="Times New Roman" w:hAnsi="Times New Roman" w:cs="Times New Roman"/>
          <w:color w:val="000000"/>
          <w:sz w:val="28"/>
          <w:szCs w:val="28"/>
        </w:rPr>
        <w:t xml:space="preserve"> (О.А. </w:t>
      </w:r>
      <w:proofErr w:type="spellStart"/>
      <w:r w:rsidR="00816905">
        <w:rPr>
          <w:rFonts w:ascii="Times New Roman" w:hAnsi="Times New Roman" w:cs="Times New Roman"/>
          <w:color w:val="000000"/>
          <w:sz w:val="28"/>
          <w:szCs w:val="28"/>
        </w:rPr>
        <w:t>Храмченкова</w:t>
      </w:r>
      <w:proofErr w:type="spellEnd"/>
      <w:r w:rsidR="0081690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A079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газете «Орловская </w:t>
      </w:r>
      <w:r w:rsidR="00CD6AFB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ородская газета» и разместить на официальном сайте администрации города Орла в информационно-телекоммуникационной сети Интернет. </w:t>
      </w:r>
    </w:p>
    <w:p w:rsidR="009456D6" w:rsidRPr="00AE401C" w:rsidRDefault="009456D6" w:rsidP="009456D6">
      <w:pPr>
        <w:pStyle w:val="ConsPlusNormal"/>
        <w:ind w:firstLine="540"/>
        <w:jc w:val="both"/>
        <w:rPr>
          <w:color w:val="000000" w:themeColor="text1"/>
          <w:szCs w:val="28"/>
        </w:rPr>
      </w:pPr>
      <w:r w:rsidRPr="004D036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4D036C">
        <w:rPr>
          <w:rFonts w:ascii="Times New Roman" w:hAnsi="Times New Roman" w:cs="Times New Roman"/>
          <w:sz w:val="28"/>
          <w:szCs w:val="28"/>
        </w:rPr>
        <w:t>на</w:t>
      </w:r>
      <w:r w:rsidR="008E3F43">
        <w:rPr>
          <w:rFonts w:ascii="Times New Roman" w:hAnsi="Times New Roman" w:cs="Times New Roman"/>
          <w:sz w:val="28"/>
          <w:szCs w:val="28"/>
        </w:rPr>
        <w:t xml:space="preserve"> исполняющего обязанности</w:t>
      </w:r>
      <w:r w:rsidRPr="004D036C">
        <w:rPr>
          <w:rFonts w:ascii="Times New Roman" w:hAnsi="Times New Roman" w:cs="Times New Roman"/>
          <w:sz w:val="28"/>
          <w:szCs w:val="28"/>
        </w:rPr>
        <w:t xml:space="preserve"> первого заместителя Мэра города </w:t>
      </w:r>
      <w:r w:rsidRPr="00AE4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Орла </w:t>
      </w:r>
      <w:r w:rsidR="008E3F43" w:rsidRPr="00AE40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14CBF" w:rsidRPr="00AE4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М.В. </w:t>
      </w:r>
      <w:proofErr w:type="spellStart"/>
      <w:r w:rsidR="00314CBF" w:rsidRPr="00AE401C">
        <w:rPr>
          <w:rFonts w:ascii="Times New Roman" w:hAnsi="Times New Roman" w:cs="Times New Roman"/>
          <w:color w:val="000000" w:themeColor="text1"/>
          <w:sz w:val="28"/>
          <w:szCs w:val="28"/>
        </w:rPr>
        <w:t>Родштейн</w:t>
      </w:r>
      <w:proofErr w:type="spellEnd"/>
      <w:r w:rsidRPr="00AE40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456D6" w:rsidRDefault="009456D6" w:rsidP="009456D6">
      <w:pPr>
        <w:spacing w:after="1"/>
        <w:rPr>
          <w:szCs w:val="28"/>
        </w:rPr>
      </w:pPr>
    </w:p>
    <w:p w:rsidR="009456D6" w:rsidRDefault="009456D6" w:rsidP="009456D6">
      <w:pPr>
        <w:pStyle w:val="ConsPlusNormal"/>
        <w:spacing w:before="220"/>
        <w:ind w:firstLine="488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Default="009456D6" w:rsidP="009456D6">
      <w:pPr>
        <w:pStyle w:val="ConsPlusNormal"/>
        <w:spacing w:before="22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Мэр города Орла                                                                             Ю.Н.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Парахин</w:t>
      </w:r>
      <w:proofErr w:type="spellEnd"/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AE401C" w:rsidRDefault="00AE401C" w:rsidP="00AE401C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E1577D" w:rsidRDefault="00E1577D" w:rsidP="00AE401C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E1577D" w:rsidRDefault="00E1577D" w:rsidP="00AE401C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A87006" w:rsidRDefault="00A87006" w:rsidP="00AE401C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A87006" w:rsidRDefault="00A87006" w:rsidP="00AE401C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AE401C" w:rsidRDefault="00AE401C" w:rsidP="00AE401C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sectPr w:rsidR="00AE401C" w:rsidSect="008E205F">
      <w:headerReference w:type="default" r:id="rId8"/>
      <w:pgSz w:w="11906" w:h="16838"/>
      <w:pgMar w:top="1134" w:right="566" w:bottom="284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C17" w:rsidRDefault="00D95C17" w:rsidP="00E62854">
      <w:r>
        <w:separator/>
      </w:r>
    </w:p>
  </w:endnote>
  <w:endnote w:type="continuationSeparator" w:id="0">
    <w:p w:rsidR="00D95C17" w:rsidRDefault="00D95C17" w:rsidP="00E6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C17" w:rsidRDefault="00D95C17" w:rsidP="00E62854">
      <w:r>
        <w:separator/>
      </w:r>
    </w:p>
  </w:footnote>
  <w:footnote w:type="continuationSeparator" w:id="0">
    <w:p w:rsidR="00D95C17" w:rsidRDefault="00D95C17" w:rsidP="00E62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54" w:rsidRDefault="00E62854">
    <w:pPr>
      <w:pStyle w:val="a7"/>
      <w:jc w:val="center"/>
    </w:pPr>
  </w:p>
  <w:p w:rsidR="00E62854" w:rsidRDefault="00E628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DF3FDD"/>
    <w:multiLevelType w:val="multilevel"/>
    <w:tmpl w:val="B4B6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6"/>
    <w:rsid w:val="0000748B"/>
    <w:rsid w:val="000177F5"/>
    <w:rsid w:val="000A1CF3"/>
    <w:rsid w:val="000F38CC"/>
    <w:rsid w:val="00101C85"/>
    <w:rsid w:val="00140F18"/>
    <w:rsid w:val="00143E7B"/>
    <w:rsid w:val="0015268B"/>
    <w:rsid w:val="00167F27"/>
    <w:rsid w:val="00187219"/>
    <w:rsid w:val="002127A6"/>
    <w:rsid w:val="002523E8"/>
    <w:rsid w:val="002812B5"/>
    <w:rsid w:val="002B38AE"/>
    <w:rsid w:val="002B4D35"/>
    <w:rsid w:val="002E1D47"/>
    <w:rsid w:val="002F36E2"/>
    <w:rsid w:val="00314CBF"/>
    <w:rsid w:val="0032076E"/>
    <w:rsid w:val="00397DD1"/>
    <w:rsid w:val="003D405A"/>
    <w:rsid w:val="00406833"/>
    <w:rsid w:val="00490459"/>
    <w:rsid w:val="00493313"/>
    <w:rsid w:val="004C61C2"/>
    <w:rsid w:val="004D036C"/>
    <w:rsid w:val="004D21A7"/>
    <w:rsid w:val="0050055F"/>
    <w:rsid w:val="005378B1"/>
    <w:rsid w:val="0055027F"/>
    <w:rsid w:val="0055348A"/>
    <w:rsid w:val="00577761"/>
    <w:rsid w:val="0059253A"/>
    <w:rsid w:val="005B67D0"/>
    <w:rsid w:val="005C19E0"/>
    <w:rsid w:val="005C654B"/>
    <w:rsid w:val="006451A2"/>
    <w:rsid w:val="00645F6A"/>
    <w:rsid w:val="00675FA1"/>
    <w:rsid w:val="006840EE"/>
    <w:rsid w:val="006913CE"/>
    <w:rsid w:val="006B531D"/>
    <w:rsid w:val="00747442"/>
    <w:rsid w:val="007839DF"/>
    <w:rsid w:val="007A42B5"/>
    <w:rsid w:val="007C4AEB"/>
    <w:rsid w:val="008015BC"/>
    <w:rsid w:val="00816905"/>
    <w:rsid w:val="008249FD"/>
    <w:rsid w:val="00851705"/>
    <w:rsid w:val="00880839"/>
    <w:rsid w:val="00886EF1"/>
    <w:rsid w:val="008E0E6F"/>
    <w:rsid w:val="008E205F"/>
    <w:rsid w:val="008E3F43"/>
    <w:rsid w:val="008F2C75"/>
    <w:rsid w:val="00915EDB"/>
    <w:rsid w:val="0091712D"/>
    <w:rsid w:val="009456D6"/>
    <w:rsid w:val="00975A2C"/>
    <w:rsid w:val="00990619"/>
    <w:rsid w:val="009D312D"/>
    <w:rsid w:val="00A233D1"/>
    <w:rsid w:val="00A57192"/>
    <w:rsid w:val="00A87006"/>
    <w:rsid w:val="00A9449C"/>
    <w:rsid w:val="00AA079C"/>
    <w:rsid w:val="00AE401C"/>
    <w:rsid w:val="00B27F18"/>
    <w:rsid w:val="00B54A30"/>
    <w:rsid w:val="00B756B6"/>
    <w:rsid w:val="00B95AB0"/>
    <w:rsid w:val="00BA3265"/>
    <w:rsid w:val="00BC7A8D"/>
    <w:rsid w:val="00BD3E0D"/>
    <w:rsid w:val="00BE0097"/>
    <w:rsid w:val="00BF27CB"/>
    <w:rsid w:val="00C31BEC"/>
    <w:rsid w:val="00CB4B17"/>
    <w:rsid w:val="00CB5EBF"/>
    <w:rsid w:val="00CD6AFB"/>
    <w:rsid w:val="00D71A3F"/>
    <w:rsid w:val="00D909B8"/>
    <w:rsid w:val="00D95C17"/>
    <w:rsid w:val="00DB3161"/>
    <w:rsid w:val="00DB3FD1"/>
    <w:rsid w:val="00DE3E14"/>
    <w:rsid w:val="00DF49B5"/>
    <w:rsid w:val="00E1577D"/>
    <w:rsid w:val="00E1691C"/>
    <w:rsid w:val="00E215A1"/>
    <w:rsid w:val="00E62854"/>
    <w:rsid w:val="00E70C5A"/>
    <w:rsid w:val="00E71B4C"/>
    <w:rsid w:val="00EA5639"/>
    <w:rsid w:val="00F00B2D"/>
    <w:rsid w:val="00F348F5"/>
    <w:rsid w:val="00F4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</dc:creator>
  <cp:keywords/>
  <dc:description/>
  <cp:lastModifiedBy>Глаголева Наталия Николаевна</cp:lastModifiedBy>
  <cp:revision>63</cp:revision>
  <cp:lastPrinted>2025-01-30T12:33:00Z</cp:lastPrinted>
  <dcterms:created xsi:type="dcterms:W3CDTF">2024-02-26T08:30:00Z</dcterms:created>
  <dcterms:modified xsi:type="dcterms:W3CDTF">2025-03-26T13:35:00Z</dcterms:modified>
</cp:coreProperties>
</file>