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7B" w:rsidRDefault="005A7A7B" w:rsidP="005A7A7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A7A7B" w:rsidRPr="00A8113C" w:rsidRDefault="005A7A7B" w:rsidP="005A7A7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A7A7B" w:rsidRPr="00CD4F4F" w:rsidRDefault="005A7A7B" w:rsidP="005A7A7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A7A7B" w:rsidRPr="00CD4F4F" w:rsidRDefault="005A7A7B" w:rsidP="005A7A7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A7A7B" w:rsidRPr="00CD4F4F" w:rsidRDefault="005A7A7B" w:rsidP="005A7A7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0031455:16 по ул. </w:t>
      </w:r>
      <w:proofErr w:type="gramStart"/>
      <w:r>
        <w:rPr>
          <w:sz w:val="28"/>
          <w:szCs w:val="28"/>
          <w:lang w:val="ru-RU"/>
        </w:rPr>
        <w:t>Волжской</w:t>
      </w:r>
      <w:proofErr w:type="gramEnd"/>
      <w:r>
        <w:rPr>
          <w:sz w:val="28"/>
          <w:szCs w:val="28"/>
          <w:lang w:val="ru-RU"/>
        </w:rPr>
        <w:t>, 17 в городе Орле</w:t>
      </w:r>
    </w:p>
    <w:p w:rsidR="005A7A7B" w:rsidRPr="00CD4F4F" w:rsidRDefault="005A7A7B" w:rsidP="005A7A7B">
      <w:pPr>
        <w:jc w:val="center"/>
        <w:rPr>
          <w:sz w:val="28"/>
          <w:szCs w:val="28"/>
          <w:lang w:val="ru-RU"/>
        </w:rPr>
      </w:pPr>
    </w:p>
    <w:p w:rsidR="005A7A7B" w:rsidRPr="00CD4F4F" w:rsidRDefault="005A7A7B" w:rsidP="005A7A7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Смирновой Е.Е.,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09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КУВИ-001/2019-29627104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A7A7B" w:rsidRPr="00AE33FB" w:rsidRDefault="005A7A7B" w:rsidP="005A7A7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</w:t>
      </w:r>
      <w:r w:rsidRPr="003F6C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0031455:16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830,6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Волжская, 17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Смирновой Елене Евгеньевной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в части </w:t>
      </w:r>
      <w:r w:rsidRPr="00AE33FB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</w:t>
      </w:r>
      <w:r>
        <w:rPr>
          <w:rFonts w:cs="Times New Roman"/>
          <w:bCs/>
          <w:sz w:val="28"/>
          <w:szCs w:val="28"/>
          <w:lang w:val="ru-RU"/>
        </w:rPr>
        <w:t xml:space="preserve">стка с </w:t>
      </w:r>
      <w:r w:rsidRPr="00AE33FB">
        <w:rPr>
          <w:rFonts w:cs="Times New Roman"/>
          <w:bCs/>
          <w:sz w:val="28"/>
          <w:szCs w:val="28"/>
          <w:lang w:val="ru-RU"/>
        </w:rPr>
        <w:t>юго-</w:t>
      </w:r>
      <w:r>
        <w:rPr>
          <w:rFonts w:cs="Times New Roman"/>
          <w:bCs/>
          <w:sz w:val="28"/>
          <w:szCs w:val="28"/>
          <w:lang w:val="ru-RU"/>
        </w:rPr>
        <w:t>восточной</w:t>
      </w:r>
      <w:r w:rsidRPr="00AE33FB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м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>.</w:t>
      </w:r>
    </w:p>
    <w:p w:rsidR="005A7A7B" w:rsidRDefault="005A7A7B" w:rsidP="005A7A7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A7A7B" w:rsidRDefault="005A7A7B" w:rsidP="005A7A7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5A7A7B" w:rsidRPr="00CD4F4F" w:rsidRDefault="005A7A7B" w:rsidP="005A7A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A7A7B" w:rsidRDefault="005A7A7B" w:rsidP="005A7A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A7A7B" w:rsidRDefault="005A7A7B" w:rsidP="005A7A7B">
      <w:pPr>
        <w:pStyle w:val="Standard"/>
        <w:jc w:val="both"/>
        <w:rPr>
          <w:sz w:val="28"/>
          <w:szCs w:val="28"/>
          <w:lang w:val="ru-RU"/>
        </w:rPr>
      </w:pPr>
    </w:p>
    <w:p w:rsidR="005A7A7B" w:rsidRDefault="005A7A7B" w:rsidP="005A7A7B">
      <w:pPr>
        <w:pStyle w:val="Standard"/>
        <w:jc w:val="both"/>
        <w:rPr>
          <w:sz w:val="28"/>
          <w:szCs w:val="28"/>
          <w:lang w:val="ru-RU"/>
        </w:rPr>
      </w:pPr>
    </w:p>
    <w:p w:rsidR="005A7A7B" w:rsidRDefault="005A7A7B" w:rsidP="005A7A7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1084A" w:rsidRPr="005A7A7B" w:rsidRDefault="005A7A7B" w:rsidP="005A7A7B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41084A" w:rsidRPr="005A7A7B" w:rsidSect="007B24D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4"/>
    <w:rsid w:val="0041084A"/>
    <w:rsid w:val="005A7A7B"/>
    <w:rsid w:val="007B24D4"/>
    <w:rsid w:val="00F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24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2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24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2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2019-12-18T14:39:00Z</dcterms:created>
  <dcterms:modified xsi:type="dcterms:W3CDTF">2019-12-18T14:39:00Z</dcterms:modified>
</cp:coreProperties>
</file>