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A9" w:rsidRDefault="001D2BA9" w:rsidP="001D2BA9">
      <w:pPr>
        <w:tabs>
          <w:tab w:val="left" w:pos="2694"/>
        </w:tabs>
        <w:jc w:val="center"/>
      </w:pPr>
    </w:p>
    <w:p w:rsidR="001D2BA9" w:rsidRDefault="001D2BA9" w:rsidP="001D2BA9">
      <w:pPr>
        <w:jc w:val="center"/>
        <w:rPr>
          <w:color w:val="0000FF"/>
          <w:sz w:val="12"/>
        </w:rPr>
      </w:pPr>
    </w:p>
    <w:p w:rsidR="001D2BA9" w:rsidRPr="003A5107" w:rsidRDefault="001D2BA9" w:rsidP="001D2BA9">
      <w:pPr>
        <w:pStyle w:val="2"/>
        <w:spacing w:line="240" w:lineRule="exact"/>
        <w:rPr>
          <w:color w:val="auto"/>
          <w:sz w:val="8"/>
        </w:rPr>
      </w:pPr>
      <w:r w:rsidRPr="003A5107">
        <w:rPr>
          <w:b w:val="0"/>
          <w:color w:val="auto"/>
        </w:rPr>
        <w:t>РОССИЙСКАЯ ФЕДЕРАЦИЯ</w:t>
      </w:r>
    </w:p>
    <w:p w:rsidR="001D2BA9" w:rsidRPr="003A5107" w:rsidRDefault="001D2BA9" w:rsidP="001D2BA9">
      <w:pPr>
        <w:spacing w:line="240" w:lineRule="exact"/>
        <w:jc w:val="center"/>
        <w:rPr>
          <w:caps/>
          <w:sz w:val="24"/>
        </w:rPr>
      </w:pPr>
      <w:r w:rsidRPr="003A5107">
        <w:rPr>
          <w:caps/>
          <w:sz w:val="24"/>
        </w:rPr>
        <w:t>орловская область</w:t>
      </w:r>
    </w:p>
    <w:p w:rsidR="001D2BA9" w:rsidRPr="003A5107" w:rsidRDefault="001D2BA9" w:rsidP="001D2BA9">
      <w:pPr>
        <w:spacing w:line="240" w:lineRule="exact"/>
        <w:jc w:val="center"/>
        <w:rPr>
          <w:caps/>
          <w:sz w:val="24"/>
        </w:rPr>
      </w:pPr>
      <w:r w:rsidRPr="003A5107">
        <w:rPr>
          <w:caps/>
          <w:sz w:val="24"/>
        </w:rPr>
        <w:t>муниципальное образование «Город орел»</w:t>
      </w:r>
    </w:p>
    <w:p w:rsidR="001D2BA9" w:rsidRPr="003A5107" w:rsidRDefault="001D2BA9" w:rsidP="001D2BA9">
      <w:pPr>
        <w:pStyle w:val="1"/>
        <w:rPr>
          <w:b w:val="0"/>
          <w:spacing w:val="30"/>
          <w:sz w:val="40"/>
        </w:rPr>
      </w:pPr>
      <w:r w:rsidRPr="003A5107">
        <w:rPr>
          <w:b w:val="0"/>
          <w:spacing w:val="30"/>
          <w:sz w:val="40"/>
        </w:rPr>
        <w:t>Администрация города Орла</w:t>
      </w:r>
    </w:p>
    <w:p w:rsidR="001D2BA9" w:rsidRPr="003A5107" w:rsidRDefault="001D2BA9" w:rsidP="001D2BA9">
      <w:pPr>
        <w:rPr>
          <w:b/>
          <w:sz w:val="2"/>
        </w:rPr>
      </w:pPr>
    </w:p>
    <w:p w:rsidR="001D2BA9" w:rsidRPr="003A5107" w:rsidRDefault="001D2BA9" w:rsidP="001D2BA9">
      <w:pPr>
        <w:pStyle w:val="3"/>
        <w:rPr>
          <w:spacing w:val="40"/>
          <w:sz w:val="24"/>
        </w:rPr>
      </w:pPr>
    </w:p>
    <w:p w:rsidR="001D2BA9" w:rsidRPr="003A5107" w:rsidRDefault="001D2BA9" w:rsidP="001D2BA9">
      <w:pPr>
        <w:pStyle w:val="4"/>
        <w:rPr>
          <w:caps/>
          <w:color w:val="auto"/>
          <w:sz w:val="32"/>
        </w:rPr>
      </w:pPr>
      <w:r w:rsidRPr="003A5107">
        <w:rPr>
          <w:caps/>
          <w:color w:val="auto"/>
          <w:sz w:val="32"/>
        </w:rPr>
        <w:t>постановление</w:t>
      </w:r>
    </w:p>
    <w:p w:rsidR="001D2BA9" w:rsidRPr="003A5107" w:rsidRDefault="003A5107" w:rsidP="001D2BA9">
      <w:pPr>
        <w:tabs>
          <w:tab w:val="center" w:pos="4680"/>
          <w:tab w:val="left" w:pos="4956"/>
          <w:tab w:val="left" w:pos="6040"/>
        </w:tabs>
        <w:jc w:val="both"/>
        <w:rPr>
          <w:sz w:val="24"/>
          <w:szCs w:val="24"/>
        </w:rPr>
      </w:pPr>
      <w:r w:rsidRPr="003A5107">
        <w:rPr>
          <w:sz w:val="24"/>
          <w:szCs w:val="24"/>
        </w:rPr>
        <w:t>11 июля 2022</w:t>
      </w:r>
      <w:r w:rsidR="001D2BA9" w:rsidRPr="003A5107">
        <w:rPr>
          <w:sz w:val="24"/>
          <w:szCs w:val="24"/>
        </w:rPr>
        <w:tab/>
        <w:t xml:space="preserve">      </w:t>
      </w:r>
      <w:r w:rsidR="001D2BA9" w:rsidRPr="003A5107">
        <w:rPr>
          <w:sz w:val="24"/>
          <w:szCs w:val="24"/>
        </w:rPr>
        <w:tab/>
        <w:t xml:space="preserve">                </w:t>
      </w:r>
      <w:r w:rsidRPr="003A5107">
        <w:rPr>
          <w:sz w:val="24"/>
          <w:szCs w:val="24"/>
        </w:rPr>
        <w:t xml:space="preserve">                      </w:t>
      </w:r>
      <w:r w:rsidR="001D2BA9" w:rsidRPr="003A5107">
        <w:rPr>
          <w:sz w:val="24"/>
          <w:szCs w:val="24"/>
        </w:rPr>
        <w:t xml:space="preserve"> №</w:t>
      </w:r>
      <w:r w:rsidRPr="003A5107">
        <w:rPr>
          <w:sz w:val="24"/>
          <w:szCs w:val="24"/>
        </w:rPr>
        <w:t>3869</w:t>
      </w:r>
    </w:p>
    <w:p w:rsidR="001D2BA9" w:rsidRPr="003A5107" w:rsidRDefault="001D2BA9" w:rsidP="001D2BA9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 w:rsidRPr="003A5107">
        <w:t>Ор</w:t>
      </w:r>
      <w:r w:rsidR="00C67589" w:rsidRPr="003A5107">
        <w:t>ё</w:t>
      </w:r>
      <w:r w:rsidRPr="003A5107">
        <w:t>л</w:t>
      </w:r>
    </w:p>
    <w:p w:rsidR="001D2BA9" w:rsidRDefault="001D2BA9" w:rsidP="003251A0">
      <w:pPr>
        <w:pStyle w:val="aa"/>
        <w:tabs>
          <w:tab w:val="left" w:pos="11199"/>
        </w:tabs>
        <w:ind w:right="57" w:firstLine="0"/>
        <w:rPr>
          <w:rFonts w:ascii="Times New Roman" w:hAnsi="Times New Roman" w:cs="Times New Roman"/>
          <w:spacing w:val="0"/>
          <w:sz w:val="28"/>
        </w:rPr>
      </w:pPr>
    </w:p>
    <w:p w:rsidR="00CA0E2C" w:rsidRPr="00351567" w:rsidRDefault="00CA0E2C" w:rsidP="0017592E">
      <w:pPr>
        <w:pStyle w:val="aa"/>
        <w:tabs>
          <w:tab w:val="left" w:pos="11199"/>
        </w:tabs>
        <w:ind w:right="57" w:firstLine="0"/>
        <w:jc w:val="center"/>
        <w:rPr>
          <w:rFonts w:ascii="Times New Roman" w:hAnsi="Times New Roman" w:cs="Times New Roman"/>
          <w:spacing w:val="0"/>
          <w:sz w:val="28"/>
        </w:rPr>
      </w:pPr>
    </w:p>
    <w:p w:rsidR="00D13591" w:rsidRPr="00351567" w:rsidRDefault="00CD5C0B" w:rsidP="00351567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 w:rsidRPr="00351567">
        <w:rPr>
          <w:sz w:val="28"/>
          <w:szCs w:val="28"/>
        </w:rPr>
        <w:t>О внесении изменений в постановление администрации города Орла</w:t>
      </w:r>
    </w:p>
    <w:p w:rsidR="00AD65E4" w:rsidRPr="00351567" w:rsidRDefault="00CD5C0B" w:rsidP="00351567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 w:rsidRPr="00351567">
        <w:rPr>
          <w:sz w:val="28"/>
          <w:szCs w:val="28"/>
        </w:rPr>
        <w:t>от</w:t>
      </w:r>
      <w:r w:rsidR="00D13591" w:rsidRPr="00351567">
        <w:rPr>
          <w:sz w:val="28"/>
          <w:szCs w:val="28"/>
        </w:rPr>
        <w:t xml:space="preserve"> </w:t>
      </w:r>
      <w:r w:rsidR="00B96829">
        <w:rPr>
          <w:sz w:val="28"/>
          <w:szCs w:val="28"/>
        </w:rPr>
        <w:t>14</w:t>
      </w:r>
      <w:r w:rsidRPr="00351567">
        <w:rPr>
          <w:sz w:val="28"/>
          <w:szCs w:val="28"/>
        </w:rPr>
        <w:t xml:space="preserve"> </w:t>
      </w:r>
      <w:r w:rsidR="00B96829">
        <w:rPr>
          <w:sz w:val="28"/>
          <w:szCs w:val="28"/>
        </w:rPr>
        <w:t>октября 2015</w:t>
      </w:r>
      <w:r w:rsidRPr="00351567">
        <w:rPr>
          <w:sz w:val="28"/>
          <w:szCs w:val="28"/>
        </w:rPr>
        <w:t>г. №</w:t>
      </w:r>
      <w:r w:rsidR="00B96829">
        <w:rPr>
          <w:sz w:val="28"/>
          <w:szCs w:val="28"/>
        </w:rPr>
        <w:t>4608</w:t>
      </w:r>
      <w:r w:rsidRPr="00351567">
        <w:rPr>
          <w:sz w:val="28"/>
          <w:szCs w:val="28"/>
        </w:rPr>
        <w:t xml:space="preserve"> «</w:t>
      </w:r>
      <w:r w:rsidR="00714038" w:rsidRPr="00351567">
        <w:rPr>
          <w:sz w:val="28"/>
          <w:szCs w:val="28"/>
        </w:rPr>
        <w:t>Об утверждении</w:t>
      </w:r>
      <w:r w:rsidR="0017592E" w:rsidRPr="00351567">
        <w:rPr>
          <w:sz w:val="28"/>
          <w:szCs w:val="28"/>
        </w:rPr>
        <w:t xml:space="preserve"> </w:t>
      </w:r>
      <w:r w:rsidR="00B96829">
        <w:rPr>
          <w:sz w:val="28"/>
          <w:szCs w:val="28"/>
        </w:rPr>
        <w:t>комиссий</w:t>
      </w:r>
      <w:r w:rsidR="0017592E" w:rsidRPr="00351567">
        <w:rPr>
          <w:sz w:val="28"/>
          <w:szCs w:val="28"/>
        </w:rPr>
        <w:t xml:space="preserve"> по </w:t>
      </w:r>
      <w:r w:rsidR="00714038" w:rsidRPr="00351567">
        <w:rPr>
          <w:sz w:val="28"/>
          <w:szCs w:val="28"/>
        </w:rPr>
        <w:t xml:space="preserve">размещению нестационарных торговых объектов </w:t>
      </w:r>
      <w:r w:rsidR="00B96829">
        <w:rPr>
          <w:sz w:val="28"/>
          <w:szCs w:val="28"/>
        </w:rPr>
        <w:t xml:space="preserve">(за исключением киосков и павильонов) </w:t>
      </w:r>
      <w:r w:rsidR="00714038" w:rsidRPr="00351567">
        <w:rPr>
          <w:sz w:val="28"/>
          <w:szCs w:val="28"/>
        </w:rPr>
        <w:t>и</w:t>
      </w:r>
      <w:r w:rsidR="00B96829">
        <w:rPr>
          <w:sz w:val="28"/>
          <w:szCs w:val="28"/>
        </w:rPr>
        <w:t xml:space="preserve"> рассмотрению заявок на право размещения объектов праздничной торговли на территории города Орла»</w:t>
      </w:r>
    </w:p>
    <w:p w:rsidR="005B089E" w:rsidRDefault="005B089E" w:rsidP="00714038">
      <w:pPr>
        <w:tabs>
          <w:tab w:val="center" w:pos="4680"/>
          <w:tab w:val="left" w:pos="4956"/>
          <w:tab w:val="left" w:pos="6040"/>
        </w:tabs>
        <w:ind w:firstLine="720"/>
        <w:jc w:val="both"/>
        <w:rPr>
          <w:sz w:val="28"/>
          <w:szCs w:val="28"/>
        </w:rPr>
      </w:pPr>
    </w:p>
    <w:p w:rsidR="00CA0E2C" w:rsidRPr="00351567" w:rsidRDefault="00CA0E2C" w:rsidP="00714038">
      <w:pPr>
        <w:tabs>
          <w:tab w:val="center" w:pos="4680"/>
          <w:tab w:val="left" w:pos="4956"/>
          <w:tab w:val="left" w:pos="6040"/>
        </w:tabs>
        <w:ind w:firstLine="720"/>
        <w:jc w:val="both"/>
        <w:rPr>
          <w:sz w:val="28"/>
          <w:szCs w:val="28"/>
        </w:rPr>
      </w:pPr>
    </w:p>
    <w:p w:rsidR="00AD65E4" w:rsidRPr="00CA0E2C" w:rsidRDefault="0017592E" w:rsidP="00F36D40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b/>
          <w:sz w:val="28"/>
          <w:szCs w:val="28"/>
        </w:rPr>
      </w:pPr>
      <w:r w:rsidRPr="00351567">
        <w:rPr>
          <w:sz w:val="28"/>
          <w:szCs w:val="28"/>
        </w:rPr>
        <w:t xml:space="preserve">Руководствуясь статьей </w:t>
      </w:r>
      <w:r w:rsidR="00FC1F34">
        <w:rPr>
          <w:sz w:val="28"/>
          <w:szCs w:val="28"/>
        </w:rPr>
        <w:t xml:space="preserve"> </w:t>
      </w:r>
      <w:r w:rsidRPr="00351567">
        <w:rPr>
          <w:sz w:val="28"/>
          <w:szCs w:val="28"/>
        </w:rPr>
        <w:t>22 Устава города Орла,</w:t>
      </w:r>
      <w:r w:rsidR="009D19C8" w:rsidRPr="00351567">
        <w:rPr>
          <w:sz w:val="28"/>
          <w:szCs w:val="28"/>
        </w:rPr>
        <w:t xml:space="preserve"> </w:t>
      </w:r>
      <w:r w:rsidR="00AD65E4" w:rsidRPr="00CA0E2C">
        <w:rPr>
          <w:b/>
          <w:sz w:val="28"/>
          <w:szCs w:val="28"/>
        </w:rPr>
        <w:t>администрация города Орла постановляет:</w:t>
      </w:r>
    </w:p>
    <w:p w:rsidR="00B96829" w:rsidRDefault="00DA0A42" w:rsidP="00CA0E2C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 w:rsidRPr="00351567">
        <w:rPr>
          <w:sz w:val="28"/>
          <w:szCs w:val="28"/>
        </w:rPr>
        <w:t xml:space="preserve">1. </w:t>
      </w:r>
      <w:r w:rsidR="0017592E" w:rsidRPr="00351567">
        <w:rPr>
          <w:sz w:val="28"/>
          <w:szCs w:val="28"/>
        </w:rPr>
        <w:t xml:space="preserve">Внести </w:t>
      </w:r>
      <w:r w:rsidRPr="00351567">
        <w:rPr>
          <w:sz w:val="28"/>
          <w:szCs w:val="28"/>
        </w:rPr>
        <w:t xml:space="preserve">следующие </w:t>
      </w:r>
      <w:r w:rsidR="00B96829">
        <w:rPr>
          <w:sz w:val="28"/>
          <w:szCs w:val="28"/>
        </w:rPr>
        <w:t>изменения постановление администрации города Орла от</w:t>
      </w:r>
      <w:r w:rsidR="00B96829" w:rsidRPr="00B96829">
        <w:rPr>
          <w:sz w:val="28"/>
          <w:szCs w:val="28"/>
        </w:rPr>
        <w:t xml:space="preserve"> 14 октября 2015г. №4608 «Об утверждении комиссий по размещению нестационарных торговых объектов (за исключением киосков и павильонов) и рассмотрению заявок на право размещения объектов праздничной торговли на территории города Орла</w:t>
      </w:r>
      <w:r w:rsidR="00B96829">
        <w:rPr>
          <w:sz w:val="28"/>
          <w:szCs w:val="28"/>
        </w:rPr>
        <w:t>»:</w:t>
      </w:r>
    </w:p>
    <w:p w:rsidR="00FC1F34" w:rsidRPr="00FC1F34" w:rsidRDefault="00502EF1" w:rsidP="00471ACD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№</w:t>
      </w:r>
      <w:r w:rsidR="00FC1F34" w:rsidRPr="00FC1F34">
        <w:rPr>
          <w:sz w:val="28"/>
          <w:szCs w:val="28"/>
        </w:rPr>
        <w:t xml:space="preserve">1 к постановлению слова </w:t>
      </w:r>
      <w:r w:rsidR="00AE2F32">
        <w:rPr>
          <w:sz w:val="28"/>
          <w:szCs w:val="28"/>
        </w:rPr>
        <w:t>«Ашихмина</w:t>
      </w:r>
      <w:r w:rsidR="00017DFF">
        <w:rPr>
          <w:sz w:val="28"/>
          <w:szCs w:val="28"/>
        </w:rPr>
        <w:t xml:space="preserve"> А.М. – заместитель начальника управления экономического развития администрации города Орла;» заменить словами «</w:t>
      </w:r>
      <w:proofErr w:type="spellStart"/>
      <w:r w:rsidR="00471ACD">
        <w:rPr>
          <w:sz w:val="28"/>
          <w:szCs w:val="28"/>
        </w:rPr>
        <w:t>Сурнова</w:t>
      </w:r>
      <w:proofErr w:type="spellEnd"/>
      <w:r w:rsidR="00471ACD">
        <w:rPr>
          <w:sz w:val="28"/>
          <w:szCs w:val="28"/>
        </w:rPr>
        <w:t xml:space="preserve"> А. Е. - начальник</w:t>
      </w:r>
      <w:r w:rsidR="00471ACD" w:rsidRPr="00471ACD">
        <w:rPr>
          <w:sz w:val="28"/>
          <w:szCs w:val="28"/>
        </w:rPr>
        <w:t xml:space="preserve"> управления экономического развития администрации города Орла</w:t>
      </w:r>
      <w:r w:rsidR="00471ACD">
        <w:rPr>
          <w:sz w:val="28"/>
          <w:szCs w:val="28"/>
        </w:rPr>
        <w:t xml:space="preserve">;», слова </w:t>
      </w:r>
      <w:r w:rsidR="00FC1F34">
        <w:rPr>
          <w:sz w:val="28"/>
          <w:szCs w:val="28"/>
        </w:rPr>
        <w:t>«</w:t>
      </w:r>
      <w:r w:rsidR="00FC1F34" w:rsidRPr="00FC1F34">
        <w:rPr>
          <w:sz w:val="28"/>
          <w:szCs w:val="28"/>
        </w:rPr>
        <w:t xml:space="preserve">Ильина С.П. </w:t>
      </w:r>
      <w:r w:rsidR="00471ACD">
        <w:rPr>
          <w:sz w:val="28"/>
          <w:szCs w:val="28"/>
        </w:rPr>
        <w:t>–</w:t>
      </w:r>
      <w:r w:rsidR="00FC1F34" w:rsidRPr="00FC1F34">
        <w:rPr>
          <w:sz w:val="28"/>
          <w:szCs w:val="28"/>
        </w:rPr>
        <w:t xml:space="preserve"> </w:t>
      </w:r>
      <w:r w:rsidR="00471ACD">
        <w:rPr>
          <w:sz w:val="28"/>
          <w:szCs w:val="28"/>
        </w:rPr>
        <w:t xml:space="preserve">заместитель </w:t>
      </w:r>
      <w:r w:rsidR="00FC1F34" w:rsidRPr="00FC1F34">
        <w:rPr>
          <w:sz w:val="28"/>
          <w:szCs w:val="28"/>
        </w:rPr>
        <w:t>начальник</w:t>
      </w:r>
      <w:r w:rsidR="00471ACD">
        <w:rPr>
          <w:sz w:val="28"/>
          <w:szCs w:val="28"/>
        </w:rPr>
        <w:t>а</w:t>
      </w:r>
      <w:r w:rsidR="00FC1F34" w:rsidRPr="00FC1F34">
        <w:rPr>
          <w:sz w:val="28"/>
          <w:szCs w:val="28"/>
        </w:rPr>
        <w:t xml:space="preserve"> отдела потребительского рынка управления экономического разв</w:t>
      </w:r>
      <w:r w:rsidR="00FC1F34">
        <w:rPr>
          <w:sz w:val="28"/>
          <w:szCs w:val="28"/>
        </w:rPr>
        <w:t>ития администрации города Орла;» заменить словами «Башкатова О.В.</w:t>
      </w:r>
      <w:r w:rsidR="00FC1F34" w:rsidRPr="00FC1F34">
        <w:rPr>
          <w:sz w:val="28"/>
          <w:szCs w:val="28"/>
        </w:rPr>
        <w:t xml:space="preserve"> - </w:t>
      </w:r>
      <w:r w:rsidR="00FC1F34">
        <w:rPr>
          <w:sz w:val="28"/>
          <w:szCs w:val="28"/>
        </w:rPr>
        <w:t>начальник</w:t>
      </w:r>
      <w:r w:rsidR="00FC1F34" w:rsidRPr="00FC1F34">
        <w:rPr>
          <w:sz w:val="28"/>
          <w:szCs w:val="28"/>
        </w:rPr>
        <w:t xml:space="preserve"> отдела потребительского рынка управления экономического разв</w:t>
      </w:r>
      <w:r w:rsidR="00FC1F34">
        <w:rPr>
          <w:sz w:val="28"/>
          <w:szCs w:val="28"/>
        </w:rPr>
        <w:t>ития администрации города Орла;»</w:t>
      </w:r>
      <w:r>
        <w:rPr>
          <w:sz w:val="28"/>
          <w:szCs w:val="28"/>
        </w:rPr>
        <w:t>.</w:t>
      </w:r>
    </w:p>
    <w:p w:rsidR="00FC1F34" w:rsidRDefault="00471ACD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02EF1">
        <w:rPr>
          <w:sz w:val="28"/>
          <w:szCs w:val="28"/>
        </w:rPr>
        <w:t>. В приложении №</w:t>
      </w:r>
      <w:r w:rsidR="00FC1F34" w:rsidRPr="00FC1F34">
        <w:rPr>
          <w:sz w:val="28"/>
          <w:szCs w:val="28"/>
        </w:rPr>
        <w:t xml:space="preserve">2 к постановлению </w:t>
      </w:r>
      <w:r w:rsidRPr="00471ACD">
        <w:rPr>
          <w:sz w:val="28"/>
          <w:szCs w:val="28"/>
        </w:rPr>
        <w:t>слова «Ашихмина А.М. – заместитель начальника управления экономического развития администрации города Орла;» заменить словами «</w:t>
      </w:r>
      <w:proofErr w:type="spellStart"/>
      <w:r w:rsidRPr="00471ACD">
        <w:rPr>
          <w:sz w:val="28"/>
          <w:szCs w:val="28"/>
        </w:rPr>
        <w:t>Сурнова</w:t>
      </w:r>
      <w:proofErr w:type="spellEnd"/>
      <w:r w:rsidRPr="00471ACD">
        <w:rPr>
          <w:sz w:val="28"/>
          <w:szCs w:val="28"/>
        </w:rPr>
        <w:t xml:space="preserve"> А. Е. - начальник управления экономического развития администрации </w:t>
      </w:r>
      <w:r>
        <w:rPr>
          <w:sz w:val="28"/>
          <w:szCs w:val="28"/>
        </w:rPr>
        <w:t>города Орла;», слова «Ильина С.Г</w:t>
      </w:r>
      <w:r w:rsidRPr="00471AC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471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471AC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71ACD">
        <w:rPr>
          <w:sz w:val="28"/>
          <w:szCs w:val="28"/>
        </w:rPr>
        <w:t xml:space="preserve"> отдела потребительского рынка управления экономического развития администрации города Орла;» заменить словами «Башкатова О.В. - начальник отдела потребительского рынка управления экономического развития администрации города Орла;»</w:t>
      </w:r>
      <w:r w:rsidR="00502EF1">
        <w:rPr>
          <w:sz w:val="28"/>
          <w:szCs w:val="28"/>
        </w:rPr>
        <w:t>.</w:t>
      </w:r>
    </w:p>
    <w:p w:rsidR="00471ACD" w:rsidRPr="00FC1F34" w:rsidRDefault="00471ACD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02EF1">
        <w:rPr>
          <w:sz w:val="28"/>
          <w:szCs w:val="28"/>
        </w:rPr>
        <w:t>. Включить в состав комиссий</w:t>
      </w:r>
      <w:r w:rsidRPr="00471ACD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размещению нестационарных торговых объектов (за исключением киосков и павиль</w:t>
      </w:r>
      <w:r w:rsidR="00502EF1">
        <w:rPr>
          <w:sz w:val="28"/>
          <w:szCs w:val="28"/>
        </w:rPr>
        <w:t xml:space="preserve">онов) на территории города Орла и </w:t>
      </w:r>
      <w:r>
        <w:rPr>
          <w:sz w:val="28"/>
          <w:szCs w:val="28"/>
        </w:rPr>
        <w:t xml:space="preserve">по рассмотрению заявок на право размещения объектов </w:t>
      </w:r>
      <w:r>
        <w:rPr>
          <w:sz w:val="28"/>
          <w:szCs w:val="28"/>
        </w:rPr>
        <w:lastRenderedPageBreak/>
        <w:t xml:space="preserve">праздничной торговли на территории города Орла </w:t>
      </w:r>
      <w:proofErr w:type="spellStart"/>
      <w:r w:rsidRPr="00471ACD">
        <w:rPr>
          <w:sz w:val="28"/>
          <w:szCs w:val="28"/>
        </w:rPr>
        <w:t>Тышковец</w:t>
      </w:r>
      <w:proofErr w:type="spellEnd"/>
      <w:r w:rsidRPr="00471ACD">
        <w:rPr>
          <w:sz w:val="28"/>
          <w:szCs w:val="28"/>
        </w:rPr>
        <w:t xml:space="preserve"> Наталью Александровну – директора МБУК «Детский парк»</w:t>
      </w:r>
      <w:r w:rsidR="00502EF1">
        <w:rPr>
          <w:sz w:val="28"/>
          <w:szCs w:val="28"/>
        </w:rPr>
        <w:t>.</w:t>
      </w:r>
    </w:p>
    <w:p w:rsidR="00FC1F34" w:rsidRPr="00FC1F34" w:rsidRDefault="00FC1F34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 w:rsidRPr="00FC1F34">
        <w:rPr>
          <w:sz w:val="28"/>
          <w:szCs w:val="28"/>
        </w:rPr>
        <w:t>2. Управлению по взаимодействию со средствами массовой информации и аналитической работе (И.Е. Башкатова) опубликовать на</w:t>
      </w:r>
      <w:r w:rsidR="00502EF1">
        <w:rPr>
          <w:sz w:val="28"/>
          <w:szCs w:val="28"/>
        </w:rPr>
        <w:t>стоящее постановление в газете «Орловская городская газета»</w:t>
      </w:r>
      <w:r w:rsidRPr="00FC1F34">
        <w:rPr>
          <w:sz w:val="28"/>
          <w:szCs w:val="28"/>
        </w:rPr>
        <w:t xml:space="preserve"> и разместить на официальном сайте администрации города Орла в сети Интернет.</w:t>
      </w:r>
    </w:p>
    <w:p w:rsidR="000F412C" w:rsidRDefault="00FC1F34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 w:rsidRPr="00FC1F34">
        <w:rPr>
          <w:sz w:val="28"/>
          <w:szCs w:val="28"/>
        </w:rPr>
        <w:t>3. Контроль за исполнением настоящего постановления возложить на заместителя Мэра города Орла А.В. Степанова.</w:t>
      </w:r>
    </w:p>
    <w:p w:rsidR="00471ACD" w:rsidRDefault="00471ACD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</w:p>
    <w:p w:rsidR="00502EF1" w:rsidRDefault="00502EF1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</w:p>
    <w:p w:rsidR="00471ACD" w:rsidRPr="003C09A4" w:rsidRDefault="00471ACD" w:rsidP="00471ACD">
      <w:pPr>
        <w:tabs>
          <w:tab w:val="center" w:pos="4680"/>
          <w:tab w:val="left" w:pos="4956"/>
          <w:tab w:val="left" w:pos="6040"/>
        </w:tabs>
        <w:jc w:val="both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Мэр города Орла                           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1205B2" w:rsidRDefault="001205B2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  <w:bookmarkStart w:id="0" w:name="_GoBack"/>
      <w:bookmarkEnd w:id="0"/>
    </w:p>
    <w:sectPr w:rsidR="00471ACD" w:rsidSect="0039725F">
      <w:headerReference w:type="even" r:id="rId7"/>
      <w:headerReference w:type="default" r:id="rId8"/>
      <w:headerReference w:type="first" r:id="rId9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5" w:rsidRDefault="009F0365">
      <w:r>
        <w:separator/>
      </w:r>
    </w:p>
  </w:endnote>
  <w:endnote w:type="continuationSeparator" w:id="0">
    <w:p w:rsidR="009F0365" w:rsidRDefault="009F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5" w:rsidRDefault="009F0365">
      <w:r>
        <w:separator/>
      </w:r>
    </w:p>
  </w:footnote>
  <w:footnote w:type="continuationSeparator" w:id="0">
    <w:p w:rsidR="009F0365" w:rsidRDefault="009F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23" w:rsidRDefault="009327E8" w:rsidP="007B4D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B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B23" w:rsidRDefault="00CC1B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23" w:rsidRDefault="00CC1B23">
    <w:pPr>
      <w:pStyle w:val="a6"/>
    </w:pPr>
    <w:r>
      <w:t xml:space="preserve">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23" w:rsidRDefault="00CC1B23">
    <w:pPr>
      <w:pStyle w:val="a6"/>
      <w:jc w:val="center"/>
    </w:pPr>
  </w:p>
  <w:p w:rsidR="00CC1B23" w:rsidRDefault="00CC1B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AA9"/>
    <w:multiLevelType w:val="hybridMultilevel"/>
    <w:tmpl w:val="5E7669F0"/>
    <w:lvl w:ilvl="0" w:tplc="386E614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CE71E6C"/>
    <w:multiLevelType w:val="hybridMultilevel"/>
    <w:tmpl w:val="4FE20A10"/>
    <w:lvl w:ilvl="0" w:tplc="EDFC8DB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F9"/>
    <w:rsid w:val="00000775"/>
    <w:rsid w:val="000044CA"/>
    <w:rsid w:val="00004CC7"/>
    <w:rsid w:val="000107EC"/>
    <w:rsid w:val="00013BE6"/>
    <w:rsid w:val="000144AC"/>
    <w:rsid w:val="00014772"/>
    <w:rsid w:val="000176BD"/>
    <w:rsid w:val="00017DFF"/>
    <w:rsid w:val="00023BBB"/>
    <w:rsid w:val="0002412D"/>
    <w:rsid w:val="00033AFB"/>
    <w:rsid w:val="00036544"/>
    <w:rsid w:val="00036A16"/>
    <w:rsid w:val="000441B8"/>
    <w:rsid w:val="00050D46"/>
    <w:rsid w:val="00051017"/>
    <w:rsid w:val="0007021A"/>
    <w:rsid w:val="0008036C"/>
    <w:rsid w:val="0008408B"/>
    <w:rsid w:val="0008529E"/>
    <w:rsid w:val="00085EA8"/>
    <w:rsid w:val="00086ECC"/>
    <w:rsid w:val="00087121"/>
    <w:rsid w:val="00087D77"/>
    <w:rsid w:val="000907CB"/>
    <w:rsid w:val="00090A20"/>
    <w:rsid w:val="00091E62"/>
    <w:rsid w:val="000A2525"/>
    <w:rsid w:val="000A3A91"/>
    <w:rsid w:val="000A52D9"/>
    <w:rsid w:val="000B454F"/>
    <w:rsid w:val="000C1F1F"/>
    <w:rsid w:val="000C490A"/>
    <w:rsid w:val="000D445D"/>
    <w:rsid w:val="000D4A57"/>
    <w:rsid w:val="000E042D"/>
    <w:rsid w:val="000E105B"/>
    <w:rsid w:val="000E1C48"/>
    <w:rsid w:val="000F0CAC"/>
    <w:rsid w:val="000F412C"/>
    <w:rsid w:val="00100C94"/>
    <w:rsid w:val="00101C71"/>
    <w:rsid w:val="00105BBB"/>
    <w:rsid w:val="00114865"/>
    <w:rsid w:val="001148F6"/>
    <w:rsid w:val="00114979"/>
    <w:rsid w:val="00117EE2"/>
    <w:rsid w:val="001205B2"/>
    <w:rsid w:val="00123047"/>
    <w:rsid w:val="00123933"/>
    <w:rsid w:val="00127C0B"/>
    <w:rsid w:val="00127CC8"/>
    <w:rsid w:val="00137570"/>
    <w:rsid w:val="00137724"/>
    <w:rsid w:val="00147016"/>
    <w:rsid w:val="00151D10"/>
    <w:rsid w:val="00154DCF"/>
    <w:rsid w:val="0015655D"/>
    <w:rsid w:val="001633FD"/>
    <w:rsid w:val="00167F0D"/>
    <w:rsid w:val="0017592E"/>
    <w:rsid w:val="00175E4A"/>
    <w:rsid w:val="001824FB"/>
    <w:rsid w:val="00191E61"/>
    <w:rsid w:val="001922BE"/>
    <w:rsid w:val="0019349C"/>
    <w:rsid w:val="001A22AD"/>
    <w:rsid w:val="001A4780"/>
    <w:rsid w:val="001B1214"/>
    <w:rsid w:val="001B5CB0"/>
    <w:rsid w:val="001B6083"/>
    <w:rsid w:val="001C0A8B"/>
    <w:rsid w:val="001C2526"/>
    <w:rsid w:val="001C40B8"/>
    <w:rsid w:val="001C4BD8"/>
    <w:rsid w:val="001D2BA9"/>
    <w:rsid w:val="001D2F5D"/>
    <w:rsid w:val="001D3020"/>
    <w:rsid w:val="001D6AEF"/>
    <w:rsid w:val="001D7BF1"/>
    <w:rsid w:val="001E1128"/>
    <w:rsid w:val="001E2A0B"/>
    <w:rsid w:val="001E34A0"/>
    <w:rsid w:val="001E517D"/>
    <w:rsid w:val="001F63BE"/>
    <w:rsid w:val="002015A1"/>
    <w:rsid w:val="00202B5F"/>
    <w:rsid w:val="00207355"/>
    <w:rsid w:val="00214762"/>
    <w:rsid w:val="00217B22"/>
    <w:rsid w:val="002233BD"/>
    <w:rsid w:val="002310B9"/>
    <w:rsid w:val="00232636"/>
    <w:rsid w:val="00237285"/>
    <w:rsid w:val="002450B0"/>
    <w:rsid w:val="00246B80"/>
    <w:rsid w:val="00250A8A"/>
    <w:rsid w:val="00254989"/>
    <w:rsid w:val="002564FA"/>
    <w:rsid w:val="00263637"/>
    <w:rsid w:val="00275FC8"/>
    <w:rsid w:val="00277B50"/>
    <w:rsid w:val="002801CD"/>
    <w:rsid w:val="00286BAC"/>
    <w:rsid w:val="00295269"/>
    <w:rsid w:val="00296957"/>
    <w:rsid w:val="002A0038"/>
    <w:rsid w:val="002A0FC0"/>
    <w:rsid w:val="002A2D67"/>
    <w:rsid w:val="002A4040"/>
    <w:rsid w:val="002B60DD"/>
    <w:rsid w:val="002B61E4"/>
    <w:rsid w:val="002B6DAC"/>
    <w:rsid w:val="002C4C10"/>
    <w:rsid w:val="002C793C"/>
    <w:rsid w:val="002F13B5"/>
    <w:rsid w:val="002F4103"/>
    <w:rsid w:val="002F7AA8"/>
    <w:rsid w:val="003030EC"/>
    <w:rsid w:val="00306C74"/>
    <w:rsid w:val="00307DEC"/>
    <w:rsid w:val="00312041"/>
    <w:rsid w:val="00312BBC"/>
    <w:rsid w:val="00314178"/>
    <w:rsid w:val="003148EC"/>
    <w:rsid w:val="00320414"/>
    <w:rsid w:val="00321F5D"/>
    <w:rsid w:val="003251A0"/>
    <w:rsid w:val="0032525B"/>
    <w:rsid w:val="0032661F"/>
    <w:rsid w:val="0033127C"/>
    <w:rsid w:val="003312E3"/>
    <w:rsid w:val="003314C9"/>
    <w:rsid w:val="003337E0"/>
    <w:rsid w:val="00334FA2"/>
    <w:rsid w:val="00336C86"/>
    <w:rsid w:val="0034036A"/>
    <w:rsid w:val="0034247C"/>
    <w:rsid w:val="00351567"/>
    <w:rsid w:val="00355642"/>
    <w:rsid w:val="0037598A"/>
    <w:rsid w:val="003820F7"/>
    <w:rsid w:val="0038450E"/>
    <w:rsid w:val="0038735B"/>
    <w:rsid w:val="003933A7"/>
    <w:rsid w:val="00393B23"/>
    <w:rsid w:val="0039725F"/>
    <w:rsid w:val="003A3A86"/>
    <w:rsid w:val="003A497E"/>
    <w:rsid w:val="003A5107"/>
    <w:rsid w:val="003A55FA"/>
    <w:rsid w:val="003A5C0F"/>
    <w:rsid w:val="003A6120"/>
    <w:rsid w:val="003A6808"/>
    <w:rsid w:val="003B5788"/>
    <w:rsid w:val="003B6F1D"/>
    <w:rsid w:val="003B703B"/>
    <w:rsid w:val="003C09A4"/>
    <w:rsid w:val="003C284E"/>
    <w:rsid w:val="003C5689"/>
    <w:rsid w:val="003D070E"/>
    <w:rsid w:val="003D15EB"/>
    <w:rsid w:val="003E314F"/>
    <w:rsid w:val="003E48A8"/>
    <w:rsid w:val="003E4A6E"/>
    <w:rsid w:val="003F24F8"/>
    <w:rsid w:val="003F2B7F"/>
    <w:rsid w:val="003F3B6A"/>
    <w:rsid w:val="003F53C2"/>
    <w:rsid w:val="003F6F05"/>
    <w:rsid w:val="004027CF"/>
    <w:rsid w:val="004065DE"/>
    <w:rsid w:val="004107F3"/>
    <w:rsid w:val="00413524"/>
    <w:rsid w:val="004152F1"/>
    <w:rsid w:val="00416E58"/>
    <w:rsid w:val="00421ED4"/>
    <w:rsid w:val="00423F3E"/>
    <w:rsid w:val="00430D55"/>
    <w:rsid w:val="00435DA6"/>
    <w:rsid w:val="004461CC"/>
    <w:rsid w:val="004534EF"/>
    <w:rsid w:val="00454296"/>
    <w:rsid w:val="00456782"/>
    <w:rsid w:val="00457E95"/>
    <w:rsid w:val="00460CCA"/>
    <w:rsid w:val="00461E34"/>
    <w:rsid w:val="00462DF9"/>
    <w:rsid w:val="004661EF"/>
    <w:rsid w:val="00467846"/>
    <w:rsid w:val="00471ACD"/>
    <w:rsid w:val="00471B77"/>
    <w:rsid w:val="00481231"/>
    <w:rsid w:val="0048146C"/>
    <w:rsid w:val="00481959"/>
    <w:rsid w:val="004A61DE"/>
    <w:rsid w:val="004A7C7F"/>
    <w:rsid w:val="004B0939"/>
    <w:rsid w:val="004C489C"/>
    <w:rsid w:val="004D1E38"/>
    <w:rsid w:val="004D5462"/>
    <w:rsid w:val="004E3020"/>
    <w:rsid w:val="004E4615"/>
    <w:rsid w:val="004E4807"/>
    <w:rsid w:val="004E52C7"/>
    <w:rsid w:val="004E797E"/>
    <w:rsid w:val="004F178B"/>
    <w:rsid w:val="004F3470"/>
    <w:rsid w:val="004F5F7B"/>
    <w:rsid w:val="00500851"/>
    <w:rsid w:val="00501C88"/>
    <w:rsid w:val="00502EF1"/>
    <w:rsid w:val="00510786"/>
    <w:rsid w:val="00515DB0"/>
    <w:rsid w:val="00522AB5"/>
    <w:rsid w:val="00523930"/>
    <w:rsid w:val="00531FB7"/>
    <w:rsid w:val="00535327"/>
    <w:rsid w:val="00547A25"/>
    <w:rsid w:val="00550C0A"/>
    <w:rsid w:val="00551650"/>
    <w:rsid w:val="0055176B"/>
    <w:rsid w:val="0055334D"/>
    <w:rsid w:val="005560B1"/>
    <w:rsid w:val="00572772"/>
    <w:rsid w:val="0057787A"/>
    <w:rsid w:val="005828D9"/>
    <w:rsid w:val="00587D51"/>
    <w:rsid w:val="005A35FC"/>
    <w:rsid w:val="005B089E"/>
    <w:rsid w:val="005B247C"/>
    <w:rsid w:val="005B4A2F"/>
    <w:rsid w:val="005B58F4"/>
    <w:rsid w:val="005B79D4"/>
    <w:rsid w:val="005C0B65"/>
    <w:rsid w:val="005C1904"/>
    <w:rsid w:val="005C5DB1"/>
    <w:rsid w:val="005C67B8"/>
    <w:rsid w:val="005D2455"/>
    <w:rsid w:val="005D3121"/>
    <w:rsid w:val="005D5634"/>
    <w:rsid w:val="005E5201"/>
    <w:rsid w:val="005F0339"/>
    <w:rsid w:val="005F1194"/>
    <w:rsid w:val="005F2CB8"/>
    <w:rsid w:val="00600F38"/>
    <w:rsid w:val="00601A80"/>
    <w:rsid w:val="00611ED1"/>
    <w:rsid w:val="00611FB5"/>
    <w:rsid w:val="00617080"/>
    <w:rsid w:val="0062427F"/>
    <w:rsid w:val="00633584"/>
    <w:rsid w:val="0064746A"/>
    <w:rsid w:val="006502B1"/>
    <w:rsid w:val="00650F56"/>
    <w:rsid w:val="00651971"/>
    <w:rsid w:val="00653B71"/>
    <w:rsid w:val="00670644"/>
    <w:rsid w:val="00675DEF"/>
    <w:rsid w:val="006768E0"/>
    <w:rsid w:val="00683363"/>
    <w:rsid w:val="00687349"/>
    <w:rsid w:val="006A341A"/>
    <w:rsid w:val="006A7AFA"/>
    <w:rsid w:val="006B0426"/>
    <w:rsid w:val="006B2986"/>
    <w:rsid w:val="006B4907"/>
    <w:rsid w:val="006B60C7"/>
    <w:rsid w:val="006B6F52"/>
    <w:rsid w:val="006C4DEC"/>
    <w:rsid w:val="006C6D91"/>
    <w:rsid w:val="006D3F60"/>
    <w:rsid w:val="006D672A"/>
    <w:rsid w:val="006D7C56"/>
    <w:rsid w:val="006E137E"/>
    <w:rsid w:val="006E6080"/>
    <w:rsid w:val="006E76AC"/>
    <w:rsid w:val="006F5C29"/>
    <w:rsid w:val="00705C93"/>
    <w:rsid w:val="00705DF8"/>
    <w:rsid w:val="00714038"/>
    <w:rsid w:val="00716273"/>
    <w:rsid w:val="00716ED9"/>
    <w:rsid w:val="0072373E"/>
    <w:rsid w:val="00723BBE"/>
    <w:rsid w:val="0074077E"/>
    <w:rsid w:val="00746A4B"/>
    <w:rsid w:val="00751CC0"/>
    <w:rsid w:val="007604D3"/>
    <w:rsid w:val="00761E4C"/>
    <w:rsid w:val="007636A9"/>
    <w:rsid w:val="00764763"/>
    <w:rsid w:val="00765694"/>
    <w:rsid w:val="00771904"/>
    <w:rsid w:val="00774267"/>
    <w:rsid w:val="00777EC5"/>
    <w:rsid w:val="00792D2E"/>
    <w:rsid w:val="007952A9"/>
    <w:rsid w:val="007A343D"/>
    <w:rsid w:val="007A5A16"/>
    <w:rsid w:val="007B0069"/>
    <w:rsid w:val="007B4D34"/>
    <w:rsid w:val="007B5631"/>
    <w:rsid w:val="007C16CB"/>
    <w:rsid w:val="007C2DD6"/>
    <w:rsid w:val="007C544A"/>
    <w:rsid w:val="007C68C9"/>
    <w:rsid w:val="007C69F9"/>
    <w:rsid w:val="007D4C9F"/>
    <w:rsid w:val="007D6378"/>
    <w:rsid w:val="007E43BE"/>
    <w:rsid w:val="007E5077"/>
    <w:rsid w:val="007E7FE2"/>
    <w:rsid w:val="007F13A5"/>
    <w:rsid w:val="007F337A"/>
    <w:rsid w:val="007F6279"/>
    <w:rsid w:val="0080428B"/>
    <w:rsid w:val="00806BF0"/>
    <w:rsid w:val="0081295F"/>
    <w:rsid w:val="0081616B"/>
    <w:rsid w:val="008203CE"/>
    <w:rsid w:val="0082486F"/>
    <w:rsid w:val="008264EF"/>
    <w:rsid w:val="00827B41"/>
    <w:rsid w:val="00833EC8"/>
    <w:rsid w:val="008366CA"/>
    <w:rsid w:val="00837287"/>
    <w:rsid w:val="00840E95"/>
    <w:rsid w:val="00843818"/>
    <w:rsid w:val="00844C5E"/>
    <w:rsid w:val="00846FB0"/>
    <w:rsid w:val="00847B46"/>
    <w:rsid w:val="008544FC"/>
    <w:rsid w:val="00857531"/>
    <w:rsid w:val="00862451"/>
    <w:rsid w:val="008674A7"/>
    <w:rsid w:val="00875522"/>
    <w:rsid w:val="0088042A"/>
    <w:rsid w:val="00881EAA"/>
    <w:rsid w:val="00890E71"/>
    <w:rsid w:val="00892E56"/>
    <w:rsid w:val="00895541"/>
    <w:rsid w:val="00896E79"/>
    <w:rsid w:val="008A05C8"/>
    <w:rsid w:val="008A3347"/>
    <w:rsid w:val="008A5393"/>
    <w:rsid w:val="008A6BA9"/>
    <w:rsid w:val="008A7BCD"/>
    <w:rsid w:val="008B224B"/>
    <w:rsid w:val="008B6509"/>
    <w:rsid w:val="008B6B3F"/>
    <w:rsid w:val="008B7BB4"/>
    <w:rsid w:val="008C692D"/>
    <w:rsid w:val="008C7D57"/>
    <w:rsid w:val="008D335C"/>
    <w:rsid w:val="008D39C9"/>
    <w:rsid w:val="008D4265"/>
    <w:rsid w:val="008E1154"/>
    <w:rsid w:val="008E1CA9"/>
    <w:rsid w:val="008E2002"/>
    <w:rsid w:val="008E38E6"/>
    <w:rsid w:val="008E3FAF"/>
    <w:rsid w:val="008E60B9"/>
    <w:rsid w:val="008E7F08"/>
    <w:rsid w:val="008F0B87"/>
    <w:rsid w:val="008F6ED6"/>
    <w:rsid w:val="00905A41"/>
    <w:rsid w:val="009101A3"/>
    <w:rsid w:val="00912542"/>
    <w:rsid w:val="009327E8"/>
    <w:rsid w:val="009367E7"/>
    <w:rsid w:val="009429A2"/>
    <w:rsid w:val="009445B6"/>
    <w:rsid w:val="0095333F"/>
    <w:rsid w:val="0095644D"/>
    <w:rsid w:val="00960E61"/>
    <w:rsid w:val="009634B7"/>
    <w:rsid w:val="009635D0"/>
    <w:rsid w:val="00964E30"/>
    <w:rsid w:val="009674AB"/>
    <w:rsid w:val="00970095"/>
    <w:rsid w:val="00981331"/>
    <w:rsid w:val="009866FF"/>
    <w:rsid w:val="00990010"/>
    <w:rsid w:val="00990672"/>
    <w:rsid w:val="00991228"/>
    <w:rsid w:val="009952D2"/>
    <w:rsid w:val="0099704D"/>
    <w:rsid w:val="009A261B"/>
    <w:rsid w:val="009A640D"/>
    <w:rsid w:val="009B2A30"/>
    <w:rsid w:val="009B2F9D"/>
    <w:rsid w:val="009C33DA"/>
    <w:rsid w:val="009D19C8"/>
    <w:rsid w:val="009D50C7"/>
    <w:rsid w:val="009D559E"/>
    <w:rsid w:val="009E1926"/>
    <w:rsid w:val="009E37F7"/>
    <w:rsid w:val="009E79F5"/>
    <w:rsid w:val="009F0365"/>
    <w:rsid w:val="009F2267"/>
    <w:rsid w:val="00A05112"/>
    <w:rsid w:val="00A05BFC"/>
    <w:rsid w:val="00A119FE"/>
    <w:rsid w:val="00A170D8"/>
    <w:rsid w:val="00A21A4F"/>
    <w:rsid w:val="00A262FC"/>
    <w:rsid w:val="00A30D3A"/>
    <w:rsid w:val="00A33BE6"/>
    <w:rsid w:val="00A359C3"/>
    <w:rsid w:val="00A476BA"/>
    <w:rsid w:val="00A500F8"/>
    <w:rsid w:val="00A51066"/>
    <w:rsid w:val="00A60508"/>
    <w:rsid w:val="00A6102A"/>
    <w:rsid w:val="00A6184C"/>
    <w:rsid w:val="00A65A57"/>
    <w:rsid w:val="00A67E10"/>
    <w:rsid w:val="00A71A15"/>
    <w:rsid w:val="00A722FA"/>
    <w:rsid w:val="00A72DC1"/>
    <w:rsid w:val="00A73F40"/>
    <w:rsid w:val="00A75CD3"/>
    <w:rsid w:val="00A84F09"/>
    <w:rsid w:val="00A86071"/>
    <w:rsid w:val="00A868D0"/>
    <w:rsid w:val="00A87859"/>
    <w:rsid w:val="00A908F1"/>
    <w:rsid w:val="00A916B3"/>
    <w:rsid w:val="00A94016"/>
    <w:rsid w:val="00A94413"/>
    <w:rsid w:val="00AA1A83"/>
    <w:rsid w:val="00AB2DE3"/>
    <w:rsid w:val="00AB5F6E"/>
    <w:rsid w:val="00AB6A48"/>
    <w:rsid w:val="00AC3C53"/>
    <w:rsid w:val="00AD04E6"/>
    <w:rsid w:val="00AD59C8"/>
    <w:rsid w:val="00AD65E4"/>
    <w:rsid w:val="00AE2F32"/>
    <w:rsid w:val="00AE6D4C"/>
    <w:rsid w:val="00AF3637"/>
    <w:rsid w:val="00AF4507"/>
    <w:rsid w:val="00B07B23"/>
    <w:rsid w:val="00B11099"/>
    <w:rsid w:val="00B112CA"/>
    <w:rsid w:val="00B13356"/>
    <w:rsid w:val="00B16317"/>
    <w:rsid w:val="00B17965"/>
    <w:rsid w:val="00B214DC"/>
    <w:rsid w:val="00B2151E"/>
    <w:rsid w:val="00B2240A"/>
    <w:rsid w:val="00B3553A"/>
    <w:rsid w:val="00B372CA"/>
    <w:rsid w:val="00B41A2F"/>
    <w:rsid w:val="00B51A69"/>
    <w:rsid w:val="00B51C5D"/>
    <w:rsid w:val="00B52F7E"/>
    <w:rsid w:val="00B54B6E"/>
    <w:rsid w:val="00B573FD"/>
    <w:rsid w:val="00B62A71"/>
    <w:rsid w:val="00B631C4"/>
    <w:rsid w:val="00B64265"/>
    <w:rsid w:val="00B6572D"/>
    <w:rsid w:val="00B67969"/>
    <w:rsid w:val="00B70D9A"/>
    <w:rsid w:val="00B77047"/>
    <w:rsid w:val="00B802EF"/>
    <w:rsid w:val="00B81C23"/>
    <w:rsid w:val="00B843AA"/>
    <w:rsid w:val="00B94CD7"/>
    <w:rsid w:val="00B96829"/>
    <w:rsid w:val="00B96CA1"/>
    <w:rsid w:val="00BA629C"/>
    <w:rsid w:val="00BA7D49"/>
    <w:rsid w:val="00BB56AB"/>
    <w:rsid w:val="00BB6F6D"/>
    <w:rsid w:val="00BC15AE"/>
    <w:rsid w:val="00BC5C06"/>
    <w:rsid w:val="00BC5EED"/>
    <w:rsid w:val="00BD0063"/>
    <w:rsid w:val="00BD40CA"/>
    <w:rsid w:val="00BD4E16"/>
    <w:rsid w:val="00BD576F"/>
    <w:rsid w:val="00BE199B"/>
    <w:rsid w:val="00BE52E1"/>
    <w:rsid w:val="00BF1A75"/>
    <w:rsid w:val="00BF227A"/>
    <w:rsid w:val="00BF7990"/>
    <w:rsid w:val="00C00170"/>
    <w:rsid w:val="00C06BCC"/>
    <w:rsid w:val="00C07536"/>
    <w:rsid w:val="00C15B1A"/>
    <w:rsid w:val="00C25EBC"/>
    <w:rsid w:val="00C277C9"/>
    <w:rsid w:val="00C3048A"/>
    <w:rsid w:val="00C32BCA"/>
    <w:rsid w:val="00C3695D"/>
    <w:rsid w:val="00C438C5"/>
    <w:rsid w:val="00C5611F"/>
    <w:rsid w:val="00C565BC"/>
    <w:rsid w:val="00C67589"/>
    <w:rsid w:val="00C756D3"/>
    <w:rsid w:val="00C8049B"/>
    <w:rsid w:val="00C82810"/>
    <w:rsid w:val="00C82FD5"/>
    <w:rsid w:val="00C83727"/>
    <w:rsid w:val="00C85BF2"/>
    <w:rsid w:val="00CA0E2C"/>
    <w:rsid w:val="00CA274F"/>
    <w:rsid w:val="00CA3BB8"/>
    <w:rsid w:val="00CA52CF"/>
    <w:rsid w:val="00CA673D"/>
    <w:rsid w:val="00CB4F39"/>
    <w:rsid w:val="00CC1A64"/>
    <w:rsid w:val="00CC1B23"/>
    <w:rsid w:val="00CC2E23"/>
    <w:rsid w:val="00CD1B84"/>
    <w:rsid w:val="00CD5C0B"/>
    <w:rsid w:val="00CD71A9"/>
    <w:rsid w:val="00CD7FB4"/>
    <w:rsid w:val="00CE06F7"/>
    <w:rsid w:val="00CE2643"/>
    <w:rsid w:val="00CF3C26"/>
    <w:rsid w:val="00D1060D"/>
    <w:rsid w:val="00D13591"/>
    <w:rsid w:val="00D24F27"/>
    <w:rsid w:val="00D317E2"/>
    <w:rsid w:val="00D348B8"/>
    <w:rsid w:val="00D360D7"/>
    <w:rsid w:val="00D50E20"/>
    <w:rsid w:val="00D61CA6"/>
    <w:rsid w:val="00D623EF"/>
    <w:rsid w:val="00D62EC8"/>
    <w:rsid w:val="00D63A3C"/>
    <w:rsid w:val="00D6488E"/>
    <w:rsid w:val="00D769CA"/>
    <w:rsid w:val="00D86933"/>
    <w:rsid w:val="00D92419"/>
    <w:rsid w:val="00D93AAB"/>
    <w:rsid w:val="00D94839"/>
    <w:rsid w:val="00D97845"/>
    <w:rsid w:val="00DA0A42"/>
    <w:rsid w:val="00DA1358"/>
    <w:rsid w:val="00DA39EE"/>
    <w:rsid w:val="00DA5989"/>
    <w:rsid w:val="00DA5BE8"/>
    <w:rsid w:val="00DB1508"/>
    <w:rsid w:val="00DB2453"/>
    <w:rsid w:val="00DC0D91"/>
    <w:rsid w:val="00DC61E7"/>
    <w:rsid w:val="00DD44CA"/>
    <w:rsid w:val="00DD4968"/>
    <w:rsid w:val="00DD6933"/>
    <w:rsid w:val="00DE0167"/>
    <w:rsid w:val="00DF2E85"/>
    <w:rsid w:val="00DF719C"/>
    <w:rsid w:val="00DF7ABC"/>
    <w:rsid w:val="00E070EB"/>
    <w:rsid w:val="00E124D2"/>
    <w:rsid w:val="00E146F9"/>
    <w:rsid w:val="00E22766"/>
    <w:rsid w:val="00E23AC9"/>
    <w:rsid w:val="00E27C16"/>
    <w:rsid w:val="00E533CB"/>
    <w:rsid w:val="00E536FD"/>
    <w:rsid w:val="00E55C27"/>
    <w:rsid w:val="00E601F2"/>
    <w:rsid w:val="00E61038"/>
    <w:rsid w:val="00E65F4C"/>
    <w:rsid w:val="00E71B2C"/>
    <w:rsid w:val="00E74AF6"/>
    <w:rsid w:val="00E843D9"/>
    <w:rsid w:val="00E84C0C"/>
    <w:rsid w:val="00E85554"/>
    <w:rsid w:val="00E85B08"/>
    <w:rsid w:val="00E87365"/>
    <w:rsid w:val="00EA1846"/>
    <w:rsid w:val="00EA6C28"/>
    <w:rsid w:val="00EA7F2E"/>
    <w:rsid w:val="00EC20B0"/>
    <w:rsid w:val="00EC2380"/>
    <w:rsid w:val="00EC657F"/>
    <w:rsid w:val="00ED25A9"/>
    <w:rsid w:val="00ED717B"/>
    <w:rsid w:val="00EE28E4"/>
    <w:rsid w:val="00EF2479"/>
    <w:rsid w:val="00EF3F00"/>
    <w:rsid w:val="00EF5CA9"/>
    <w:rsid w:val="00EF6D57"/>
    <w:rsid w:val="00EF7C42"/>
    <w:rsid w:val="00F05377"/>
    <w:rsid w:val="00F054C9"/>
    <w:rsid w:val="00F12ACD"/>
    <w:rsid w:val="00F21B2A"/>
    <w:rsid w:val="00F24A84"/>
    <w:rsid w:val="00F30DAE"/>
    <w:rsid w:val="00F331C4"/>
    <w:rsid w:val="00F36D40"/>
    <w:rsid w:val="00F53597"/>
    <w:rsid w:val="00F5654C"/>
    <w:rsid w:val="00F56E56"/>
    <w:rsid w:val="00F754A4"/>
    <w:rsid w:val="00F77D2F"/>
    <w:rsid w:val="00F82259"/>
    <w:rsid w:val="00F8263A"/>
    <w:rsid w:val="00F83632"/>
    <w:rsid w:val="00F84F38"/>
    <w:rsid w:val="00F9758C"/>
    <w:rsid w:val="00F97E41"/>
    <w:rsid w:val="00FA4921"/>
    <w:rsid w:val="00FA4E5C"/>
    <w:rsid w:val="00FC1F34"/>
    <w:rsid w:val="00FC235B"/>
    <w:rsid w:val="00FC2F6D"/>
    <w:rsid w:val="00FC422E"/>
    <w:rsid w:val="00FC65C8"/>
    <w:rsid w:val="00FC73FB"/>
    <w:rsid w:val="00FC7A52"/>
    <w:rsid w:val="00FC7EE1"/>
    <w:rsid w:val="00FD13AA"/>
    <w:rsid w:val="00FD2965"/>
    <w:rsid w:val="00FD299D"/>
    <w:rsid w:val="00FE023F"/>
    <w:rsid w:val="00FE12AA"/>
    <w:rsid w:val="00FF03BD"/>
    <w:rsid w:val="00FF2522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6CDF5"/>
  <w15:docId w15:val="{2679C400-FCED-40BE-AE47-CDDB9CF0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qFormat/>
    <w:rsid w:val="003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0F41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pacing w:val="-16"/>
      <w:sz w:val="24"/>
    </w:rPr>
  </w:style>
  <w:style w:type="paragraph" w:customStyle="1" w:styleId="20">
    <w:name w:val="???????2"/>
    <w:rsid w:val="000F412C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"/>
    <w:basedOn w:val="a"/>
    <w:link w:val="a5"/>
    <w:rsid w:val="000F412C"/>
    <w:pPr>
      <w:ind w:right="5557"/>
    </w:pPr>
    <w:rPr>
      <w:rFonts w:ascii="Courier New" w:hAnsi="Courier New"/>
      <w:spacing w:val="-16"/>
      <w:sz w:val="24"/>
    </w:rPr>
  </w:style>
  <w:style w:type="paragraph" w:customStyle="1" w:styleId="21">
    <w:name w:val="Основной текст 21"/>
    <w:basedOn w:val="a"/>
    <w:rsid w:val="000F412C"/>
    <w:pPr>
      <w:ind w:firstLine="426"/>
      <w:jc w:val="both"/>
    </w:pPr>
    <w:rPr>
      <w:rFonts w:ascii="Courier New" w:hAnsi="Courier New"/>
      <w:spacing w:val="-16"/>
      <w:sz w:val="24"/>
    </w:rPr>
  </w:style>
  <w:style w:type="paragraph" w:styleId="a6">
    <w:name w:val="header"/>
    <w:basedOn w:val="a"/>
    <w:link w:val="a7"/>
    <w:uiPriority w:val="99"/>
    <w:rsid w:val="000F41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412C"/>
  </w:style>
  <w:style w:type="paragraph" w:styleId="a9">
    <w:name w:val="footer"/>
    <w:basedOn w:val="a"/>
    <w:rsid w:val="007F13A5"/>
    <w:pPr>
      <w:tabs>
        <w:tab w:val="center" w:pos="4677"/>
        <w:tab w:val="right" w:pos="9355"/>
      </w:tabs>
    </w:pPr>
  </w:style>
  <w:style w:type="paragraph" w:customStyle="1" w:styleId="aa">
    <w:name w:val="???????? ?????"/>
    <w:basedOn w:val="a3"/>
    <w:rsid w:val="002F13B5"/>
    <w:pPr>
      <w:ind w:right="5131"/>
    </w:pPr>
    <w:rPr>
      <w:rFonts w:cs="Courier New"/>
      <w:lang w:eastAsia="en-US"/>
    </w:rPr>
  </w:style>
  <w:style w:type="paragraph" w:styleId="ab">
    <w:name w:val="Balloon Text"/>
    <w:basedOn w:val="a"/>
    <w:link w:val="ac"/>
    <w:rsid w:val="0051078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1078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572772"/>
    <w:rPr>
      <w:rFonts w:ascii="Courier New" w:hAnsi="Courier New"/>
      <w:spacing w:val="-16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535327"/>
  </w:style>
  <w:style w:type="table" w:styleId="ad">
    <w:name w:val="Table Grid"/>
    <w:basedOn w:val="a1"/>
    <w:rsid w:val="009429A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B5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Трахинина Жанна Викторовна</cp:lastModifiedBy>
  <cp:revision>6</cp:revision>
  <cp:lastPrinted>2022-07-07T08:47:00Z</cp:lastPrinted>
  <dcterms:created xsi:type="dcterms:W3CDTF">2022-07-05T12:43:00Z</dcterms:created>
  <dcterms:modified xsi:type="dcterms:W3CDTF">2022-07-14T09:07:00Z</dcterms:modified>
</cp:coreProperties>
</file>